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 Пракика 1. Владимиров А.В.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Задания. Раздел 2.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Запустите новую сессию с именем "`whoami`_part2". Все команды сохраняйте в файле $USER_part.log, проследите за тем, чтобы он не содержал esc-последовательности форматирования и расцветки.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096510" cy="1428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61150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410710" cy="49530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помощью механизма дополнения имен команд выведите все команды, которые начинаются на «ls».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458335" cy="34290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57505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686935" cy="40005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помощью механизма дополнения имен переменных выведите все переменные, которые начинаются с «HIST».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067935" cy="26670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Узнайте, сколько команд может храниться в файле истории.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96410" cy="33337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Выведите имена файлов и каталогов из домашнего каталога, которые начинаются с «.».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848735" cy="2389505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Настройте вывод даты выполнения команд, хранящихся в истории.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191760" cy="190500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429635" cy="981075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Настройте автоматическое сохранение набираемых команд в файле истории: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введите любую команду, например, команду date;</w:t>
      </w:r>
    </w:p>
    <w:p>
      <w:pPr>
        <w:pStyle w:val="Normal"/>
        <w:ind w:left="144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29635" cy="657225"/>
            <wp:effectExtent l="0" t="0" r="0" b="0"/>
            <wp:docPr id="1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проверьте, есть ли эта команда в кэше и файле истории команд;</w:t>
      </w:r>
    </w:p>
    <w:p>
      <w:pPr>
        <w:pStyle w:val="Normal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801110" cy="18097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определить переменную PROMPT_COMMAND так, чтобы кэш истории сохранялся в </w:t>
        <w:tab/>
        <w:t>файле истории;</w:t>
      </w:r>
    </w:p>
    <w:p>
      <w:pPr>
        <w:pStyle w:val="Normal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91710" cy="228600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86885" cy="304800"/>
            <wp:effectExtent l="0" t="0" r="0" b="0"/>
            <wp:docPr id="15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ввести любую команду и проверить, появилась ли эта команда в кэше и файле истории.</w:t>
      </w:r>
    </w:p>
    <w:p>
      <w:pPr>
        <w:pStyle w:val="Normal"/>
        <w:ind w:left="144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67685" cy="371475"/>
            <wp:effectExtent l="0" t="0" r="0" b="0"/>
            <wp:docPr id="16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</w:r>
      <w:r>
        <w:rPr/>
        <w:drawing>
          <wp:inline distT="0" distB="0" distL="0" distR="0">
            <wp:extent cx="2762885" cy="333375"/>
            <wp:effectExtent l="0" t="0" r="0" b="0"/>
            <wp:docPr id="1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переменную DATE, в которую запишите текущую дату. Проверьте содержимое переменной.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115" cy="780415"/>
            <wp:effectExtent l="0" t="0" r="0" b="0"/>
            <wp:wrapTopAndBottom/>
            <wp:docPr id="1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переменную TIME, в которую запишите текущее время. Проверьте содержимое переменной.</w:t>
      </w:r>
    </w:p>
    <w:p>
      <w:pPr>
        <w:pStyle w:val="Normal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4048760" cy="628650"/>
            <wp:effectExtent l="0" t="0" r="0" b="0"/>
            <wp:docPr id="1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переменную DATE_TIME в которую поместите значения из переменных DATE и TIME, разделенных пробелом. Проверьте содержимое переменной.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457200</wp:posOffset>
            </wp:positionH>
            <wp:positionV relativeFrom="paragraph">
              <wp:posOffset>121285</wp:posOffset>
            </wp:positionV>
            <wp:extent cx="5299075" cy="851535"/>
            <wp:effectExtent l="0" t="0" r="0" b="0"/>
            <wp:wrapTopAndBottom/>
            <wp:docPr id="2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Выведите имена файлов, содержащие хотя бы одну цифру, из каталогов /bin и /sbin.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-121285</wp:posOffset>
            </wp:positionH>
            <wp:positionV relativeFrom="paragraph">
              <wp:posOffset>165735</wp:posOffset>
            </wp:positionV>
            <wp:extent cx="5940425" cy="582930"/>
            <wp:effectExtent l="0" t="0" r="0" b="0"/>
            <wp:wrapTopAndBottom/>
            <wp:docPr id="2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-99060</wp:posOffset>
            </wp:positionH>
            <wp:positionV relativeFrom="paragraph">
              <wp:posOffset>372745</wp:posOffset>
            </wp:positionV>
            <wp:extent cx="1486535" cy="4245610"/>
            <wp:effectExtent l="0" t="0" r="0" b="0"/>
            <wp:wrapTopAndBottom/>
            <wp:docPr id="2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Измените приглашение так, чтобы выводились имя хоста, имя пользователя и время: имя_пользователя@имя_хоста-HH:MM&gt; (Используйте переменные bash и команду date)</w:t>
      </w:r>
    </w:p>
    <w:p>
      <w:pPr>
        <w:pStyle w:val="ListParagraph"/>
        <w:widowControl/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228600</wp:posOffset>
            </wp:positionH>
            <wp:positionV relativeFrom="paragraph">
              <wp:posOffset>240030</wp:posOffset>
            </wp:positionV>
            <wp:extent cx="5483225" cy="929640"/>
            <wp:effectExtent l="0" t="0" r="0" b="0"/>
            <wp:wrapSquare wrapText="largest"/>
            <wp:docPr id="2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/>
        <w:ind w:hanging="0" w:left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Сделайте так, чтобы в запускаемом интерпретаторе bash выводилось приглашение, установленное в родительском интерпретаторе bash.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/>
        <w:ind w:hanging="0" w:left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114300</wp:posOffset>
            </wp:positionH>
            <wp:positionV relativeFrom="paragraph">
              <wp:posOffset>102870</wp:posOffset>
            </wp:positionV>
            <wp:extent cx="5711825" cy="1127125"/>
            <wp:effectExtent l="0" t="0" r="0" b="0"/>
            <wp:wrapTopAndBottom/>
            <wp:docPr id="2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/>
        <w:ind w:hanging="0" w:left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Одной командной строкой создайте в домашнем каталоге подкаталоги для каждого месяца текущего года вида YYYY-MM(год реализуйте с помощью команды date и командной подстановки).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103505</wp:posOffset>
            </wp:positionH>
            <wp:positionV relativeFrom="paragraph">
              <wp:posOffset>78105</wp:posOffset>
            </wp:positionV>
            <wp:extent cx="5940425" cy="691515"/>
            <wp:effectExtent l="0" t="0" r="0" b="0"/>
            <wp:wrapTopAndBottom/>
            <wp:docPr id="2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240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9240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240e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92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7">
    <w:name w:val="Объект без заливки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8">
    <w:name w:val="Объект без заливки и линий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9"/>
    <w:qFormat/>
    <w:pPr/>
    <w:rPr>
      <w:rFonts w:ascii="Noto Sans" w:hAnsi="Noto Sans"/>
      <w:sz w:val="36"/>
    </w:rPr>
  </w:style>
  <w:style w:type="paragraph" w:styleId="Style19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9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0">
    <w:name w:val="Графика"/>
    <w:qFormat/>
    <w:pPr>
      <w:widowControl/>
      <w:bidi w:val="0"/>
      <w:spacing w:lineRule="auto" w:line="276" w:before="0" w:after="200"/>
      <w:jc w:val="left"/>
    </w:pPr>
    <w:rPr>
      <w:rFonts w:ascii="Liberation Sans" w:hAnsi="Liberation Sans" w:eastAsia="Noto Sans" w:cs="Calibri"/>
      <w:color w:val="auto"/>
      <w:kern w:val="0"/>
      <w:sz w:val="36"/>
      <w:szCs w:val="24"/>
      <w:lang w:val="ru-RU" w:eastAsia="en-US" w:bidi="ar-SA"/>
    </w:rPr>
  </w:style>
  <w:style w:type="paragraph" w:styleId="Style21">
    <w:name w:val="Фигуры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 сини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зелё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крас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жёлт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Контур"/>
    <w:basedOn w:val="Style21"/>
    <w:qFormat/>
    <w:pPr/>
    <w:rPr>
      <w:rFonts w:ascii="Liberation Sans" w:hAnsi="Liberation Sans"/>
      <w:b/>
      <w:sz w:val="28"/>
    </w:rPr>
  </w:style>
  <w:style w:type="paragraph" w:styleId="Style28">
    <w:name w:val="Контур синий"/>
    <w:basedOn w:val="Style27"/>
    <w:qFormat/>
    <w:pPr/>
    <w:rPr>
      <w:rFonts w:ascii="Liberation Sans" w:hAnsi="Liberation Sans"/>
      <w:b/>
      <w:color w:val="355269"/>
      <w:sz w:val="28"/>
    </w:rPr>
  </w:style>
  <w:style w:type="paragraph" w:styleId="Style29">
    <w:name w:val="Контур зелёный"/>
    <w:basedOn w:val="Style27"/>
    <w:qFormat/>
    <w:pPr/>
    <w:rPr>
      <w:rFonts w:ascii="Liberation Sans" w:hAnsi="Liberation Sans"/>
      <w:b/>
      <w:color w:val="127622"/>
      <w:sz w:val="28"/>
    </w:rPr>
  </w:style>
  <w:style w:type="paragraph" w:styleId="Style30">
    <w:name w:val="Контур красный"/>
    <w:basedOn w:val="Style27"/>
    <w:qFormat/>
    <w:pPr/>
    <w:rPr>
      <w:rFonts w:ascii="Liberation Sans" w:hAnsi="Liberation Sans"/>
      <w:b/>
      <w:color w:val="C9211E"/>
      <w:sz w:val="28"/>
    </w:rPr>
  </w:style>
  <w:style w:type="paragraph" w:styleId="Style31">
    <w:name w:val="Контур жёлтый"/>
    <w:basedOn w:val="Style27"/>
    <w:qFormat/>
    <w:pPr/>
    <w:rPr>
      <w:rFonts w:ascii="Liberation Sans" w:hAnsi="Liberation Sans"/>
      <w:b/>
      <w:color w:val="B47804"/>
      <w:sz w:val="28"/>
    </w:rPr>
  </w:style>
  <w:style w:type="paragraph" w:styleId="Style32">
    <w:name w:val="Линии"/>
    <w:basedOn w:val="Style20"/>
    <w:qFormat/>
    <w:pPr/>
    <w:rPr>
      <w:rFonts w:ascii="Liberation Sans" w:hAnsi="Liberation Sans"/>
      <w:sz w:val="36"/>
    </w:rPr>
  </w:style>
  <w:style w:type="paragraph" w:styleId="Style33">
    <w:name w:val="Стрелки"/>
    <w:basedOn w:val="Style32"/>
    <w:qFormat/>
    <w:pPr/>
    <w:rPr>
      <w:rFonts w:ascii="Liberation Sans" w:hAnsi="Liberation Sans"/>
      <w:sz w:val="36"/>
    </w:rPr>
  </w:style>
  <w:style w:type="paragraph" w:styleId="Style34">
    <w:name w:val="Штриховая линия"/>
    <w:basedOn w:val="Style32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ITLELTUntertitel">
    <w:name w:val="TITLE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LTNotizen">
    <w:name w:val="TITLE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LTHintergrundobjekte">
    <w:name w:val="TITLE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TITLELTHintergrund">
    <w:name w:val="TITLE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uto" w:line="276" w:before="0" w:after="200"/>
      <w:jc w:val="left"/>
    </w:pPr>
    <w:rPr>
      <w:rFonts w:ascii="Noto Sans Devanagari" w:hAnsi="Noto Sans Devanagari" w:eastAsia="Noto Sans" w:cs="Calibri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Style35">
    <w:name w:val="Объекты фона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Style36">
    <w:name w:val="Фон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Style37">
    <w:name w:val="Примечания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1">
    <w:name w:val="VERTICAL_TEXT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VERTICALTEXTLTGliederung2">
    <w:name w:val="VERTICAL_TEXT~LT~Gliederung 2"/>
    <w:basedOn w:val="VERTICALTEXT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3">
    <w:name w:val="VERTICAL_TEXT~LT~Gliederung 3"/>
    <w:basedOn w:val="VERTICALTEXT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4">
    <w:name w:val="VERTICAL_TEXT~LT~Gliederung 4"/>
    <w:basedOn w:val="VERTICALTEXT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5">
    <w:name w:val="VERTICAL_TEXT~LT~Gliederung 5"/>
    <w:basedOn w:val="VERTICALTEXT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6">
    <w:name w:val="VERTICAL_TEXT~LT~Gliederung 6"/>
    <w:basedOn w:val="VERTICALTEXT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7">
    <w:name w:val="VERTICAL_TEXT~LT~Gliederung 7"/>
    <w:basedOn w:val="VERTICALTEXT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8">
    <w:name w:val="VERTICAL_TEXT~LT~Gliederung 8"/>
    <w:basedOn w:val="VERTICALTEXT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9">
    <w:name w:val="VERTICAL_TEXT~LT~Gliederung 9"/>
    <w:basedOn w:val="VERTICALTEXT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Titel">
    <w:name w:val="VERTICAL_TEXT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VERTICALTEXTLTUntertitel">
    <w:name w:val="VERTICAL_TEXT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VERTICALTEXTLTNotizen">
    <w:name w:val="VERTICAL_TEXT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VERTICALTEXTLTHintergrundobjekte">
    <w:name w:val="VERTICAL_TEXT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VERTICALTEXTLTHintergrund">
    <w:name w:val="VERTICAL_TEXT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VERTICALTITLEANDVERTICALTEXTLTGliederung1">
    <w:name w:val="VERTICAL_TITLE_AND_VERTICAL_TEXT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VERTICALTITLEANDVERTICALTEXTLTGliederung2">
    <w:name w:val="VERTICAL_TITLE_AND_VERTICAL_TEXT~LT~Gliederung 2"/>
    <w:basedOn w:val="VERTICALTITLEANDVERTICALTEXT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3">
    <w:name w:val="VERTICAL_TITLE_AND_VERTICAL_TEXT~LT~Gliederung 3"/>
    <w:basedOn w:val="VERTICALTITLEANDVERTICALTEXT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4">
    <w:name w:val="VERTICAL_TITLE_AND_VERTICAL_TEXT~LT~Gliederung 4"/>
    <w:basedOn w:val="VERTICALTITLEANDVERTICALTEXT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5">
    <w:name w:val="VERTICAL_TITLE_AND_VERTICAL_TEXT~LT~Gliederung 5"/>
    <w:basedOn w:val="VERTICALTITLEANDVERTICALTEXT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6">
    <w:name w:val="VERTICAL_TITLE_AND_VERTICAL_TEXT~LT~Gliederung 6"/>
    <w:basedOn w:val="VERTICALTITLEANDVERTICALTEXT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7">
    <w:name w:val="VERTICAL_TITLE_AND_VERTICAL_TEXT~LT~Gliederung 7"/>
    <w:basedOn w:val="VERTICALTITLEANDVERTICALTEXT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8">
    <w:name w:val="VERTICAL_TITLE_AND_VERTICAL_TEXT~LT~Gliederung 8"/>
    <w:basedOn w:val="VERTICALTITLEANDVERTICALTEXT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9">
    <w:name w:val="VERTICAL_TITLE_AND_VERTICAL_TEXT~LT~Gliederung 9"/>
    <w:basedOn w:val="VERTICALTITLEANDVERTICALTEXT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Titel">
    <w:name w:val="VERTICAL_TITLE_AND_VERTICAL_TEXT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VERTICALTITLEANDVERTICALTEXTLTUntertitel">
    <w:name w:val="VERTICAL_TITLE_AND_VERTICAL_TEXT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VERTICALTITLEANDVERTICALTEXTLTNotizen">
    <w:name w:val="VERTICAL_TITLE_AND_VERTICAL_TEXT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VERTICALTITLEANDVERTICALTEXTLTHintergrundobjekte">
    <w:name w:val="VERTICAL_TITLE_AND_VERTICAL_TEXT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VERTICALTITLEANDVERTICALTEXTLTHintergrund">
    <w:name w:val="VERTICAL_TITLE_AND_VERTICAL_TEXT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OBJECTLTGliederung1">
    <w:name w:val="OBJECT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OBJECTLTGliederung2">
    <w:name w:val="OBJECT~LT~Gliederung 2"/>
    <w:basedOn w:val="OBJECT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3">
    <w:name w:val="OBJECT~LT~Gliederung 3"/>
    <w:basedOn w:val="OBJECT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4">
    <w:name w:val="OBJECT~LT~Gliederung 4"/>
    <w:basedOn w:val="OBJECT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5">
    <w:name w:val="OBJECT~LT~Gliederung 5"/>
    <w:basedOn w:val="OBJECT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6">
    <w:name w:val="OBJECT~LT~Gliederung 6"/>
    <w:basedOn w:val="OBJECT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7">
    <w:name w:val="OBJECT~LT~Gliederung 7"/>
    <w:basedOn w:val="OBJECT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8">
    <w:name w:val="OBJECT~LT~Gliederung 8"/>
    <w:basedOn w:val="OBJECT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9">
    <w:name w:val="OBJECT~LT~Gliederung 9"/>
    <w:basedOn w:val="OBJECT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Titel">
    <w:name w:val="OBJECT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OBJECTLTUntertitel">
    <w:name w:val="OBJECT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BJECTLTNotizen">
    <w:name w:val="OBJECT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BJECTLTHintergrundobjekte">
    <w:name w:val="OBJECT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OBJECTLTHintergrund">
    <w:name w:val="OBJECT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SECTIONHEADERLTGliederung1">
    <w:name w:val="SECTION_HEADER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SECTIONHEADERLTGliederung2">
    <w:name w:val="SECTION_HEADER~LT~Gliederung 2"/>
    <w:basedOn w:val="SECTIONHEADER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3">
    <w:name w:val="SECTION_HEADER~LT~Gliederung 3"/>
    <w:basedOn w:val="SECTIONHEADER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4">
    <w:name w:val="SECTION_HEADER~LT~Gliederung 4"/>
    <w:basedOn w:val="SECTIONHEADER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5">
    <w:name w:val="SECTION_HEADER~LT~Gliederung 5"/>
    <w:basedOn w:val="SECTIONHEADER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">
    <w:name w:val="SECTION_HEADER~LT~Gliederung 6"/>
    <w:basedOn w:val="SECTIONHEADER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">
    <w:name w:val="SECTION_HEADER~LT~Gliederung 7"/>
    <w:basedOn w:val="SECTIONHEADER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">
    <w:name w:val="SECTION_HEADER~LT~Gliederung 8"/>
    <w:basedOn w:val="SECTIONHEADER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">
    <w:name w:val="SECTION_HEADER~LT~Gliederung 9"/>
    <w:basedOn w:val="SECTIONHEADER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">
    <w:name w:val="SECTION_HEADER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SECTIONHEADERLTUntertitel">
    <w:name w:val="SECTION_HEADER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SECTIONHEADERLTNotizen">
    <w:name w:val="SECTION_HEADER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SECTIONHEADERLTHintergrundobjekte">
    <w:name w:val="SECTION_HEADER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SECTIONHEADERLTHintergrund">
    <w:name w:val="SECTION_HEADER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TWOOBJECTSLTGliederung1">
    <w:name w:val="TWO_OBJECTS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WOOBJECTSLTGliederung2">
    <w:name w:val="TWO_OBJECTS~LT~Gliederung 2"/>
    <w:basedOn w:val="TWOOBJECTS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3">
    <w:name w:val="TWO_OBJECTS~LT~Gliederung 3"/>
    <w:basedOn w:val="TWOOBJECTS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4">
    <w:name w:val="TWO_OBJECTS~LT~Gliederung 4"/>
    <w:basedOn w:val="TWOOBJECTS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5">
    <w:name w:val="TWO_OBJECTS~LT~Gliederung 5"/>
    <w:basedOn w:val="TWOOBJECTS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6">
    <w:name w:val="TWO_OBJECTS~LT~Gliederung 6"/>
    <w:basedOn w:val="TWOOBJECTS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7">
    <w:name w:val="TWO_OBJECTS~LT~Gliederung 7"/>
    <w:basedOn w:val="TWOOBJECTS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8">
    <w:name w:val="TWO_OBJECTS~LT~Gliederung 8"/>
    <w:basedOn w:val="TWOOBJECTS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9">
    <w:name w:val="TWO_OBJECTS~LT~Gliederung 9"/>
    <w:basedOn w:val="TWOOBJECTS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Titel">
    <w:name w:val="TWO_OBJECTS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WOOBJECTSLTUntertitel">
    <w:name w:val="TWO_OBJECTS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WOOBJECTSLTNotizen">
    <w:name w:val="TWO_OBJECTS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WOOBJECTSLTHintergrundobjekte">
    <w:name w:val="TWO_OBJECTS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TWOOBJECTSLTHintergrund">
    <w:name w:val="TWO_OBJECTS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TWOOBJECTSWITHTEXTLTGliederung1">
    <w:name w:val="TWO_OBJECTS_WITH_TEXT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WOOBJECTSWITHTEXTLTGliederung2">
    <w:name w:val="TWO_OBJECTS_WITH_TEXT~LT~Gliederung 2"/>
    <w:basedOn w:val="TWOOBJECTSWITHTEXT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3">
    <w:name w:val="TWO_OBJECTS_WITH_TEXT~LT~Gliederung 3"/>
    <w:basedOn w:val="TWOOBJECTSWITHTEXT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4">
    <w:name w:val="TWO_OBJECTS_WITH_TEXT~LT~Gliederung 4"/>
    <w:basedOn w:val="TWOOBJECTSWITHTEXT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5">
    <w:name w:val="TWO_OBJECTS_WITH_TEXT~LT~Gliederung 5"/>
    <w:basedOn w:val="TWOOBJECTSWITHTEXT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6">
    <w:name w:val="TWO_OBJECTS_WITH_TEXT~LT~Gliederung 6"/>
    <w:basedOn w:val="TWOOBJECTSWITHTEXT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7">
    <w:name w:val="TWO_OBJECTS_WITH_TEXT~LT~Gliederung 7"/>
    <w:basedOn w:val="TWOOBJECTSWITHTEXT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8">
    <w:name w:val="TWO_OBJECTS_WITH_TEXT~LT~Gliederung 8"/>
    <w:basedOn w:val="TWOOBJECTSWITHTEXT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9">
    <w:name w:val="TWO_OBJECTS_WITH_TEXT~LT~Gliederung 9"/>
    <w:basedOn w:val="TWOOBJECTSWITHTEXT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Titel">
    <w:name w:val="TWO_OBJECTS_WITH_TEXT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WOOBJECTSWITHTEXTLTUntertitel">
    <w:name w:val="TWO_OBJECTS_WITH_TEXT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WOOBJECTSWITHTEXTLTNotizen">
    <w:name w:val="TWO_OBJECTS_WITH_TEXT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WOOBJECTSWITHTEXTLTHintergrundobjekte">
    <w:name w:val="TWO_OBJECTS_WITH_TEXT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TWOOBJECTSWITHTEXTLTHintergrund">
    <w:name w:val="TWO_OBJECTS_WITH_TEXT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TITLEONLYLTGliederung1">
    <w:name w:val="TITLE_ONLY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ITLEONLYLTGliederung2">
    <w:name w:val="TITLE_ONLY~LT~Gliederung 2"/>
    <w:basedOn w:val="TITLEONLY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TITLEONLYLTUntertitel">
    <w:name w:val="TITLE_ONLY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_ONLY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_ONLY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TITLEONLYLTHintergrund">
    <w:name w:val="TITLE_ONLY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BLANKLTGliederung1">
    <w:name w:val="BLANK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BLANKLTUntertitel">
    <w:name w:val="BLANK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LTNotizen">
    <w:name w:val="BLANK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LTHintergrundobjekte">
    <w:name w:val="BLANK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BLANKLTHintergrund">
    <w:name w:val="BLANK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OBJECTWITHCAPTIONTEXTLTGliederung1">
    <w:name w:val="OBJECT_WITH_CAPTION_TEXT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OBJECTWITHCAPTIONTEXTLTGliederung2">
    <w:name w:val="OBJECT_WITH_CAPTION_TEXT~LT~Gliederung 2"/>
    <w:basedOn w:val="OBJECTWITHCAPTIONTEXT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OBJECTWITHCAPTIONTEXTLTUntertitel">
    <w:name w:val="OBJECT_WITH_CAPTION_TEXT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Notizen">
    <w:name w:val="OBJECT_WITH_CAPTION_TEXT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BJECTWITHCAPTIONTEXTLTHintergrundobjekte">
    <w:name w:val="OBJECT_WITH_CAPTION_TEXT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OBJECTWITHCAPTIONTEXTLTHintergrund">
    <w:name w:val="OBJECT_WITH_CAPTION_TEXT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PICTUREWITHCAPTIONTEXTLTGliederung1">
    <w:name w:val="PICTURE_WITH_CAPTION_TEXT~LT~Gliederung 1"/>
    <w:qFormat/>
    <w:pPr>
      <w:widowControl/>
      <w:bidi w:val="0"/>
      <w:spacing w:lineRule="atLeast" w:line="0" w:before="283" w:after="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PICTUREWITHCAPTIONTEXTLTGliederung2">
    <w:name w:val="PICTURE_WITH_CAPTION_TEXT~LT~Gliederung 2"/>
    <w:basedOn w:val="PICTUREWITHCAPTIONTEXTLTGliederung1"/>
    <w:qFormat/>
    <w:pPr>
      <w:bidi w:val="0"/>
      <w:spacing w:lineRule="atLeast" w:line="0" w:before="22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bidi w:val="0"/>
      <w:spacing w:lineRule="atLeast" w:line="0" w:before="170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bidi w:val="0"/>
      <w:spacing w:lineRule="atLeast" w:line="0" w:before="113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bidi w:val="0"/>
      <w:spacing w:lineRule="atLeast" w:line="0" w:before="57" w:after="0"/>
      <w:jc w:val="lef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bidi w:val="0"/>
      <w:spacing w:lineRule="atLeast" w:line="0" w:before="0" w:after="200"/>
      <w:jc w:val="lef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en-US" w:bidi="ar-SA"/>
    </w:rPr>
  </w:style>
  <w:style w:type="paragraph" w:styleId="PICTUREWITHCAPTIONTEXTLTUntertitel">
    <w:name w:val="PICTURE_WITH_CAPTION_TEXT~LT~Untertitel"/>
    <w:qFormat/>
    <w:pPr>
      <w:widowControl/>
      <w:bidi w:val="0"/>
      <w:spacing w:lineRule="auto" w:line="276" w:before="0" w:after="20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Notizen">
    <w:name w:val="PICTURE_WITH_CAPTION_TEXT~LT~Notizen"/>
    <w:qFormat/>
    <w:pPr>
      <w:widowControl/>
      <w:bidi w:val="0"/>
      <w:spacing w:lineRule="auto" w:line="276" w:before="0" w:after="200"/>
      <w:ind w:hanging="340" w:left="340"/>
      <w:jc w:val="left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PICTUREWITHCAPTIONTEXTLTHintergrundobjekte">
    <w:name w:val="PICTURE_WITH_CAPTION_TEXT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PICTUREWITHCAPTIONTEXTLTHintergrund">
    <w:name w:val="PICTURE_WITH_CAPTION_TEXT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numbering" w:styleId="Style3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LibreOffice/24.2.7.2$Linux_X86_64 LibreOffice_project/420$Build-2</Application>
  <AppVersion>15.0000</AppVersion>
  <Pages>4</Pages>
  <Words>261</Words>
  <Characters>1660</Characters>
  <CharactersWithSpaces>1887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2025-07-07T04:53:00Z</dcterms:created>
  <dc:creator>user</dc:creator>
  <dc:description/>
  <dc:language>ru-RU</dc:language>
  <cp:lastModifiedBy/>
  <cp:lastPrinted>2025-07-07T22:56:08Z</cp:lastPrinted>
  <dcterms:modified xsi:type="dcterms:W3CDTF">2025-07-07T22:55:42Z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