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BJECTLTTitel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Задания. Раздел 2.</w:t>
      </w:r>
    </w:p>
    <w:p>
      <w:pPr>
        <w:pStyle w:val="OBJECTLTTitel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скрипт на языке bash с именем template_task.sh, делающий следующее:</w:t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2"/>
        <w:numPr>
          <w:ilvl w:val="0"/>
          <w:numId w:val="2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проверят, что имя скрипта не совпадает с template_task.sh, если совпадает  - выходит с уведомлением «я бригадир, сам не работаю»</w:t>
      </w:r>
    </w:p>
    <w:p>
      <w:pPr>
        <w:pStyle w:val="OBJECTLTGliederung2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2"/>
        <w:numPr>
          <w:ilvl w:val="0"/>
          <w:numId w:val="2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дописывает в файл 0report_0</w:t>
      </w:r>
      <w:r>
        <w:rPr>
          <w:rFonts w:ascii="Times New Roman" w:hAnsi="Times New Roman"/>
          <w:b/>
          <w:sz w:val="28"/>
          <w:szCs w:val="28"/>
        </w:rPr>
        <w:t>имя_скрипта_без_полного_пути</w:t>
      </w:r>
      <w:r>
        <w:rPr>
          <w:rFonts w:ascii="Times New Roman" w:hAnsi="Times New Roman"/>
          <w:sz w:val="28"/>
          <w:szCs w:val="28"/>
        </w:rPr>
        <w:t>0.log0 в рабочем каталоге 0информацию0: 0 0[PID] 0ДАТА ВРЕМЯ0 0Скрипт запущен</w:t>
      </w:r>
    </w:p>
    <w:p>
      <w:pPr>
        <w:pStyle w:val="OBJECTLTGliederung2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2"/>
        <w:numPr>
          <w:ilvl w:val="0"/>
          <w:numId w:val="2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Генерирует случайное число от 30 до 1800  и ждет такое количество секунд</w:t>
      </w:r>
    </w:p>
    <w:p>
      <w:pPr>
        <w:pStyle w:val="OBJECTLTGliederung2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2"/>
        <w:numPr>
          <w:ilvl w:val="0"/>
          <w:numId w:val="2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Дописывает в файл report_</w:t>
      </w:r>
      <w:r>
        <w:rPr>
          <w:rFonts w:ascii="Times New Roman" w:hAnsi="Times New Roman"/>
          <w:b/>
          <w:sz w:val="28"/>
          <w:szCs w:val="28"/>
        </w:rPr>
        <w:t>имя_скрипта_без_полного_пути</w:t>
      </w:r>
      <w:r>
        <w:rPr>
          <w:rFonts w:ascii="Times New Roman" w:hAnsi="Times New Roman"/>
          <w:sz w:val="28"/>
          <w:szCs w:val="28"/>
        </w:rPr>
        <w:t>.log сообщение: [PID] ДАТА ВРЕМЯ Скрипт завершился, работал N минут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454025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136525</wp:posOffset>
            </wp:positionH>
            <wp:positionV relativeFrom="paragraph">
              <wp:posOffset>-95885</wp:posOffset>
            </wp:positionV>
            <wp:extent cx="6120130" cy="1142365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  <w:tab/>
      </w:r>
      <w:r>
        <w:rPr>
          <w:rFonts w:ascii="Times New Roman" w:hAnsi="Times New Roman"/>
          <w:sz w:val="28"/>
          <w:szCs w:val="28"/>
        </w:rPr>
        <w:t>Создайте скрипт на языке bash с именем observer.sh, читающий файл конфигурации со списком скриптов observer.conf, проверяющим их наличие в списке работающих процессов поиском в /proc и запускающих их в отключенном от терминала режиме (nohup) в случае отсутствия в нем. Информация о перезапуске дописывайте в файл observer.log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285750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  <w:tab/>
      </w:r>
      <w:r>
        <w:rPr>
          <w:rFonts w:ascii="Times New Roman" w:hAnsi="Times New Roman"/>
          <w:sz w:val="28"/>
          <w:szCs w:val="28"/>
        </w:rPr>
        <w:t>Настройте запуск observer.sh посредством cron по расписанию – 1 раз в минуту</w:t>
      </w:r>
    </w:p>
    <w:p>
      <w:pPr>
        <w:pStyle w:val="OBJECTLTGliederung1"/>
        <w:spacing w:lineRule="auto" w:line="216" w:before="0" w:after="0"/>
        <w:ind w:hanging="0" w:start="0" w:end="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Calibri" w:hAnsi="Calibri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55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518795</wp:posOffset>
            </wp:positionV>
            <wp:extent cx="6120130" cy="953135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  <w:tab/>
      </w:r>
      <w:r>
        <w:rPr>
          <w:rFonts w:ascii="Times New Roman" w:hAnsi="Times New Roman"/>
          <w:sz w:val="28"/>
          <w:szCs w:val="28"/>
        </w:rPr>
        <w:t>Создайте несколько символьных ссылок на файл template_task.sh с различными именами (рабочие задачи), добавьте в файл конфигурации observer.conf соответствующие записи об этих задачах, включая исходный файл template_task.sh</w:t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215"/>
            <wp:effectExtent l="0" t="0" r="0" b="0"/>
            <wp:wrapTopAndBottom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20130" cy="200660"/>
            <wp:effectExtent l="0" t="0" r="0" b="0"/>
            <wp:wrapTopAndBottom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2226945</wp:posOffset>
            </wp:positionH>
            <wp:positionV relativeFrom="paragraph">
              <wp:posOffset>347345</wp:posOffset>
            </wp:positionV>
            <wp:extent cx="1666875" cy="1114425"/>
            <wp:effectExtent l="0" t="0" r="0" b="0"/>
            <wp:wrapTopAndBottom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  <w:tab/>
      </w:r>
      <w:r>
        <w:rPr>
          <w:rFonts w:ascii="Times New Roman" w:hAnsi="Times New Roman"/>
          <w:sz w:val="28"/>
          <w:szCs w:val="28"/>
        </w:rPr>
        <w:t>Соберите статистику работы в виде набора файлов report_*.log, observer.log, приложите их вместе с исходными текстами скриптов в качестве отчета в виде сжатого архива tar. Не забудьте остановить процесс, удалив задачу в cron!</w:t>
      </w:r>
    </w:p>
    <w:p>
      <w:pPr>
        <w:pStyle w:val="OBJECTLTGliederung1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725805"/>
            <wp:effectExtent l="0" t="0" r="0" b="0"/>
            <wp:wrapTopAndBottom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0000"/>
            <wp:effectExtent l="0" t="0" r="0" b="0"/>
            <wp:wrapTopAndBottom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Объект без заливки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9">
    <w:name w:val="Объект без заливки и линий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0"/>
    <w:qFormat/>
    <w:pPr/>
    <w:rPr>
      <w:rFonts w:ascii="Noto Sans" w:hAnsi="Noto Sans"/>
      <w:sz w:val="36"/>
    </w:rPr>
  </w:style>
  <w:style w:type="paragraph" w:styleId="Style20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1">
    <w:name w:val="Графика"/>
    <w:qFormat/>
    <w:pPr>
      <w:widowControl/>
      <w:bidi w:val="0"/>
    </w:pPr>
    <w:rPr>
      <w:rFonts w:ascii="Liberation Sans" w:hAnsi="Liberation Sans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Style22">
    <w:name w:val="Фигуры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 сини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зелё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крас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жёлт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Контур"/>
    <w:basedOn w:val="Style22"/>
    <w:qFormat/>
    <w:pPr/>
    <w:rPr>
      <w:rFonts w:ascii="Liberation Sans" w:hAnsi="Liberation Sans"/>
      <w:b/>
      <w:sz w:val="28"/>
    </w:rPr>
  </w:style>
  <w:style w:type="paragraph" w:styleId="Style29">
    <w:name w:val="Контур синий"/>
    <w:basedOn w:val="Style28"/>
    <w:qFormat/>
    <w:pPr/>
    <w:rPr>
      <w:rFonts w:ascii="Liberation Sans" w:hAnsi="Liberation Sans"/>
      <w:b/>
      <w:color w:val="355269"/>
      <w:sz w:val="28"/>
    </w:rPr>
  </w:style>
  <w:style w:type="paragraph" w:styleId="Style30">
    <w:name w:val="Контур зелёный"/>
    <w:basedOn w:val="Style28"/>
    <w:qFormat/>
    <w:pPr/>
    <w:rPr>
      <w:rFonts w:ascii="Liberation Sans" w:hAnsi="Liberation Sans"/>
      <w:b/>
      <w:color w:val="127622"/>
      <w:sz w:val="28"/>
    </w:rPr>
  </w:style>
  <w:style w:type="paragraph" w:styleId="Style31">
    <w:name w:val="Контур красный"/>
    <w:basedOn w:val="Style28"/>
    <w:qFormat/>
    <w:pPr/>
    <w:rPr>
      <w:rFonts w:ascii="Liberation Sans" w:hAnsi="Liberation Sans"/>
      <w:b/>
      <w:color w:val="C9211E"/>
      <w:sz w:val="28"/>
    </w:rPr>
  </w:style>
  <w:style w:type="paragraph" w:styleId="Style32">
    <w:name w:val="Контур жёлтый"/>
    <w:basedOn w:val="Style28"/>
    <w:qFormat/>
    <w:pPr/>
    <w:rPr>
      <w:rFonts w:ascii="Liberation Sans" w:hAnsi="Liberation Sans"/>
      <w:b/>
      <w:color w:val="B47804"/>
      <w:sz w:val="28"/>
    </w:rPr>
  </w:style>
  <w:style w:type="paragraph" w:styleId="Style33">
    <w:name w:val="Линии"/>
    <w:basedOn w:val="Style21"/>
    <w:qFormat/>
    <w:pPr/>
    <w:rPr>
      <w:rFonts w:ascii="Liberation Sans" w:hAnsi="Liberation Sans"/>
      <w:sz w:val="36"/>
    </w:rPr>
  </w:style>
  <w:style w:type="paragraph" w:styleId="Style34">
    <w:name w:val="Стрелки"/>
    <w:basedOn w:val="Style33"/>
    <w:qFormat/>
    <w:pPr/>
    <w:rPr>
      <w:rFonts w:ascii="Liberation Sans" w:hAnsi="Liberation Sans"/>
      <w:sz w:val="36"/>
    </w:rPr>
  </w:style>
  <w:style w:type="paragraph" w:styleId="Style35">
    <w:name w:val="Штриховая линия"/>
    <w:basedOn w:val="Style33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Untertitel">
    <w:name w:val="TITLE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LTNotizen">
    <w:name w:val="TITLE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LTHintergrundobjekte">
    <w:name w:val="TITLE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LTHintergrund">
    <w:name w:val="TITLE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Style36">
    <w:name w:val="Объекты фона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7">
    <w:name w:val="Фон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8">
    <w:name w:val="Примечания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1">
    <w:name w:val="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Gliederung2">
    <w:name w:val="VERTICAL_TEXT~LT~Gliederung 2"/>
    <w:basedOn w:val="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3">
    <w:name w:val="VERTICAL_TEXT~LT~Gliederung 3"/>
    <w:basedOn w:val="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4">
    <w:name w:val="VERTICAL_TEXT~LT~Gliederung 4"/>
    <w:basedOn w:val="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5">
    <w:name w:val="VERTICAL_TEXT~LT~Gliederung 5"/>
    <w:basedOn w:val="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6">
    <w:name w:val="VERTICAL_TEXT~LT~Gliederung 6"/>
    <w:basedOn w:val="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7">
    <w:name w:val="VERTICAL_TEXT~LT~Gliederung 7"/>
    <w:basedOn w:val="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8">
    <w:name w:val="VERTICAL_TEXT~LT~Gliederung 8"/>
    <w:basedOn w:val="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9">
    <w:name w:val="VERTICAL_TEXT~LT~Gliederung 9"/>
    <w:basedOn w:val="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Titel">
    <w:name w:val="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Untertitel">
    <w:name w:val="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EXTLTNotizen">
    <w:name w:val="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EXTLTHintergrundobjekte">
    <w:name w:val="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EXTLTHintergrund">
    <w:name w:val="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Gliederung1">
    <w:name w:val="VERTICAL_TITLE_AND_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Gliederung2">
    <w:name w:val="VERTICAL_TITLE_AND_VERTICAL_TEXT~LT~Gliederung 2"/>
    <w:basedOn w:val="VERTICALTITLEAND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3">
    <w:name w:val="VERTICAL_TITLE_AND_VERTICAL_TEXT~LT~Gliederung 3"/>
    <w:basedOn w:val="VERTICALTITLEAND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4">
    <w:name w:val="VERTICAL_TITLE_AND_VERTICAL_TEXT~LT~Gliederung 4"/>
    <w:basedOn w:val="VERTICALTITLEAND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5">
    <w:name w:val="VERTICAL_TITLE_AND_VERTICAL_TEXT~LT~Gliederung 5"/>
    <w:basedOn w:val="VERTICALTITLEAND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6">
    <w:name w:val="VERTICAL_TITLE_AND_VERTICAL_TEXT~LT~Gliederung 6"/>
    <w:basedOn w:val="VERTICALTITLEAND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7">
    <w:name w:val="VERTICAL_TITLE_AND_VERTICAL_TEXT~LT~Gliederung 7"/>
    <w:basedOn w:val="VERTICALTITLEAND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8">
    <w:name w:val="VERTICAL_TITLE_AND_VERTICAL_TEXT~LT~Gliederung 8"/>
    <w:basedOn w:val="VERTICALTITLEAND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9">
    <w:name w:val="VERTICAL_TITLE_AND_VERTICAL_TEXT~LT~Gliederung 9"/>
    <w:basedOn w:val="VERTICALTITLEAND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Titel">
    <w:name w:val="VERTICAL_TITLE_AND_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Untertitel">
    <w:name w:val="VERTICAL_TITLE_AND_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ITLEANDVERTICALTEXTLTNotizen">
    <w:name w:val="VERTICAL_TITLE_AND_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ITLEANDVERTICALTEXTLTHintergrundobjekte">
    <w:name w:val="VERTICAL_TITLE_AND_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Hintergrund">
    <w:name w:val="VERTICAL_TITLE_AND_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Gliederung1">
    <w:name w:val="OBJEC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Untertitel">
    <w:name w:val="OBJEC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LTNotizen">
    <w:name w:val="OBJEC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LTHintergrundobjekte">
    <w:name w:val="OBJEC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Hintergrund">
    <w:name w:val="OBJEC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Gliederung1">
    <w:name w:val="SECTION_HEADER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Gliederung2">
    <w:name w:val="SECTION_HEADER~LT~Gliederung 2"/>
    <w:basedOn w:val="SECTIONHEADER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3">
    <w:name w:val="SECTION_HEADER~LT~Gliederung 3"/>
    <w:basedOn w:val="SECTIONHEADER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">
    <w:name w:val="SECTION_HEADER~LT~Gliederung 4"/>
    <w:basedOn w:val="SECTIONHEADER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5">
    <w:name w:val="SECTION_HEADER~LT~Gliederung 5"/>
    <w:basedOn w:val="SECTIONHEADER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_HEADER~LT~Gliederung 6"/>
    <w:basedOn w:val="SECTIONHEADER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_HEADER~LT~Gliederung 7"/>
    <w:basedOn w:val="SECTIONHEADER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_HEADER~LT~Gliederung 8"/>
    <w:basedOn w:val="SECTIONHEADER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_HEADER~LT~Gliederung 9"/>
    <w:basedOn w:val="SECTIONHEADER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_HEADER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Untertitel">
    <w:name w:val="SECTION_HEADER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SECTIONHEADERLTNotizen">
    <w:name w:val="SECTION_HEADER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SECTIONHEADERLTHintergrundobjekte">
    <w:name w:val="SECTION_HEADER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Hintergrund">
    <w:name w:val="SECTION_HEADER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Gliederung1">
    <w:name w:val="TWO_OBJECTS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Untertitel">
    <w:name w:val="TWO_OBJECTS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LTNotizen">
    <w:name w:val="TWO_OBJECTS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LTHintergrundobjekte">
    <w:name w:val="TWO_OBJECTS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Hintergrund">
    <w:name w:val="TWO_OBJECTS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Gliederung1">
    <w:name w:val="TWO_OBJECTS_WITH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Untertitel">
    <w:name w:val="TWO_OBJECTS_WITH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WITHTEXTLTNotizen">
    <w:name w:val="TWO_OBJECTS_WITH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WITHTEXTLTHintergrundobjekte">
    <w:name w:val="TWO_OBJECTS_WITH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Hintergrund">
    <w:name w:val="TWO_OBJECTS_WITH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_ONLY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Gliederung2">
    <w:name w:val="TITLE_ONLY~LT~Gliederung 2"/>
    <w:basedOn w:val="TITLEONLY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Untertitel">
    <w:name w:val="TITLE_ONLY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_ONLY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_ONLY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_ONLY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Gliederung1">
    <w:name w:val="BLANK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LTNotizen">
    <w:name w:val="BLANK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Gliederung1">
    <w:name w:val="OBJECT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Gliederung2">
    <w:name w:val="OBJECT_WITH_CAPTION_TEXT~LT~Gliederung 2"/>
    <w:basedOn w:val="OBJECT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Untertitel">
    <w:name w:val="OBJECT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WITHCAPTIONTEXTLTNotizen">
    <w:name w:val="OBJECT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WITHCAPTIONTEXTLTHintergrundobjekte">
    <w:name w:val="OBJECT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Hintergrund">
    <w:name w:val="OBJECT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Gliederung1">
    <w:name w:val="PICTURE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Gliederung2">
    <w:name w:val="PICTURE_WITH_CAPTION_TEXT~LT~Gliederung 2"/>
    <w:basedOn w:val="PICTURE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Untertitel">
    <w:name w:val="PICTURE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PICTUREWITHCAPTIONTEXTLTNotizen">
    <w:name w:val="PICTURE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PICTUREWITHCAPTIONTEXTLTHintergrundobjekte">
    <w:name w:val="PICTURE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Hintergrund">
    <w:name w:val="PICTURE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LibreOffice/24.2.7.2$Linux_X86_64 LibreOffice_project/420$Build-2</Application>
  <AppVersion>15.0000</AppVersion>
  <Pages>3</Pages>
  <Words>202</Words>
  <Characters>1251</Characters>
  <CharactersWithSpaces>1439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2025-07-14T21:28:59Z</dcterms:created>
  <dc:creator/>
  <dc:description/>
  <dc:language>ru-RU</dc:language>
  <cp:lastModifiedBy/>
  <dcterms:modified xsi:type="dcterms:W3CDTF">2025-07-14T23:33:22Z</dcterms:modified>
  <cp:revision>12</cp:revision>
  <dc:subject/>
  <dc:title/>
</cp:coreProperties>
</file>