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1784E" w14:textId="0873857C" w:rsidR="00D55271" w:rsidRPr="007C2D9B" w:rsidRDefault="00D55271">
      <w:pPr>
        <w:rPr>
          <w:color w:val="000000" w:themeColor="text1"/>
        </w:rPr>
      </w:pPr>
      <w:r w:rsidRPr="007C2D9B">
        <w:rPr>
          <w:color w:val="000000" w:themeColor="text1"/>
        </w:rPr>
        <w:br w:type="page"/>
      </w:r>
    </w:p>
    <w:p w14:paraId="11B07DE5" w14:textId="1D39A140" w:rsidR="00D55271" w:rsidRPr="007C2D9B" w:rsidRDefault="00D55271">
      <w:pPr>
        <w:rPr>
          <w:b/>
          <w:color w:val="000000" w:themeColor="text1"/>
        </w:rPr>
      </w:pPr>
      <w:r w:rsidRPr="007C2D9B">
        <w:rPr>
          <w:b/>
          <w:color w:val="000000" w:themeColor="text1"/>
        </w:rPr>
        <w:lastRenderedPageBreak/>
        <w:t>Synthetic instances for use cases</w:t>
      </w:r>
    </w:p>
    <w:p w14:paraId="40CD40BE" w14:textId="212DA6F9" w:rsidR="00D55271" w:rsidRPr="007C2D9B" w:rsidRDefault="00D55271">
      <w:pPr>
        <w:rPr>
          <w:color w:val="000000" w:themeColor="text1"/>
        </w:rPr>
      </w:pPr>
      <w:r w:rsidRPr="007C2D9B">
        <w:rPr>
          <w:color w:val="000000" w:themeColor="text1"/>
        </w:rPr>
        <w:t>1. Abby has a diagnosis of essential hypertension.</w:t>
      </w:r>
    </w:p>
    <w:p w14:paraId="446CE8D9" w14:textId="7AAED277" w:rsidR="00D55271" w:rsidRPr="007C2D9B" w:rsidRDefault="00D55271">
      <w:pPr>
        <w:rPr>
          <w:color w:val="000000" w:themeColor="text1"/>
        </w:rPr>
      </w:pPr>
      <w:r w:rsidRPr="007C2D9B">
        <w:rPr>
          <w:color w:val="000000" w:themeColor="text1"/>
        </w:rPr>
        <w:t>2. Jane has no diagnosis of hypertension and only one elevated systolic BP measure.</w:t>
      </w:r>
    </w:p>
    <w:p w14:paraId="1FCD07C2" w14:textId="183A93AA" w:rsidR="00D55271" w:rsidRPr="007C2D9B" w:rsidRDefault="00D55271">
      <w:pPr>
        <w:rPr>
          <w:color w:val="000000" w:themeColor="text1"/>
        </w:rPr>
      </w:pPr>
      <w:r w:rsidRPr="007C2D9B">
        <w:rPr>
          <w:color w:val="000000" w:themeColor="text1"/>
        </w:rPr>
        <w:t xml:space="preserve">3. </w:t>
      </w:r>
      <w:r w:rsidR="00D914B2" w:rsidRPr="007C2D9B">
        <w:rPr>
          <w:color w:val="000000" w:themeColor="text1"/>
        </w:rPr>
        <w:t>Tom has no diagnosis of hypertension, but has two elevated systolic BP measures in the range of grade 1 hypertension.</w:t>
      </w:r>
    </w:p>
    <w:p w14:paraId="5359BA36" w14:textId="7A90190D" w:rsidR="00B47806" w:rsidRPr="007C2D9B" w:rsidRDefault="00B47806" w:rsidP="00992FBD">
      <w:pPr>
        <w:rPr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459"/>
        <w:gridCol w:w="2295"/>
        <w:gridCol w:w="2095"/>
      </w:tblGrid>
      <w:tr w:rsidR="007C2D9B" w:rsidRPr="007C2D9B" w14:paraId="5D8C247D" w14:textId="35AAE354" w:rsidTr="000D5E2A">
        <w:tc>
          <w:tcPr>
            <w:tcW w:w="2552" w:type="dxa"/>
          </w:tcPr>
          <w:p w14:paraId="2702C3A4" w14:textId="40D4D251" w:rsidR="000D5E2A" w:rsidRPr="007C2D9B" w:rsidRDefault="000D5E2A" w:rsidP="00992FBD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t>Competency question</w:t>
            </w:r>
          </w:p>
        </w:tc>
        <w:tc>
          <w:tcPr>
            <w:tcW w:w="2335" w:type="dxa"/>
          </w:tcPr>
          <w:p w14:paraId="30183D27" w14:textId="5B8B194D" w:rsidR="000D5E2A" w:rsidRPr="007C2D9B" w:rsidRDefault="000D5E2A" w:rsidP="00992FBD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t>Query</w:t>
            </w:r>
          </w:p>
        </w:tc>
        <w:tc>
          <w:tcPr>
            <w:tcW w:w="2335" w:type="dxa"/>
          </w:tcPr>
          <w:p w14:paraId="2CEEBB17" w14:textId="1377EB71" w:rsidR="000D5E2A" w:rsidRPr="007C2D9B" w:rsidRDefault="000D5E2A" w:rsidP="00992FBD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t>Query result</w:t>
            </w:r>
          </w:p>
        </w:tc>
        <w:tc>
          <w:tcPr>
            <w:tcW w:w="2128" w:type="dxa"/>
          </w:tcPr>
          <w:p w14:paraId="77DFEE2C" w14:textId="60526140" w:rsidR="000D5E2A" w:rsidRPr="007C2D9B" w:rsidRDefault="000D5E2A" w:rsidP="00992FBD">
            <w:pPr>
              <w:rPr>
                <w:b/>
                <w:color w:val="000000" w:themeColor="text1"/>
              </w:rPr>
            </w:pPr>
            <w:r w:rsidRPr="007C2D9B">
              <w:rPr>
                <w:b/>
                <w:color w:val="000000" w:themeColor="text1"/>
              </w:rPr>
              <w:t>Status</w:t>
            </w:r>
          </w:p>
        </w:tc>
      </w:tr>
      <w:tr w:rsidR="007C2D9B" w:rsidRPr="007C2D9B" w14:paraId="4282D7CA" w14:textId="64C0F3F6" w:rsidTr="000D5E2A">
        <w:tc>
          <w:tcPr>
            <w:tcW w:w="2552" w:type="dxa"/>
          </w:tcPr>
          <w:p w14:paraId="6460C605" w14:textId="528BB0BD" w:rsidR="000D5E2A" w:rsidRPr="007C2D9B" w:rsidRDefault="000D5E2A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What are all of the elevated BP measures in the data set?</w:t>
            </w:r>
          </w:p>
        </w:tc>
        <w:tc>
          <w:tcPr>
            <w:tcW w:w="2335" w:type="dxa"/>
          </w:tcPr>
          <w:p w14:paraId="6F999C42" w14:textId="21542FBD" w:rsidR="000D5E2A" w:rsidRPr="007C2D9B" w:rsidRDefault="000D5E2A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'elevated blood pressure measurement datum'</w:t>
            </w:r>
          </w:p>
        </w:tc>
        <w:tc>
          <w:tcPr>
            <w:tcW w:w="2335" w:type="dxa"/>
          </w:tcPr>
          <w:p w14:paraId="1F9BEFDF" w14:textId="0806DBED" w:rsidR="000D5E2A" w:rsidRDefault="007C2D9B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Basil’s elevated systolic BP</w:t>
            </w:r>
            <w:r>
              <w:rPr>
                <w:color w:val="000000" w:themeColor="text1"/>
              </w:rPr>
              <w:t xml:space="preserve"> </w:t>
            </w:r>
            <w:r w:rsidR="00023797" w:rsidRPr="00023797">
              <w:rPr>
                <w:color w:val="000000" w:themeColor="text1"/>
              </w:rPr>
              <w:t>measurement datum</w:t>
            </w:r>
          </w:p>
          <w:p w14:paraId="15E57232" w14:textId="77777777" w:rsidR="007C2D9B" w:rsidRDefault="007C2D9B" w:rsidP="00992FBD">
            <w:pPr>
              <w:rPr>
                <w:color w:val="000000" w:themeColor="text1"/>
              </w:rPr>
            </w:pPr>
          </w:p>
          <w:p w14:paraId="0F304306" w14:textId="77777777" w:rsidR="007C2D9B" w:rsidRDefault="007C2D9B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Clara first elevated systolic BP measurement datum</w:t>
            </w:r>
          </w:p>
          <w:p w14:paraId="4987F6F3" w14:textId="77777777" w:rsidR="007C2D9B" w:rsidRDefault="007C2D9B" w:rsidP="00992FBD">
            <w:pPr>
              <w:rPr>
                <w:color w:val="000000" w:themeColor="text1"/>
              </w:rPr>
            </w:pPr>
          </w:p>
          <w:p w14:paraId="5A553182" w14:textId="77777777" w:rsidR="007C2D9B" w:rsidRDefault="007C2D9B" w:rsidP="007C2D9B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Clara </w:t>
            </w:r>
            <w:r>
              <w:rPr>
                <w:color w:val="000000" w:themeColor="text1"/>
              </w:rPr>
              <w:t>second</w:t>
            </w:r>
            <w:r w:rsidRPr="007C2D9B">
              <w:rPr>
                <w:color w:val="000000" w:themeColor="text1"/>
              </w:rPr>
              <w:t xml:space="preserve"> elevated systolic BP measurement datum</w:t>
            </w:r>
          </w:p>
          <w:p w14:paraId="1159260A" w14:textId="77777777" w:rsidR="007C2D9B" w:rsidRDefault="007C2D9B" w:rsidP="007C2D9B">
            <w:pPr>
              <w:rPr>
                <w:color w:val="000000" w:themeColor="text1"/>
              </w:rPr>
            </w:pPr>
          </w:p>
          <w:p w14:paraId="4BDA642C" w14:textId="77777777" w:rsidR="007C2D9B" w:rsidRDefault="007C2D9B" w:rsidP="007C2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Desmond’s</w:t>
            </w:r>
            <w:r w:rsidRPr="007C2D9B">
              <w:rPr>
                <w:color w:val="000000" w:themeColor="text1"/>
              </w:rPr>
              <w:t xml:space="preserve"> first elevated systolic BP measurement datum</w:t>
            </w:r>
          </w:p>
          <w:p w14:paraId="1441D436" w14:textId="77777777" w:rsidR="007C2D9B" w:rsidRDefault="007C2D9B" w:rsidP="007C2D9B">
            <w:pPr>
              <w:rPr>
                <w:color w:val="000000" w:themeColor="text1"/>
              </w:rPr>
            </w:pPr>
          </w:p>
          <w:p w14:paraId="5DDB8FFB" w14:textId="77777777" w:rsidR="007C2D9B" w:rsidRDefault="007C2D9B" w:rsidP="007C2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Desmond’s second</w:t>
            </w:r>
            <w:r w:rsidRPr="007C2D9B">
              <w:rPr>
                <w:color w:val="000000" w:themeColor="text1"/>
              </w:rPr>
              <w:t xml:space="preserve"> elevated systolic BP measurement datum</w:t>
            </w:r>
          </w:p>
          <w:p w14:paraId="4B2F788F" w14:textId="77777777" w:rsidR="007C2D9B" w:rsidRDefault="007C2D9B" w:rsidP="007C2D9B">
            <w:pPr>
              <w:rPr>
                <w:color w:val="000000" w:themeColor="text1"/>
              </w:rPr>
            </w:pPr>
          </w:p>
          <w:p w14:paraId="155C4B3C" w14:textId="77777777" w:rsidR="007C2D9B" w:rsidRDefault="007C2D9B" w:rsidP="007C2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Ernest’s diastolic </w:t>
            </w:r>
            <w:r w:rsidRPr="007C2D9B">
              <w:rPr>
                <w:color w:val="000000" w:themeColor="text1"/>
              </w:rPr>
              <w:t>BP measurement datum</w:t>
            </w:r>
          </w:p>
          <w:p w14:paraId="10BEFAB1" w14:textId="77777777" w:rsidR="007C2D9B" w:rsidRDefault="007C2D9B" w:rsidP="007C2D9B">
            <w:pPr>
              <w:rPr>
                <w:color w:val="000000" w:themeColor="text1"/>
              </w:rPr>
            </w:pPr>
          </w:p>
          <w:p w14:paraId="730C8623" w14:textId="71C02926" w:rsidR="007C2D9B" w:rsidRPr="007C2D9B" w:rsidRDefault="007C2D9B" w:rsidP="007C2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Ernest’s </w:t>
            </w:r>
            <w:r>
              <w:rPr>
                <w:color w:val="000000" w:themeColor="text1"/>
              </w:rPr>
              <w:t>systolic</w:t>
            </w:r>
            <w:r>
              <w:rPr>
                <w:color w:val="000000" w:themeColor="text1"/>
              </w:rPr>
              <w:t xml:space="preserve"> </w:t>
            </w:r>
            <w:r w:rsidRPr="007C2D9B">
              <w:rPr>
                <w:color w:val="000000" w:themeColor="text1"/>
              </w:rPr>
              <w:t>BP measurement datum</w:t>
            </w:r>
          </w:p>
        </w:tc>
        <w:tc>
          <w:tcPr>
            <w:tcW w:w="2128" w:type="dxa"/>
          </w:tcPr>
          <w:p w14:paraId="16179FC8" w14:textId="77777777" w:rsidR="000D5E2A" w:rsidRPr="007C2D9B" w:rsidRDefault="000D5E2A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 systolic BPs</w:t>
            </w:r>
          </w:p>
          <w:p w14:paraId="23598B28" w14:textId="77777777" w:rsidR="004E2E40" w:rsidRPr="007C2D9B" w:rsidRDefault="004E2E40" w:rsidP="00992FBD">
            <w:pPr>
              <w:rPr>
                <w:color w:val="000000" w:themeColor="text1"/>
              </w:rPr>
            </w:pPr>
          </w:p>
          <w:p w14:paraId="595C0672" w14:textId="3D3C4CA8" w:rsidR="004E2E40" w:rsidRPr="007C2D9B" w:rsidRDefault="004E2E40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Next step: model for children</w:t>
            </w:r>
          </w:p>
        </w:tc>
      </w:tr>
      <w:tr w:rsidR="007C2D9B" w:rsidRPr="007C2D9B" w14:paraId="6B8959B2" w14:textId="3A703AB3" w:rsidTr="00886E62">
        <w:trPr>
          <w:trHeight w:val="2960"/>
        </w:trPr>
        <w:tc>
          <w:tcPr>
            <w:tcW w:w="2552" w:type="dxa"/>
          </w:tcPr>
          <w:p w14:paraId="309D2997" w14:textId="3C4DF60F" w:rsidR="000D5E2A" w:rsidRPr="007C2D9B" w:rsidRDefault="004E2E40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Which data items in the data set are about elevated BP phenotypes?</w:t>
            </w:r>
          </w:p>
        </w:tc>
        <w:tc>
          <w:tcPr>
            <w:tcW w:w="2335" w:type="dxa"/>
          </w:tcPr>
          <w:p w14:paraId="18514B18" w14:textId="7F2B7ED0" w:rsidR="000D5E2A" w:rsidRPr="007C2D9B" w:rsidRDefault="00FF0050" w:rsidP="00992FBD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'is about' some 'elevated blood pressure phenotype'</w:t>
            </w:r>
          </w:p>
        </w:tc>
        <w:tc>
          <w:tcPr>
            <w:tcW w:w="2335" w:type="dxa"/>
          </w:tcPr>
          <w:p w14:paraId="3C639020" w14:textId="27646300" w:rsidR="000D5E2A" w:rsidRPr="007C2D9B" w:rsidRDefault="009C31D7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Amy</w:t>
            </w:r>
            <w:r w:rsidR="00FF0050" w:rsidRPr="007C2D9B">
              <w:rPr>
                <w:color w:val="000000" w:themeColor="text1"/>
              </w:rPr>
              <w:t>’s diagnosis</w:t>
            </w:r>
          </w:p>
          <w:p w14:paraId="10D9E657" w14:textId="77777777" w:rsidR="00FF0050" w:rsidRPr="007C2D9B" w:rsidRDefault="00FF0050" w:rsidP="00992FBD">
            <w:pPr>
              <w:rPr>
                <w:b/>
                <w:color w:val="000000" w:themeColor="text1"/>
              </w:rPr>
            </w:pPr>
          </w:p>
          <w:p w14:paraId="46B31FF8" w14:textId="2DFE7070" w:rsidR="00FF0050" w:rsidRPr="007C2D9B" w:rsidRDefault="009C31D7" w:rsidP="00FF0050">
            <w:pPr>
              <w:rPr>
                <w:color w:val="000000" w:themeColor="text1"/>
              </w:rPr>
            </w:pPr>
            <w:r w:rsidRPr="009C31D7">
              <w:rPr>
                <w:color w:val="000000" w:themeColor="text1"/>
              </w:rPr>
              <w:t>Basil’s</w:t>
            </w:r>
            <w:r w:rsidR="00FF0050" w:rsidRPr="009C31D7">
              <w:rPr>
                <w:color w:val="000000" w:themeColor="text1"/>
              </w:rPr>
              <w:t xml:space="preserve"> elevated</w:t>
            </w:r>
            <w:r w:rsidR="00FF0050" w:rsidRPr="007C2D9B">
              <w:rPr>
                <w:color w:val="000000" w:themeColor="text1"/>
              </w:rPr>
              <w:t xml:space="preserve"> systolic BP </w:t>
            </w:r>
            <w:r w:rsidR="00023797" w:rsidRPr="00023797">
              <w:rPr>
                <w:color w:val="000000" w:themeColor="text1"/>
              </w:rPr>
              <w:t>measurement datum</w:t>
            </w:r>
          </w:p>
          <w:p w14:paraId="60DE38FF" w14:textId="77777777" w:rsidR="00FF0050" w:rsidRPr="007C2D9B" w:rsidRDefault="00FF0050" w:rsidP="00FF0050">
            <w:pPr>
              <w:rPr>
                <w:color w:val="000000" w:themeColor="text1"/>
              </w:rPr>
            </w:pPr>
          </w:p>
          <w:p w14:paraId="483D688D" w14:textId="0F3FAEEE" w:rsidR="00FF0050" w:rsidRPr="007C2D9B" w:rsidRDefault="009C31D7" w:rsidP="00FF00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Clara’s </w:t>
            </w:r>
            <w:r w:rsidR="00FF0050" w:rsidRPr="007C2D9B">
              <w:rPr>
                <w:color w:val="000000" w:themeColor="text1"/>
              </w:rPr>
              <w:t>first elevated systolic BP</w:t>
            </w:r>
            <w:r w:rsidR="00023797">
              <w:rPr>
                <w:color w:val="000000" w:themeColor="text1"/>
              </w:rPr>
              <w:t xml:space="preserve"> </w:t>
            </w:r>
            <w:r w:rsidR="00023797" w:rsidRPr="00023797">
              <w:rPr>
                <w:color w:val="000000" w:themeColor="text1"/>
              </w:rPr>
              <w:t>measurement datum</w:t>
            </w:r>
          </w:p>
          <w:p w14:paraId="76E0C1DC" w14:textId="77777777" w:rsidR="00FF0050" w:rsidRDefault="00FF0050" w:rsidP="00FF0050">
            <w:pPr>
              <w:rPr>
                <w:color w:val="000000" w:themeColor="text1"/>
              </w:rPr>
            </w:pPr>
          </w:p>
          <w:p w14:paraId="1CC91DDD" w14:textId="12FCBD52" w:rsidR="009C31D7" w:rsidRPr="007C2D9B" w:rsidRDefault="009C31D7" w:rsidP="009C31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Clara’s </w:t>
            </w:r>
            <w:r>
              <w:rPr>
                <w:color w:val="000000" w:themeColor="text1"/>
              </w:rPr>
              <w:t>second</w:t>
            </w:r>
            <w:r w:rsidRPr="007C2D9B">
              <w:rPr>
                <w:color w:val="000000" w:themeColor="text1"/>
              </w:rPr>
              <w:t xml:space="preserve"> elevated systolic BP</w:t>
            </w:r>
            <w:r w:rsidR="00023797">
              <w:rPr>
                <w:color w:val="000000" w:themeColor="text1"/>
              </w:rPr>
              <w:t xml:space="preserve"> </w:t>
            </w:r>
            <w:r w:rsidR="00023797" w:rsidRPr="00023797">
              <w:rPr>
                <w:color w:val="000000" w:themeColor="text1"/>
              </w:rPr>
              <w:t>measurement datum</w:t>
            </w:r>
          </w:p>
          <w:p w14:paraId="6B2C47BD" w14:textId="77777777" w:rsidR="009C31D7" w:rsidRDefault="009C31D7" w:rsidP="00FF0050">
            <w:pPr>
              <w:rPr>
                <w:color w:val="000000" w:themeColor="text1"/>
              </w:rPr>
            </w:pPr>
          </w:p>
          <w:p w14:paraId="2551BDF9" w14:textId="48A7B5A3" w:rsidR="009C31D7" w:rsidRPr="007C2D9B" w:rsidRDefault="009C31D7" w:rsidP="009C31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Desmond’</w:t>
            </w:r>
            <w:r>
              <w:rPr>
                <w:color w:val="000000" w:themeColor="text1"/>
              </w:rPr>
              <w:t xml:space="preserve">s </w:t>
            </w:r>
            <w:r w:rsidRPr="007C2D9B">
              <w:rPr>
                <w:color w:val="000000" w:themeColor="text1"/>
              </w:rPr>
              <w:t xml:space="preserve">first </w:t>
            </w:r>
            <w:r>
              <w:rPr>
                <w:color w:val="000000" w:themeColor="text1"/>
              </w:rPr>
              <w:t>diastolic</w:t>
            </w:r>
            <w:r w:rsidRPr="007C2D9B">
              <w:rPr>
                <w:color w:val="000000" w:themeColor="text1"/>
              </w:rPr>
              <w:t xml:space="preserve"> BP</w:t>
            </w:r>
            <w:r w:rsidR="00023797">
              <w:rPr>
                <w:color w:val="000000" w:themeColor="text1"/>
              </w:rPr>
              <w:t xml:space="preserve"> </w:t>
            </w:r>
            <w:r w:rsidR="00023797" w:rsidRPr="00023797">
              <w:rPr>
                <w:color w:val="000000" w:themeColor="text1"/>
              </w:rPr>
              <w:t>measurement datum</w:t>
            </w:r>
          </w:p>
          <w:p w14:paraId="70F5EB53" w14:textId="77777777" w:rsidR="009C31D7" w:rsidRPr="007C2D9B" w:rsidRDefault="009C31D7" w:rsidP="00FF0050">
            <w:pPr>
              <w:rPr>
                <w:color w:val="000000" w:themeColor="text1"/>
              </w:rPr>
            </w:pPr>
          </w:p>
          <w:p w14:paraId="31DCE90F" w14:textId="27A2D0D8" w:rsidR="00FF0050" w:rsidRDefault="009C31D7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Desmond’s</w:t>
            </w:r>
            <w:r w:rsidR="00FF0050" w:rsidRPr="007C2D9B">
              <w:rPr>
                <w:color w:val="000000" w:themeColor="text1"/>
              </w:rPr>
              <w:t xml:space="preserve"> second </w:t>
            </w:r>
            <w:r w:rsidR="00023797">
              <w:rPr>
                <w:color w:val="000000" w:themeColor="text1"/>
              </w:rPr>
              <w:t>diastolic</w:t>
            </w:r>
            <w:r w:rsidR="00FF0050" w:rsidRPr="007C2D9B">
              <w:rPr>
                <w:color w:val="000000" w:themeColor="text1"/>
              </w:rPr>
              <w:t xml:space="preserve"> BP</w:t>
            </w:r>
            <w:r w:rsidR="00023797">
              <w:rPr>
                <w:color w:val="000000" w:themeColor="text1"/>
              </w:rPr>
              <w:t xml:space="preserve"> </w:t>
            </w:r>
            <w:r w:rsidR="00023797" w:rsidRPr="00023797">
              <w:rPr>
                <w:color w:val="000000" w:themeColor="text1"/>
              </w:rPr>
              <w:t>measurement datum</w:t>
            </w:r>
          </w:p>
          <w:p w14:paraId="02E5BFCA" w14:textId="77777777" w:rsidR="009C31D7" w:rsidRDefault="009C31D7" w:rsidP="00992FBD">
            <w:pPr>
              <w:rPr>
                <w:color w:val="000000" w:themeColor="text1"/>
              </w:rPr>
            </w:pPr>
          </w:p>
          <w:p w14:paraId="53B7BACA" w14:textId="7800D9E5" w:rsidR="009C31D7" w:rsidRPr="007C2D9B" w:rsidRDefault="009C31D7" w:rsidP="009C31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Ernest’s</w:t>
            </w:r>
            <w:r w:rsidRPr="007C2D9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diastolic</w:t>
            </w:r>
            <w:r w:rsidRPr="007C2D9B">
              <w:rPr>
                <w:color w:val="000000" w:themeColor="text1"/>
              </w:rPr>
              <w:t xml:space="preserve"> BP</w:t>
            </w:r>
            <w:r w:rsidR="00023797">
              <w:rPr>
                <w:color w:val="000000" w:themeColor="text1"/>
              </w:rPr>
              <w:t xml:space="preserve"> </w:t>
            </w:r>
            <w:r w:rsidR="00023797" w:rsidRPr="00023797">
              <w:rPr>
                <w:color w:val="000000" w:themeColor="text1"/>
              </w:rPr>
              <w:t>measurement datum</w:t>
            </w:r>
          </w:p>
          <w:p w14:paraId="4A85AE39" w14:textId="77777777" w:rsidR="009C31D7" w:rsidRPr="007C2D9B" w:rsidRDefault="009C31D7" w:rsidP="009C31D7">
            <w:pPr>
              <w:rPr>
                <w:color w:val="000000" w:themeColor="text1"/>
              </w:rPr>
            </w:pPr>
          </w:p>
          <w:p w14:paraId="0579AE8E" w14:textId="235A76B5" w:rsidR="009C31D7" w:rsidRDefault="00802CB2" w:rsidP="009C31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Ernest’s </w:t>
            </w:r>
            <w:r w:rsidR="009C31D7" w:rsidRPr="007C2D9B">
              <w:rPr>
                <w:color w:val="000000" w:themeColor="text1"/>
              </w:rPr>
              <w:t>elevated systolic BP</w:t>
            </w:r>
          </w:p>
          <w:p w14:paraId="01BA84E8" w14:textId="329C5105" w:rsidR="009C31D7" w:rsidRPr="007C2D9B" w:rsidRDefault="009C31D7" w:rsidP="00992FBD">
            <w:pPr>
              <w:rPr>
                <w:b/>
                <w:color w:val="000000" w:themeColor="text1"/>
              </w:rPr>
            </w:pPr>
          </w:p>
        </w:tc>
        <w:tc>
          <w:tcPr>
            <w:tcW w:w="2128" w:type="dxa"/>
          </w:tcPr>
          <w:p w14:paraId="7E88C575" w14:textId="770297C4" w:rsidR="000D5E2A" w:rsidRPr="007C2D9B" w:rsidRDefault="00886E62" w:rsidP="00886E62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 systolic BPs and diagnoses of hypertension</w:t>
            </w:r>
          </w:p>
        </w:tc>
      </w:tr>
      <w:tr w:rsidR="007C2D9B" w:rsidRPr="007C2D9B" w14:paraId="40269296" w14:textId="600C10F0" w:rsidTr="00734F33">
        <w:trPr>
          <w:trHeight w:val="1790"/>
        </w:trPr>
        <w:tc>
          <w:tcPr>
            <w:tcW w:w="2552" w:type="dxa"/>
          </w:tcPr>
          <w:p w14:paraId="0F430252" w14:textId="6D03A63A" w:rsidR="000D5E2A" w:rsidRPr="007C2D9B" w:rsidRDefault="00886E62" w:rsidP="00992FBD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What are all of BP values in the data set  </w:t>
            </w:r>
            <w:r w:rsidR="00AD3D52" w:rsidRPr="007C2D9B">
              <w:rPr>
                <w:color w:val="000000" w:themeColor="text1"/>
              </w:rPr>
              <w:t>&gt;= 126</w:t>
            </w:r>
            <w:r w:rsidRPr="007C2D9B">
              <w:rPr>
                <w:color w:val="000000" w:themeColor="text1"/>
              </w:rPr>
              <w:t>.0 mm Hg?</w:t>
            </w:r>
          </w:p>
        </w:tc>
        <w:tc>
          <w:tcPr>
            <w:tcW w:w="2335" w:type="dxa"/>
          </w:tcPr>
          <w:p w14:paraId="18BCC98D" w14:textId="0FE4C849" w:rsidR="000D5E2A" w:rsidRPr="007C2D9B" w:rsidRDefault="00AD3D52" w:rsidP="00992FBD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'blood pressure measurement datum' and 'has measurement value' some xsd:double[&gt;= "126.0"^^xsd:double]</w:t>
            </w:r>
          </w:p>
        </w:tc>
        <w:tc>
          <w:tcPr>
            <w:tcW w:w="2335" w:type="dxa"/>
          </w:tcPr>
          <w:p w14:paraId="663FA29B" w14:textId="6ACAE589" w:rsidR="00AD3D52" w:rsidRPr="007C2D9B" w:rsidRDefault="00802CB2" w:rsidP="00AD3D52">
            <w:pPr>
              <w:rPr>
                <w:color w:val="000000" w:themeColor="text1"/>
              </w:rPr>
            </w:pPr>
            <w:r w:rsidRPr="00802CB2">
              <w:rPr>
                <w:color w:val="000000" w:themeColor="text1"/>
              </w:rPr>
              <w:t>Basil’s</w:t>
            </w:r>
            <w:r w:rsidR="00AD3D52" w:rsidRPr="00802CB2">
              <w:rPr>
                <w:color w:val="000000" w:themeColor="text1"/>
              </w:rPr>
              <w:t xml:space="preserve"> elevated</w:t>
            </w:r>
            <w:r w:rsidR="00AD3D52" w:rsidRPr="007C2D9B">
              <w:rPr>
                <w:color w:val="000000" w:themeColor="text1"/>
              </w:rPr>
              <w:t xml:space="preserve"> systolic BP </w:t>
            </w:r>
            <w:r>
              <w:rPr>
                <w:color w:val="000000" w:themeColor="text1"/>
              </w:rPr>
              <w:t>measurement datum</w:t>
            </w:r>
          </w:p>
          <w:p w14:paraId="324DF651" w14:textId="77777777" w:rsidR="00AD3D52" w:rsidRPr="007C2D9B" w:rsidRDefault="00AD3D52" w:rsidP="00AD3D52">
            <w:pPr>
              <w:rPr>
                <w:color w:val="000000" w:themeColor="text1"/>
              </w:rPr>
            </w:pPr>
          </w:p>
          <w:p w14:paraId="73EF4B61" w14:textId="6B960C49" w:rsidR="00AD3D52" w:rsidRDefault="00802CB2" w:rsidP="00AD3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Clara’s</w:t>
            </w:r>
            <w:r w:rsidR="00AD3D52" w:rsidRPr="007C2D9B">
              <w:rPr>
                <w:color w:val="000000" w:themeColor="text1"/>
              </w:rPr>
              <w:t xml:space="preserve"> first elevated systolic BP</w:t>
            </w:r>
            <w:r>
              <w:rPr>
                <w:color w:val="000000" w:themeColor="text1"/>
              </w:rPr>
              <w:t xml:space="preserve"> measurement datum</w:t>
            </w:r>
          </w:p>
          <w:p w14:paraId="7662429B" w14:textId="77777777" w:rsidR="00802CB2" w:rsidRDefault="00802CB2" w:rsidP="00AD3D52">
            <w:pPr>
              <w:rPr>
                <w:color w:val="000000" w:themeColor="text1"/>
              </w:rPr>
            </w:pPr>
          </w:p>
          <w:p w14:paraId="32A21857" w14:textId="0801AE39" w:rsidR="00802CB2" w:rsidRPr="007C2D9B" w:rsidRDefault="00802CB2" w:rsidP="00AD3D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Ernest’s systolic BP measurement datum</w:t>
            </w:r>
          </w:p>
          <w:p w14:paraId="1D8CDDD2" w14:textId="77777777" w:rsidR="000D5E2A" w:rsidRPr="007C2D9B" w:rsidRDefault="000D5E2A" w:rsidP="00992FBD">
            <w:pPr>
              <w:rPr>
                <w:b/>
                <w:color w:val="000000" w:themeColor="text1"/>
              </w:rPr>
            </w:pPr>
          </w:p>
        </w:tc>
        <w:tc>
          <w:tcPr>
            <w:tcW w:w="2128" w:type="dxa"/>
          </w:tcPr>
          <w:p w14:paraId="49F2B5B5" w14:textId="571A9B32" w:rsidR="000D5E2A" w:rsidRPr="007C2D9B" w:rsidRDefault="00055E4F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</w:t>
            </w:r>
          </w:p>
        </w:tc>
      </w:tr>
      <w:tr w:rsidR="007C2D9B" w:rsidRPr="007C2D9B" w14:paraId="214353BA" w14:textId="7F31B784" w:rsidTr="000D5E2A">
        <w:tc>
          <w:tcPr>
            <w:tcW w:w="2552" w:type="dxa"/>
          </w:tcPr>
          <w:p w14:paraId="22D26168" w14:textId="24055C06" w:rsidR="000D5E2A" w:rsidRPr="007C2D9B" w:rsidRDefault="00734F33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What are all of the health care encounters with elevated BP values?</w:t>
            </w:r>
          </w:p>
        </w:tc>
        <w:tc>
          <w:tcPr>
            <w:tcW w:w="2335" w:type="dxa"/>
          </w:tcPr>
          <w:p w14:paraId="7BEF8F3F" w14:textId="11F3465A" w:rsidR="000D5E2A" w:rsidRPr="007C2D9B" w:rsidRDefault="00734F33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'health care encounter' and has_specified_output some 'elevated systolic blood pressure measurement datum'</w:t>
            </w:r>
          </w:p>
        </w:tc>
        <w:tc>
          <w:tcPr>
            <w:tcW w:w="2335" w:type="dxa"/>
          </w:tcPr>
          <w:p w14:paraId="09FC5549" w14:textId="2557F24D" w:rsidR="000D5E2A" w:rsidRPr="007C2D9B" w:rsidRDefault="007468A8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Basil’s</w:t>
            </w:r>
            <w:r w:rsidR="00734F33" w:rsidRPr="007C2D9B">
              <w:rPr>
                <w:color w:val="000000" w:themeColor="text1"/>
              </w:rPr>
              <w:t xml:space="preserve"> first health care encounter</w:t>
            </w:r>
          </w:p>
          <w:p w14:paraId="7F8DB6D1" w14:textId="77777777" w:rsidR="00734F33" w:rsidRPr="007C2D9B" w:rsidRDefault="00734F33" w:rsidP="00992FBD">
            <w:pPr>
              <w:rPr>
                <w:color w:val="000000" w:themeColor="text1"/>
              </w:rPr>
            </w:pPr>
          </w:p>
          <w:p w14:paraId="29D65E79" w14:textId="1B24D10F" w:rsidR="00734F33" w:rsidRPr="007C2D9B" w:rsidRDefault="007468A8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Clara’s</w:t>
            </w:r>
            <w:r w:rsidR="00734F33" w:rsidRPr="007C2D9B">
              <w:rPr>
                <w:color w:val="000000" w:themeColor="text1"/>
              </w:rPr>
              <w:t xml:space="preserve"> first health care encounter</w:t>
            </w:r>
          </w:p>
          <w:p w14:paraId="4BE8F1DA" w14:textId="77777777" w:rsidR="00734F33" w:rsidRPr="007C2D9B" w:rsidRDefault="00734F33" w:rsidP="00992FBD">
            <w:pPr>
              <w:rPr>
                <w:color w:val="000000" w:themeColor="text1"/>
              </w:rPr>
            </w:pPr>
          </w:p>
          <w:p w14:paraId="5BAF8AD2" w14:textId="77777777" w:rsidR="00734F33" w:rsidRDefault="007468A8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Clara’s</w:t>
            </w:r>
            <w:r w:rsidR="00734F33" w:rsidRPr="007C2D9B">
              <w:rPr>
                <w:color w:val="000000" w:themeColor="text1"/>
              </w:rPr>
              <w:t xml:space="preserve"> second health care encounter</w:t>
            </w:r>
          </w:p>
          <w:p w14:paraId="786D8B21" w14:textId="77777777" w:rsidR="007468A8" w:rsidRDefault="007468A8" w:rsidP="00992FBD">
            <w:pPr>
              <w:rPr>
                <w:color w:val="000000" w:themeColor="text1"/>
              </w:rPr>
            </w:pPr>
          </w:p>
          <w:p w14:paraId="30575421" w14:textId="093214D1" w:rsidR="007468A8" w:rsidRPr="007C2D9B" w:rsidRDefault="007468A8" w:rsidP="00992FBD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Ernest’s only health care encounter</w:t>
            </w:r>
          </w:p>
        </w:tc>
        <w:tc>
          <w:tcPr>
            <w:tcW w:w="2128" w:type="dxa"/>
          </w:tcPr>
          <w:p w14:paraId="315A5032" w14:textId="666FCEC0" w:rsidR="000D5E2A" w:rsidRPr="007C2D9B" w:rsidRDefault="00734F33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adults</w:t>
            </w:r>
            <w:r w:rsidR="00B26E1D" w:rsidRPr="007C2D9B">
              <w:rPr>
                <w:color w:val="000000" w:themeColor="text1"/>
              </w:rPr>
              <w:t>, systolic BP</w:t>
            </w:r>
          </w:p>
        </w:tc>
      </w:tr>
      <w:tr w:rsidR="007C2D9B" w:rsidRPr="007C2D9B" w14:paraId="7A9285F6" w14:textId="70C350C6" w:rsidTr="000D5E2A">
        <w:tc>
          <w:tcPr>
            <w:tcW w:w="2552" w:type="dxa"/>
          </w:tcPr>
          <w:p w14:paraId="2EEFC2F7" w14:textId="79E750E4" w:rsidR="000D5E2A" w:rsidRPr="007C2D9B" w:rsidRDefault="00B26E1D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Who are the patients with elevated BP values at 2 more health care encounters?</w:t>
            </w:r>
          </w:p>
        </w:tc>
        <w:tc>
          <w:tcPr>
            <w:tcW w:w="2335" w:type="dxa"/>
          </w:tcPr>
          <w:p w14:paraId="29AAA35C" w14:textId="77777777" w:rsidR="00B26E1D" w:rsidRPr="007C2D9B" w:rsidRDefault="00B26E1D" w:rsidP="00B26E1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'Homo sapiens' and 'bearer of' some ('blood pressure' and inverse('is about') min 2 ('elevated blood pressure measurement datum' and is_specified_output_of some 'health care encounter'))</w:t>
            </w:r>
          </w:p>
          <w:p w14:paraId="3F1740A4" w14:textId="77777777" w:rsidR="000D5E2A" w:rsidRPr="007C2D9B" w:rsidRDefault="000D5E2A" w:rsidP="00992FBD">
            <w:pPr>
              <w:rPr>
                <w:b/>
                <w:color w:val="000000" w:themeColor="text1"/>
              </w:rPr>
            </w:pPr>
          </w:p>
        </w:tc>
        <w:tc>
          <w:tcPr>
            <w:tcW w:w="2335" w:type="dxa"/>
          </w:tcPr>
          <w:p w14:paraId="0D70CAE6" w14:textId="77777777" w:rsidR="007468A8" w:rsidRDefault="007468A8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Clara </w:t>
            </w:r>
          </w:p>
          <w:p w14:paraId="7A17B548" w14:textId="3B247FEB" w:rsidR="000D5E2A" w:rsidRPr="007C2D9B" w:rsidRDefault="007468A8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</w:t>
            </w:r>
          </w:p>
        </w:tc>
        <w:tc>
          <w:tcPr>
            <w:tcW w:w="2128" w:type="dxa"/>
          </w:tcPr>
          <w:p w14:paraId="0FFEA821" w14:textId="57066BE7" w:rsidR="000D5E2A" w:rsidRPr="007C2D9B" w:rsidRDefault="0081049D" w:rsidP="00992FBD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adults, systolic BP</w:t>
            </w:r>
          </w:p>
        </w:tc>
      </w:tr>
      <w:tr w:rsidR="007C2D9B" w:rsidRPr="007C2D9B" w14:paraId="75E04054" w14:textId="3784B88E" w:rsidTr="000D5E2A">
        <w:tc>
          <w:tcPr>
            <w:tcW w:w="2552" w:type="dxa"/>
          </w:tcPr>
          <w:p w14:paraId="622A237A" w14:textId="201BAE12" w:rsidR="000D5E2A" w:rsidRPr="007C2D9B" w:rsidRDefault="000478EB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Who has a hypertensive phenotype?</w:t>
            </w:r>
          </w:p>
        </w:tc>
        <w:tc>
          <w:tcPr>
            <w:tcW w:w="2335" w:type="dxa"/>
          </w:tcPr>
          <w:p w14:paraId="059FFBEE" w14:textId="5286EA10" w:rsidR="006A3FD0" w:rsidRPr="007C2D9B" w:rsidRDefault="006A3FD0" w:rsidP="00B12029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 xml:space="preserve">‘has phenotype’ some </w:t>
            </w:r>
            <w:r w:rsidR="00B12029" w:rsidRPr="007C2D9B">
              <w:rPr>
                <w:color w:val="000000" w:themeColor="text1"/>
              </w:rPr>
              <w:t>Hypertension</w:t>
            </w:r>
          </w:p>
        </w:tc>
        <w:tc>
          <w:tcPr>
            <w:tcW w:w="2335" w:type="dxa"/>
          </w:tcPr>
          <w:p w14:paraId="6564EF94" w14:textId="77777777" w:rsidR="000D5E2A" w:rsidRDefault="007468A8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Clara </w:t>
            </w:r>
          </w:p>
          <w:p w14:paraId="65908F8F" w14:textId="1EBC39E7" w:rsidR="007468A8" w:rsidRPr="007C2D9B" w:rsidRDefault="007468A8" w:rsidP="00992F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Desmond</w:t>
            </w:r>
          </w:p>
        </w:tc>
        <w:tc>
          <w:tcPr>
            <w:tcW w:w="2128" w:type="dxa"/>
          </w:tcPr>
          <w:p w14:paraId="79A8ECC2" w14:textId="77777777" w:rsidR="000D5E2A" w:rsidRPr="007C2D9B" w:rsidRDefault="000D5E2A" w:rsidP="00992FBD">
            <w:pPr>
              <w:rPr>
                <w:b/>
                <w:color w:val="000000" w:themeColor="text1"/>
              </w:rPr>
            </w:pPr>
          </w:p>
        </w:tc>
      </w:tr>
      <w:tr w:rsidR="007C2D9B" w:rsidRPr="007C2D9B" w14:paraId="2CC9D4EB" w14:textId="608FD220" w:rsidTr="000D5E2A">
        <w:tc>
          <w:tcPr>
            <w:tcW w:w="2552" w:type="dxa"/>
          </w:tcPr>
          <w:p w14:paraId="3CF93FF2" w14:textId="6C47EF82" w:rsidR="000D5E2A" w:rsidRPr="007C2D9B" w:rsidRDefault="006A3FD0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Who has a phenotype that gives rise to hypertension?</w:t>
            </w:r>
          </w:p>
          <w:p w14:paraId="3710DF7C" w14:textId="4CAF86CE" w:rsidR="006A3FD0" w:rsidRPr="007C2D9B" w:rsidRDefault="006A3FD0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(Note: for hypertension, this is equivalent to the same query above, but for cases where multiple phenotypes may give rise to a common disease, this distinction is more useful.)</w:t>
            </w:r>
          </w:p>
        </w:tc>
        <w:tc>
          <w:tcPr>
            <w:tcW w:w="2335" w:type="dxa"/>
          </w:tcPr>
          <w:p w14:paraId="3B5C2070" w14:textId="77777777" w:rsidR="006A3FD0" w:rsidRPr="007C2D9B" w:rsidRDefault="006A3FD0" w:rsidP="006A3FD0">
            <w:pPr>
              <w:rPr>
                <w:color w:val="000000" w:themeColor="text1"/>
              </w:rPr>
            </w:pPr>
            <w:bookmarkStart w:id="0" w:name="_GoBack"/>
            <w:bookmarkEnd w:id="0"/>
            <w:r w:rsidRPr="007C2D9B">
              <w:rPr>
                <w:color w:val="000000" w:themeColor="text1"/>
              </w:rPr>
              <w:t>'has phenotype' some ('feature gives rise to disease' some hypertension)</w:t>
            </w:r>
          </w:p>
          <w:p w14:paraId="1D5A7363" w14:textId="77777777" w:rsidR="000D5E2A" w:rsidRPr="007C2D9B" w:rsidRDefault="000D5E2A" w:rsidP="00992FBD">
            <w:pPr>
              <w:rPr>
                <w:b/>
                <w:color w:val="000000" w:themeColor="text1"/>
              </w:rPr>
            </w:pPr>
          </w:p>
        </w:tc>
        <w:tc>
          <w:tcPr>
            <w:tcW w:w="2335" w:type="dxa"/>
          </w:tcPr>
          <w:p w14:paraId="3209608D" w14:textId="4B6C8745" w:rsidR="000D5E2A" w:rsidRPr="007C2D9B" w:rsidRDefault="000D5E2A" w:rsidP="00992FBD">
            <w:pPr>
              <w:rPr>
                <w:color w:val="000000" w:themeColor="text1"/>
              </w:rPr>
            </w:pPr>
          </w:p>
        </w:tc>
        <w:tc>
          <w:tcPr>
            <w:tcW w:w="2128" w:type="dxa"/>
          </w:tcPr>
          <w:p w14:paraId="087CF503" w14:textId="77777777" w:rsidR="000D5E2A" w:rsidRPr="007C2D9B" w:rsidRDefault="000D5E2A" w:rsidP="00992FBD">
            <w:pPr>
              <w:rPr>
                <w:b/>
                <w:color w:val="000000" w:themeColor="text1"/>
              </w:rPr>
            </w:pPr>
          </w:p>
        </w:tc>
      </w:tr>
      <w:tr w:rsidR="007C2D9B" w:rsidRPr="007C2D9B" w14:paraId="32BE9AA7" w14:textId="3CD03055" w:rsidTr="000D5E2A">
        <w:tc>
          <w:tcPr>
            <w:tcW w:w="2552" w:type="dxa"/>
          </w:tcPr>
          <w:p w14:paraId="55FA1117" w14:textId="3AC277C4" w:rsidR="000D5E2A" w:rsidRPr="007C2D9B" w:rsidRDefault="006B0DF2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Which patients have been diagnosed with hypertension?</w:t>
            </w:r>
          </w:p>
        </w:tc>
        <w:tc>
          <w:tcPr>
            <w:tcW w:w="2335" w:type="dxa"/>
          </w:tcPr>
          <w:p w14:paraId="756E7166" w14:textId="2A0EB9D0" w:rsidR="000D5E2A" w:rsidRPr="007C2D9B" w:rsidRDefault="00EC4FE1" w:rsidP="00992FBD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organism and inverse('is about') some 'diagnosis of hypertension'</w:t>
            </w:r>
          </w:p>
        </w:tc>
        <w:tc>
          <w:tcPr>
            <w:tcW w:w="2335" w:type="dxa"/>
          </w:tcPr>
          <w:p w14:paraId="2901524A" w14:textId="7E7E3963" w:rsidR="000D5E2A" w:rsidRPr="007C2D9B" w:rsidRDefault="000D5E2A" w:rsidP="00992FBD">
            <w:pPr>
              <w:rPr>
                <w:color w:val="000000" w:themeColor="text1"/>
              </w:rPr>
            </w:pPr>
          </w:p>
        </w:tc>
        <w:tc>
          <w:tcPr>
            <w:tcW w:w="2128" w:type="dxa"/>
          </w:tcPr>
          <w:p w14:paraId="19DB0838" w14:textId="34537CB7" w:rsidR="000D5E2A" w:rsidRPr="007C2D9B" w:rsidRDefault="00EC4FE1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adults, systolic</w:t>
            </w:r>
          </w:p>
        </w:tc>
      </w:tr>
      <w:tr w:rsidR="007C2D9B" w:rsidRPr="007C2D9B" w14:paraId="41E31CCE" w14:textId="02D70FEF" w:rsidTr="000D5E2A">
        <w:tc>
          <w:tcPr>
            <w:tcW w:w="2552" w:type="dxa"/>
          </w:tcPr>
          <w:p w14:paraId="553FD43B" w14:textId="5A43C5CB" w:rsidR="000D5E2A" w:rsidRPr="007C2D9B" w:rsidRDefault="00EC4FE1" w:rsidP="00992FBD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Who has either a diagnosis of hypertension or a hypertensive phenotype?</w:t>
            </w:r>
          </w:p>
        </w:tc>
        <w:tc>
          <w:tcPr>
            <w:tcW w:w="2335" w:type="dxa"/>
          </w:tcPr>
          <w:p w14:paraId="0CBDB3ED" w14:textId="5EAB9F23" w:rsidR="000D5E2A" w:rsidRPr="007C2D9B" w:rsidRDefault="009F31E1" w:rsidP="00992FBD">
            <w:pPr>
              <w:rPr>
                <w:b/>
                <w:color w:val="000000" w:themeColor="text1"/>
              </w:rPr>
            </w:pPr>
            <w:r w:rsidRPr="007C2D9B">
              <w:rPr>
                <w:color w:val="000000" w:themeColor="text1"/>
              </w:rPr>
              <w:t>(organism and inverse('is about') some 'diagnosis of hypertension') or ('has phenotype' some Hypertension)</w:t>
            </w:r>
          </w:p>
        </w:tc>
        <w:tc>
          <w:tcPr>
            <w:tcW w:w="2335" w:type="dxa"/>
          </w:tcPr>
          <w:p w14:paraId="64AC526D" w14:textId="1140D028" w:rsidR="009F31E1" w:rsidRPr="007C2D9B" w:rsidRDefault="009F31E1" w:rsidP="00992FBD">
            <w:pPr>
              <w:rPr>
                <w:b/>
                <w:color w:val="000000" w:themeColor="text1"/>
              </w:rPr>
            </w:pPr>
          </w:p>
        </w:tc>
        <w:tc>
          <w:tcPr>
            <w:tcW w:w="2128" w:type="dxa"/>
          </w:tcPr>
          <w:p w14:paraId="0F8AF129" w14:textId="293F257C" w:rsidR="000D5E2A" w:rsidRPr="007C2D9B" w:rsidRDefault="009F31E1" w:rsidP="00992FBD">
            <w:pPr>
              <w:rPr>
                <w:color w:val="000000" w:themeColor="text1"/>
              </w:rPr>
            </w:pPr>
            <w:r w:rsidRPr="007C2D9B">
              <w:rPr>
                <w:color w:val="000000" w:themeColor="text1"/>
              </w:rPr>
              <w:t>Validated for adults, systolic</w:t>
            </w:r>
          </w:p>
        </w:tc>
      </w:tr>
    </w:tbl>
    <w:p w14:paraId="0827B4A2" w14:textId="4C30B3B2" w:rsidR="007827B7" w:rsidRPr="007C2D9B" w:rsidRDefault="007827B7" w:rsidP="00992FBD">
      <w:pPr>
        <w:rPr>
          <w:color w:val="000000" w:themeColor="text1"/>
        </w:rPr>
      </w:pPr>
    </w:p>
    <w:p w14:paraId="65C0F939" w14:textId="230AF686" w:rsidR="002A2DA9" w:rsidRPr="007C2D9B" w:rsidRDefault="002A2DA9">
      <w:pPr>
        <w:rPr>
          <w:color w:val="000000" w:themeColor="text1"/>
        </w:rPr>
      </w:pPr>
      <w:r w:rsidRPr="007C2D9B">
        <w:rPr>
          <w:color w:val="000000" w:themeColor="text1"/>
        </w:rPr>
        <w:t>Who has hypertension?</w:t>
      </w:r>
      <w:r w:rsidR="009F31E1" w:rsidRPr="007C2D9B">
        <w:rPr>
          <w:color w:val="000000" w:themeColor="text1"/>
        </w:rPr>
        <w:t xml:space="preserve"> </w:t>
      </w:r>
      <w:r w:rsidRPr="007C2D9B">
        <w:rPr>
          <w:color w:val="000000" w:themeColor="text1"/>
        </w:rPr>
        <w:t>Can no</w:t>
      </w:r>
      <w:r w:rsidR="009F31E1" w:rsidRPr="007C2D9B">
        <w:rPr>
          <w:color w:val="000000" w:themeColor="text1"/>
        </w:rPr>
        <w:t>w be asked in a variety of ways:</w:t>
      </w:r>
    </w:p>
    <w:p w14:paraId="449B8490" w14:textId="44FEB0A6" w:rsidR="002A2DA9" w:rsidRPr="007C2D9B" w:rsidRDefault="002A2DA9">
      <w:pPr>
        <w:rPr>
          <w:color w:val="000000" w:themeColor="text1"/>
        </w:rPr>
      </w:pPr>
      <w:r w:rsidRPr="007C2D9B">
        <w:rPr>
          <w:color w:val="000000" w:themeColor="text1"/>
        </w:rPr>
        <w:t>7a. Who has a diagnosis of hypertension?</w:t>
      </w:r>
    </w:p>
    <w:p w14:paraId="3D0A08C1" w14:textId="5E8D088B" w:rsidR="002A2DA9" w:rsidRPr="007C2D9B" w:rsidRDefault="002A2DA9">
      <w:pPr>
        <w:rPr>
          <w:color w:val="000000" w:themeColor="text1"/>
        </w:rPr>
      </w:pPr>
      <w:r w:rsidRPr="007C2D9B">
        <w:rPr>
          <w:color w:val="000000" w:themeColor="text1"/>
        </w:rPr>
        <w:t>7b. Who has a hypertensive phenotype?</w:t>
      </w:r>
    </w:p>
    <w:p w14:paraId="4E8D1C35" w14:textId="78DBFE97" w:rsidR="002A2DA9" w:rsidRPr="007C2D9B" w:rsidRDefault="009F31E1">
      <w:pPr>
        <w:rPr>
          <w:color w:val="000000" w:themeColor="text1"/>
        </w:rPr>
      </w:pPr>
      <w:r w:rsidRPr="007C2D9B">
        <w:rPr>
          <w:color w:val="000000" w:themeColor="text1"/>
        </w:rPr>
        <w:t>7c</w:t>
      </w:r>
      <w:r w:rsidR="002A2DA9" w:rsidRPr="007C2D9B">
        <w:rPr>
          <w:color w:val="000000" w:themeColor="text1"/>
        </w:rPr>
        <w:t>. Who has either a diagnosis of hypertension or a hypertensive phenotype?</w:t>
      </w:r>
    </w:p>
    <w:p w14:paraId="676B4BF6" w14:textId="77777777" w:rsidR="00261AE9" w:rsidRPr="007C2D9B" w:rsidRDefault="00261AE9">
      <w:pPr>
        <w:rPr>
          <w:color w:val="000000" w:themeColor="text1"/>
        </w:rPr>
      </w:pPr>
    </w:p>
    <w:p w14:paraId="2AC2CCAF" w14:textId="5BD45102" w:rsidR="009F31E1" w:rsidRPr="007C2D9B" w:rsidRDefault="009F31E1">
      <w:pPr>
        <w:rPr>
          <w:color w:val="000000" w:themeColor="text1"/>
        </w:rPr>
      </w:pPr>
      <w:r w:rsidRPr="007C2D9B">
        <w:rPr>
          <w:color w:val="000000" w:themeColor="text1"/>
        </w:rPr>
        <w:t>In addition to modeling for diastolic BP and for non-adults, we would like to answer the following CQs?</w:t>
      </w:r>
    </w:p>
    <w:p w14:paraId="0E3329B9" w14:textId="77777777" w:rsidR="009F31E1" w:rsidRPr="007C2D9B" w:rsidRDefault="009F31E1">
      <w:pPr>
        <w:rPr>
          <w:color w:val="000000" w:themeColor="text1"/>
        </w:rPr>
      </w:pPr>
    </w:p>
    <w:p w14:paraId="1C60BFF3" w14:textId="7B349968" w:rsidR="00E17CC5" w:rsidRPr="007C2D9B" w:rsidRDefault="009F31E1">
      <w:pPr>
        <w:rPr>
          <w:color w:val="000000" w:themeColor="text1"/>
        </w:rPr>
      </w:pPr>
      <w:r w:rsidRPr="007C2D9B">
        <w:rPr>
          <w:color w:val="000000" w:themeColor="text1"/>
        </w:rPr>
        <w:t xml:space="preserve">1. </w:t>
      </w:r>
      <w:r w:rsidR="00191801" w:rsidRPr="007C2D9B">
        <w:rPr>
          <w:color w:val="000000" w:themeColor="text1"/>
        </w:rPr>
        <w:t>Wh</w:t>
      </w:r>
      <w:r w:rsidR="00E17CC5" w:rsidRPr="007C2D9B">
        <w:rPr>
          <w:color w:val="000000" w:themeColor="text1"/>
        </w:rPr>
        <w:t>o is has uncontrolled hypertension?</w:t>
      </w:r>
    </w:p>
    <w:p w14:paraId="28D0981B" w14:textId="5B57DD52" w:rsidR="00992FBD" w:rsidRPr="007C2D9B" w:rsidRDefault="00992FBD" w:rsidP="00992FBD">
      <w:pPr>
        <w:rPr>
          <w:rFonts w:ascii="Verdana" w:eastAsia="Times New Roman" w:hAnsi="Verdana" w:cs="Times New Roman"/>
          <w:color w:val="000000" w:themeColor="text1"/>
          <w:sz w:val="18"/>
          <w:szCs w:val="18"/>
          <w:shd w:val="clear" w:color="auto" w:fill="FFFFFF"/>
        </w:rPr>
      </w:pPr>
      <w:r w:rsidRPr="007C2D9B">
        <w:rPr>
          <w:rFonts w:ascii="Verdana" w:eastAsia="Times New Roman" w:hAnsi="Verdana" w:cs="Times New Roman"/>
          <w:color w:val="000000" w:themeColor="text1"/>
          <w:sz w:val="18"/>
          <w:szCs w:val="18"/>
          <w:shd w:val="clear" w:color="auto" w:fill="FFFFFF"/>
        </w:rPr>
        <w:t>“Uncontrolled hypertension was defined as an average SBP ≥140 mmHg or an average DBP ≥90 mmHg, among those with hypertension.” Most recent measurement</w:t>
      </w:r>
    </w:p>
    <w:p w14:paraId="58B61138" w14:textId="58B964AB" w:rsidR="00992FBD" w:rsidRPr="007C2D9B" w:rsidRDefault="00992FBD" w:rsidP="00992FBD">
      <w:pPr>
        <w:rPr>
          <w:rFonts w:ascii="Times New Roman" w:eastAsia="Times New Roman" w:hAnsi="Times New Roman" w:cs="Times New Roman"/>
          <w:color w:val="000000" w:themeColor="text1"/>
        </w:rPr>
      </w:pPr>
      <w:r w:rsidRPr="007C2D9B">
        <w:rPr>
          <w:rFonts w:ascii="Times New Roman" w:eastAsia="Times New Roman" w:hAnsi="Times New Roman" w:cs="Times New Roman"/>
          <w:color w:val="000000" w:themeColor="text1"/>
        </w:rPr>
        <w:t>https://www.cdc.gov/mmwr/preview/mmwrhtml/mm6135a3.htm</w:t>
      </w:r>
    </w:p>
    <w:p w14:paraId="2B8934E9" w14:textId="77777777" w:rsidR="00992FBD" w:rsidRPr="007C2D9B" w:rsidRDefault="00992FBD">
      <w:pPr>
        <w:rPr>
          <w:color w:val="000000" w:themeColor="text1"/>
        </w:rPr>
      </w:pPr>
    </w:p>
    <w:p w14:paraId="54D26D87" w14:textId="361D70F2" w:rsidR="00992FBD" w:rsidRPr="007C2D9B" w:rsidRDefault="009F31E1">
      <w:pPr>
        <w:rPr>
          <w:color w:val="000000" w:themeColor="text1"/>
        </w:rPr>
      </w:pPr>
      <w:r w:rsidRPr="007C2D9B">
        <w:rPr>
          <w:color w:val="000000" w:themeColor="text1"/>
        </w:rPr>
        <w:t xml:space="preserve">2. </w:t>
      </w:r>
      <w:r w:rsidR="00303E8D" w:rsidRPr="007C2D9B">
        <w:rPr>
          <w:color w:val="000000" w:themeColor="text1"/>
        </w:rPr>
        <w:t xml:space="preserve">Who has </w:t>
      </w:r>
      <w:r w:rsidR="00822EE2" w:rsidRPr="007C2D9B">
        <w:rPr>
          <w:color w:val="000000" w:themeColor="text1"/>
        </w:rPr>
        <w:t xml:space="preserve">hypertension and has </w:t>
      </w:r>
      <w:r w:rsidR="00303E8D" w:rsidRPr="007C2D9B">
        <w:rPr>
          <w:color w:val="000000" w:themeColor="text1"/>
        </w:rPr>
        <w:t>achieved blood pressure control?</w:t>
      </w:r>
    </w:p>
    <w:p w14:paraId="2282CD75" w14:textId="0F54EEDA" w:rsidR="009F31E1" w:rsidRPr="007C2D9B" w:rsidRDefault="009F31E1">
      <w:pPr>
        <w:rPr>
          <w:color w:val="000000" w:themeColor="text1"/>
        </w:rPr>
      </w:pPr>
      <w:r w:rsidRPr="007C2D9B">
        <w:rPr>
          <w:color w:val="000000" w:themeColor="text1"/>
        </w:rPr>
        <w:t>That is, who has hypertension and normal BP measures at the most recent visit?</w:t>
      </w:r>
    </w:p>
    <w:p w14:paraId="0F10B74E" w14:textId="77777777" w:rsidR="009F31E1" w:rsidRPr="007C2D9B" w:rsidRDefault="009F31E1">
      <w:pPr>
        <w:rPr>
          <w:color w:val="000000" w:themeColor="text1"/>
        </w:rPr>
      </w:pPr>
    </w:p>
    <w:p w14:paraId="485BC78F" w14:textId="296AE98C" w:rsidR="009F31E1" w:rsidRPr="007C2D9B" w:rsidRDefault="009F31E1">
      <w:pPr>
        <w:rPr>
          <w:color w:val="000000" w:themeColor="text1"/>
        </w:rPr>
      </w:pPr>
      <w:r w:rsidRPr="007C2D9B">
        <w:rPr>
          <w:color w:val="000000" w:themeColor="text1"/>
        </w:rPr>
        <w:t>3. Distinguish between thresholds and ranges of hypertension: Who has grade 1 hypertension? Who has hypertension according to the most recent guidelines? Who has a BP measure that is a contraindication for the administration of rtPA?</w:t>
      </w:r>
    </w:p>
    <w:p w14:paraId="24CA334F" w14:textId="77777777" w:rsidR="003F7B00" w:rsidRPr="007C2D9B" w:rsidRDefault="003F7B00">
      <w:pPr>
        <w:rPr>
          <w:color w:val="000000" w:themeColor="text1"/>
        </w:rPr>
      </w:pPr>
    </w:p>
    <w:p w14:paraId="7DF3CBC7" w14:textId="77777777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Hypertension Ontology Competency Questions</w:t>
      </w:r>
    </w:p>
    <w:p w14:paraId="0CDD9A1E" w14:textId="77777777" w:rsidR="009F31E1" w:rsidRPr="007C2D9B" w:rsidRDefault="009F31E1" w:rsidP="009F31E1">
      <w:pPr>
        <w:rPr>
          <w:color w:val="000000" w:themeColor="text1"/>
        </w:rPr>
      </w:pPr>
    </w:p>
    <w:p w14:paraId="2C6E1816" w14:textId="6B24F89F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Goal 1: Model HTN in a manner that supports ETL from the ontology to both OMOP and PCORnet CDM</w:t>
      </w:r>
    </w:p>
    <w:p w14:paraId="169EDDC2" w14:textId="624B112B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Goal 2: Support inference of patients with various types of hypertension and hypertension according to various definitions</w:t>
      </w:r>
    </w:p>
    <w:p w14:paraId="67AE262E" w14:textId="177DA47F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Goal 3: Support NLP extraction of hypertension-related variables</w:t>
      </w:r>
    </w:p>
    <w:p w14:paraId="3E753126" w14:textId="77777777" w:rsidR="009F31E1" w:rsidRPr="007C2D9B" w:rsidRDefault="009F31E1" w:rsidP="009F31E1">
      <w:pPr>
        <w:rPr>
          <w:color w:val="000000" w:themeColor="text1"/>
        </w:rPr>
      </w:pPr>
    </w:p>
    <w:p w14:paraId="30EB66F5" w14:textId="77777777" w:rsidR="009F31E1" w:rsidRPr="007C2D9B" w:rsidRDefault="009F31E1" w:rsidP="009F31E1">
      <w:pPr>
        <w:rPr>
          <w:b/>
          <w:color w:val="000000" w:themeColor="text1"/>
        </w:rPr>
      </w:pPr>
      <w:r w:rsidRPr="007C2D9B">
        <w:rPr>
          <w:b/>
          <w:color w:val="000000" w:themeColor="text1"/>
        </w:rPr>
        <w:t>Triples for modeling BP measures of patients connected with health care encounters</w:t>
      </w:r>
    </w:p>
    <w:p w14:paraId="51D98AE9" w14:textId="35C8ADBC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P1 rdf:type adult</w:t>
      </w:r>
    </w:p>
    <w:p w14:paraId="21B2F88B" w14:textId="2F6BDBF2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p1’s systolic BP rdf:type systolic blood pressure</w:t>
      </w:r>
    </w:p>
    <w:p w14:paraId="69F5B58D" w14:textId="020BDF2C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pr1 rdf:type ‘patient role’</w:t>
      </w:r>
    </w:p>
    <w:p w14:paraId="25C81CE4" w14:textId="77777777" w:rsidR="009F31E1" w:rsidRPr="007C2D9B" w:rsidRDefault="009F31E1" w:rsidP="009F31E1">
      <w:pPr>
        <w:rPr>
          <w:color w:val="000000" w:themeColor="text1"/>
        </w:rPr>
      </w:pPr>
    </w:p>
    <w:p w14:paraId="09091DDD" w14:textId="0BA2B44A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sbpm1 rdf:type ‘systolic BP measurement datum’</w:t>
      </w:r>
    </w:p>
    <w:p w14:paraId="3DCB6241" w14:textId="0A105D92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hce1 rdf:type ‘health care encounter’</w:t>
      </w:r>
    </w:p>
    <w:p w14:paraId="3E852F94" w14:textId="77777777" w:rsidR="009F31E1" w:rsidRPr="007C2D9B" w:rsidRDefault="009F31E1" w:rsidP="009F31E1">
      <w:pPr>
        <w:rPr>
          <w:color w:val="000000" w:themeColor="text1"/>
        </w:rPr>
      </w:pPr>
    </w:p>
    <w:p w14:paraId="167F240C" w14:textId="77777777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pr1 ‘inheres in’ ‘p1’</w:t>
      </w:r>
    </w:p>
    <w:p w14:paraId="2696ADB0" w14:textId="77777777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hce1 realizes pr1</w:t>
      </w:r>
    </w:p>
    <w:p w14:paraId="7D91FDCB" w14:textId="77777777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sbpm1 ‘is about’ p1’s systolic BP</w:t>
      </w:r>
    </w:p>
    <w:p w14:paraId="64C2522D" w14:textId="77777777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sbpm1 ‘has measurement value’ “xxx”^^xsd:double</w:t>
      </w:r>
    </w:p>
    <w:p w14:paraId="0DD764E3" w14:textId="77777777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hce1 has_specified_output’ sbpm1</w:t>
      </w:r>
    </w:p>
    <w:p w14:paraId="1B461875" w14:textId="77777777" w:rsidR="009F31E1" w:rsidRPr="007C2D9B" w:rsidRDefault="009F31E1" w:rsidP="009F31E1">
      <w:pPr>
        <w:rPr>
          <w:color w:val="000000" w:themeColor="text1"/>
        </w:rPr>
      </w:pPr>
      <w:r w:rsidRPr="007C2D9B">
        <w:rPr>
          <w:color w:val="000000" w:themeColor="text1"/>
        </w:rPr>
        <w:t>p1’s systolic BP ‘inheres in’ p1</w:t>
      </w:r>
    </w:p>
    <w:p w14:paraId="126669C1" w14:textId="77777777" w:rsidR="009F31E1" w:rsidRPr="007C2D9B" w:rsidRDefault="009F31E1">
      <w:pPr>
        <w:rPr>
          <w:color w:val="000000" w:themeColor="text1"/>
        </w:rPr>
      </w:pPr>
    </w:p>
    <w:sectPr w:rsidR="009F31E1" w:rsidRPr="007C2D9B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4"/>
    <w:rsid w:val="00011A30"/>
    <w:rsid w:val="00020642"/>
    <w:rsid w:val="00023797"/>
    <w:rsid w:val="00024306"/>
    <w:rsid w:val="00024C7D"/>
    <w:rsid w:val="00027DA8"/>
    <w:rsid w:val="000326A3"/>
    <w:rsid w:val="00034DC2"/>
    <w:rsid w:val="0003766D"/>
    <w:rsid w:val="00046A4C"/>
    <w:rsid w:val="000478EB"/>
    <w:rsid w:val="00050B08"/>
    <w:rsid w:val="00055E4F"/>
    <w:rsid w:val="0006481C"/>
    <w:rsid w:val="00081BAF"/>
    <w:rsid w:val="0008251B"/>
    <w:rsid w:val="00085DB7"/>
    <w:rsid w:val="00086AF8"/>
    <w:rsid w:val="00090DFB"/>
    <w:rsid w:val="00094D26"/>
    <w:rsid w:val="000A58A6"/>
    <w:rsid w:val="000A6CDE"/>
    <w:rsid w:val="000C4AFB"/>
    <w:rsid w:val="000C5788"/>
    <w:rsid w:val="000D5E2A"/>
    <w:rsid w:val="000E18E7"/>
    <w:rsid w:val="000E63AF"/>
    <w:rsid w:val="000F098A"/>
    <w:rsid w:val="000F2CDB"/>
    <w:rsid w:val="00101C47"/>
    <w:rsid w:val="00101E8A"/>
    <w:rsid w:val="00105900"/>
    <w:rsid w:val="0012046A"/>
    <w:rsid w:val="00122384"/>
    <w:rsid w:val="00133C40"/>
    <w:rsid w:val="001360CE"/>
    <w:rsid w:val="001367EC"/>
    <w:rsid w:val="001435CF"/>
    <w:rsid w:val="00143890"/>
    <w:rsid w:val="00147099"/>
    <w:rsid w:val="00147D70"/>
    <w:rsid w:val="00154B4B"/>
    <w:rsid w:val="00155C12"/>
    <w:rsid w:val="00160A39"/>
    <w:rsid w:val="0016457E"/>
    <w:rsid w:val="00173648"/>
    <w:rsid w:val="00173DD0"/>
    <w:rsid w:val="0017702F"/>
    <w:rsid w:val="00180E45"/>
    <w:rsid w:val="001818D9"/>
    <w:rsid w:val="00191801"/>
    <w:rsid w:val="001A79BE"/>
    <w:rsid w:val="001B23F3"/>
    <w:rsid w:val="001B66A7"/>
    <w:rsid w:val="001B75E9"/>
    <w:rsid w:val="001C2816"/>
    <w:rsid w:val="001E37CB"/>
    <w:rsid w:val="001F1A1D"/>
    <w:rsid w:val="001F5802"/>
    <w:rsid w:val="001F6028"/>
    <w:rsid w:val="001F693B"/>
    <w:rsid w:val="00206770"/>
    <w:rsid w:val="00210639"/>
    <w:rsid w:val="00214944"/>
    <w:rsid w:val="00223C8E"/>
    <w:rsid w:val="00226AE6"/>
    <w:rsid w:val="00230F88"/>
    <w:rsid w:val="00233377"/>
    <w:rsid w:val="00241E3F"/>
    <w:rsid w:val="00242D5E"/>
    <w:rsid w:val="00243EBD"/>
    <w:rsid w:val="00246597"/>
    <w:rsid w:val="00261922"/>
    <w:rsid w:val="00261AE9"/>
    <w:rsid w:val="00262E5F"/>
    <w:rsid w:val="00267757"/>
    <w:rsid w:val="002777E5"/>
    <w:rsid w:val="00282591"/>
    <w:rsid w:val="002A2DA9"/>
    <w:rsid w:val="002C37C9"/>
    <w:rsid w:val="002D11C0"/>
    <w:rsid w:val="002E2150"/>
    <w:rsid w:val="002E37C5"/>
    <w:rsid w:val="002E4B48"/>
    <w:rsid w:val="002F2BD1"/>
    <w:rsid w:val="00303E8D"/>
    <w:rsid w:val="00313399"/>
    <w:rsid w:val="003243C3"/>
    <w:rsid w:val="003351F6"/>
    <w:rsid w:val="00340263"/>
    <w:rsid w:val="00346932"/>
    <w:rsid w:val="003540C0"/>
    <w:rsid w:val="00355ECD"/>
    <w:rsid w:val="00364DE7"/>
    <w:rsid w:val="003750E7"/>
    <w:rsid w:val="00380AD9"/>
    <w:rsid w:val="00396579"/>
    <w:rsid w:val="003A621D"/>
    <w:rsid w:val="003A7E1C"/>
    <w:rsid w:val="003C09DD"/>
    <w:rsid w:val="003C51EC"/>
    <w:rsid w:val="003D68E7"/>
    <w:rsid w:val="003E44A9"/>
    <w:rsid w:val="003E530E"/>
    <w:rsid w:val="003E63E4"/>
    <w:rsid w:val="003F7B00"/>
    <w:rsid w:val="00401B6B"/>
    <w:rsid w:val="00404E36"/>
    <w:rsid w:val="0040729E"/>
    <w:rsid w:val="00420113"/>
    <w:rsid w:val="00430739"/>
    <w:rsid w:val="00430B35"/>
    <w:rsid w:val="00435C8A"/>
    <w:rsid w:val="00436EFA"/>
    <w:rsid w:val="00437964"/>
    <w:rsid w:val="00443787"/>
    <w:rsid w:val="00461EB4"/>
    <w:rsid w:val="00464A1C"/>
    <w:rsid w:val="00465E35"/>
    <w:rsid w:val="004705D3"/>
    <w:rsid w:val="00474153"/>
    <w:rsid w:val="00474BC1"/>
    <w:rsid w:val="00480C24"/>
    <w:rsid w:val="00487188"/>
    <w:rsid w:val="004A157E"/>
    <w:rsid w:val="004B0931"/>
    <w:rsid w:val="004B2220"/>
    <w:rsid w:val="004B7742"/>
    <w:rsid w:val="004D6685"/>
    <w:rsid w:val="004E2E40"/>
    <w:rsid w:val="004E571B"/>
    <w:rsid w:val="004E7F01"/>
    <w:rsid w:val="004F192F"/>
    <w:rsid w:val="00502FD6"/>
    <w:rsid w:val="005067C6"/>
    <w:rsid w:val="00513572"/>
    <w:rsid w:val="005158F9"/>
    <w:rsid w:val="0053796B"/>
    <w:rsid w:val="00543391"/>
    <w:rsid w:val="00543AD3"/>
    <w:rsid w:val="00572F44"/>
    <w:rsid w:val="0058338C"/>
    <w:rsid w:val="005934AD"/>
    <w:rsid w:val="00596F3D"/>
    <w:rsid w:val="0059749E"/>
    <w:rsid w:val="005A1C63"/>
    <w:rsid w:val="005B556A"/>
    <w:rsid w:val="005B7C02"/>
    <w:rsid w:val="005C07E0"/>
    <w:rsid w:val="005C6FE6"/>
    <w:rsid w:val="005F131F"/>
    <w:rsid w:val="005F37A9"/>
    <w:rsid w:val="00613E7E"/>
    <w:rsid w:val="00626005"/>
    <w:rsid w:val="00631351"/>
    <w:rsid w:val="00631CA0"/>
    <w:rsid w:val="006426DA"/>
    <w:rsid w:val="006526FC"/>
    <w:rsid w:val="00652A86"/>
    <w:rsid w:val="00660348"/>
    <w:rsid w:val="00664E04"/>
    <w:rsid w:val="00671D27"/>
    <w:rsid w:val="00676692"/>
    <w:rsid w:val="00680325"/>
    <w:rsid w:val="00692145"/>
    <w:rsid w:val="006930A8"/>
    <w:rsid w:val="006A3FD0"/>
    <w:rsid w:val="006A43C5"/>
    <w:rsid w:val="006B0DF2"/>
    <w:rsid w:val="006B213D"/>
    <w:rsid w:val="006B545B"/>
    <w:rsid w:val="006B58CD"/>
    <w:rsid w:val="006C0FEF"/>
    <w:rsid w:val="006C7D29"/>
    <w:rsid w:val="006D53B3"/>
    <w:rsid w:val="006D7697"/>
    <w:rsid w:val="006E4040"/>
    <w:rsid w:val="006F0D4F"/>
    <w:rsid w:val="006F1EFF"/>
    <w:rsid w:val="00720EF4"/>
    <w:rsid w:val="00734F33"/>
    <w:rsid w:val="007444D8"/>
    <w:rsid w:val="007468A8"/>
    <w:rsid w:val="007567D1"/>
    <w:rsid w:val="00756962"/>
    <w:rsid w:val="007679D2"/>
    <w:rsid w:val="00772768"/>
    <w:rsid w:val="007827B7"/>
    <w:rsid w:val="00793126"/>
    <w:rsid w:val="007956ED"/>
    <w:rsid w:val="007A479D"/>
    <w:rsid w:val="007A5471"/>
    <w:rsid w:val="007B6D31"/>
    <w:rsid w:val="007C112E"/>
    <w:rsid w:val="007C2D9B"/>
    <w:rsid w:val="007C57F2"/>
    <w:rsid w:val="007D0DEA"/>
    <w:rsid w:val="007E17B1"/>
    <w:rsid w:val="00802CB2"/>
    <w:rsid w:val="0080718E"/>
    <w:rsid w:val="0081049D"/>
    <w:rsid w:val="00811127"/>
    <w:rsid w:val="00822EE2"/>
    <w:rsid w:val="00831866"/>
    <w:rsid w:val="008340F9"/>
    <w:rsid w:val="008349FA"/>
    <w:rsid w:val="00850D82"/>
    <w:rsid w:val="00863C12"/>
    <w:rsid w:val="00870711"/>
    <w:rsid w:val="00886E62"/>
    <w:rsid w:val="00894A9F"/>
    <w:rsid w:val="008A290C"/>
    <w:rsid w:val="008A3C1D"/>
    <w:rsid w:val="008A5E58"/>
    <w:rsid w:val="008A7CEF"/>
    <w:rsid w:val="008B1CB0"/>
    <w:rsid w:val="008B2BA7"/>
    <w:rsid w:val="008B5B6E"/>
    <w:rsid w:val="008C0FBB"/>
    <w:rsid w:val="008C23DE"/>
    <w:rsid w:val="008C5CC1"/>
    <w:rsid w:val="008D485D"/>
    <w:rsid w:val="008E3833"/>
    <w:rsid w:val="008E6C30"/>
    <w:rsid w:val="0090230D"/>
    <w:rsid w:val="0090235B"/>
    <w:rsid w:val="009103FC"/>
    <w:rsid w:val="0091202E"/>
    <w:rsid w:val="00920BE9"/>
    <w:rsid w:val="00920F18"/>
    <w:rsid w:val="009239D5"/>
    <w:rsid w:val="00945CF2"/>
    <w:rsid w:val="00947F55"/>
    <w:rsid w:val="00953376"/>
    <w:rsid w:val="00957D55"/>
    <w:rsid w:val="00961117"/>
    <w:rsid w:val="009647C1"/>
    <w:rsid w:val="00992FBD"/>
    <w:rsid w:val="00995D0A"/>
    <w:rsid w:val="00996348"/>
    <w:rsid w:val="009A0535"/>
    <w:rsid w:val="009A1CFA"/>
    <w:rsid w:val="009A7776"/>
    <w:rsid w:val="009A7D43"/>
    <w:rsid w:val="009B30FB"/>
    <w:rsid w:val="009C31D7"/>
    <w:rsid w:val="009C539B"/>
    <w:rsid w:val="009D044A"/>
    <w:rsid w:val="009D43F1"/>
    <w:rsid w:val="009D75E3"/>
    <w:rsid w:val="009E1271"/>
    <w:rsid w:val="009F094C"/>
    <w:rsid w:val="009F31E1"/>
    <w:rsid w:val="00A050CA"/>
    <w:rsid w:val="00A101C0"/>
    <w:rsid w:val="00A13C3F"/>
    <w:rsid w:val="00A14066"/>
    <w:rsid w:val="00A25EDD"/>
    <w:rsid w:val="00A410D6"/>
    <w:rsid w:val="00A45EE6"/>
    <w:rsid w:val="00A51341"/>
    <w:rsid w:val="00A54F59"/>
    <w:rsid w:val="00A609A9"/>
    <w:rsid w:val="00A744B9"/>
    <w:rsid w:val="00A82CB9"/>
    <w:rsid w:val="00A907B4"/>
    <w:rsid w:val="00A915AD"/>
    <w:rsid w:val="00A95D63"/>
    <w:rsid w:val="00AA1895"/>
    <w:rsid w:val="00AA27CE"/>
    <w:rsid w:val="00AA3DB2"/>
    <w:rsid w:val="00AB1170"/>
    <w:rsid w:val="00AB1F1F"/>
    <w:rsid w:val="00AC20A2"/>
    <w:rsid w:val="00AD1E29"/>
    <w:rsid w:val="00AD3D52"/>
    <w:rsid w:val="00AD6B1C"/>
    <w:rsid w:val="00AF5981"/>
    <w:rsid w:val="00AF68C8"/>
    <w:rsid w:val="00AF73C1"/>
    <w:rsid w:val="00B03C9E"/>
    <w:rsid w:val="00B10108"/>
    <w:rsid w:val="00B12029"/>
    <w:rsid w:val="00B17BC5"/>
    <w:rsid w:val="00B26823"/>
    <w:rsid w:val="00B26E1D"/>
    <w:rsid w:val="00B32F0C"/>
    <w:rsid w:val="00B43119"/>
    <w:rsid w:val="00B47806"/>
    <w:rsid w:val="00B52E56"/>
    <w:rsid w:val="00B73B78"/>
    <w:rsid w:val="00B9208C"/>
    <w:rsid w:val="00B975E1"/>
    <w:rsid w:val="00BA78AB"/>
    <w:rsid w:val="00BB0C13"/>
    <w:rsid w:val="00BB0E9D"/>
    <w:rsid w:val="00BC1420"/>
    <w:rsid w:val="00BD3A14"/>
    <w:rsid w:val="00BF71A9"/>
    <w:rsid w:val="00C042A6"/>
    <w:rsid w:val="00C0438D"/>
    <w:rsid w:val="00C1239D"/>
    <w:rsid w:val="00C24B88"/>
    <w:rsid w:val="00C24FA6"/>
    <w:rsid w:val="00C26745"/>
    <w:rsid w:val="00C3134D"/>
    <w:rsid w:val="00C34CD3"/>
    <w:rsid w:val="00C44D77"/>
    <w:rsid w:val="00C5582D"/>
    <w:rsid w:val="00C57E98"/>
    <w:rsid w:val="00C652A7"/>
    <w:rsid w:val="00C65AF6"/>
    <w:rsid w:val="00C74957"/>
    <w:rsid w:val="00C90BCA"/>
    <w:rsid w:val="00C90CE3"/>
    <w:rsid w:val="00C92A09"/>
    <w:rsid w:val="00CA0FD2"/>
    <w:rsid w:val="00CB2EEC"/>
    <w:rsid w:val="00CB451D"/>
    <w:rsid w:val="00CB4E34"/>
    <w:rsid w:val="00CB52C6"/>
    <w:rsid w:val="00CC20B8"/>
    <w:rsid w:val="00CC3FDA"/>
    <w:rsid w:val="00CD1888"/>
    <w:rsid w:val="00D043FA"/>
    <w:rsid w:val="00D21853"/>
    <w:rsid w:val="00D3164D"/>
    <w:rsid w:val="00D4194D"/>
    <w:rsid w:val="00D467AC"/>
    <w:rsid w:val="00D5334D"/>
    <w:rsid w:val="00D55271"/>
    <w:rsid w:val="00D56E35"/>
    <w:rsid w:val="00D57953"/>
    <w:rsid w:val="00D8522A"/>
    <w:rsid w:val="00D86F1B"/>
    <w:rsid w:val="00D914B2"/>
    <w:rsid w:val="00D92184"/>
    <w:rsid w:val="00DA08ED"/>
    <w:rsid w:val="00DB292F"/>
    <w:rsid w:val="00DB6CCD"/>
    <w:rsid w:val="00DC5BAB"/>
    <w:rsid w:val="00DD2AC1"/>
    <w:rsid w:val="00DE03A6"/>
    <w:rsid w:val="00DF43E6"/>
    <w:rsid w:val="00DF5127"/>
    <w:rsid w:val="00DF79E5"/>
    <w:rsid w:val="00E05771"/>
    <w:rsid w:val="00E17CC5"/>
    <w:rsid w:val="00E20D47"/>
    <w:rsid w:val="00E24AC1"/>
    <w:rsid w:val="00E26249"/>
    <w:rsid w:val="00E26810"/>
    <w:rsid w:val="00E5166F"/>
    <w:rsid w:val="00E579F1"/>
    <w:rsid w:val="00E62832"/>
    <w:rsid w:val="00E67CC9"/>
    <w:rsid w:val="00E76155"/>
    <w:rsid w:val="00E862B9"/>
    <w:rsid w:val="00E91AF8"/>
    <w:rsid w:val="00E94148"/>
    <w:rsid w:val="00E95FE2"/>
    <w:rsid w:val="00E973BA"/>
    <w:rsid w:val="00EC4FE1"/>
    <w:rsid w:val="00EC750B"/>
    <w:rsid w:val="00EC7967"/>
    <w:rsid w:val="00EC79F8"/>
    <w:rsid w:val="00ED77F7"/>
    <w:rsid w:val="00EE1AD2"/>
    <w:rsid w:val="00EE28C0"/>
    <w:rsid w:val="00EF1CA5"/>
    <w:rsid w:val="00F01AAA"/>
    <w:rsid w:val="00F0304E"/>
    <w:rsid w:val="00F1179B"/>
    <w:rsid w:val="00F1313E"/>
    <w:rsid w:val="00F26C52"/>
    <w:rsid w:val="00F274C1"/>
    <w:rsid w:val="00F3730C"/>
    <w:rsid w:val="00F3775B"/>
    <w:rsid w:val="00F4753F"/>
    <w:rsid w:val="00F74D17"/>
    <w:rsid w:val="00F93E20"/>
    <w:rsid w:val="00F9760E"/>
    <w:rsid w:val="00FA2805"/>
    <w:rsid w:val="00FB18D5"/>
    <w:rsid w:val="00FE75C6"/>
    <w:rsid w:val="00FF0050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7A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4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725</Words>
  <Characters>4136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Hicks</dc:creator>
  <cp:keywords/>
  <dc:description/>
  <cp:lastModifiedBy>Amanda Hicks</cp:lastModifiedBy>
  <cp:revision>44</cp:revision>
  <dcterms:created xsi:type="dcterms:W3CDTF">2019-03-05T13:47:00Z</dcterms:created>
  <dcterms:modified xsi:type="dcterms:W3CDTF">2019-03-25T14:52:00Z</dcterms:modified>
</cp:coreProperties>
</file>