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87" w:rsidRDefault="000E3287" w:rsidP="000E3287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</w:rPr>
      </w:pPr>
      <w:r>
        <w:rPr>
          <w:rFonts w:ascii="Corbel" w:hAnsi="Corbel"/>
          <w:sz w:val="36"/>
          <w:szCs w:val="120"/>
        </w:rPr>
        <w:t xml:space="preserve">«SISTRATUR </w:t>
      </w:r>
      <w:proofErr w:type="spellStart"/>
      <w:r>
        <w:rPr>
          <w:rFonts w:ascii="Corbel" w:hAnsi="Corbel"/>
          <w:sz w:val="36"/>
          <w:szCs w:val="120"/>
        </w:rPr>
        <w:t>Hualgayoc</w:t>
      </w:r>
      <w:proofErr w:type="spellEnd"/>
      <w:r>
        <w:rPr>
          <w:rFonts w:ascii="Corbel" w:hAnsi="Corbel"/>
          <w:sz w:val="36"/>
          <w:szCs w:val="120"/>
        </w:rPr>
        <w:t>»</w:t>
      </w:r>
    </w:p>
    <w:p w:rsidR="000E3287" w:rsidRPr="00AA3F93" w:rsidRDefault="000E3287" w:rsidP="000E3287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 w:rsidR="00A04B6E">
        <w:rPr>
          <w:rFonts w:ascii="Corbel" w:hAnsi="Corbel"/>
          <w:i/>
          <w:sz w:val="32"/>
          <w:szCs w:val="120"/>
        </w:rPr>
        <w:t>Ciudades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0E3287" w:rsidRPr="00AA3F93" w:rsidRDefault="000E3287" w:rsidP="000E3287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0E3287" w:rsidRDefault="000E3287" w:rsidP="000E3287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 w:rsidR="00A04B6E">
        <w:rPr>
          <w:rFonts w:asciiTheme="minorHAnsi" w:hAnsiTheme="minorHAnsi"/>
          <w:sz w:val="24"/>
          <w:szCs w:val="24"/>
        </w:rPr>
        <w:t>las ciudades solicitada</w:t>
      </w:r>
      <w:r>
        <w:rPr>
          <w:rFonts w:asciiTheme="minorHAnsi" w:hAnsiTheme="minorHAnsi"/>
          <w:sz w:val="24"/>
          <w:szCs w:val="24"/>
        </w:rPr>
        <w:t>s por los clientes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0E3287" w:rsidRPr="00AF0348" w:rsidRDefault="000E3287" w:rsidP="000E3287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0E3287" w:rsidRPr="0008524C" w:rsidRDefault="000E3287" w:rsidP="000E3287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0E3287" w:rsidRPr="00AF0348" w:rsidRDefault="000E3287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0E3287" w:rsidRDefault="000E3287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0E3287" w:rsidRDefault="00C441AC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La ciudad </w:t>
      </w:r>
      <w:r w:rsidR="000E3287">
        <w:rPr>
          <w:rFonts w:asciiTheme="minorHAnsi" w:hAnsiTheme="minorHAnsi"/>
          <w:sz w:val="24"/>
          <w:szCs w:val="24"/>
          <w:lang w:eastAsia="es-PE"/>
        </w:rPr>
        <w:t>debe estar registrado en la base de datos.</w:t>
      </w:r>
    </w:p>
    <w:p w:rsidR="000E3287" w:rsidRPr="00AF0348" w:rsidRDefault="00C441AC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La ciudad debe estar dentro de la Región Cajamarca</w:t>
      </w:r>
      <w:r w:rsidR="000E3287"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0E3287" w:rsidRPr="00AF0348" w:rsidRDefault="000E3287" w:rsidP="000E3287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0E3287" w:rsidRPr="0008524C" w:rsidRDefault="000E3287" w:rsidP="000E3287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0E3287" w:rsidRDefault="000E3287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registra</w:t>
      </w:r>
      <w:r w:rsidR="00C441AC">
        <w:rPr>
          <w:rFonts w:asciiTheme="minorHAnsi" w:hAnsiTheme="minorHAnsi"/>
          <w:sz w:val="24"/>
          <w:szCs w:val="24"/>
          <w:lang w:eastAsia="es-PE"/>
        </w:rPr>
        <w:t xml:space="preserve"> en el sistema la ciudad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0E3287" w:rsidRDefault="000E3287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C441AC">
        <w:rPr>
          <w:rFonts w:asciiTheme="minorHAnsi" w:hAnsiTheme="minorHAnsi"/>
          <w:sz w:val="24"/>
          <w:szCs w:val="24"/>
          <w:lang w:eastAsia="es-PE"/>
        </w:rPr>
        <w:t>liza la lista de ciudades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0E3287" w:rsidRPr="00AF0348" w:rsidRDefault="000E3287" w:rsidP="000E3287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0E3287" w:rsidRPr="0008524C" w:rsidRDefault="000E3287" w:rsidP="000E3287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0E3287" w:rsidRDefault="00C441AC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 la ciudad</w:t>
      </w:r>
      <w:r w:rsidR="000E3287"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0E3287" w:rsidRDefault="000E3287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Conductor</w:t>
      </w:r>
    </w:p>
    <w:p w:rsidR="000E3287" w:rsidRDefault="000E3287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Cliente</w:t>
      </w:r>
    </w:p>
    <w:p w:rsidR="000E3287" w:rsidRPr="00AF0348" w:rsidRDefault="00C441AC" w:rsidP="000E3287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Lista de Ciudades</w:t>
      </w:r>
      <w:bookmarkStart w:id="0" w:name="_GoBack"/>
      <w:bookmarkEnd w:id="0"/>
      <w:r w:rsidR="000E3287">
        <w:rPr>
          <w:rFonts w:asciiTheme="minorHAnsi" w:hAnsiTheme="minorHAnsi"/>
          <w:sz w:val="24"/>
          <w:szCs w:val="24"/>
          <w:lang w:eastAsia="es-PE"/>
        </w:rPr>
        <w:t>.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87"/>
    <w:rsid w:val="000E3287"/>
    <w:rsid w:val="00A04B6E"/>
    <w:rsid w:val="00C441AC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0E3287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0E3287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0E3287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0E3287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0E3287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0E3287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0E3287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0E3287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3</cp:revision>
  <dcterms:created xsi:type="dcterms:W3CDTF">2015-09-28T22:00:00Z</dcterms:created>
  <dcterms:modified xsi:type="dcterms:W3CDTF">2015-09-28T22:04:00Z</dcterms:modified>
</cp:coreProperties>
</file>