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2BC" w14:textId="28959C45" w:rsidR="00EE2E23" w:rsidRDefault="007D1090" w:rsidP="004100F9">
      <w:r>
        <w:t>CRM</w:t>
      </w:r>
      <w:r w:rsidR="00EE2E23">
        <w:t xml:space="preserve"> + </w:t>
      </w:r>
      <w:r>
        <w:t>SCM</w:t>
      </w:r>
      <w:r w:rsidR="00EE2E23">
        <w:t> : ne fait pas partie de l’</w:t>
      </w:r>
      <w:r>
        <w:t>ERP</w:t>
      </w:r>
      <w:r w:rsidR="00EE2E23">
        <w:t xml:space="preserve"> mais connecté </w:t>
      </w:r>
      <w:r w:rsidR="004100F9">
        <w:t>à</w:t>
      </w:r>
      <w:r w:rsidR="00EE2E23">
        <w:t xml:space="preserve"> </w:t>
      </w:r>
      <w:r w:rsidR="004100F9">
        <w:t>ERP (prendre leur donnée par ERP).</w:t>
      </w:r>
    </w:p>
    <w:p w14:paraId="6574B590" w14:textId="6299478A" w:rsidR="004100F9" w:rsidRDefault="00FD375E" w:rsidP="00FD375E">
      <w:pPr>
        <w:pStyle w:val="Paragraphedeliste"/>
        <w:numPr>
          <w:ilvl w:val="0"/>
          <w:numId w:val="1"/>
        </w:numPr>
      </w:pPr>
      <w:r w:rsidRPr="00FD375E">
        <w:t>A</w:t>
      </w:r>
      <w:r w:rsidRPr="00FD375E">
        <w:t>ssembleur</w:t>
      </w:r>
      <w:r>
        <w:t> ?</w:t>
      </w:r>
    </w:p>
    <w:p w14:paraId="2D5A6136" w14:textId="77777777" w:rsidR="00FD375E" w:rsidRDefault="00FD375E" w:rsidP="00FD375E"/>
    <w:sectPr w:rsidR="00FD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255B"/>
    <w:multiLevelType w:val="hybridMultilevel"/>
    <w:tmpl w:val="E8E063F4"/>
    <w:lvl w:ilvl="0" w:tplc="1E8C6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4"/>
    <w:rsid w:val="00273F44"/>
    <w:rsid w:val="004100F9"/>
    <w:rsid w:val="007D1090"/>
    <w:rsid w:val="0087071F"/>
    <w:rsid w:val="00EE2E23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9AE"/>
  <w15:chartTrackingRefBased/>
  <w15:docId w15:val="{DB162514-2D94-44DD-A23A-2F0774E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Abderrazzak El Wardi</dc:creator>
  <cp:keywords/>
  <dc:description/>
  <cp:lastModifiedBy>Abderrazzak El Wardi</cp:lastModifiedBy>
  <cp:revision>5</cp:revision>
  <dcterms:created xsi:type="dcterms:W3CDTF">2023-01-02T08:01:00Z</dcterms:created>
  <dcterms:modified xsi:type="dcterms:W3CDTF">2023-01-02T09:08:00Z</dcterms:modified>
</cp:coreProperties>
</file>