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0D64" w14:textId="367C431C" w:rsidR="006809DA" w:rsidRDefault="00B85079">
      <w:r w:rsidRPr="00B85079">
        <w:rPr>
          <w:b/>
          <w:bCs/>
          <w:color w:val="002060"/>
          <w:sz w:val="32"/>
          <w:szCs w:val="32"/>
        </w:rPr>
        <w:drawing>
          <wp:anchor distT="0" distB="0" distL="114300" distR="114300" simplePos="0" relativeHeight="251657213" behindDoc="1" locked="0" layoutInCell="1" allowOverlap="1" wp14:anchorId="42B1EF0D" wp14:editId="76D26101">
            <wp:simplePos x="0" y="0"/>
            <wp:positionH relativeFrom="page">
              <wp:posOffset>-679450</wp:posOffset>
            </wp:positionH>
            <wp:positionV relativeFrom="paragraph">
              <wp:posOffset>-2398395</wp:posOffset>
            </wp:positionV>
            <wp:extent cx="8851900" cy="11974046"/>
            <wp:effectExtent l="0" t="0" r="6350" b="8890"/>
            <wp:wrapNone/>
            <wp:docPr id="143283456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1900" cy="11974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307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DE264B" wp14:editId="47ACDFCA">
                <wp:simplePos x="0" y="0"/>
                <wp:positionH relativeFrom="column">
                  <wp:posOffset>-1355438</wp:posOffset>
                </wp:positionH>
                <wp:positionV relativeFrom="paragraph">
                  <wp:posOffset>-3852545</wp:posOffset>
                </wp:positionV>
                <wp:extent cx="9121805" cy="4175135"/>
                <wp:effectExtent l="171450" t="247650" r="250825" b="854075"/>
                <wp:wrapNone/>
                <wp:docPr id="2136492668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1805" cy="4175135"/>
                          <a:chOff x="0" y="0"/>
                          <a:chExt cx="9121805" cy="4175135"/>
                        </a:xfrm>
                      </wpg:grpSpPr>
                      <wps:wsp>
                        <wps:cNvPr id="1972752071" name="Rectángulo 1"/>
                        <wps:cNvSpPr/>
                        <wps:spPr>
                          <a:xfrm rot="580096">
                            <a:off x="0" y="2166169"/>
                            <a:ext cx="9121805" cy="2008966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ffectLst>
                            <a:outerShdw blurRad="50800" dist="50800" dir="5400000" algn="ctr" rotWithShape="0">
                              <a:schemeClr val="bg2">
                                <a:lumMod val="25000"/>
                              </a:scheme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39259016" name="Grupo 6"/>
                        <wpg:cNvGrpSpPr/>
                        <wpg:grpSpPr>
                          <a:xfrm>
                            <a:off x="896579" y="909484"/>
                            <a:ext cx="8105775" cy="3063875"/>
                            <a:chOff x="-191142" y="0"/>
                            <a:chExt cx="8106812" cy="3064601"/>
                          </a:xfrm>
                          <a:effectLst>
                            <a:outerShdw blurRad="50800" dist="50800" dir="5400000" algn="ctr" rotWithShape="0">
                              <a:schemeClr val="bg2">
                                <a:lumMod val="25000"/>
                              </a:schemeClr>
                            </a:outerShdw>
                          </a:effectLst>
                        </wpg:grpSpPr>
                        <wps:wsp>
                          <wps:cNvPr id="1482232963" name="Rectángulo 2"/>
                          <wps:cNvSpPr/>
                          <wps:spPr>
                            <a:xfrm rot="20217480">
                              <a:off x="2247788" y="0"/>
                              <a:ext cx="5667882" cy="2872712"/>
                            </a:xfrm>
                            <a:prstGeom prst="rect">
                              <a:avLst/>
                            </a:prstGeom>
                            <a:solidFill>
                              <a:srgbClr val="F9E4B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5553030" name="Rectángulo 2"/>
                          <wps:cNvSpPr/>
                          <wps:spPr>
                            <a:xfrm rot="17878944">
                              <a:off x="575398" y="-216542"/>
                              <a:ext cx="2514603" cy="4047683"/>
                            </a:xfrm>
                            <a:prstGeom prst="rect">
                              <a:avLst/>
                            </a:prstGeom>
                            <a:solidFill>
                              <a:srgbClr val="F9E4B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53266137" name="Grupo 7"/>
                        <wpg:cNvGrpSpPr/>
                        <wpg:grpSpPr>
                          <a:xfrm>
                            <a:off x="1846006" y="0"/>
                            <a:ext cx="4043686" cy="3594744"/>
                            <a:chOff x="0" y="0"/>
                            <a:chExt cx="4043686" cy="3594744"/>
                          </a:xfrm>
                          <a:effectLst>
                            <a:outerShdw blurRad="50800" dist="50800" dir="5400000" algn="ctr" rotWithShape="0">
                              <a:schemeClr val="bg2">
                                <a:lumMod val="25000"/>
                              </a:schemeClr>
                            </a:outerShdw>
                          </a:effectLst>
                        </wpg:grpSpPr>
                        <wps:wsp>
                          <wps:cNvPr id="1229400660" name="Rectángulo 3"/>
                          <wps:cNvSpPr/>
                          <wps:spPr>
                            <a:xfrm rot="3587895">
                              <a:off x="1277184" y="828241"/>
                              <a:ext cx="3594744" cy="1938261"/>
                            </a:xfrm>
                            <a:prstGeom prst="rect">
                              <a:avLst/>
                            </a:prstGeom>
                            <a:solidFill>
                              <a:srgbClr val="F80000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5613380" name="Rectángulo 3"/>
                          <wps:cNvSpPr/>
                          <wps:spPr>
                            <a:xfrm rot="889648">
                              <a:off x="0" y="1656816"/>
                              <a:ext cx="3432526" cy="1766911"/>
                            </a:xfrm>
                            <a:prstGeom prst="rect">
                              <a:avLst/>
                            </a:prstGeom>
                            <a:solidFill>
                              <a:srgbClr val="F80000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88BEBB" id="Grupo 16" o:spid="_x0000_s1026" style="position:absolute;margin-left:-106.75pt;margin-top:-303.35pt;width:718.25pt;height:328.75pt;z-index:251660288" coordsize="91218,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">
                <v:rect id="Rectángulo 1" o:spid="_x0000_s1027" style="position:absolute;top:21661;width:91218;height:20090;rotation:6336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" fillcolor="blue" stroked="f" strokeweight="1pt">
                  <v:shadow on="t" color="#393939 [814]" offset="0,4pt"/>
                </v:rect>
                <v:group id="Grupo 6" o:spid="_x0000_s1028" style="position:absolute;left:8965;top:9094;width:81058;height:30639" coordorigin="-1911" coordsize="81068,30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">
                  <v:rect id="Rectángulo 2" o:spid="_x0000_s1029" style="position:absolute;left:22477;width:56679;height:28727;rotation:-151008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" fillcolor="#f9e4b7" stroked="f" strokeweight="1pt"/>
                  <v:rect id="Rectángulo 2" o:spid="_x0000_s1030" style="position:absolute;left:5753;top:-2165;width:25147;height:40476;rotation:-406438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" fillcolor="#f9e4b7" stroked="f" strokeweight="1pt"/>
                </v:group>
                <v:group id="Grupo 7" o:spid="_x0000_s1031" style="position:absolute;left:18460;width:40436;height:35947" coordsize="40436,35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">
                  <v:rect id="Rectángulo 3" o:spid="_x0000_s1032" style="position:absolute;left:12771;top:8283;width:35947;height:19382;rotation:391893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" fillcolor="#f80000" stroked="f" strokeweight="1pt"/>
                  <v:rect id="Rectángulo 3" o:spid="_x0000_s1033" style="position:absolute;top:16568;width:34325;height:17669;rotation:97173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" fillcolor="#f80000" stroked="f" strokeweight="1pt"/>
                </v:group>
              </v:group>
            </w:pict>
          </mc:Fallback>
        </mc:AlternateContent>
      </w:r>
      <w:r w:rsidR="009D31C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5DD191" wp14:editId="29EE286A">
                <wp:simplePos x="0" y="0"/>
                <wp:positionH relativeFrom="margin">
                  <wp:posOffset>2082800</wp:posOffset>
                </wp:positionH>
                <wp:positionV relativeFrom="paragraph">
                  <wp:posOffset>-799350</wp:posOffset>
                </wp:positionV>
                <wp:extent cx="2360814" cy="440228"/>
                <wp:effectExtent l="0" t="0" r="0" b="0"/>
                <wp:wrapNone/>
                <wp:docPr id="45396014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814" cy="440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851B2" w14:textId="59ED9136" w:rsidR="009D31CA" w:rsidRPr="009D31CA" w:rsidRDefault="009D31CA" w:rsidP="009D31CA">
                            <w:pPr>
                              <w:pStyle w:val="Sinespaciado"/>
                              <w:jc w:val="center"/>
                              <w:rPr>
                                <w:b/>
                                <w:bCs/>
                                <w:color w:val="E8E8E8" w:themeColor="background2"/>
                                <w:lang w:val="es-MX"/>
                              </w:rPr>
                            </w:pPr>
                            <w:r w:rsidRPr="009D31CA">
                              <w:rPr>
                                <w:b/>
                                <w:bCs/>
                                <w:color w:val="E8E8E8" w:themeColor="background2"/>
                                <w:lang w:val="es-MX"/>
                              </w:rPr>
                              <w:t>Banda Musical Proyección Linares</w:t>
                            </w:r>
                          </w:p>
                          <w:p w14:paraId="5129C2B5" w14:textId="77AC90BB" w:rsidR="009D31CA" w:rsidRPr="009D31CA" w:rsidRDefault="009D31CA" w:rsidP="009D31CA">
                            <w:pPr>
                              <w:pStyle w:val="Sinespaciado"/>
                              <w:jc w:val="center"/>
                              <w:rPr>
                                <w:b/>
                                <w:bCs/>
                                <w:color w:val="E8E8E8" w:themeColor="background2"/>
                                <w:lang w:val="es-MX"/>
                              </w:rPr>
                            </w:pPr>
                            <w:r w:rsidRPr="009D31CA">
                              <w:rPr>
                                <w:b/>
                                <w:bCs/>
                                <w:color w:val="E8E8E8" w:themeColor="background2"/>
                                <w:lang w:val="es-MX"/>
                              </w:rPr>
                              <w:t>(BAMPLI)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DD191" id="Rectángulo 13" o:spid="_x0000_s1026" style="position:absolute;margin-left:164pt;margin-top:-62.95pt;width:185.9pt;height:34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" filled="f" stroked="f" strokeweight="1pt">
                <v:textbox>
                  <w:txbxContent>
                    <w:p w14:paraId="048851B2" w14:textId="59ED9136" w:rsidR="009D31CA" w:rsidRPr="009D31CA" w:rsidRDefault="009D31CA" w:rsidP="009D31CA">
                      <w:pPr>
                        <w:pStyle w:val="Sinespaciado"/>
                        <w:jc w:val="center"/>
                        <w:rPr>
                          <w:b/>
                          <w:bCs/>
                          <w:color w:val="E8E8E8" w:themeColor="background2"/>
                          <w:lang w:val="es-MX"/>
                        </w:rPr>
                      </w:pPr>
                      <w:r w:rsidRPr="009D31CA">
                        <w:rPr>
                          <w:b/>
                          <w:bCs/>
                          <w:color w:val="E8E8E8" w:themeColor="background2"/>
                          <w:lang w:val="es-MX"/>
                        </w:rPr>
                        <w:t>Banda Musical Proyección Linares</w:t>
                      </w:r>
                    </w:p>
                    <w:p w14:paraId="5129C2B5" w14:textId="77AC90BB" w:rsidR="009D31CA" w:rsidRPr="009D31CA" w:rsidRDefault="009D31CA" w:rsidP="009D31CA">
                      <w:pPr>
                        <w:pStyle w:val="Sinespaciado"/>
                        <w:jc w:val="center"/>
                        <w:rPr>
                          <w:b/>
                          <w:bCs/>
                          <w:color w:val="E8E8E8" w:themeColor="background2"/>
                          <w:lang w:val="es-MX"/>
                        </w:rPr>
                      </w:pPr>
                      <w:r w:rsidRPr="009D31CA">
                        <w:rPr>
                          <w:b/>
                          <w:bCs/>
                          <w:color w:val="E8E8E8" w:themeColor="background2"/>
                          <w:lang w:val="es-MX"/>
                        </w:rPr>
                        <w:t>(BAMPLI)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23B4C" w:rsidRPr="00123B4C">
        <w:drawing>
          <wp:anchor distT="0" distB="0" distL="114300" distR="114300" simplePos="0" relativeHeight="251661312" behindDoc="0" locked="0" layoutInCell="1" allowOverlap="1" wp14:anchorId="0A4964E2" wp14:editId="4E122A50">
            <wp:simplePos x="0" y="0"/>
            <wp:positionH relativeFrom="margin">
              <wp:posOffset>2209164</wp:posOffset>
            </wp:positionH>
            <wp:positionV relativeFrom="paragraph">
              <wp:posOffset>-163195</wp:posOffset>
            </wp:positionV>
            <wp:extent cx="1220755" cy="952500"/>
            <wp:effectExtent l="38100" t="0" r="36830" b="95250"/>
            <wp:wrapNone/>
            <wp:docPr id="212266618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2000"/>
                              </a14:imgEffect>
                              <a14:imgEffect>
                                <a14:brightnessContrast bright="3000" contrast="3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9" t="11356" r="3497" b="15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040" cy="95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bg2">
                          <a:lumMod val="25000"/>
                        </a:scheme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18327" w14:textId="2727EF8F" w:rsidR="00123B4C" w:rsidRPr="00123B4C" w:rsidRDefault="00123B4C" w:rsidP="00123B4C"/>
    <w:p w14:paraId="0DA72891" w14:textId="16E7B127" w:rsidR="00123B4C" w:rsidRPr="00123B4C" w:rsidRDefault="00123B4C" w:rsidP="00123B4C"/>
    <w:p w14:paraId="0C727F0D" w14:textId="46468341" w:rsidR="00123B4C" w:rsidRPr="009D31CA" w:rsidRDefault="009D31CA" w:rsidP="003B19D4">
      <w:pPr>
        <w:tabs>
          <w:tab w:val="left" w:pos="6205"/>
        </w:tabs>
        <w:jc w:val="right"/>
        <w:rPr>
          <w:rFonts w:ascii="Arial" w:hAnsi="Arial" w:cs="Arial"/>
          <w:b/>
          <w:bCs/>
        </w:rPr>
      </w:pPr>
      <w:r w:rsidRPr="003B19D4">
        <w:rPr>
          <w:rFonts w:ascii="Arial" w:hAnsi="Arial" w:cs="Arial"/>
          <w:b/>
          <w:bCs/>
          <w:color w:val="002060"/>
          <w:sz w:val="28"/>
          <w:szCs w:val="28"/>
        </w:rPr>
        <w:t>Potosí, 00 de mes 2026</w:t>
      </w:r>
    </w:p>
    <w:p w14:paraId="28E1D027" w14:textId="6813BE9C" w:rsidR="00123B4C" w:rsidRPr="009D31CA" w:rsidRDefault="009D31CA" w:rsidP="00123B4C">
      <w:pPr>
        <w:rPr>
          <w:rFonts w:ascii="ADLaM Display" w:hAnsi="ADLaM Display" w:cs="ADLaM Display"/>
          <w:b/>
          <w:bCs/>
          <w:color w:val="002060"/>
          <w:sz w:val="52"/>
          <w:szCs w:val="52"/>
        </w:rPr>
      </w:pPr>
      <w:r w:rsidRPr="009D31CA">
        <w:rPr>
          <w:rFonts w:ascii="ADLaM Display" w:hAnsi="ADLaM Display" w:cs="ADLaM Display"/>
          <w:b/>
          <w:bCs/>
          <w:color w:val="002060"/>
          <w:sz w:val="52"/>
          <w:szCs w:val="52"/>
        </w:rPr>
        <w:t>COMUNICADO</w:t>
      </w:r>
    </w:p>
    <w:p w14:paraId="339F40C0" w14:textId="776B2B80" w:rsidR="00123B4C" w:rsidRPr="00350307" w:rsidRDefault="00EE7057" w:rsidP="00123B4C">
      <w:pPr>
        <w:rPr>
          <w:color w:val="002060"/>
          <w:sz w:val="24"/>
          <w:szCs w:val="24"/>
        </w:rPr>
      </w:pPr>
      <w:r w:rsidRPr="00EE7057">
        <w:rPr>
          <w:noProof/>
        </w:rPr>
        <w:drawing>
          <wp:anchor distT="0" distB="0" distL="114300" distR="114300" simplePos="0" relativeHeight="251658238" behindDoc="1" locked="0" layoutInCell="1" allowOverlap="1" wp14:anchorId="59086B04" wp14:editId="25F39723">
            <wp:simplePos x="0" y="0"/>
            <wp:positionH relativeFrom="margin">
              <wp:align>right</wp:align>
            </wp:positionH>
            <wp:positionV relativeFrom="paragraph">
              <wp:posOffset>212090</wp:posOffset>
            </wp:positionV>
            <wp:extent cx="5346700" cy="4297756"/>
            <wp:effectExtent l="0" t="0" r="0" b="0"/>
            <wp:wrapNone/>
            <wp:docPr id="211904809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alphaModFix am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0" t="10500" r="3500" b="15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429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2000" endPos="65000" dist="508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31CA" w:rsidRPr="00350307">
        <w:rPr>
          <w:color w:val="002060"/>
          <w:sz w:val="24"/>
          <w:szCs w:val="24"/>
        </w:rPr>
        <w:t>ESTIMADOS INTREGRANTES</w:t>
      </w:r>
    </w:p>
    <w:p w14:paraId="5B4DDBA3" w14:textId="1CADA126" w:rsidR="009D31CA" w:rsidRPr="00350307" w:rsidRDefault="009D31CA" w:rsidP="00123B4C">
      <w:pPr>
        <w:rPr>
          <w:b/>
          <w:bCs/>
          <w:color w:val="002060"/>
          <w:sz w:val="24"/>
          <w:szCs w:val="24"/>
        </w:rPr>
      </w:pPr>
      <w:r w:rsidRPr="00350307">
        <w:rPr>
          <w:b/>
          <w:bCs/>
          <w:color w:val="002060"/>
          <w:sz w:val="24"/>
          <w:szCs w:val="24"/>
        </w:rPr>
        <w:t>BANDA MUSICAL</w:t>
      </w:r>
    </w:p>
    <w:p w14:paraId="108A5552" w14:textId="2DC11E7D" w:rsidR="009D31CA" w:rsidRPr="00350307" w:rsidRDefault="009D31CA" w:rsidP="00123B4C">
      <w:pPr>
        <w:rPr>
          <w:b/>
          <w:bCs/>
          <w:color w:val="002060"/>
          <w:sz w:val="24"/>
          <w:szCs w:val="24"/>
        </w:rPr>
      </w:pPr>
      <w:r w:rsidRPr="00350307">
        <w:rPr>
          <w:b/>
          <w:bCs/>
          <w:color w:val="002060"/>
          <w:sz w:val="24"/>
          <w:szCs w:val="24"/>
        </w:rPr>
        <w:t>PROYECCIÓN LINARES</w:t>
      </w:r>
    </w:p>
    <w:p w14:paraId="6AEBEEFF" w14:textId="292C2446" w:rsidR="00B85079" w:rsidRDefault="009D31CA" w:rsidP="009D31CA">
      <w:pPr>
        <w:rPr>
          <w:color w:val="002060"/>
          <w:sz w:val="24"/>
          <w:szCs w:val="24"/>
        </w:rPr>
      </w:pPr>
      <w:r w:rsidRPr="009D31CA">
        <w:rPr>
          <w:color w:val="002060"/>
          <w:sz w:val="24"/>
          <w:szCs w:val="24"/>
        </w:rPr>
        <w:t xml:space="preserve">"Lorem </w:t>
      </w:r>
      <w:proofErr w:type="spellStart"/>
      <w:r w:rsidRPr="009D31CA">
        <w:rPr>
          <w:color w:val="002060"/>
          <w:sz w:val="24"/>
          <w:szCs w:val="24"/>
        </w:rPr>
        <w:t>ipsum</w:t>
      </w:r>
      <w:proofErr w:type="spellEnd"/>
      <w:r w:rsidRPr="009D31CA">
        <w:rPr>
          <w:color w:val="002060"/>
          <w:sz w:val="24"/>
          <w:szCs w:val="24"/>
        </w:rPr>
        <w:t xml:space="preserve"> dolor </w:t>
      </w:r>
      <w:proofErr w:type="spellStart"/>
      <w:r w:rsidRPr="009D31CA">
        <w:rPr>
          <w:color w:val="002060"/>
          <w:sz w:val="24"/>
          <w:szCs w:val="24"/>
        </w:rPr>
        <w:t>sit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amet</w:t>
      </w:r>
      <w:proofErr w:type="spellEnd"/>
      <w:r w:rsidRPr="009D31CA">
        <w:rPr>
          <w:color w:val="002060"/>
          <w:sz w:val="24"/>
          <w:szCs w:val="24"/>
        </w:rPr>
        <w:t xml:space="preserve">, </w:t>
      </w:r>
      <w:proofErr w:type="spellStart"/>
      <w:r w:rsidRPr="009D31CA">
        <w:rPr>
          <w:color w:val="002060"/>
          <w:sz w:val="24"/>
          <w:szCs w:val="24"/>
        </w:rPr>
        <w:t>consectetur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adipiscing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elit</w:t>
      </w:r>
      <w:proofErr w:type="spellEnd"/>
      <w:r w:rsidRPr="009D31CA">
        <w:rPr>
          <w:color w:val="002060"/>
          <w:sz w:val="24"/>
          <w:szCs w:val="24"/>
        </w:rPr>
        <w:t xml:space="preserve">, sed do </w:t>
      </w:r>
      <w:proofErr w:type="spellStart"/>
      <w:r w:rsidRPr="009D31CA">
        <w:rPr>
          <w:color w:val="002060"/>
          <w:sz w:val="24"/>
          <w:szCs w:val="24"/>
        </w:rPr>
        <w:t>eiusmod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tempor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incididunt</w:t>
      </w:r>
      <w:proofErr w:type="spellEnd"/>
      <w:r w:rsidRPr="009D31CA">
        <w:rPr>
          <w:color w:val="002060"/>
          <w:sz w:val="24"/>
          <w:szCs w:val="24"/>
        </w:rPr>
        <w:t xml:space="preserve"> ut labore et </w:t>
      </w:r>
      <w:proofErr w:type="spellStart"/>
      <w:r w:rsidRPr="009D31CA">
        <w:rPr>
          <w:color w:val="002060"/>
          <w:sz w:val="24"/>
          <w:szCs w:val="24"/>
        </w:rPr>
        <w:t>dolore</w:t>
      </w:r>
      <w:proofErr w:type="spellEnd"/>
      <w:r w:rsidRPr="009D31CA">
        <w:rPr>
          <w:color w:val="002060"/>
          <w:sz w:val="24"/>
          <w:szCs w:val="24"/>
        </w:rPr>
        <w:t xml:space="preserve"> magna </w:t>
      </w:r>
      <w:proofErr w:type="spellStart"/>
      <w:r w:rsidRPr="009D31CA">
        <w:rPr>
          <w:color w:val="002060"/>
          <w:sz w:val="24"/>
          <w:szCs w:val="24"/>
        </w:rPr>
        <w:t>aliqua</w:t>
      </w:r>
      <w:proofErr w:type="spellEnd"/>
      <w:r w:rsidRPr="009D31CA">
        <w:rPr>
          <w:color w:val="002060"/>
          <w:sz w:val="24"/>
          <w:szCs w:val="24"/>
        </w:rPr>
        <w:t xml:space="preserve">. Ut </w:t>
      </w:r>
      <w:proofErr w:type="spellStart"/>
      <w:r w:rsidRPr="009D31CA">
        <w:rPr>
          <w:color w:val="002060"/>
          <w:sz w:val="24"/>
          <w:szCs w:val="24"/>
        </w:rPr>
        <w:t>enim</w:t>
      </w:r>
      <w:proofErr w:type="spellEnd"/>
      <w:r w:rsidRPr="009D31CA">
        <w:rPr>
          <w:color w:val="002060"/>
          <w:sz w:val="24"/>
          <w:szCs w:val="24"/>
        </w:rPr>
        <w:t xml:space="preserve"> ad </w:t>
      </w:r>
      <w:proofErr w:type="spellStart"/>
      <w:r w:rsidRPr="009D31CA">
        <w:rPr>
          <w:color w:val="002060"/>
          <w:sz w:val="24"/>
          <w:szCs w:val="24"/>
        </w:rPr>
        <w:t>minim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veniam</w:t>
      </w:r>
      <w:proofErr w:type="spellEnd"/>
      <w:r w:rsidRPr="009D31CA">
        <w:rPr>
          <w:color w:val="002060"/>
          <w:sz w:val="24"/>
          <w:szCs w:val="24"/>
        </w:rPr>
        <w:t xml:space="preserve">, quis </w:t>
      </w:r>
      <w:proofErr w:type="spellStart"/>
      <w:r w:rsidRPr="009D31CA">
        <w:rPr>
          <w:color w:val="002060"/>
          <w:sz w:val="24"/>
          <w:szCs w:val="24"/>
        </w:rPr>
        <w:t>nostrud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exercitation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ullamco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laboris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nisi</w:t>
      </w:r>
      <w:proofErr w:type="spellEnd"/>
      <w:r w:rsidRPr="009D31CA">
        <w:rPr>
          <w:color w:val="002060"/>
          <w:sz w:val="24"/>
          <w:szCs w:val="24"/>
        </w:rPr>
        <w:t xml:space="preserve"> ut </w:t>
      </w:r>
      <w:proofErr w:type="spellStart"/>
      <w:r w:rsidRPr="009D31CA">
        <w:rPr>
          <w:color w:val="002060"/>
          <w:sz w:val="24"/>
          <w:szCs w:val="24"/>
        </w:rPr>
        <w:t>aliquip</w:t>
      </w:r>
      <w:proofErr w:type="spellEnd"/>
      <w:r w:rsidRPr="009D31CA">
        <w:rPr>
          <w:color w:val="002060"/>
          <w:sz w:val="24"/>
          <w:szCs w:val="24"/>
        </w:rPr>
        <w:t xml:space="preserve"> ex </w:t>
      </w:r>
      <w:proofErr w:type="spellStart"/>
      <w:r w:rsidRPr="009D31CA">
        <w:rPr>
          <w:color w:val="002060"/>
          <w:sz w:val="24"/>
          <w:szCs w:val="24"/>
        </w:rPr>
        <w:t>ea</w:t>
      </w:r>
      <w:proofErr w:type="spellEnd"/>
      <w:r w:rsidRPr="009D31CA">
        <w:rPr>
          <w:color w:val="002060"/>
          <w:sz w:val="24"/>
          <w:szCs w:val="24"/>
        </w:rPr>
        <w:t xml:space="preserve"> commodo </w:t>
      </w:r>
      <w:proofErr w:type="spellStart"/>
      <w:r w:rsidRPr="009D31CA">
        <w:rPr>
          <w:color w:val="002060"/>
          <w:sz w:val="24"/>
          <w:szCs w:val="24"/>
        </w:rPr>
        <w:t>consequat</w:t>
      </w:r>
      <w:proofErr w:type="spellEnd"/>
      <w:r w:rsidRPr="009D31CA">
        <w:rPr>
          <w:color w:val="002060"/>
          <w:sz w:val="24"/>
          <w:szCs w:val="24"/>
        </w:rPr>
        <w:t xml:space="preserve">. Duis </w:t>
      </w:r>
      <w:proofErr w:type="spellStart"/>
      <w:r w:rsidRPr="009D31CA">
        <w:rPr>
          <w:color w:val="002060"/>
          <w:sz w:val="24"/>
          <w:szCs w:val="24"/>
        </w:rPr>
        <w:t>aute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irure</w:t>
      </w:r>
      <w:proofErr w:type="spellEnd"/>
      <w:r w:rsidRPr="009D31CA">
        <w:rPr>
          <w:color w:val="002060"/>
          <w:sz w:val="24"/>
          <w:szCs w:val="24"/>
        </w:rPr>
        <w:t xml:space="preserve"> dolor in </w:t>
      </w:r>
      <w:proofErr w:type="spellStart"/>
      <w:r w:rsidRPr="009D31CA">
        <w:rPr>
          <w:color w:val="002060"/>
          <w:sz w:val="24"/>
          <w:szCs w:val="24"/>
        </w:rPr>
        <w:t>reprehenderit</w:t>
      </w:r>
      <w:proofErr w:type="spellEnd"/>
      <w:r w:rsidRPr="009D31CA">
        <w:rPr>
          <w:color w:val="002060"/>
          <w:sz w:val="24"/>
          <w:szCs w:val="24"/>
        </w:rPr>
        <w:t xml:space="preserve"> in </w:t>
      </w:r>
      <w:proofErr w:type="spellStart"/>
      <w:r w:rsidRPr="009D31CA">
        <w:rPr>
          <w:color w:val="002060"/>
          <w:sz w:val="24"/>
          <w:szCs w:val="24"/>
        </w:rPr>
        <w:t>voluptate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velit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esse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cillum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dolore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eu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fugiat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nulla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pariatur</w:t>
      </w:r>
      <w:proofErr w:type="spellEnd"/>
      <w:r w:rsidRPr="009D31CA">
        <w:rPr>
          <w:color w:val="002060"/>
          <w:sz w:val="24"/>
          <w:szCs w:val="24"/>
        </w:rPr>
        <w:t xml:space="preserve">. </w:t>
      </w:r>
      <w:proofErr w:type="spellStart"/>
      <w:r w:rsidRPr="009D31CA">
        <w:rPr>
          <w:color w:val="002060"/>
          <w:sz w:val="24"/>
          <w:szCs w:val="24"/>
        </w:rPr>
        <w:t>Excepteur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sint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occaecat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cupidatat</w:t>
      </w:r>
      <w:proofErr w:type="spellEnd"/>
      <w:r w:rsidRPr="009D31CA">
        <w:rPr>
          <w:color w:val="002060"/>
          <w:sz w:val="24"/>
          <w:szCs w:val="24"/>
        </w:rPr>
        <w:t xml:space="preserve"> non </w:t>
      </w:r>
      <w:proofErr w:type="spellStart"/>
      <w:r w:rsidRPr="009D31CA">
        <w:rPr>
          <w:color w:val="002060"/>
          <w:sz w:val="24"/>
          <w:szCs w:val="24"/>
        </w:rPr>
        <w:t>proident</w:t>
      </w:r>
      <w:proofErr w:type="spellEnd"/>
      <w:r w:rsidRPr="009D31CA">
        <w:rPr>
          <w:color w:val="002060"/>
          <w:sz w:val="24"/>
          <w:szCs w:val="24"/>
        </w:rPr>
        <w:t xml:space="preserve">, sunt </w:t>
      </w:r>
      <w:proofErr w:type="gramStart"/>
      <w:r w:rsidRPr="009D31CA">
        <w:rPr>
          <w:color w:val="002060"/>
          <w:sz w:val="24"/>
          <w:szCs w:val="24"/>
        </w:rPr>
        <w:t>in culpa</w:t>
      </w:r>
      <w:proofErr w:type="gramEnd"/>
      <w:r w:rsidRPr="009D31CA">
        <w:rPr>
          <w:color w:val="002060"/>
          <w:sz w:val="24"/>
          <w:szCs w:val="24"/>
        </w:rPr>
        <w:t xml:space="preserve"> qui </w:t>
      </w:r>
      <w:proofErr w:type="spellStart"/>
      <w:r w:rsidRPr="009D31CA">
        <w:rPr>
          <w:color w:val="002060"/>
          <w:sz w:val="24"/>
          <w:szCs w:val="24"/>
        </w:rPr>
        <w:t>officia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deserunt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mollit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anim</w:t>
      </w:r>
      <w:proofErr w:type="spellEnd"/>
      <w:r w:rsidRPr="009D31CA">
        <w:rPr>
          <w:color w:val="002060"/>
          <w:sz w:val="24"/>
          <w:szCs w:val="24"/>
        </w:rPr>
        <w:t xml:space="preserve"> id </w:t>
      </w:r>
      <w:proofErr w:type="spellStart"/>
      <w:r w:rsidRPr="009D31CA">
        <w:rPr>
          <w:color w:val="002060"/>
          <w:sz w:val="24"/>
          <w:szCs w:val="24"/>
        </w:rPr>
        <w:t>est</w:t>
      </w:r>
      <w:proofErr w:type="spellEnd"/>
      <w:r w:rsidRPr="009D31CA">
        <w:rPr>
          <w:color w:val="002060"/>
          <w:sz w:val="24"/>
          <w:szCs w:val="24"/>
        </w:rPr>
        <w:t xml:space="preserve"> </w:t>
      </w:r>
      <w:proofErr w:type="spellStart"/>
      <w:r w:rsidRPr="009D31CA">
        <w:rPr>
          <w:color w:val="002060"/>
          <w:sz w:val="24"/>
          <w:szCs w:val="24"/>
        </w:rPr>
        <w:t>laborum</w:t>
      </w:r>
      <w:proofErr w:type="spellEnd"/>
      <w:r w:rsidRPr="009D31CA">
        <w:rPr>
          <w:color w:val="002060"/>
          <w:sz w:val="24"/>
          <w:szCs w:val="24"/>
        </w:rPr>
        <w:t>."</w:t>
      </w:r>
      <w:proofErr w:type="spellStart"/>
      <w:r w:rsidR="00B85079">
        <w:rPr>
          <w:color w:val="002060"/>
          <w:sz w:val="24"/>
          <w:szCs w:val="24"/>
        </w:rPr>
        <w:t>dfgdfgdfg</w:t>
      </w:r>
      <w:proofErr w:type="spellEnd"/>
    </w:p>
    <w:p w14:paraId="5A27E2B9" w14:textId="1F928CB5" w:rsidR="00B85079" w:rsidRDefault="00B85079" w:rsidP="009D31CA">
      <w:pPr>
        <w:rPr>
          <w:color w:val="002060"/>
          <w:sz w:val="24"/>
          <w:szCs w:val="24"/>
        </w:rPr>
      </w:pPr>
    </w:p>
    <w:p w14:paraId="45605D42" w14:textId="525E74D8" w:rsidR="00B85079" w:rsidRPr="009D31CA" w:rsidRDefault="00B85079" w:rsidP="009D31CA">
      <w:pPr>
        <w:rPr>
          <w:color w:val="002060"/>
          <w:sz w:val="24"/>
          <w:szCs w:val="24"/>
        </w:rPr>
      </w:pPr>
    </w:p>
    <w:p w14:paraId="6EFC8BA4" w14:textId="302368C0" w:rsidR="009D31CA" w:rsidRPr="009D31CA" w:rsidRDefault="009D31CA" w:rsidP="00123B4C">
      <w:pPr>
        <w:rPr>
          <w:b/>
          <w:bCs/>
          <w:color w:val="002060"/>
        </w:rPr>
      </w:pPr>
    </w:p>
    <w:p w14:paraId="7E51161D" w14:textId="251E38C5" w:rsidR="00123B4C" w:rsidRPr="00123B4C" w:rsidRDefault="00123B4C" w:rsidP="00123B4C"/>
    <w:p w14:paraId="78CA5E44" w14:textId="0B71AEFC" w:rsidR="00123B4C" w:rsidRPr="00123B4C" w:rsidRDefault="00123B4C" w:rsidP="00123B4C"/>
    <w:p w14:paraId="0CCD1623" w14:textId="18A1FAAF" w:rsidR="00123B4C" w:rsidRDefault="00123B4C" w:rsidP="00123B4C"/>
    <w:p w14:paraId="4DE2585A" w14:textId="52347B6B" w:rsidR="004C126E" w:rsidRPr="00B85079" w:rsidRDefault="00327B6A" w:rsidP="00B85079">
      <w:pPr>
        <w:rPr>
          <w:b/>
          <w:bCs/>
          <w:color w:val="002060"/>
          <w:sz w:val="32"/>
          <w:szCs w:val="32"/>
        </w:rPr>
      </w:pPr>
      <w:r w:rsidRPr="00327B6A">
        <w:rPr>
          <w:b/>
          <w:bCs/>
          <w:color w:val="002060"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70E8BCA5" wp14:editId="7324F5DA">
            <wp:simplePos x="0" y="0"/>
            <wp:positionH relativeFrom="margin">
              <wp:posOffset>2234990</wp:posOffset>
            </wp:positionH>
            <wp:positionV relativeFrom="paragraph">
              <wp:posOffset>306262</wp:posOffset>
            </wp:positionV>
            <wp:extent cx="1287709" cy="1257026"/>
            <wp:effectExtent l="19050" t="38100" r="46355" b="38735"/>
            <wp:wrapNone/>
            <wp:docPr id="27649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9452" name=""/>
                    <pic:cNvPicPr/>
                  </pic:nvPicPr>
                  <pic:blipFill rotWithShape="1">
                    <a:blip r:embed="rId8" cstate="print">
                      <a:alphaModFix amt="62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2821" b="89174" l="12821" r="88604">
                                  <a14:foregroundMark x1="52422" y1="18519" x2="52422" y2="18519"/>
                                  <a14:foregroundMark x1="27350" y1="71225" x2="27350" y2="71225"/>
                                  <a14:foregroundMark x1="39316" y1="85755" x2="39316" y2="85755"/>
                                  <a14:foregroundMark x1="42450" y1="89174" x2="42450" y2="89174"/>
                                  <a14:foregroundMark x1="16239" y1="70940" x2="16239" y2="70940"/>
                                  <a14:foregroundMark x1="35613" y1="42735" x2="35613" y2="42735"/>
                                  <a14:foregroundMark x1="45584" y1="45299" x2="45584" y2="45299"/>
                                  <a14:foregroundMark x1="57550" y1="43875" x2="57550" y2="43875"/>
                                  <a14:foregroundMark x1="55271" y1="55271" x2="55271" y2="55271"/>
                                  <a14:foregroundMark x1="27920" y1="25641" x2="27920" y2="25641"/>
                                  <a14:foregroundMark x1="24786" y1="29060" x2="24786" y2="29060"/>
                                  <a14:foregroundMark x1="22222" y1="33903" x2="22222" y2="33903"/>
                                  <a14:foregroundMark x1="21368" y1="38462" x2="21368" y2="38462"/>
                                  <a14:foregroundMark x1="19943" y1="43590" x2="19943" y2="43590"/>
                                  <a14:foregroundMark x1="18803" y1="49288" x2="18803" y2="49288"/>
                                  <a14:foregroundMark x1="48148" y1="88604" x2="48148" y2="88604"/>
                                  <a14:foregroundMark x1="46439" y1="85185" x2="46439" y2="85185"/>
                                  <a14:foregroundMark x1="44160" y1="88604" x2="44160" y2="88604"/>
                                  <a14:foregroundMark x1="65242" y1="86040" x2="65242" y2="86040"/>
                                  <a14:foregroundMark x1="62678" y1="85470" x2="62678" y2="85470"/>
                                  <a14:foregroundMark x1="74074" y1="78632" x2="74074" y2="78632"/>
                                  <a14:foregroundMark x1="74644" y1="81197" x2="74644" y2="81197"/>
                                  <a14:foregroundMark x1="79487" y1="55556" x2="64387" y2="76923"/>
                                  <a14:foregroundMark x1="81197" y1="54701" x2="45014" y2="66667"/>
                                  <a14:foregroundMark x1="45014" y1="66667" x2="82051" y2="52137"/>
                                  <a14:foregroundMark x1="82051" y1="52137" x2="85755" y2="44729"/>
                                  <a14:foregroundMark x1="87749" y1="37892" x2="88604" y2="61254"/>
                                  <a14:foregroundMark x1="86895" y1="32764" x2="88319" y2="62678"/>
                                  <a14:foregroundMark x1="49858" y1="17664" x2="21083" y2="38177"/>
                                  <a14:foregroundMark x1="21083" y1="38177" x2="17949" y2="50427"/>
                                  <a14:foregroundMark x1="47293" y1="17094" x2="18803" y2="40171"/>
                                  <a14:foregroundMark x1="18803" y1="40171" x2="18234" y2="50712"/>
                                  <a14:foregroundMark x1="47009" y1="17094" x2="25356" y2="28775"/>
                                  <a14:foregroundMark x1="46154" y1="16809" x2="29345" y2="21368"/>
                                  <a14:foregroundMark x1="50712" y1="16809" x2="18803" y2="34188"/>
                                  <a14:foregroundMark x1="18803" y1="34188" x2="18234" y2="35897"/>
                                  <a14:foregroundMark x1="37037" y1="19373" x2="19088" y2="38177"/>
                                  <a14:foregroundMark x1="27066" y1="25071" x2="20798" y2="31054"/>
                                  <a14:foregroundMark x1="28205" y1="20798" x2="17094" y2="53846"/>
                                  <a14:foregroundMark x1="17094" y1="53846" x2="17664" y2="55556"/>
                                  <a14:foregroundMark x1="15086" y1="66667" x2="15100" y2="67521"/>
                                  <a14:foregroundMark x1="15054" y1="64672" x2="15086" y2="66667"/>
                                  <a14:foregroundMark x1="15049" y1="64387" x2="15054" y2="64672"/>
                                  <a14:foregroundMark x1="15045" y1="64103" x2="15049" y2="64387"/>
                                  <a14:foregroundMark x1="15040" y1="63818" x2="15045" y2="64103"/>
                                  <a14:foregroundMark x1="15035" y1="63533" x2="15040" y2="63818"/>
                                  <a14:foregroundMark x1="15021" y1="62678" x2="15035" y2="63533"/>
                                  <a14:foregroundMark x1="14998" y1="61254" x2="15021" y2="62678"/>
                                  <a14:foregroundMark x1="14993" y1="60969" x2="14998" y2="61254"/>
                                  <a14:foregroundMark x1="14974" y1="59829" x2="14993" y2="60969"/>
                                  <a14:foregroundMark x1="14530" y1="32764" x2="14974" y2="59829"/>
                                  <a14:foregroundMark x1="15100" y1="67521" x2="16239" y2="68946"/>
                                  <a14:foregroundMark x1="13098" y1="62678" x2="13105" y2="63248"/>
                                  <a14:foregroundMark x1="13081" y1="61254" x2="13098" y2="62678"/>
                                  <a14:foregroundMark x1="13077" y1="60969" x2="13081" y2="61254"/>
                                  <a14:foregroundMark x1="13063" y1="59829" x2="13077" y2="60969"/>
                                  <a14:foregroundMark x1="12821" y1="40171" x2="13063" y2="59829"/>
                                  <a14:foregroundMark x1="61591" y1="85174" x2="66667" y2="84046"/>
                                  <a14:foregroundMark x1="60680" y1="87118" x2="64672" y2="86610"/>
                                  <a14:foregroundMark x1="54731" y1="87875" x2="56804" y2="87611"/>
                                  <a14:foregroundMark x1="69801" y1="72934" x2="68091" y2="77493"/>
                                  <a14:foregroundMark x1="80057" y1="63818" x2="68946" y2="78348"/>
                                  <a14:foregroundMark x1="50142" y1="42165" x2="46439" y2="53846"/>
                                  <a14:foregroundMark x1="38746" y1="50997" x2="35043" y2="57835"/>
                                  <a14:foregroundMark x1="66667" y1="14245" x2="70655" y2="18234"/>
                                  <a14:foregroundMark x1="60684" y1="12821" x2="68661" y2="15385"/>
                                  <a14:backgroundMark x1="8547" y1="8832" x2="8547" y2="8832"/>
                                  <a14:backgroundMark x1="17379" y1="59829" x2="17379" y2="59829"/>
                                  <a14:backgroundMark x1="19658" y1="64387" x2="19658" y2="64387"/>
                                  <a14:backgroundMark x1="17094" y1="60969" x2="17094" y2="60969"/>
                                  <a14:backgroundMark x1="15670" y1="61254" x2="15670" y2="61254"/>
                                  <a14:backgroundMark x1="14815" y1="62678" x2="14815" y2="62678"/>
                                  <a14:backgroundMark x1="15670" y1="64672" x2="15670" y2="64672"/>
                                  <a14:backgroundMark x1="20228" y1="66667" x2="20228" y2="66667"/>
                                  <a14:backgroundMark x1="15385" y1="66667" x2="15385" y2="66667"/>
                                  <a14:backgroundMark x1="21937" y1="70940" x2="21937" y2="70940"/>
                                  <a14:backgroundMark x1="13960" y1="63818" x2="13960" y2="63818"/>
                                  <a14:backgroundMark x1="15100" y1="64103" x2="15100" y2="64103"/>
                                  <a14:backgroundMark x1="15100" y1="63533" x2="15100" y2="63533"/>
                                  <a14:backgroundMark x1="54701" y1="85755" x2="54701" y2="85755"/>
                                  <a14:backgroundMark x1="52991" y1="84330" x2="52991" y2="84330"/>
                                  <a14:backgroundMark x1="51567" y1="85755" x2="51567" y2="85755"/>
                                  <a14:backgroundMark x1="49858" y1="86040" x2="54416" y2="85185"/>
                                  <a14:backgroundMark x1="56125" y1="85185" x2="55840" y2="86610"/>
                                  <a14:backgroundMark x1="57265" y1="85185" x2="56125" y2="86325"/>
                                  <a14:backgroundMark x1="52991" y1="87464" x2="55271" y2="86895"/>
                                  <a14:backgroundMark x1="57550" y1="86325" x2="61254" y2="85755"/>
                                  <a14:backgroundMark x1="58405" y1="84330" x2="58405" y2="8433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73" t="8599" r="7218" b="9029"/>
                    <a:stretch>
                      <a:fillRect/>
                    </a:stretch>
                  </pic:blipFill>
                  <pic:spPr bwMode="auto">
                    <a:xfrm rot="20600374">
                      <a:off x="0" y="0"/>
                      <a:ext cx="1289026" cy="1258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307" w:rsidRPr="00B85079">
        <w:rPr>
          <w:b/>
          <w:bCs/>
          <w:color w:val="002060"/>
          <w:sz w:val="32"/>
          <w:szCs w:val="32"/>
        </w:rPr>
        <w:t>Atentamente,</w:t>
      </w:r>
    </w:p>
    <w:p w14:paraId="3F2C9645" w14:textId="5F7CCF95" w:rsidR="00B85079" w:rsidRPr="00B85079" w:rsidRDefault="00B85079" w:rsidP="00B85079">
      <w:pPr>
        <w:rPr>
          <w:b/>
          <w:bCs/>
          <w:color w:val="002060"/>
          <w:sz w:val="32"/>
          <w:szCs w:val="32"/>
        </w:rPr>
      </w:pPr>
    </w:p>
    <w:p w14:paraId="5C696B6E" w14:textId="117EBF6C" w:rsidR="00B85079" w:rsidRPr="00B85079" w:rsidRDefault="00B85079" w:rsidP="00B85079">
      <w:pPr>
        <w:rPr>
          <w:b/>
          <w:bCs/>
          <w:color w:val="002060"/>
          <w:sz w:val="32"/>
          <w:szCs w:val="32"/>
        </w:rPr>
      </w:pPr>
    </w:p>
    <w:p w14:paraId="2E22051B" w14:textId="3681C5FA" w:rsidR="004C126E" w:rsidRPr="00B85079" w:rsidRDefault="0025555B" w:rsidP="004C126E">
      <w:pPr>
        <w:jc w:val="center"/>
        <w:rPr>
          <w:b/>
          <w:bCs/>
          <w:color w:val="CC9B00"/>
          <w:sz w:val="32"/>
          <w:szCs w:val="32"/>
        </w:rPr>
      </w:pPr>
      <w:r>
        <w:rPr>
          <w:b/>
          <w:bCs/>
          <w:noProof/>
          <w:color w:val="CC9B0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75B23F5" wp14:editId="0E6B6CB2">
                <wp:simplePos x="0" y="0"/>
                <wp:positionH relativeFrom="column">
                  <wp:posOffset>-1740535</wp:posOffset>
                </wp:positionH>
                <wp:positionV relativeFrom="paragraph">
                  <wp:posOffset>763905</wp:posOffset>
                </wp:positionV>
                <wp:extent cx="11938085" cy="3603760"/>
                <wp:effectExtent l="228600" t="114300" r="63500" b="892175"/>
                <wp:wrapNone/>
                <wp:docPr id="200165548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85" cy="3603760"/>
                          <a:chOff x="0" y="0"/>
                          <a:chExt cx="11938085" cy="3603760"/>
                        </a:xfrm>
                      </wpg:grpSpPr>
                      <wpg:grpSp>
                        <wpg:cNvPr id="1471835292" name="Grupo 15"/>
                        <wpg:cNvGrpSpPr/>
                        <wpg:grpSpPr>
                          <a:xfrm>
                            <a:off x="0" y="0"/>
                            <a:ext cx="11938085" cy="3603760"/>
                            <a:chOff x="0" y="0"/>
                            <a:chExt cx="11938085" cy="3603760"/>
                          </a:xfrm>
                        </wpg:grpSpPr>
                        <wps:wsp>
                          <wps:cNvPr id="597903886" name="Rectángulo 3"/>
                          <wps:cNvSpPr/>
                          <wps:spPr>
                            <a:xfrm rot="889648">
                              <a:off x="0" y="751553"/>
                              <a:ext cx="6399970" cy="1941438"/>
                            </a:xfrm>
                            <a:prstGeom prst="rect">
                              <a:avLst/>
                            </a:prstGeom>
                            <a:solidFill>
                              <a:srgbClr val="F80000"/>
                            </a:solidFill>
                            <a:ln>
                              <a:noFill/>
                            </a:ln>
                            <a:effectLst>
                              <a:outerShdw blurRad="50800" dist="38100" dir="13500000" algn="br" rotWithShape="0">
                                <a:schemeClr val="bg2">
                                  <a:lumMod val="25000"/>
                                </a:scheme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8986256" name="Rectángulo 2"/>
                          <wps:cNvSpPr/>
                          <wps:spPr>
                            <a:xfrm rot="20408428">
                              <a:off x="1125794" y="871998"/>
                              <a:ext cx="5582744" cy="2731762"/>
                            </a:xfrm>
                            <a:prstGeom prst="rect">
                              <a:avLst/>
                            </a:prstGeom>
                            <a:solidFill>
                              <a:srgbClr val="F9E4B7"/>
                            </a:solidFill>
                            <a:ln>
                              <a:noFill/>
                            </a:ln>
                            <a:effectLst>
                              <a:outerShdw blurRad="50800" dist="38100" dir="13500000" algn="br" rotWithShape="0">
                                <a:schemeClr val="bg2">
                                  <a:lumMod val="25000"/>
                                </a:scheme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29555162" name="Grupo 14"/>
                          <wpg:cNvGrpSpPr/>
                          <wpg:grpSpPr>
                            <a:xfrm>
                              <a:off x="3841955" y="0"/>
                              <a:ext cx="8096130" cy="3093518"/>
                              <a:chOff x="0" y="0"/>
                              <a:chExt cx="8096130" cy="3093518"/>
                            </a:xfrm>
                            <a:effectLst>
                              <a:outerShdw blurRad="50800" dist="38100" dir="13500000" algn="br" rotWithShape="0">
                                <a:schemeClr val="bg2">
                                  <a:lumMod val="25000"/>
                                </a:schemeClr>
                              </a:outerShdw>
                            </a:effectLst>
                          </wpg:grpSpPr>
                          <wps:wsp>
                            <wps:cNvPr id="886157164" name="Rectángulo 1"/>
                            <wps:cNvSpPr/>
                            <wps:spPr>
                              <a:xfrm>
                                <a:off x="2241430" y="0"/>
                                <a:ext cx="5854700" cy="19549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  <a:effectLst>
                                <a:outerShdw blurRad="50800" dist="50800" dir="5400000" algn="ctr" rotWithShape="0">
                                  <a:schemeClr val="bg2">
                                    <a:lumMod val="25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0220887" name="Rectángulo 1"/>
                            <wps:cNvSpPr/>
                            <wps:spPr>
                              <a:xfrm rot="19380186">
                                <a:off x="0" y="744747"/>
                                <a:ext cx="3263037" cy="23487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  <a:effectLst>
                                <a:outerShdw blurRad="50800" dist="50800" dir="5400000" algn="ctr" rotWithShape="0">
                                  <a:schemeClr val="bg2">
                                    <a:lumMod val="25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680551603" name="Rectángulo 13"/>
                        <wps:cNvSpPr/>
                        <wps:spPr>
                          <a:xfrm>
                            <a:off x="6121400" y="139700"/>
                            <a:ext cx="22098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779FD6" w14:textId="73D1552E" w:rsidR="00350307" w:rsidRPr="00350307" w:rsidRDefault="00350307" w:rsidP="00350307">
                              <w:pPr>
                                <w:pStyle w:val="Sinespaciado"/>
                                <w:jc w:val="center"/>
                                <w:rPr>
                                  <w:b/>
                                  <w:bCs/>
                                  <w:color w:val="E8E8E8" w:themeColor="background2"/>
                                  <w:sz w:val="144"/>
                                  <w:szCs w:val="144"/>
                                  <w:lang w:val="es-MX"/>
                                </w:rPr>
                              </w:pPr>
                              <w:r w:rsidRPr="00350307">
                                <w:rPr>
                                  <w:b/>
                                  <w:bCs/>
                                  <w:color w:val="E8E8E8" w:themeColor="background2"/>
                                  <w:sz w:val="144"/>
                                  <w:szCs w:val="144"/>
                                  <w:lang w:val="es-MX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5B23F5" id="Grupo 27" o:spid="_x0000_s1027" style="position:absolute;left:0;text-align:left;margin-left:-137.05pt;margin-top:60.15pt;width:940pt;height:283.75pt;z-index:251677696" coordsize="119380,36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">
                <v:group id="Grupo 15" o:spid="_x0000_s1028" style="position:absolute;width:119380;height:36037" coordsize="119380,3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">
                  <v:rect id="Rectángulo 3" o:spid="_x0000_s1029" style="position:absolute;top:7515;width:63999;height:19414;rotation:97173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" fillcolor="#f80000" stroked="f" strokeweight="1pt">
                    <v:shadow on="t" color="#393939 [814]" origin=".5,.5" offset="-.74836mm,-.74836mm"/>
                  </v:rect>
                  <v:rect id="Rectángulo 2" o:spid="_x0000_s1030" style="position:absolute;left:11257;top:8719;width:55828;height:27318;rotation:-13015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" fillcolor="#f9e4b7" stroked="f" strokeweight="1pt">
                    <v:shadow on="t" color="#393939 [814]" origin=".5,.5" offset="-.74836mm,-.74836mm"/>
                  </v:rect>
                  <v:group id="Grupo 14" o:spid="_x0000_s1031" style="position:absolute;left:38419;width:80961;height:30935" coordsize="80961,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">
                    <v:rect id="Rectángulo 1" o:spid="_x0000_s1032" style="position:absolute;left:22414;width:58547;height:19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" fillcolor="blue" stroked="f" strokeweight="1pt">
                      <v:shadow on="t" color="#393939 [814]" offset="0,4pt"/>
                    </v:rect>
                    <v:rect id="Rectángulo 1" o:spid="_x0000_s1033" style="position:absolute;top:7447;width:32630;height:23488;rotation:-24246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" fillcolor="blue" stroked="f" strokeweight="1pt">
                      <v:shadow on="t" color="#393939 [814]" offset="0,4pt"/>
                    </v:rect>
                  </v:group>
                </v:group>
                <v:rect id="_x0000_s1034" style="position:absolute;left:61214;top:1397;width:22098;height:109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" filled="f" stroked="f" strokeweight="1pt">
                  <v:textbox>
                    <w:txbxContent>
                      <w:p w14:paraId="06779FD6" w14:textId="73D1552E" w:rsidR="00350307" w:rsidRPr="00350307" w:rsidRDefault="00350307" w:rsidP="00350307">
                        <w:pPr>
                          <w:pStyle w:val="Sinespaciado"/>
                          <w:jc w:val="center"/>
                          <w:rPr>
                            <w:b/>
                            <w:bCs/>
                            <w:color w:val="E8E8E8" w:themeColor="background2"/>
                            <w:sz w:val="144"/>
                            <w:szCs w:val="144"/>
                            <w:lang w:val="es-MX"/>
                          </w:rPr>
                        </w:pPr>
                        <w:r w:rsidRPr="00350307">
                          <w:rPr>
                            <w:b/>
                            <w:bCs/>
                            <w:color w:val="E8E8E8" w:themeColor="background2"/>
                            <w:sz w:val="144"/>
                            <w:szCs w:val="144"/>
                            <w:lang w:val="es-MX"/>
                          </w:rPr>
                          <w:t>2026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350307" w:rsidRPr="00B85079">
        <w:rPr>
          <w:b/>
          <w:bCs/>
          <w:color w:val="CC9B00"/>
          <w:sz w:val="32"/>
          <w:szCs w:val="32"/>
        </w:rPr>
        <w:t>Directorio BAMPLI</w:t>
      </w:r>
    </w:p>
    <w:sectPr w:rsidR="004C126E" w:rsidRPr="00B85079" w:rsidSect="00B6547F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E7"/>
    <w:rsid w:val="00067B07"/>
    <w:rsid w:val="00123B4C"/>
    <w:rsid w:val="00192CCE"/>
    <w:rsid w:val="0025555B"/>
    <w:rsid w:val="00327B6A"/>
    <w:rsid w:val="00350307"/>
    <w:rsid w:val="003B19D4"/>
    <w:rsid w:val="004C126E"/>
    <w:rsid w:val="00544CE7"/>
    <w:rsid w:val="006809DA"/>
    <w:rsid w:val="008116BD"/>
    <w:rsid w:val="00821C7F"/>
    <w:rsid w:val="008D53C2"/>
    <w:rsid w:val="009D31CA"/>
    <w:rsid w:val="00A1286E"/>
    <w:rsid w:val="00B6547F"/>
    <w:rsid w:val="00B66EC5"/>
    <w:rsid w:val="00B85079"/>
    <w:rsid w:val="00EE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0AFA9"/>
  <w15:chartTrackingRefBased/>
  <w15:docId w15:val="{CCDFD1E5-B0CE-41C3-9156-60422BB4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4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4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4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4C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4C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4C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4C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4C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4C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4C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4C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4C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4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4C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4C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3B4C"/>
    <w:rPr>
      <w:rFonts w:ascii="Times New Roman" w:hAnsi="Times New Roman" w:cs="Times New Roman"/>
      <w:sz w:val="24"/>
      <w:szCs w:val="24"/>
    </w:rPr>
  </w:style>
  <w:style w:type="paragraph" w:styleId="Sinespaciado">
    <w:name w:val="No Spacing"/>
    <w:uiPriority w:val="1"/>
    <w:qFormat/>
    <w:rsid w:val="009D31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B014</dc:creator>
  <cp:keywords/>
  <dc:description/>
  <cp:lastModifiedBy>B014</cp:lastModifiedBy>
  <cp:revision>13</cp:revision>
  <dcterms:created xsi:type="dcterms:W3CDTF">2026-04-03T18:47:00Z</dcterms:created>
  <dcterms:modified xsi:type="dcterms:W3CDTF">2026-04-03T19:53:00Z</dcterms:modified>
</cp:coreProperties>
</file>