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CCBB6B" w14:textId="390D9A16" w:rsidR="00AB7B15" w:rsidRPr="00EA0775" w:rsidRDefault="00AB7B15">
      <w:pPr>
        <w:rPr>
          <w:rFonts w:ascii="Times New Roman" w:hAnsi="Times New Roman" w:cs="Times New Roman"/>
          <w:sz w:val="24"/>
          <w:szCs w:val="24"/>
        </w:rPr>
      </w:pPr>
      <w:r w:rsidRPr="00EA0775">
        <w:rPr>
          <w:rFonts w:ascii="Times New Roman" w:hAnsi="Times New Roman" w:cs="Times New Roman"/>
          <w:sz w:val="24"/>
          <w:szCs w:val="24"/>
        </w:rPr>
        <w:t>FULL NAME: ______________________________________________________</w:t>
      </w:r>
    </w:p>
    <w:p w14:paraId="10B1A605" w14:textId="77777777" w:rsidR="00AB7B15" w:rsidRPr="00EA0775" w:rsidRDefault="00AB7B15">
      <w:pPr>
        <w:rPr>
          <w:rFonts w:ascii="Times New Roman" w:hAnsi="Times New Roman" w:cs="Times New Roman"/>
          <w:sz w:val="24"/>
          <w:szCs w:val="24"/>
        </w:rPr>
      </w:pPr>
    </w:p>
    <w:p w14:paraId="7891BDEA" w14:textId="59DD0FBD" w:rsidR="00F85E58" w:rsidRPr="00EA0775" w:rsidRDefault="00AB7B15">
      <w:pPr>
        <w:rPr>
          <w:rFonts w:ascii="Times New Roman" w:hAnsi="Times New Roman" w:cs="Times New Roman"/>
          <w:sz w:val="24"/>
          <w:szCs w:val="24"/>
        </w:rPr>
      </w:pPr>
      <w:r w:rsidRPr="00EA0775">
        <w:rPr>
          <w:rFonts w:ascii="Times New Roman" w:hAnsi="Times New Roman" w:cs="Times New Roman"/>
          <w:sz w:val="24"/>
          <w:szCs w:val="24"/>
        </w:rPr>
        <w:t>Class Activity (Public Good)</w:t>
      </w:r>
    </w:p>
    <w:p w14:paraId="265BBA45" w14:textId="620DCF16" w:rsidR="00AB7B15" w:rsidRPr="00EA0775" w:rsidRDefault="00AB7B15">
      <w:pPr>
        <w:rPr>
          <w:rFonts w:ascii="Times New Roman" w:hAnsi="Times New Roman" w:cs="Times New Roman"/>
          <w:sz w:val="24"/>
          <w:szCs w:val="24"/>
        </w:rPr>
      </w:pPr>
      <w:r w:rsidRPr="00EA0775">
        <w:rPr>
          <w:rFonts w:ascii="Times New Roman" w:hAnsi="Times New Roman" w:cs="Times New Roman"/>
          <w:sz w:val="24"/>
          <w:szCs w:val="24"/>
        </w:rPr>
        <w:t xml:space="preserve">Suppose that 100 people have the demand for good Q=20-P, while another 10 people have the demand for the same good of Q = 20 -2P and the cost of producing each unit of the good is $3 </w:t>
      </w:r>
      <w:proofErr w:type="gramStart"/>
      <w:r w:rsidRPr="00EA0775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EA0775">
        <w:rPr>
          <w:rFonts w:ascii="Times New Roman" w:hAnsi="Times New Roman" w:cs="Times New Roman"/>
          <w:sz w:val="24"/>
          <w:szCs w:val="24"/>
        </w:rPr>
        <w:t xml:space="preserve"> is impossible to produce fraction of the good, what is the optimal quantity of the good if </w:t>
      </w:r>
    </w:p>
    <w:p w14:paraId="7A90B73B" w14:textId="77777777" w:rsidR="00AB7B15" w:rsidRPr="00EA0775" w:rsidRDefault="00AB7B15">
      <w:pPr>
        <w:rPr>
          <w:rFonts w:ascii="Times New Roman" w:hAnsi="Times New Roman" w:cs="Times New Roman"/>
          <w:sz w:val="24"/>
          <w:szCs w:val="24"/>
        </w:rPr>
      </w:pPr>
    </w:p>
    <w:p w14:paraId="49A820C2" w14:textId="4C3A1F27" w:rsidR="00AB7B15" w:rsidRPr="00EA0775" w:rsidRDefault="00AB7B15" w:rsidP="00AB7B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A0775">
        <w:rPr>
          <w:rFonts w:ascii="Times New Roman" w:hAnsi="Times New Roman" w:cs="Times New Roman"/>
          <w:sz w:val="24"/>
          <w:szCs w:val="24"/>
        </w:rPr>
        <w:t>The good is a car, private good</w:t>
      </w:r>
    </w:p>
    <w:p w14:paraId="1D7DE03C" w14:textId="5B0B5B9E" w:rsidR="00AB7B15" w:rsidRDefault="00AB7B15">
      <w:r>
        <w:br w:type="page"/>
      </w:r>
    </w:p>
    <w:p w14:paraId="5DC6B435" w14:textId="3FEDA0D2" w:rsidR="00AB7B15" w:rsidRDefault="00AB7B15" w:rsidP="00AB7B15">
      <w:pPr>
        <w:pStyle w:val="ListParagraph"/>
        <w:numPr>
          <w:ilvl w:val="0"/>
          <w:numId w:val="1"/>
        </w:numPr>
      </w:pPr>
      <w:r>
        <w:lastRenderedPageBreak/>
        <w:t>The good is a missile, a public good</w:t>
      </w:r>
    </w:p>
    <w:sectPr w:rsidR="00AB7B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4549D0"/>
    <w:multiLevelType w:val="hybridMultilevel"/>
    <w:tmpl w:val="0E4837C8"/>
    <w:lvl w:ilvl="0" w:tplc="711CB94E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4945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B15"/>
    <w:rsid w:val="001E7B6F"/>
    <w:rsid w:val="00AB7B15"/>
    <w:rsid w:val="00EA0775"/>
    <w:rsid w:val="00F85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9C9B1"/>
  <w15:chartTrackingRefBased/>
  <w15:docId w15:val="{384296E5-7360-4015-B785-B8324DF38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7B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7B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7B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7B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7B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7B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7B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7B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7B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7B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7B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7B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7B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7B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7B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7B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7B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7B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7B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7B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7B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7B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7B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7B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7B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7B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7B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7B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7B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Embaye</dc:creator>
  <cp:keywords/>
  <dc:description/>
  <cp:lastModifiedBy>Abel Embaye</cp:lastModifiedBy>
  <cp:revision>2</cp:revision>
  <dcterms:created xsi:type="dcterms:W3CDTF">2025-02-13T14:53:00Z</dcterms:created>
  <dcterms:modified xsi:type="dcterms:W3CDTF">2025-02-13T14:59:00Z</dcterms:modified>
</cp:coreProperties>
</file>