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E3DC" w14:textId="77777777" w:rsidR="002723C3" w:rsidRPr="002723C3" w:rsidRDefault="002723C3" w:rsidP="002723C3">
      <w:r w:rsidRPr="002723C3">
        <w:rPr>
          <w:b/>
          <w:bCs/>
        </w:rPr>
        <w:t>Supervisor</w:t>
      </w:r>
      <w:r w:rsidRPr="002723C3">
        <w:t>:</w:t>
      </w:r>
    </w:p>
    <w:p w14:paraId="14F560BE" w14:textId="77777777" w:rsidR="002723C3" w:rsidRPr="002723C3" w:rsidRDefault="002723C3" w:rsidP="002723C3">
      <w:pPr>
        <w:numPr>
          <w:ilvl w:val="0"/>
          <w:numId w:val="1"/>
        </w:numPr>
      </w:pPr>
      <w:r w:rsidRPr="002723C3">
        <w:t xml:space="preserve">Gestionar Profesores </w:t>
      </w:r>
    </w:p>
    <w:p w14:paraId="248D0921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Crear nuevos profesores</w:t>
      </w:r>
    </w:p>
    <w:p w14:paraId="51A401FE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Modificar información de profesores</w:t>
      </w:r>
    </w:p>
    <w:p w14:paraId="1BED404C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Eliminar profesores</w:t>
      </w:r>
    </w:p>
    <w:p w14:paraId="5D3D2797" w14:textId="77777777" w:rsidR="002723C3" w:rsidRPr="002723C3" w:rsidRDefault="002723C3" w:rsidP="002723C3">
      <w:pPr>
        <w:numPr>
          <w:ilvl w:val="0"/>
          <w:numId w:val="1"/>
        </w:numPr>
      </w:pPr>
      <w:r w:rsidRPr="002723C3">
        <w:t xml:space="preserve">Gestionar Centros </w:t>
      </w:r>
    </w:p>
    <w:p w14:paraId="0E24C4DE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Crear nuevos centros</w:t>
      </w:r>
    </w:p>
    <w:p w14:paraId="33A1398A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Modificar información de centros</w:t>
      </w:r>
    </w:p>
    <w:p w14:paraId="4B292226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Eliminar centros</w:t>
      </w:r>
    </w:p>
    <w:p w14:paraId="040FDC6E" w14:textId="77777777" w:rsidR="002723C3" w:rsidRPr="002723C3" w:rsidRDefault="002723C3" w:rsidP="002723C3">
      <w:pPr>
        <w:numPr>
          <w:ilvl w:val="0"/>
          <w:numId w:val="1"/>
        </w:numPr>
      </w:pPr>
      <w:r w:rsidRPr="002723C3">
        <w:t xml:space="preserve">Gestionar Familias Profesionales </w:t>
      </w:r>
    </w:p>
    <w:p w14:paraId="6F882C85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Crear nuevas familias profesionales</w:t>
      </w:r>
    </w:p>
    <w:p w14:paraId="5620CBDF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Modificar familias profesionales</w:t>
      </w:r>
    </w:p>
    <w:p w14:paraId="433A1708" w14:textId="77777777" w:rsidR="002723C3" w:rsidRPr="002723C3" w:rsidRDefault="002723C3" w:rsidP="002723C3">
      <w:pPr>
        <w:numPr>
          <w:ilvl w:val="1"/>
          <w:numId w:val="1"/>
        </w:numPr>
      </w:pPr>
      <w:r w:rsidRPr="002723C3">
        <w:t>Eliminar familias profesionales</w:t>
      </w:r>
    </w:p>
    <w:p w14:paraId="5B49690C" w14:textId="77777777" w:rsidR="002723C3" w:rsidRPr="002723C3" w:rsidRDefault="002723C3" w:rsidP="002723C3">
      <w:r w:rsidRPr="002723C3">
        <w:rPr>
          <w:b/>
          <w:bCs/>
        </w:rPr>
        <w:t>Profesor</w:t>
      </w:r>
      <w:r w:rsidRPr="002723C3">
        <w:t>:</w:t>
      </w:r>
    </w:p>
    <w:p w14:paraId="2A4FD2C5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Gestionar Alumnos </w:t>
      </w:r>
    </w:p>
    <w:p w14:paraId="53558823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Dar de alta nuevos alumnos</w:t>
      </w:r>
    </w:p>
    <w:p w14:paraId="135485E0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Modificar información de alumnos</w:t>
      </w:r>
    </w:p>
    <w:p w14:paraId="2CA0B014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Eliminar alumnos</w:t>
      </w:r>
    </w:p>
    <w:p w14:paraId="2B8FB09B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Asignar perfil y grado a alumnos</w:t>
      </w:r>
    </w:p>
    <w:p w14:paraId="4276ECC5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Gestionar Empresas </w:t>
      </w:r>
    </w:p>
    <w:p w14:paraId="67661FD3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Crear nuevas empresas</w:t>
      </w:r>
    </w:p>
    <w:p w14:paraId="53DFCED2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Modificar información de empresas</w:t>
      </w:r>
    </w:p>
    <w:p w14:paraId="4C0E4114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Gestionar acuerdos de empresas</w:t>
      </w:r>
    </w:p>
    <w:p w14:paraId="59E38098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Asignar Empresas a Alumnos </w:t>
      </w:r>
    </w:p>
    <w:p w14:paraId="07C92961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Asignación provisional de empresas</w:t>
      </w:r>
    </w:p>
    <w:p w14:paraId="4B451FC4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Validación final de asignaciones</w:t>
      </w:r>
    </w:p>
    <w:p w14:paraId="35E07E84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Crear Tareas de Coordinación </w:t>
      </w:r>
    </w:p>
    <w:p w14:paraId="00625F68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Crear tareas visibles para profesores de la misma familia profesional</w:t>
      </w:r>
    </w:p>
    <w:p w14:paraId="58F2B6E7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lastRenderedPageBreak/>
        <w:t>Asignar detalles y fechas a tareas</w:t>
      </w:r>
    </w:p>
    <w:p w14:paraId="725F9681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Ver Tareas de Coordinación </w:t>
      </w:r>
    </w:p>
    <w:p w14:paraId="581DD23D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Consultar tareas de coordinación de su familia profesional</w:t>
      </w:r>
    </w:p>
    <w:p w14:paraId="0B176646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Consultar Histórico de Alumnos </w:t>
      </w:r>
    </w:p>
    <w:p w14:paraId="1BBB456D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Filtrar alumnos por convocatoria</w:t>
      </w:r>
    </w:p>
    <w:p w14:paraId="7A6330B3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Ver información histórica de alumnos</w:t>
      </w:r>
    </w:p>
    <w:p w14:paraId="4A503584" w14:textId="77777777" w:rsidR="002723C3" w:rsidRPr="002723C3" w:rsidRDefault="002723C3" w:rsidP="002723C3">
      <w:pPr>
        <w:numPr>
          <w:ilvl w:val="0"/>
          <w:numId w:val="2"/>
        </w:numPr>
      </w:pPr>
      <w:r w:rsidRPr="002723C3">
        <w:t xml:space="preserve">Gestionar Convocatorias </w:t>
      </w:r>
    </w:p>
    <w:p w14:paraId="0221F7C7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Crear nuevas convocatorias</w:t>
      </w:r>
    </w:p>
    <w:p w14:paraId="6C2B3334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Modificar convocatorias existentes</w:t>
      </w:r>
    </w:p>
    <w:p w14:paraId="50584EA6" w14:textId="77777777" w:rsidR="002723C3" w:rsidRPr="002723C3" w:rsidRDefault="002723C3" w:rsidP="002723C3">
      <w:pPr>
        <w:numPr>
          <w:ilvl w:val="1"/>
          <w:numId w:val="2"/>
        </w:numPr>
      </w:pPr>
      <w:r w:rsidRPr="002723C3">
        <w:t>Asociar alumnos a convocatorias</w:t>
      </w:r>
    </w:p>
    <w:p w14:paraId="6CD4EE0F" w14:textId="77777777" w:rsidR="000E51EC" w:rsidRPr="000E51EC" w:rsidRDefault="000E51EC" w:rsidP="000E51EC">
      <w:r>
        <w:br/>
      </w:r>
      <w:r>
        <w:br/>
      </w:r>
      <w:r w:rsidRPr="000E51EC">
        <w:t xml:space="preserve">  </w:t>
      </w:r>
      <w:r w:rsidRPr="000E51EC">
        <w:rPr>
          <w:b/>
          <w:bCs/>
        </w:rPr>
        <w:t>Centros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Familias Profesionales</w:t>
      </w:r>
    </w:p>
    <w:p w14:paraId="3FBDA5D8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Familias Profesionales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Perfiles</w:t>
      </w:r>
    </w:p>
    <w:p w14:paraId="699014A0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Perfiles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Grados</w:t>
      </w:r>
      <w:r w:rsidRPr="000E51EC">
        <w:t xml:space="preserve"> </w:t>
      </w:r>
      <w:r w:rsidRPr="000E51EC">
        <w:rPr>
          <w:i/>
          <w:iCs/>
        </w:rPr>
        <w:t>(Se omite tabla intermedia en el MER, pero se entiende la relación)</w:t>
      </w:r>
    </w:p>
    <w:p w14:paraId="57743110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Roles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Profesores</w:t>
      </w:r>
    </w:p>
    <w:p w14:paraId="1F8B2515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Profesores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Familias Profesionales</w:t>
      </w:r>
    </w:p>
    <w:p w14:paraId="381A4A2E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Profesores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Grados</w:t>
      </w:r>
    </w:p>
    <w:p w14:paraId="639C9F59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Tipos de Fase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Convocatorias</w:t>
      </w:r>
    </w:p>
    <w:p w14:paraId="0A9A14F8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Convocatorias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Alumnos</w:t>
      </w:r>
    </w:p>
    <w:p w14:paraId="54231654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Alumnos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Profesores</w:t>
      </w:r>
      <w:r w:rsidRPr="000E51EC">
        <w:t xml:space="preserve"> (Tutor)</w:t>
      </w:r>
    </w:p>
    <w:p w14:paraId="611C831C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Alumnos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Perfiles</w:t>
      </w:r>
    </w:p>
    <w:p w14:paraId="1DDEA6E9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Alumnos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Grados</w:t>
      </w:r>
    </w:p>
    <w:p w14:paraId="01B5F50A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Empresas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Estados Empresa</w:t>
      </w:r>
    </w:p>
    <w:p w14:paraId="3C86438B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Empresas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Profesores</w:t>
      </w:r>
    </w:p>
    <w:p w14:paraId="05DA0D35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Empresas</w:t>
      </w:r>
      <w:r w:rsidRPr="000E51EC">
        <w:t xml:space="preserve"> </w:t>
      </w:r>
      <w:r w:rsidRPr="000E51EC">
        <w:rPr>
          <w:i/>
          <w:iCs/>
        </w:rPr>
        <w:t>(N:M)</w:t>
      </w:r>
      <w:r w:rsidRPr="000E51EC">
        <w:t xml:space="preserve"> → </w:t>
      </w:r>
      <w:r w:rsidRPr="000E51EC">
        <w:rPr>
          <w:b/>
          <w:bCs/>
        </w:rPr>
        <w:t>Alumnos</w:t>
      </w:r>
      <w:r w:rsidRPr="000E51EC">
        <w:t xml:space="preserve"> </w:t>
      </w:r>
      <w:r w:rsidRPr="000E51EC">
        <w:rPr>
          <w:i/>
          <w:iCs/>
        </w:rPr>
        <w:t>(Con fase de asignación asociada)</w:t>
      </w:r>
    </w:p>
    <w:p w14:paraId="19396F57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Fases de Asignación</w:t>
      </w:r>
      <w:r w:rsidRPr="000E51EC">
        <w:t xml:space="preserve"> </w:t>
      </w:r>
      <w:r w:rsidRPr="000E51EC">
        <w:rPr>
          <w:i/>
          <w:iCs/>
        </w:rPr>
        <w:t>(1:N)</w:t>
      </w:r>
      <w:r w:rsidRPr="000E51EC">
        <w:t xml:space="preserve"> → </w:t>
      </w:r>
      <w:r w:rsidRPr="000E51EC">
        <w:rPr>
          <w:b/>
          <w:bCs/>
        </w:rPr>
        <w:t>Asignaciones de Empresa</w:t>
      </w:r>
    </w:p>
    <w:p w14:paraId="4B712237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Tareas de Coordinación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Familias Profesionales</w:t>
      </w:r>
    </w:p>
    <w:p w14:paraId="4E3A6801" w14:textId="77777777" w:rsidR="000E51EC" w:rsidRPr="000E51EC" w:rsidRDefault="000E51EC" w:rsidP="000E51EC">
      <w:r w:rsidRPr="000E51EC">
        <w:lastRenderedPageBreak/>
        <w:t xml:space="preserve">  </w:t>
      </w:r>
      <w:r w:rsidRPr="000E51EC">
        <w:rPr>
          <w:b/>
          <w:bCs/>
        </w:rPr>
        <w:t>Eventos Profesores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Profesores</w:t>
      </w:r>
    </w:p>
    <w:p w14:paraId="31B4C7E7" w14:textId="77777777" w:rsidR="000E51EC" w:rsidRPr="000E51EC" w:rsidRDefault="000E51EC" w:rsidP="000E51EC">
      <w:r w:rsidRPr="000E51EC">
        <w:t xml:space="preserve">  </w:t>
      </w:r>
      <w:r w:rsidRPr="000E51EC">
        <w:rPr>
          <w:b/>
          <w:bCs/>
        </w:rPr>
        <w:t>Eventos Profesores</w:t>
      </w:r>
      <w:r w:rsidRPr="000E51EC">
        <w:t xml:space="preserve"> </w:t>
      </w:r>
      <w:r w:rsidRPr="000E51EC">
        <w:rPr>
          <w:i/>
          <w:iCs/>
        </w:rPr>
        <w:t>(N:1)</w:t>
      </w:r>
      <w:r w:rsidRPr="000E51EC">
        <w:t xml:space="preserve"> → </w:t>
      </w:r>
      <w:r w:rsidRPr="000E51EC">
        <w:rPr>
          <w:b/>
          <w:bCs/>
        </w:rPr>
        <w:t>Estados Empresa</w:t>
      </w:r>
      <w:r w:rsidRPr="000E51EC">
        <w:t xml:space="preserve"> </w:t>
      </w:r>
      <w:r w:rsidRPr="000E51EC">
        <w:rPr>
          <w:i/>
          <w:iCs/>
        </w:rPr>
        <w:t>(Para estado del evento)</w:t>
      </w:r>
    </w:p>
    <w:p w14:paraId="1C1DA9E5" w14:textId="7F65C514" w:rsidR="00F4038F" w:rsidRDefault="00F4038F"/>
    <w:sectPr w:rsidR="00F40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74B"/>
    <w:multiLevelType w:val="multilevel"/>
    <w:tmpl w:val="2484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E0834"/>
    <w:multiLevelType w:val="multilevel"/>
    <w:tmpl w:val="D850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960810">
    <w:abstractNumId w:val="0"/>
  </w:num>
  <w:num w:numId="2" w16cid:durableId="90706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C3"/>
    <w:rsid w:val="000E51EC"/>
    <w:rsid w:val="00243C9D"/>
    <w:rsid w:val="002723C3"/>
    <w:rsid w:val="00370033"/>
    <w:rsid w:val="006D23AB"/>
    <w:rsid w:val="007F6666"/>
    <w:rsid w:val="00E21875"/>
    <w:rsid w:val="00F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B77B"/>
  <w15:chartTrackingRefBased/>
  <w15:docId w15:val="{FEFC0753-78C1-4A3F-8422-FCF12D38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2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2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3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23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23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23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23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23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2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2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2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23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23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23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23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2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Martinez Casa, Alejandro</dc:creator>
  <cp:keywords/>
  <dc:description/>
  <cp:lastModifiedBy>Esteban Martinez Casa, Alejandro</cp:lastModifiedBy>
  <cp:revision>3</cp:revision>
  <dcterms:created xsi:type="dcterms:W3CDTF">2025-03-27T15:30:00Z</dcterms:created>
  <dcterms:modified xsi:type="dcterms:W3CDTF">2025-03-28T11:06:00Z</dcterms:modified>
</cp:coreProperties>
</file>