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E3DC" w14:textId="77777777" w:rsidR="002723C3" w:rsidRPr="002723C3" w:rsidRDefault="002723C3" w:rsidP="002723C3">
      <w:r w:rsidRPr="002723C3">
        <w:rPr>
          <w:b/>
          <w:bCs/>
        </w:rPr>
        <w:t>Supervisor</w:t>
      </w:r>
      <w:r w:rsidRPr="002723C3">
        <w:t>:</w:t>
      </w:r>
    </w:p>
    <w:p w14:paraId="14F560BE" w14:textId="77777777" w:rsidR="002723C3" w:rsidRPr="002723C3" w:rsidRDefault="002723C3" w:rsidP="002723C3">
      <w:pPr>
        <w:numPr>
          <w:ilvl w:val="0"/>
          <w:numId w:val="1"/>
        </w:numPr>
      </w:pPr>
      <w:r w:rsidRPr="002723C3">
        <w:t xml:space="preserve">Gestionar Profesores </w:t>
      </w:r>
    </w:p>
    <w:p w14:paraId="248D0921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Crear nuevos profesores</w:t>
      </w:r>
    </w:p>
    <w:p w14:paraId="51A401FE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Modificar información de profesores</w:t>
      </w:r>
    </w:p>
    <w:p w14:paraId="1BED404C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Eliminar profesores</w:t>
      </w:r>
    </w:p>
    <w:p w14:paraId="77C860F9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Asignar familias profesionales y grados</w:t>
      </w:r>
    </w:p>
    <w:p w14:paraId="5D3D2797" w14:textId="77777777" w:rsidR="002723C3" w:rsidRPr="002723C3" w:rsidRDefault="002723C3" w:rsidP="002723C3">
      <w:pPr>
        <w:numPr>
          <w:ilvl w:val="0"/>
          <w:numId w:val="1"/>
        </w:numPr>
      </w:pPr>
      <w:r w:rsidRPr="002723C3">
        <w:t xml:space="preserve">Gestionar Centros </w:t>
      </w:r>
    </w:p>
    <w:p w14:paraId="0E24C4DE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Crear nuevos centros</w:t>
      </w:r>
    </w:p>
    <w:p w14:paraId="33A1398A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Modificar información de centros</w:t>
      </w:r>
    </w:p>
    <w:p w14:paraId="4B292226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Eliminar centros</w:t>
      </w:r>
    </w:p>
    <w:p w14:paraId="040FDC6E" w14:textId="77777777" w:rsidR="002723C3" w:rsidRPr="002723C3" w:rsidRDefault="002723C3" w:rsidP="002723C3">
      <w:pPr>
        <w:numPr>
          <w:ilvl w:val="0"/>
          <w:numId w:val="1"/>
        </w:numPr>
      </w:pPr>
      <w:r w:rsidRPr="002723C3">
        <w:t xml:space="preserve">Gestionar Familias Profesionales </w:t>
      </w:r>
    </w:p>
    <w:p w14:paraId="6F882C85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Crear nuevas familias profesionales</w:t>
      </w:r>
    </w:p>
    <w:p w14:paraId="5620CBDF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Modificar familias profesionales</w:t>
      </w:r>
    </w:p>
    <w:p w14:paraId="433A1708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Eliminar familias profesionales</w:t>
      </w:r>
    </w:p>
    <w:p w14:paraId="269272C3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Asociar familias a centros</w:t>
      </w:r>
    </w:p>
    <w:p w14:paraId="5B49690C" w14:textId="77777777" w:rsidR="002723C3" w:rsidRPr="002723C3" w:rsidRDefault="002723C3" w:rsidP="002723C3">
      <w:r w:rsidRPr="002723C3">
        <w:rPr>
          <w:b/>
          <w:bCs/>
        </w:rPr>
        <w:t>Profesor</w:t>
      </w:r>
      <w:r w:rsidRPr="002723C3">
        <w:t>:</w:t>
      </w:r>
    </w:p>
    <w:p w14:paraId="2A4FD2C5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Gestionar Alumnos </w:t>
      </w:r>
    </w:p>
    <w:p w14:paraId="53558823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Dar de alta nuevos alumnos</w:t>
      </w:r>
    </w:p>
    <w:p w14:paraId="135485E0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Modificar información de alumnos</w:t>
      </w:r>
    </w:p>
    <w:p w14:paraId="2CA0B014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Eliminar alumnos</w:t>
      </w:r>
    </w:p>
    <w:p w14:paraId="2B8FB09B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Asignar perfil y grado a alumnos</w:t>
      </w:r>
    </w:p>
    <w:p w14:paraId="4276ECC5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Gestionar Empresas </w:t>
      </w:r>
    </w:p>
    <w:p w14:paraId="67661FD3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Crear nuevas empresas</w:t>
      </w:r>
    </w:p>
    <w:p w14:paraId="53DFCED2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Modificar información de empresas</w:t>
      </w:r>
    </w:p>
    <w:p w14:paraId="4C0E4114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Gestionar acuerdos de empresas</w:t>
      </w:r>
    </w:p>
    <w:p w14:paraId="59E38098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Asignar Empresas a Alumnos </w:t>
      </w:r>
    </w:p>
    <w:p w14:paraId="07C92961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Asignación provisional de empresas</w:t>
      </w:r>
    </w:p>
    <w:p w14:paraId="4B451FC4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Validación final de asignaciones</w:t>
      </w:r>
    </w:p>
    <w:p w14:paraId="35E07E84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lastRenderedPageBreak/>
        <w:t xml:space="preserve">Crear Tareas de Coordinación </w:t>
      </w:r>
    </w:p>
    <w:p w14:paraId="00625F68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Crear tareas visibles para profesores de la misma familia profesional</w:t>
      </w:r>
    </w:p>
    <w:p w14:paraId="58F2B6E7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Asignar detalles y fechas a tareas</w:t>
      </w:r>
    </w:p>
    <w:p w14:paraId="725F9681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Ver Tareas de Coordinación </w:t>
      </w:r>
    </w:p>
    <w:p w14:paraId="581DD23D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Consultar tareas de coordinación de su familia profesional</w:t>
      </w:r>
    </w:p>
    <w:p w14:paraId="0B176646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Consultar Histórico de Alumnos </w:t>
      </w:r>
    </w:p>
    <w:p w14:paraId="1BBB456D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Filtrar alumnos por convocatoria</w:t>
      </w:r>
    </w:p>
    <w:p w14:paraId="7A6330B3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Ver información histórica de alumnos</w:t>
      </w:r>
    </w:p>
    <w:p w14:paraId="4A503584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Gestionar Convocatorias </w:t>
      </w:r>
    </w:p>
    <w:p w14:paraId="0221F7C7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Crear nuevas convocatorias</w:t>
      </w:r>
    </w:p>
    <w:p w14:paraId="6C2B3334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Modificar convocatorias existentes</w:t>
      </w:r>
    </w:p>
    <w:p w14:paraId="50584EA6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Asociar alumnos a convocatorias</w:t>
      </w:r>
    </w:p>
    <w:p w14:paraId="6CD4EE0F" w14:textId="77777777" w:rsidR="000E51EC" w:rsidRPr="000E51EC" w:rsidRDefault="000E51EC" w:rsidP="000E51EC">
      <w:r>
        <w:br/>
      </w:r>
      <w:r>
        <w:br/>
      </w:r>
      <w:proofErr w:type="gramStart"/>
      <w:r w:rsidRPr="000E51EC">
        <w:t xml:space="preserve">  </w:t>
      </w:r>
      <w:r w:rsidRPr="000E51EC">
        <w:rPr>
          <w:b/>
          <w:bCs/>
        </w:rPr>
        <w:t>Centros</w:t>
      </w:r>
      <w:proofErr w:type="gramEnd"/>
      <w:r w:rsidRPr="000E51EC">
        <w:t xml:space="preserve"> </w:t>
      </w:r>
      <w:r w:rsidRPr="000E51EC">
        <w:rPr>
          <w:i/>
          <w:iCs/>
        </w:rPr>
        <w:t>(1:N)</w:t>
      </w:r>
      <w:r w:rsidRPr="000E51EC">
        <w:t xml:space="preserve"> → </w:t>
      </w:r>
      <w:r w:rsidRPr="000E51EC">
        <w:rPr>
          <w:b/>
          <w:bCs/>
        </w:rPr>
        <w:t>Familias Profesionales</w:t>
      </w:r>
    </w:p>
    <w:p w14:paraId="3FBDA5D8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Familias Profesionales</w:t>
      </w:r>
      <w:r w:rsidRPr="000E51EC">
        <w:t xml:space="preserve"> </w:t>
      </w:r>
      <w:r w:rsidRPr="000E51EC">
        <w:rPr>
          <w:i/>
          <w:iCs/>
        </w:rPr>
        <w:t>(1:N)</w:t>
      </w:r>
      <w:r w:rsidRPr="000E51EC">
        <w:t xml:space="preserve"> → </w:t>
      </w:r>
      <w:r w:rsidRPr="000E51EC">
        <w:rPr>
          <w:b/>
          <w:bCs/>
        </w:rPr>
        <w:t>Perfiles</w:t>
      </w:r>
    </w:p>
    <w:p w14:paraId="699014A0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Perfiles</w:t>
      </w:r>
      <w:r w:rsidRPr="000E51EC">
        <w:t xml:space="preserve"> </w:t>
      </w:r>
      <w:r w:rsidRPr="000E51EC">
        <w:rPr>
          <w:i/>
          <w:iCs/>
        </w:rPr>
        <w:t>(N:M)</w:t>
      </w:r>
      <w:r w:rsidRPr="000E51EC">
        <w:t xml:space="preserve"> → </w:t>
      </w:r>
      <w:r w:rsidRPr="000E51EC">
        <w:rPr>
          <w:b/>
          <w:bCs/>
        </w:rPr>
        <w:t>Grados</w:t>
      </w:r>
      <w:r w:rsidRPr="000E51EC">
        <w:t xml:space="preserve"> </w:t>
      </w:r>
      <w:r w:rsidRPr="000E51EC">
        <w:rPr>
          <w:i/>
          <w:iCs/>
        </w:rPr>
        <w:t>(Se omite tabla intermedia en el MER, pero se entiende la relación)</w:t>
      </w:r>
    </w:p>
    <w:p w14:paraId="57743110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Roles</w:t>
      </w:r>
      <w:r w:rsidRPr="000E51EC">
        <w:t xml:space="preserve"> </w:t>
      </w:r>
      <w:r w:rsidRPr="000E51EC">
        <w:rPr>
          <w:i/>
          <w:iCs/>
        </w:rPr>
        <w:t>(1:N)</w:t>
      </w:r>
      <w:r w:rsidRPr="000E51EC">
        <w:t xml:space="preserve"> → </w:t>
      </w:r>
      <w:r w:rsidRPr="000E51EC">
        <w:rPr>
          <w:b/>
          <w:bCs/>
        </w:rPr>
        <w:t>Profesores</w:t>
      </w:r>
    </w:p>
    <w:p w14:paraId="1F8B2515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Profesores</w:t>
      </w:r>
      <w:r w:rsidRPr="000E51EC">
        <w:t xml:space="preserve"> </w:t>
      </w:r>
      <w:r w:rsidRPr="000E51EC">
        <w:rPr>
          <w:i/>
          <w:iCs/>
        </w:rPr>
        <w:t>(N:M)</w:t>
      </w:r>
      <w:r w:rsidRPr="000E51EC">
        <w:t xml:space="preserve"> → </w:t>
      </w:r>
      <w:r w:rsidRPr="000E51EC">
        <w:rPr>
          <w:b/>
          <w:bCs/>
        </w:rPr>
        <w:t>Familias Profesionales</w:t>
      </w:r>
    </w:p>
    <w:p w14:paraId="381A4A2E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Profesores</w:t>
      </w:r>
      <w:r w:rsidRPr="000E51EC">
        <w:t xml:space="preserve"> </w:t>
      </w:r>
      <w:r w:rsidRPr="000E51EC">
        <w:rPr>
          <w:i/>
          <w:iCs/>
        </w:rPr>
        <w:t>(N:M)</w:t>
      </w:r>
      <w:r w:rsidRPr="000E51EC">
        <w:t xml:space="preserve"> → </w:t>
      </w:r>
      <w:r w:rsidRPr="000E51EC">
        <w:rPr>
          <w:b/>
          <w:bCs/>
        </w:rPr>
        <w:t>Grados</w:t>
      </w:r>
    </w:p>
    <w:p w14:paraId="639C9F59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Tipos de Fase</w:t>
      </w:r>
      <w:r w:rsidRPr="000E51EC">
        <w:t xml:space="preserve"> </w:t>
      </w:r>
      <w:r w:rsidRPr="000E51EC">
        <w:rPr>
          <w:i/>
          <w:iCs/>
        </w:rPr>
        <w:t>(1:N)</w:t>
      </w:r>
      <w:r w:rsidRPr="000E51EC">
        <w:t xml:space="preserve"> → </w:t>
      </w:r>
      <w:r w:rsidRPr="000E51EC">
        <w:rPr>
          <w:b/>
          <w:bCs/>
        </w:rPr>
        <w:t>Convocatorias</w:t>
      </w:r>
    </w:p>
    <w:p w14:paraId="0A9A14F8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Convocatorias</w:t>
      </w:r>
      <w:r w:rsidRPr="000E51EC">
        <w:t xml:space="preserve"> </w:t>
      </w:r>
      <w:r w:rsidRPr="000E51EC">
        <w:rPr>
          <w:i/>
          <w:iCs/>
        </w:rPr>
        <w:t>(1:N)</w:t>
      </w:r>
      <w:r w:rsidRPr="000E51EC">
        <w:t xml:space="preserve"> → </w:t>
      </w:r>
      <w:r w:rsidRPr="000E51EC">
        <w:rPr>
          <w:b/>
          <w:bCs/>
        </w:rPr>
        <w:t>Alumnos</w:t>
      </w:r>
    </w:p>
    <w:p w14:paraId="54231654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Alumnos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Profesores</w:t>
      </w:r>
      <w:r w:rsidRPr="000E51EC">
        <w:t xml:space="preserve"> (Tutor)</w:t>
      </w:r>
    </w:p>
    <w:p w14:paraId="611C831C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Alumnos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Perfiles</w:t>
      </w:r>
    </w:p>
    <w:p w14:paraId="1DDEA6E9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Alumnos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Grados</w:t>
      </w:r>
    </w:p>
    <w:p w14:paraId="01B5F50A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Empresas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Estados Empresa</w:t>
      </w:r>
    </w:p>
    <w:p w14:paraId="3C86438B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Empresas</w:t>
      </w:r>
      <w:r w:rsidRPr="000E51EC">
        <w:t xml:space="preserve"> </w:t>
      </w:r>
      <w:r w:rsidRPr="000E51EC">
        <w:rPr>
          <w:i/>
          <w:iCs/>
        </w:rPr>
        <w:t>(N:M)</w:t>
      </w:r>
      <w:r w:rsidRPr="000E51EC">
        <w:t xml:space="preserve"> → </w:t>
      </w:r>
      <w:r w:rsidRPr="000E51EC">
        <w:rPr>
          <w:b/>
          <w:bCs/>
        </w:rPr>
        <w:t>Profesores</w:t>
      </w:r>
    </w:p>
    <w:p w14:paraId="05DA0D35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Empresas</w:t>
      </w:r>
      <w:r w:rsidRPr="000E51EC">
        <w:t xml:space="preserve"> </w:t>
      </w:r>
      <w:r w:rsidRPr="000E51EC">
        <w:rPr>
          <w:i/>
          <w:iCs/>
        </w:rPr>
        <w:t>(N:M)</w:t>
      </w:r>
      <w:r w:rsidRPr="000E51EC">
        <w:t xml:space="preserve"> → </w:t>
      </w:r>
      <w:r w:rsidRPr="000E51EC">
        <w:rPr>
          <w:b/>
          <w:bCs/>
        </w:rPr>
        <w:t>Alumnos</w:t>
      </w:r>
      <w:r w:rsidRPr="000E51EC">
        <w:t xml:space="preserve"> </w:t>
      </w:r>
      <w:r w:rsidRPr="000E51EC">
        <w:rPr>
          <w:i/>
          <w:iCs/>
        </w:rPr>
        <w:t>(Con fase de asignación asociada)</w:t>
      </w:r>
    </w:p>
    <w:p w14:paraId="19396F57" w14:textId="77777777" w:rsidR="000E51EC" w:rsidRPr="000E51EC" w:rsidRDefault="000E51EC" w:rsidP="000E51EC">
      <w:r w:rsidRPr="000E51EC">
        <w:lastRenderedPageBreak/>
        <w:t xml:space="preserve">  </w:t>
      </w:r>
      <w:r w:rsidRPr="000E51EC">
        <w:rPr>
          <w:b/>
          <w:bCs/>
        </w:rPr>
        <w:t>Fases de Asignación</w:t>
      </w:r>
      <w:r w:rsidRPr="000E51EC">
        <w:t xml:space="preserve"> </w:t>
      </w:r>
      <w:r w:rsidRPr="000E51EC">
        <w:rPr>
          <w:i/>
          <w:iCs/>
        </w:rPr>
        <w:t>(1:N)</w:t>
      </w:r>
      <w:r w:rsidRPr="000E51EC">
        <w:t xml:space="preserve"> → </w:t>
      </w:r>
      <w:r w:rsidRPr="000E51EC">
        <w:rPr>
          <w:b/>
          <w:bCs/>
        </w:rPr>
        <w:t>Asignaciones de Empresa</w:t>
      </w:r>
    </w:p>
    <w:p w14:paraId="4B712237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Tareas de Coordinación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Familias Profesionales</w:t>
      </w:r>
    </w:p>
    <w:p w14:paraId="4E3A6801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Eventos Profesores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Profesores</w:t>
      </w:r>
    </w:p>
    <w:p w14:paraId="31B4C7E7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Eventos Profesores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Estados Empresa</w:t>
      </w:r>
      <w:r w:rsidRPr="000E51EC">
        <w:t xml:space="preserve"> </w:t>
      </w:r>
      <w:r w:rsidRPr="000E51EC">
        <w:rPr>
          <w:i/>
          <w:iCs/>
        </w:rPr>
        <w:t>(Para estado del evento)</w:t>
      </w:r>
    </w:p>
    <w:p w14:paraId="1C1DA9E5" w14:textId="7F65C514" w:rsidR="00F4038F" w:rsidRDefault="00F4038F"/>
    <w:sectPr w:rsidR="00F40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74B"/>
    <w:multiLevelType w:val="multilevel"/>
    <w:tmpl w:val="2484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E0834"/>
    <w:multiLevelType w:val="multilevel"/>
    <w:tmpl w:val="D850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960810">
    <w:abstractNumId w:val="0"/>
  </w:num>
  <w:num w:numId="2" w16cid:durableId="90706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C3"/>
    <w:rsid w:val="000E51EC"/>
    <w:rsid w:val="00243C9D"/>
    <w:rsid w:val="002723C3"/>
    <w:rsid w:val="007F6666"/>
    <w:rsid w:val="00E21875"/>
    <w:rsid w:val="00F4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B77B"/>
  <w15:chartTrackingRefBased/>
  <w15:docId w15:val="{FEFC0753-78C1-4A3F-8422-FCF12D38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2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2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2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2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2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2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2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2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23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23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23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23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23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23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2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2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2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2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23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23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23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2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23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2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306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Martinez Casa, Alejandro</dc:creator>
  <cp:keywords/>
  <dc:description/>
  <cp:lastModifiedBy>Esteban Martinez Casa, Alejandro</cp:lastModifiedBy>
  <cp:revision>2</cp:revision>
  <dcterms:created xsi:type="dcterms:W3CDTF">2025-03-27T15:30:00Z</dcterms:created>
  <dcterms:modified xsi:type="dcterms:W3CDTF">2025-03-27T17:20:00Z</dcterms:modified>
</cp:coreProperties>
</file>