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4C560" w14:textId="2040D08D" w:rsidR="00507A30" w:rsidRPr="00507A30" w:rsidRDefault="00507A30" w:rsidP="00507A30">
      <w:pPr>
        <w:jc w:val="center"/>
        <w:rPr>
          <w:b/>
          <w:sz w:val="28"/>
          <w:szCs w:val="28"/>
          <w:u w:val="single"/>
        </w:rPr>
      </w:pPr>
      <w:r w:rsidRPr="00507A30">
        <w:rPr>
          <w:b/>
          <w:sz w:val="28"/>
          <w:szCs w:val="28"/>
          <w:u w:val="single"/>
        </w:rPr>
        <w:t>Requirements</w:t>
      </w:r>
    </w:p>
    <w:p w14:paraId="1C71FCA5" w14:textId="77777777" w:rsidR="00507A30" w:rsidRDefault="00507A30"/>
    <w:p w14:paraId="4BD67E5C" w14:textId="5514DD13" w:rsidR="008C1245" w:rsidRPr="00507A30" w:rsidRDefault="00507A30" w:rsidP="00507A3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507A30">
        <w:rPr>
          <w:sz w:val="24"/>
          <w:szCs w:val="24"/>
        </w:rPr>
        <w:t>Must use node and express web server</w:t>
      </w:r>
    </w:p>
    <w:p w14:paraId="577E31CE" w14:textId="54DFA2C5" w:rsidR="00507A30" w:rsidRPr="00507A30" w:rsidRDefault="00507A30" w:rsidP="00507A3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507A30">
        <w:rPr>
          <w:sz w:val="24"/>
          <w:szCs w:val="24"/>
        </w:rPr>
        <w:t xml:space="preserve">Must be backed by MySQL and </w:t>
      </w:r>
      <w:proofErr w:type="spellStart"/>
      <w:r w:rsidRPr="00507A30">
        <w:rPr>
          <w:sz w:val="24"/>
          <w:szCs w:val="24"/>
        </w:rPr>
        <w:t>Sequelize</w:t>
      </w:r>
      <w:proofErr w:type="spellEnd"/>
      <w:r w:rsidRPr="00507A30">
        <w:rPr>
          <w:sz w:val="24"/>
          <w:szCs w:val="24"/>
        </w:rPr>
        <w:t xml:space="preserve"> ORM</w:t>
      </w:r>
    </w:p>
    <w:p w14:paraId="3B95502F" w14:textId="7844803C" w:rsidR="00507A30" w:rsidRPr="00507A30" w:rsidRDefault="00507A30" w:rsidP="00507A3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507A30">
        <w:rPr>
          <w:sz w:val="24"/>
          <w:szCs w:val="24"/>
        </w:rPr>
        <w:t>Must have get and post routes for retrieving and adding new data</w:t>
      </w:r>
    </w:p>
    <w:p w14:paraId="76F86B7D" w14:textId="06D49298" w:rsidR="00507A30" w:rsidRPr="00507A30" w:rsidRDefault="00507A30" w:rsidP="00507A3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507A30">
        <w:rPr>
          <w:sz w:val="24"/>
          <w:szCs w:val="24"/>
        </w:rPr>
        <w:t>Deployed to Heroku</w:t>
      </w:r>
    </w:p>
    <w:p w14:paraId="605D00D8" w14:textId="29878E74" w:rsidR="00507A30" w:rsidRPr="00507A30" w:rsidRDefault="00507A30" w:rsidP="00507A3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507A30">
        <w:rPr>
          <w:sz w:val="24"/>
          <w:szCs w:val="24"/>
        </w:rPr>
        <w:t>Use one new library</w:t>
      </w:r>
      <w:r>
        <w:rPr>
          <w:sz w:val="24"/>
          <w:szCs w:val="24"/>
        </w:rPr>
        <w:t xml:space="preserve"> or techology</w:t>
      </w:r>
      <w:bookmarkStart w:id="0" w:name="_GoBack"/>
      <w:bookmarkEnd w:id="0"/>
    </w:p>
    <w:p w14:paraId="49D1D658" w14:textId="7CF09956" w:rsidR="00507A30" w:rsidRPr="00507A30" w:rsidRDefault="00507A30" w:rsidP="00507A3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507A30">
        <w:rPr>
          <w:sz w:val="24"/>
          <w:szCs w:val="24"/>
        </w:rPr>
        <w:t>Polished front</w:t>
      </w:r>
      <w:r>
        <w:rPr>
          <w:sz w:val="24"/>
          <w:szCs w:val="24"/>
        </w:rPr>
        <w:t>-</w:t>
      </w:r>
      <w:r w:rsidRPr="00507A30">
        <w:rPr>
          <w:sz w:val="24"/>
          <w:szCs w:val="24"/>
        </w:rPr>
        <w:t>end UI</w:t>
      </w:r>
    </w:p>
    <w:p w14:paraId="4FB5086F" w14:textId="2F4EF569" w:rsidR="00507A30" w:rsidRPr="00507A30" w:rsidRDefault="00507A30" w:rsidP="00507A3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507A30">
        <w:rPr>
          <w:sz w:val="24"/>
          <w:szCs w:val="24"/>
        </w:rPr>
        <w:t>Must have folder structure that meets MVC</w:t>
      </w:r>
    </w:p>
    <w:p w14:paraId="365978DB" w14:textId="245E5128" w:rsidR="00507A30" w:rsidRPr="00507A30" w:rsidRDefault="00507A30" w:rsidP="00507A3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507A30">
        <w:rPr>
          <w:sz w:val="24"/>
          <w:szCs w:val="24"/>
        </w:rPr>
        <w:t>Good code quality</w:t>
      </w:r>
    </w:p>
    <w:p w14:paraId="515C3722" w14:textId="412B0464" w:rsidR="00507A30" w:rsidRPr="00507A30" w:rsidRDefault="00507A30" w:rsidP="00507A3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507A30">
        <w:rPr>
          <w:sz w:val="24"/>
          <w:szCs w:val="24"/>
        </w:rPr>
        <w:t xml:space="preserve">Must protect </w:t>
      </w:r>
      <w:r>
        <w:rPr>
          <w:sz w:val="24"/>
          <w:szCs w:val="24"/>
        </w:rPr>
        <w:t>API</w:t>
      </w:r>
      <w:r w:rsidRPr="00507A30">
        <w:rPr>
          <w:sz w:val="24"/>
          <w:szCs w:val="24"/>
        </w:rPr>
        <w:t xml:space="preserve"> keys (.env)</w:t>
      </w:r>
    </w:p>
    <w:sectPr w:rsidR="00507A30" w:rsidRPr="0050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17EE8"/>
    <w:multiLevelType w:val="hybridMultilevel"/>
    <w:tmpl w:val="BF326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30"/>
    <w:rsid w:val="00507A30"/>
    <w:rsid w:val="008C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F8C1"/>
  <w15:chartTrackingRefBased/>
  <w15:docId w15:val="{D40846C0-4EEB-424E-90D8-8C74E02E3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emejuobi</dc:creator>
  <cp:keywords/>
  <dc:description/>
  <cp:lastModifiedBy>allen emejuobi</cp:lastModifiedBy>
  <cp:revision>1</cp:revision>
  <dcterms:created xsi:type="dcterms:W3CDTF">2019-03-09T16:17:00Z</dcterms:created>
  <dcterms:modified xsi:type="dcterms:W3CDTF">2019-03-09T16:24:00Z</dcterms:modified>
</cp:coreProperties>
</file>