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D5A7" w14:textId="53F93930" w:rsidR="00F21D9F" w:rsidRDefault="00F6637A" w:rsidP="00F21D9F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Problem Statement:</w:t>
      </w:r>
    </w:p>
    <w:p w14:paraId="5748A157" w14:textId="77777777" w:rsidR="00902296" w:rsidRDefault="00902296" w:rsidP="0090229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Target</w:t>
      </w:r>
    </w:p>
    <w:p w14:paraId="2CF63EFF" w14:textId="5615021B" w:rsidR="000D113D" w:rsidRDefault="000D113D" w:rsidP="00902296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Price rise / fall</w:t>
      </w:r>
    </w:p>
    <w:p w14:paraId="18626BD6" w14:textId="714CDE3A" w:rsidR="00902296" w:rsidRDefault="00902296" w:rsidP="00902296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price</w:t>
      </w:r>
    </w:p>
    <w:p w14:paraId="71B21125" w14:textId="4FEC7A9D" w:rsidR="00902296" w:rsidRDefault="00902296" w:rsidP="00902296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Close, high, low</w:t>
      </w:r>
    </w:p>
    <w:p w14:paraId="3E28B44C" w14:textId="678A5E0E" w:rsidR="00543CCD" w:rsidRPr="00902296" w:rsidRDefault="00543CCD" w:rsidP="00902296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Mean and std</w:t>
      </w:r>
      <w:r w:rsidR="009E0A23">
        <w:rPr>
          <w:rFonts w:asciiTheme="majorBidi" w:hAnsiTheme="majorBidi" w:cstheme="majorBidi"/>
        </w:rPr>
        <w:t xml:space="preserve"> of price</w:t>
      </w:r>
    </w:p>
    <w:p w14:paraId="66C3435A" w14:textId="0734050A" w:rsidR="00902296" w:rsidRDefault="00902296" w:rsidP="0090229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Time frames:</w:t>
      </w:r>
    </w:p>
    <w:p w14:paraId="6BFBB912" w14:textId="77777777" w:rsidR="00902296" w:rsidRDefault="00902296" w:rsidP="00902296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1d</w:t>
      </w:r>
    </w:p>
    <w:p w14:paraId="32F7DE87" w14:textId="77777777" w:rsidR="00902296" w:rsidRDefault="00902296" w:rsidP="00902296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1w</w:t>
      </w:r>
    </w:p>
    <w:p w14:paraId="6A20A59A" w14:textId="77777777" w:rsidR="00902296" w:rsidRDefault="00902296" w:rsidP="00902296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4h</w:t>
      </w:r>
    </w:p>
    <w:p w14:paraId="43E296E2" w14:textId="1ABAEFE4" w:rsidR="00902296" w:rsidRPr="00902296" w:rsidRDefault="00902296" w:rsidP="00902296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1h</w:t>
      </w:r>
    </w:p>
    <w:p w14:paraId="613BEAC8" w14:textId="5855F291" w:rsidR="00701426" w:rsidRDefault="00701426" w:rsidP="00701426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Features</w:t>
      </w:r>
    </w:p>
    <w:p w14:paraId="74478794" w14:textId="79127E80" w:rsidR="00701426" w:rsidRDefault="00701426" w:rsidP="00701426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Close price</w:t>
      </w:r>
    </w:p>
    <w:p w14:paraId="558BF513" w14:textId="6C6FF459" w:rsidR="00701426" w:rsidRDefault="00701426" w:rsidP="00701426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OHLC</w:t>
      </w:r>
    </w:p>
    <w:p w14:paraId="1DFDF8AA" w14:textId="143D3751" w:rsidR="00701426" w:rsidRDefault="00701426" w:rsidP="00701426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OHLC + volume</w:t>
      </w:r>
    </w:p>
    <w:p w14:paraId="0B7FD2CE" w14:textId="1DFD5309" w:rsidR="00701426" w:rsidRDefault="00701426" w:rsidP="00701426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OHLC + volume + funding rate</w:t>
      </w:r>
    </w:p>
    <w:p w14:paraId="1A67328D" w14:textId="2AB79CCA" w:rsidR="00701426" w:rsidRDefault="00701426" w:rsidP="00701426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OHLC + volume + funding rate + fear and greed index</w:t>
      </w:r>
    </w:p>
    <w:p w14:paraId="6106C4DA" w14:textId="7806BD2F" w:rsidR="00701426" w:rsidRDefault="00701426" w:rsidP="00701426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OHLC + volume + funding rate + fear and greed index + DXY</w:t>
      </w:r>
    </w:p>
    <w:p w14:paraId="3594BC72" w14:textId="5647D946" w:rsidR="000C5259" w:rsidRDefault="000C5259" w:rsidP="00701426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+ Technical indicators</w:t>
      </w:r>
    </w:p>
    <w:p w14:paraId="1D67442C" w14:textId="28FCBDA0" w:rsidR="009C65A6" w:rsidRDefault="009C65A6" w:rsidP="00701426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Market profile</w:t>
      </w:r>
    </w:p>
    <w:p w14:paraId="03036A50" w14:textId="579910EA" w:rsidR="00E111F2" w:rsidRPr="00701426" w:rsidRDefault="00E111F2" w:rsidP="00701426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Order flow</w:t>
      </w:r>
    </w:p>
    <w:p w14:paraId="38B443D4" w14:textId="25DEC61B" w:rsidR="00F6637A" w:rsidRDefault="00F21D9F" w:rsidP="00F21D9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Models</w:t>
      </w:r>
    </w:p>
    <w:p w14:paraId="652E71A3" w14:textId="72113513" w:rsidR="00F6637A" w:rsidRDefault="00F6637A" w:rsidP="00F21D9F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NN</w:t>
      </w:r>
    </w:p>
    <w:p w14:paraId="192E14DD" w14:textId="47A9E830" w:rsidR="001E3E33" w:rsidRDefault="001E3E33" w:rsidP="001E3E33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GRU</w:t>
      </w:r>
    </w:p>
    <w:p w14:paraId="5C3D5FCA" w14:textId="22335B5D" w:rsidR="001E3E33" w:rsidRDefault="001E3E33" w:rsidP="001E3E33">
      <w:pPr>
        <w:pStyle w:val="ListParagraph"/>
        <w:numPr>
          <w:ilvl w:val="2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LSTM</w:t>
      </w:r>
    </w:p>
    <w:p w14:paraId="03C8D927" w14:textId="144B0606" w:rsidR="00F6637A" w:rsidRDefault="00F6637A" w:rsidP="00F21D9F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NN + ICEEMDAN</w:t>
      </w:r>
    </w:p>
    <w:p w14:paraId="1D32D6DE" w14:textId="33021614" w:rsidR="00F6637A" w:rsidRDefault="00F6637A" w:rsidP="00F21D9F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NN + ICEEMDAN + Error correction</w:t>
      </w:r>
    </w:p>
    <w:p w14:paraId="7215C019" w14:textId="52C9C40A" w:rsidR="00D404E3" w:rsidRDefault="00D404E3" w:rsidP="00D404E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Training scheme:</w:t>
      </w:r>
    </w:p>
    <w:p w14:paraId="21729E55" w14:textId="31FDF286" w:rsidR="00D404E3" w:rsidRDefault="00D404E3" w:rsidP="00D404E3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Train on the training set, test the whole of the test set</w:t>
      </w:r>
    </w:p>
    <w:p w14:paraId="764DDCA3" w14:textId="4F1573B5" w:rsidR="00D404E3" w:rsidRDefault="00D404E3" w:rsidP="00D404E3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Train of the training set, incremental training for each test sample predicted</w:t>
      </w:r>
    </w:p>
    <w:p w14:paraId="76B1067A" w14:textId="1A0EDF40" w:rsidR="00902296" w:rsidRDefault="00902296" w:rsidP="00902296">
      <w:pPr>
        <w:jc w:val="both"/>
        <w:rPr>
          <w:rFonts w:asciiTheme="majorBidi" w:hAnsiTheme="majorBidi" w:cstheme="majorBidi"/>
        </w:rPr>
      </w:pPr>
    </w:p>
    <w:p w14:paraId="73BCCF18" w14:textId="77777777" w:rsidR="00992477" w:rsidRDefault="0099247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2265F881" w14:textId="40B5BA59" w:rsidR="00D404E3" w:rsidRDefault="00902296" w:rsidP="00D404E3">
      <w:p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Milestones:</w:t>
      </w:r>
    </w:p>
    <w:p w14:paraId="16BAAF4B" w14:textId="2BA03FDE" w:rsidR="00D404E3" w:rsidRPr="00D404E3" w:rsidRDefault="00D404E3" w:rsidP="00D404E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Select the best model and setting for each target and time frame</w:t>
      </w:r>
      <w:r w:rsidR="003176F4">
        <w:rPr>
          <w:rFonts w:asciiTheme="majorBidi" w:hAnsiTheme="majorBidi" w:cstheme="majorBidi"/>
        </w:rPr>
        <w:t xml:space="preserve"> on a fixed dataset</w:t>
      </w:r>
      <w:r>
        <w:rPr>
          <w:rFonts w:asciiTheme="majorBidi" w:hAnsiTheme="majorBidi" w:cstheme="majorBidi"/>
        </w:rPr>
        <w:t>:</w:t>
      </w:r>
    </w:p>
    <w:p w14:paraId="4F6CD043" w14:textId="38A154F2" w:rsidR="00902296" w:rsidRDefault="00992477" w:rsidP="00992477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Target: </w:t>
      </w:r>
      <w:r w:rsidR="003176F4">
        <w:rPr>
          <w:rFonts w:asciiTheme="majorBidi" w:hAnsiTheme="majorBidi" w:cstheme="majorBidi"/>
        </w:rPr>
        <w:t xml:space="preserve">next </w:t>
      </w:r>
      <w:r>
        <w:rPr>
          <w:rFonts w:asciiTheme="majorBidi" w:hAnsiTheme="majorBidi" w:cstheme="majorBidi"/>
        </w:rPr>
        <w:t>close price:</w:t>
      </w:r>
    </w:p>
    <w:p w14:paraId="00C29D05" w14:textId="0E236964" w:rsidR="00992477" w:rsidRDefault="00992477" w:rsidP="0099247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Time frame: 1d:</w:t>
      </w:r>
    </w:p>
    <w:p w14:paraId="79B16321" w14:textId="2672290C" w:rsidR="00992477" w:rsidRDefault="00992477" w:rsidP="00992477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Feature: close price:</w:t>
      </w:r>
    </w:p>
    <w:p w14:paraId="049D8728" w14:textId="25925F83" w:rsidR="00992477" w:rsidRDefault="00992477" w:rsidP="00992477">
      <w:pPr>
        <w:pStyle w:val="ListParagraph"/>
        <w:numPr>
          <w:ilvl w:val="3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Model: NN</w:t>
      </w:r>
      <w:r w:rsidR="009544CE">
        <w:rPr>
          <w:rFonts w:asciiTheme="majorBidi" w:hAnsiTheme="majorBidi" w:cstheme="majorBidi"/>
        </w:rPr>
        <w:t xml:space="preserve"> (Model 1)</w:t>
      </w:r>
    </w:p>
    <w:p w14:paraId="2892A824" w14:textId="163F6754" w:rsidR="00B026C9" w:rsidRDefault="00B026C9" w:rsidP="00B026C9">
      <w:pPr>
        <w:pStyle w:val="ListParagraph"/>
        <w:numPr>
          <w:ilvl w:val="4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GRU </w:t>
      </w:r>
      <w:r w:rsidRPr="00B026C9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</w:t>
      </w:r>
      <w:r w:rsidR="003176F4">
        <w:rPr>
          <w:rFonts w:asciiTheme="majorBidi" w:hAnsiTheme="majorBidi" w:cstheme="majorBidi"/>
        </w:rPr>
        <w:t>optimize sequence size</w:t>
      </w:r>
    </w:p>
    <w:p w14:paraId="149A6740" w14:textId="0D040CEF" w:rsidR="00D404E3" w:rsidRDefault="003176F4" w:rsidP="00D404E3">
      <w:pPr>
        <w:pStyle w:val="ListParagraph"/>
        <w:numPr>
          <w:ilvl w:val="4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LSTM </w:t>
      </w:r>
      <w:r w:rsidRPr="003176F4">
        <w:rPr>
          <w:rFonts w:asciiTheme="majorBidi" w:hAnsiTheme="majorBidi" w:cstheme="majorBidi"/>
        </w:rPr>
        <w:sym w:font="Wingdings" w:char="F0E0"/>
      </w:r>
      <w:r>
        <w:rPr>
          <w:rFonts w:asciiTheme="majorBidi" w:hAnsiTheme="majorBidi" w:cstheme="majorBidi"/>
        </w:rPr>
        <w:t xml:space="preserve"> optimize sequence size</w:t>
      </w:r>
    </w:p>
    <w:p w14:paraId="6F70DEF3" w14:textId="0FC27E92" w:rsidR="003176F4" w:rsidRDefault="003176F4" w:rsidP="00D404E3">
      <w:pPr>
        <w:pStyle w:val="ListParagraph"/>
        <w:numPr>
          <w:ilvl w:val="4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Select one model for the rest of the experiments</w:t>
      </w:r>
    </w:p>
    <w:p w14:paraId="13B5B95D" w14:textId="5DC34F8D" w:rsidR="00992477" w:rsidRDefault="00992477" w:rsidP="00992477">
      <w:pPr>
        <w:pStyle w:val="ListParagraph"/>
        <w:numPr>
          <w:ilvl w:val="3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Model: NN + ICEEMDAN</w:t>
      </w:r>
      <w:r w:rsidR="009544CE">
        <w:rPr>
          <w:rFonts w:asciiTheme="majorBidi" w:hAnsiTheme="majorBidi" w:cstheme="majorBidi"/>
        </w:rPr>
        <w:t xml:space="preserve"> (Model 2)</w:t>
      </w:r>
    </w:p>
    <w:p w14:paraId="56D8D915" w14:textId="51EE749A" w:rsidR="00992477" w:rsidRDefault="00992477" w:rsidP="00992477">
      <w:pPr>
        <w:pStyle w:val="ListParagraph"/>
        <w:numPr>
          <w:ilvl w:val="3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Model: NN + ICEEMDAN + Error correction</w:t>
      </w:r>
      <w:r w:rsidR="009544CE">
        <w:rPr>
          <w:rFonts w:asciiTheme="majorBidi" w:hAnsiTheme="majorBidi" w:cstheme="majorBidi"/>
        </w:rPr>
        <w:t xml:space="preserve"> (Model 3)</w:t>
      </w:r>
    </w:p>
    <w:p w14:paraId="295201D1" w14:textId="56FA7ABD" w:rsidR="00992477" w:rsidRDefault="00992477" w:rsidP="00992477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Feature: OHLC:</w:t>
      </w:r>
    </w:p>
    <w:p w14:paraId="4A1C737D" w14:textId="77777777" w:rsidR="00992477" w:rsidRDefault="00992477" w:rsidP="00992477">
      <w:pPr>
        <w:pStyle w:val="ListParagraph"/>
        <w:numPr>
          <w:ilvl w:val="3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Model: NN</w:t>
      </w:r>
    </w:p>
    <w:p w14:paraId="4087549B" w14:textId="77777777" w:rsidR="00992477" w:rsidRDefault="00992477" w:rsidP="00992477">
      <w:pPr>
        <w:pStyle w:val="ListParagraph"/>
        <w:numPr>
          <w:ilvl w:val="3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Model: NN + ICEEMDAN</w:t>
      </w:r>
    </w:p>
    <w:p w14:paraId="22C5A21D" w14:textId="77777777" w:rsidR="00992477" w:rsidRDefault="00992477" w:rsidP="00992477">
      <w:pPr>
        <w:pStyle w:val="ListParagraph"/>
        <w:numPr>
          <w:ilvl w:val="3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Model: NN + ICEEMDAN + Error correction</w:t>
      </w:r>
    </w:p>
    <w:p w14:paraId="2DA4CEC6" w14:textId="0032EC56" w:rsidR="00992477" w:rsidRDefault="00992477" w:rsidP="00992477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Feature: OHLC + volume:</w:t>
      </w:r>
    </w:p>
    <w:p w14:paraId="269D4225" w14:textId="77777777" w:rsidR="00992477" w:rsidRDefault="00992477" w:rsidP="00992477">
      <w:pPr>
        <w:pStyle w:val="ListParagraph"/>
        <w:numPr>
          <w:ilvl w:val="3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Model: NN</w:t>
      </w:r>
    </w:p>
    <w:p w14:paraId="79FF5277" w14:textId="77777777" w:rsidR="00992477" w:rsidRDefault="00992477" w:rsidP="00992477">
      <w:pPr>
        <w:pStyle w:val="ListParagraph"/>
        <w:numPr>
          <w:ilvl w:val="3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Model: NN + ICEEMDAN</w:t>
      </w:r>
    </w:p>
    <w:p w14:paraId="530B94F1" w14:textId="77777777" w:rsidR="00992477" w:rsidRDefault="00992477" w:rsidP="00992477">
      <w:pPr>
        <w:pStyle w:val="ListParagraph"/>
        <w:numPr>
          <w:ilvl w:val="3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Model: NN + ICEEMDAN + Error correction</w:t>
      </w:r>
    </w:p>
    <w:p w14:paraId="3CA145FB" w14:textId="4B11217E" w:rsidR="00992477" w:rsidRDefault="00992477" w:rsidP="00992477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Feature: OHLC + volume + funding rate:</w:t>
      </w:r>
    </w:p>
    <w:p w14:paraId="12068481" w14:textId="77777777" w:rsidR="00992477" w:rsidRDefault="00992477" w:rsidP="00992477">
      <w:pPr>
        <w:pStyle w:val="ListParagraph"/>
        <w:numPr>
          <w:ilvl w:val="3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Model: NN</w:t>
      </w:r>
    </w:p>
    <w:p w14:paraId="1F161452" w14:textId="77777777" w:rsidR="00992477" w:rsidRDefault="00992477" w:rsidP="00992477">
      <w:pPr>
        <w:pStyle w:val="ListParagraph"/>
        <w:numPr>
          <w:ilvl w:val="3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Model: NN + ICEEMDAN</w:t>
      </w:r>
    </w:p>
    <w:p w14:paraId="2D163DE5" w14:textId="77777777" w:rsidR="00992477" w:rsidRDefault="00992477" w:rsidP="00992477">
      <w:pPr>
        <w:pStyle w:val="ListParagraph"/>
        <w:numPr>
          <w:ilvl w:val="3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Model: NN + ICEEMDAN + Error correction</w:t>
      </w:r>
    </w:p>
    <w:p w14:paraId="6B3ECC51" w14:textId="43712200" w:rsidR="00992477" w:rsidRDefault="00992477" w:rsidP="00992477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Feature: OHLC + volume + funding rate + fear and greed index:</w:t>
      </w:r>
    </w:p>
    <w:p w14:paraId="63312EB1" w14:textId="77777777" w:rsidR="00992477" w:rsidRDefault="00992477" w:rsidP="00992477">
      <w:pPr>
        <w:pStyle w:val="ListParagraph"/>
        <w:numPr>
          <w:ilvl w:val="3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Model: NN</w:t>
      </w:r>
    </w:p>
    <w:p w14:paraId="70D93276" w14:textId="77777777" w:rsidR="00992477" w:rsidRDefault="00992477" w:rsidP="00992477">
      <w:pPr>
        <w:pStyle w:val="ListParagraph"/>
        <w:numPr>
          <w:ilvl w:val="3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Model: NN + ICEEMDAN</w:t>
      </w:r>
    </w:p>
    <w:p w14:paraId="5771C3DD" w14:textId="77777777" w:rsidR="00992477" w:rsidRDefault="00992477" w:rsidP="00992477">
      <w:pPr>
        <w:pStyle w:val="ListParagraph"/>
        <w:numPr>
          <w:ilvl w:val="3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Model: NN + ICEEMDAN + Error correction</w:t>
      </w:r>
    </w:p>
    <w:p w14:paraId="54AB3449" w14:textId="180158B8" w:rsidR="00992477" w:rsidRDefault="00992477" w:rsidP="00992477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Feature: OHLC + volume + funding rate + fear and greed index + DXY:</w:t>
      </w:r>
    </w:p>
    <w:p w14:paraId="4701BF98" w14:textId="77777777" w:rsidR="00992477" w:rsidRDefault="00992477" w:rsidP="00992477">
      <w:pPr>
        <w:pStyle w:val="ListParagraph"/>
        <w:numPr>
          <w:ilvl w:val="3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Model: NN</w:t>
      </w:r>
    </w:p>
    <w:p w14:paraId="291FF35A" w14:textId="77777777" w:rsidR="00992477" w:rsidRDefault="00992477" w:rsidP="00992477">
      <w:pPr>
        <w:pStyle w:val="ListParagraph"/>
        <w:numPr>
          <w:ilvl w:val="3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Model: NN + ICEEMDAN</w:t>
      </w:r>
    </w:p>
    <w:p w14:paraId="02C060E6" w14:textId="31BAD436" w:rsidR="00992477" w:rsidRPr="00992477" w:rsidRDefault="00992477" w:rsidP="00992477">
      <w:pPr>
        <w:pStyle w:val="ListParagraph"/>
        <w:numPr>
          <w:ilvl w:val="3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Model: NN + ICEEMDAN + Error correction</w:t>
      </w:r>
    </w:p>
    <w:p w14:paraId="5DB68BA8" w14:textId="495C5A95" w:rsidR="00992477" w:rsidRDefault="00992477" w:rsidP="00992477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Time frame: 1w</w:t>
      </w:r>
    </w:p>
    <w:p w14:paraId="4F5CBC57" w14:textId="65AC7F4B" w:rsidR="00D871A5" w:rsidRDefault="00D871A5" w:rsidP="00D871A5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Time frame: 4h</w:t>
      </w:r>
    </w:p>
    <w:p w14:paraId="770BE031" w14:textId="3C5C466E" w:rsidR="00D871A5" w:rsidRDefault="00BC00E3" w:rsidP="00BC00E3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Time frame: 1h</w:t>
      </w:r>
    </w:p>
    <w:p w14:paraId="57763373" w14:textId="6E08B1E0" w:rsidR="00D404E3" w:rsidRPr="003176F4" w:rsidRDefault="0067300E" w:rsidP="003176F4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Target</w:t>
      </w:r>
      <w:r w:rsidR="00D404E3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</w:t>
      </w:r>
      <w:r w:rsidR="003176F4">
        <w:rPr>
          <w:rFonts w:asciiTheme="majorBidi" w:hAnsiTheme="majorBidi" w:cstheme="majorBidi"/>
        </w:rPr>
        <w:t xml:space="preserve">next </w:t>
      </w:r>
      <w:r>
        <w:rPr>
          <w:rFonts w:asciiTheme="majorBidi" w:hAnsiTheme="majorBidi" w:cstheme="majorBidi"/>
        </w:rPr>
        <w:t xml:space="preserve">close, high, </w:t>
      </w:r>
      <w:r w:rsidR="003176F4">
        <w:rPr>
          <w:rFonts w:asciiTheme="majorBidi" w:hAnsiTheme="majorBidi" w:cstheme="majorBidi"/>
        </w:rPr>
        <w:t xml:space="preserve">and </w:t>
      </w:r>
      <w:r>
        <w:rPr>
          <w:rFonts w:asciiTheme="majorBidi" w:hAnsiTheme="majorBidi" w:cstheme="majorBidi"/>
        </w:rPr>
        <w:t>low</w:t>
      </w:r>
    </w:p>
    <w:p w14:paraId="779F9EA6" w14:textId="4A6E2524" w:rsidR="00D404E3" w:rsidRDefault="004A63E6" w:rsidP="00D404E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Find the optimal number of training data for each time frame</w:t>
      </w:r>
      <w:r w:rsidR="00EA763E">
        <w:rPr>
          <w:rFonts w:asciiTheme="majorBidi" w:hAnsiTheme="majorBidi" w:cstheme="majorBidi"/>
        </w:rPr>
        <w:t xml:space="preserve"> for predicting the next sample</w:t>
      </w:r>
    </w:p>
    <w:p w14:paraId="7E93A294" w14:textId="36D72E4D" w:rsidR="00EA763E" w:rsidRPr="00D404E3" w:rsidRDefault="00EA763E" w:rsidP="00D404E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Automatically getting the new data at the correct time, training the network, and predicting the next data point</w:t>
      </w:r>
    </w:p>
    <w:sectPr w:rsidR="00EA763E" w:rsidRPr="00D4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3B7"/>
    <w:multiLevelType w:val="hybridMultilevel"/>
    <w:tmpl w:val="9D649430"/>
    <w:lvl w:ilvl="0" w:tplc="D298C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3DD8"/>
    <w:multiLevelType w:val="hybridMultilevel"/>
    <w:tmpl w:val="B38C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83924"/>
    <w:multiLevelType w:val="hybridMultilevel"/>
    <w:tmpl w:val="AD7A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249AB"/>
    <w:multiLevelType w:val="hybridMultilevel"/>
    <w:tmpl w:val="CF90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76A41"/>
    <w:multiLevelType w:val="hybridMultilevel"/>
    <w:tmpl w:val="3FB807FE"/>
    <w:lvl w:ilvl="0" w:tplc="22CC40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0F"/>
    <w:rsid w:val="000C5259"/>
    <w:rsid w:val="000D113D"/>
    <w:rsid w:val="001E3E33"/>
    <w:rsid w:val="002566A5"/>
    <w:rsid w:val="003176F4"/>
    <w:rsid w:val="004A63E6"/>
    <w:rsid w:val="00543CCD"/>
    <w:rsid w:val="0067300E"/>
    <w:rsid w:val="00701426"/>
    <w:rsid w:val="00902296"/>
    <w:rsid w:val="009544CE"/>
    <w:rsid w:val="00992477"/>
    <w:rsid w:val="009C65A6"/>
    <w:rsid w:val="009E0A23"/>
    <w:rsid w:val="00A2520F"/>
    <w:rsid w:val="00B026C9"/>
    <w:rsid w:val="00BC00E3"/>
    <w:rsid w:val="00D404E3"/>
    <w:rsid w:val="00D77B2F"/>
    <w:rsid w:val="00D871A5"/>
    <w:rsid w:val="00E111F2"/>
    <w:rsid w:val="00EA763E"/>
    <w:rsid w:val="00EF73B2"/>
    <w:rsid w:val="00F21D9F"/>
    <w:rsid w:val="00F6637A"/>
    <w:rsid w:val="00FC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9CD8"/>
  <w15:chartTrackingRefBased/>
  <w15:docId w15:val="{EE05B2A9-9B1A-4D51-A262-DB49832C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Eftekhari Milani</dc:creator>
  <cp:keywords/>
  <dc:description/>
  <cp:lastModifiedBy>Ali Eftekhari Milani</cp:lastModifiedBy>
  <cp:revision>24</cp:revision>
  <dcterms:created xsi:type="dcterms:W3CDTF">2021-06-02T18:48:00Z</dcterms:created>
  <dcterms:modified xsi:type="dcterms:W3CDTF">2021-08-04T20:34:00Z</dcterms:modified>
</cp:coreProperties>
</file>