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2D" w:rsidRDefault="00862E2D">
      <w:pPr>
        <w:rPr>
          <w:rFonts w:ascii="Times New Roman" w:hAnsi="Times New Roman" w:cs="Times New Roman"/>
          <w:b/>
        </w:rPr>
      </w:pPr>
      <w:r w:rsidRPr="00862E2D">
        <w:rPr>
          <w:rFonts w:ascii="Times New Roman" w:hAnsi="Times New Roman" w:cs="Times New Roman"/>
          <w:b/>
        </w:rPr>
        <w:t>Structure of the projects</w:t>
      </w:r>
      <w:r>
        <w:rPr>
          <w:rFonts w:ascii="Times New Roman" w:hAnsi="Times New Roman" w:cs="Times New Roman"/>
          <w:b/>
        </w:rPr>
        <w:t>:</w:t>
      </w:r>
    </w:p>
    <w:p w:rsidR="00862E2D" w:rsidRDefault="00862E2D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are contained in the </w:t>
      </w:r>
      <w:r w:rsidR="003D7E72">
        <w:rPr>
          <w:rFonts w:ascii="Times New Roman" w:hAnsi="Times New Roman" w:cs="Times New Roman"/>
        </w:rPr>
        <w:t>“data” folder</w:t>
      </w:r>
    </w:p>
    <w:p w:rsidR="003D7E72" w:rsidRPr="00862E2D" w:rsidRDefault="003D7E72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3D7E72" w:rsidRPr="0086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747"/>
    <w:multiLevelType w:val="hybridMultilevel"/>
    <w:tmpl w:val="59B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B"/>
    <w:rsid w:val="003D7E72"/>
    <w:rsid w:val="00862E2D"/>
    <w:rsid w:val="00CC532D"/>
    <w:rsid w:val="00E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5AF8"/>
  <w15:chartTrackingRefBased/>
  <w15:docId w15:val="{BC3D70F4-18D3-476C-9FB8-55312AD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2</cp:revision>
  <dcterms:created xsi:type="dcterms:W3CDTF">2021-12-19T11:07:00Z</dcterms:created>
  <dcterms:modified xsi:type="dcterms:W3CDTF">2021-12-19T11:29:00Z</dcterms:modified>
</cp:coreProperties>
</file>