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AC117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0803F818">
      <w:pPr>
        <w:jc w:val="left"/>
        <w:rPr>
          <w:rFonts w:ascii="黑体" w:hAnsi="黑体" w:eastAsia="黑体"/>
          <w:b/>
          <w:sz w:val="24"/>
          <w:szCs w:val="24"/>
        </w:rPr>
      </w:pPr>
    </w:p>
    <w:p w14:paraId="38AFAE0B">
      <w:pPr>
        <w:jc w:val="left"/>
        <w:rPr>
          <w:rFonts w:ascii="黑体" w:hAnsi="黑体" w:eastAsia="黑体"/>
          <w:b/>
          <w:sz w:val="24"/>
          <w:szCs w:val="24"/>
        </w:rPr>
      </w:pPr>
      <w:r>
        <w:rPr>
          <w:rFonts w:hint="eastAsia" w:ascii="黑体" w:hAnsi="黑体" w:eastAsia="黑体"/>
          <w:b/>
          <w:sz w:val="24"/>
          <w:szCs w:val="24"/>
        </w:rPr>
        <w:t>人机交互的最优方式（答对3条以上正确得1分</w:t>
      </w:r>
      <w:r>
        <w:rPr>
          <w:rFonts w:ascii="黑体" w:hAnsi="黑体" w:eastAsia="黑体"/>
          <w:b/>
          <w:sz w:val="24"/>
          <w:szCs w:val="24"/>
        </w:rP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C645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692C136F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bookmarkStart w:id="0" w:name="_GoBack"/>
            <w:r>
              <w:rPr>
                <w:rFonts w:hint="eastAsia" w:ascii="黑体" w:hAnsi="黑体" w:eastAsia="黑体"/>
                <w:sz w:val="24"/>
                <w:szCs w:val="24"/>
              </w:rPr>
              <w:t>1.用户界面设计：提供一个简洁直观的用户界面，方便用户上传图片和查看识别结果。</w:t>
            </w:r>
          </w:p>
          <w:bookmarkEnd w:id="0"/>
          <w:p w14:paraId="244A536A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)加载模型“mnist.onnx”;</w:t>
            </w:r>
          </w:p>
          <w:p w14:paraId="5C5967F7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)加载一张本地手写数字图片“img_test.png”，并进行预处理图像以符合模型输入要求；</w:t>
            </w:r>
          </w:p>
          <w:p w14:paraId="77B3B399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)使用mnist模型对手写数字图片进行识别；</w:t>
            </w:r>
          </w:p>
          <w:p w14:paraId="779A09C1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)输出识别后的数字。</w:t>
            </w:r>
          </w:p>
        </w:tc>
      </w:tr>
    </w:tbl>
    <w:p w14:paraId="0A60A745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13466"/>
    <w:rsid w:val="0047299B"/>
    <w:rsid w:val="00525F96"/>
    <w:rsid w:val="0053717E"/>
    <w:rsid w:val="00572A57"/>
    <w:rsid w:val="006B7FC0"/>
    <w:rsid w:val="00995568"/>
    <w:rsid w:val="00A52DAE"/>
    <w:rsid w:val="00AE679B"/>
    <w:rsid w:val="00C55376"/>
    <w:rsid w:val="00CD0796"/>
    <w:rsid w:val="00D709BC"/>
    <w:rsid w:val="00E153CB"/>
    <w:rsid w:val="00E61CCE"/>
    <w:rsid w:val="2DBA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41</Characters>
  <Lines>1</Lines>
  <Paragraphs>1</Paragraphs>
  <TotalTime>0</TotalTime>
  <ScaleCrop>false</ScaleCrop>
  <LinksUpToDate>false</LinksUpToDate>
  <CharactersWithSpaces>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2025-03-08T15:14:00Z</dcterms:created>
  <dc:creator>5600</dc:creator>
  <cp:lastModifiedBy>吴国锋</cp:lastModifiedBy>
  <dcterms:modified xsi:type="dcterms:W3CDTF">2025-07-11T09:40:38Z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E2434A5A509D4F67A177131EC3CED5AA_12</vt:lpwstr>
  </property>
</Properties>
</file>