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59FB3"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20D9B23B">
      <w:pPr>
        <w:pStyle w:val="2"/>
      </w:pPr>
      <w:r>
        <w:rPr>
          <w:rFonts w:hint="eastAsia"/>
        </w:rPr>
        <w:t>根据学习大纲补充学习目标</w:t>
      </w:r>
    </w:p>
    <w:p w14:paraId="5A973F66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 w14:paraId="77680E3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学习目标：了解网页爬虫的重要性和应用场景。</w:t>
      </w:r>
    </w:p>
    <w:p w14:paraId="6DF6058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123E289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介绍人工智能在金融数据采集中的应用，网页爬虫在获取上市公司财务报告中的作用。</w:t>
      </w:r>
    </w:p>
    <w:p w14:paraId="75A8E786">
      <w:pPr>
        <w:rPr>
          <w:rFonts w:ascii="宋体" w:hAnsi="宋体" w:eastAsia="宋体"/>
        </w:rPr>
      </w:pPr>
    </w:p>
    <w:p w14:paraId="6BC6ED5F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网页爬虫基础理论</w:t>
      </w:r>
    </w:p>
    <w:p w14:paraId="4C46D492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理解网页爬虫的概念、工作流程及基本结构</w:t>
      </w:r>
      <w:r>
        <w:rPr>
          <w:rFonts w:hint="eastAsia" w:ascii="宋体" w:hAnsi="宋体" w:eastAsia="宋体"/>
          <w:sz w:val="24"/>
          <w:u w:val="single"/>
          <w:lang w:eastAsia="zh-CN"/>
        </w:rPr>
        <w:t>。</w:t>
      </w:r>
      <w:bookmarkStart w:id="0" w:name="_GoBack"/>
      <w:bookmarkEnd w:id="0"/>
      <w:r>
        <w:rPr>
          <w:rFonts w:ascii="宋体" w:hAnsi="宋体" w:eastAsia="宋体"/>
          <w:sz w:val="24"/>
          <w:u w:val="single"/>
        </w:rPr>
        <w:t xml:space="preserve">  </w:t>
      </w:r>
    </w:p>
    <w:p w14:paraId="4DAB246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39A048C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什么是网页爬虫？</w:t>
      </w:r>
    </w:p>
    <w:p w14:paraId="5515C1F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网页爬虫的工作流程和基本结构。</w:t>
      </w:r>
    </w:p>
    <w:p w14:paraId="3EBE938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机器人协议（</w:t>
      </w:r>
      <w:r>
        <w:rPr>
          <w:rFonts w:ascii="宋体" w:hAnsi="宋体" w:eastAsia="宋体"/>
        </w:rPr>
        <w:t>robots.txt）的作用和遵守方法。</w:t>
      </w:r>
    </w:p>
    <w:p w14:paraId="302F1689">
      <w:pPr>
        <w:rPr>
          <w:rFonts w:ascii="宋体" w:hAnsi="宋体" w:eastAsia="宋体"/>
        </w:rPr>
      </w:pPr>
    </w:p>
    <w:p w14:paraId="198053D9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常用网页爬虫工具简介</w:t>
      </w:r>
    </w:p>
    <w:p w14:paraId="5DF63158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熟悉常用网页爬虫工具的基本功能及其适用场景。</w:t>
      </w:r>
    </w:p>
    <w:p w14:paraId="626AD98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3827C9D0">
      <w:pPr>
        <w:rPr>
          <w:rFonts w:ascii="宋体" w:hAnsi="宋体" w:eastAsia="宋体"/>
        </w:rPr>
      </w:pPr>
      <w:r>
        <w:rPr>
          <w:rFonts w:ascii="宋体" w:hAnsi="宋体" w:eastAsia="宋体"/>
        </w:rPr>
        <w:t>BeautifulSoup：用于解析HTML和XML文档。</w:t>
      </w:r>
    </w:p>
    <w:p w14:paraId="69760C1F">
      <w:pPr>
        <w:rPr>
          <w:rFonts w:ascii="宋体" w:hAnsi="宋体" w:eastAsia="宋体"/>
        </w:rPr>
      </w:pPr>
      <w:r>
        <w:rPr>
          <w:rFonts w:ascii="宋体" w:hAnsi="宋体" w:eastAsia="宋体"/>
        </w:rPr>
        <w:t>Scrapy：一个快速、高效的网页爬虫框架。</w:t>
      </w:r>
    </w:p>
    <w:p w14:paraId="70BC001D">
      <w:pPr>
        <w:rPr>
          <w:rFonts w:ascii="宋体" w:hAnsi="宋体" w:eastAsia="宋体"/>
        </w:rPr>
      </w:pPr>
      <w:r>
        <w:rPr>
          <w:rFonts w:ascii="宋体" w:hAnsi="宋体" w:eastAsia="宋体"/>
        </w:rPr>
        <w:t>Selenium：用于模拟浏览器操作，处理动态网页。</w:t>
      </w:r>
    </w:p>
    <w:p w14:paraId="775D463A">
      <w:pPr>
        <w:rPr>
          <w:rFonts w:ascii="宋体" w:hAnsi="宋体" w:eastAsia="宋体"/>
        </w:rPr>
      </w:pPr>
    </w:p>
    <w:p w14:paraId="505C1C46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环境搭建与工具安装</w:t>
      </w:r>
    </w:p>
    <w:p w14:paraId="78B5975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学习目标：掌握网页爬虫工具的安装和环境配置。</w:t>
      </w:r>
    </w:p>
    <w:p w14:paraId="697C1D1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597469E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</w:t>
      </w:r>
      <w:r>
        <w:rPr>
          <w:rFonts w:ascii="宋体" w:hAnsi="宋体" w:eastAsia="宋体"/>
        </w:rPr>
        <w:t>Python和pip包管理工具。</w:t>
      </w:r>
    </w:p>
    <w:p w14:paraId="620F6A0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安装并配置</w:t>
      </w:r>
      <w:r>
        <w:rPr>
          <w:rFonts w:ascii="宋体" w:hAnsi="宋体" w:eastAsia="宋体"/>
        </w:rPr>
        <w:t>BeautifulSoup、Scrapy、Selenium。</w:t>
      </w:r>
    </w:p>
    <w:p w14:paraId="046387B5">
      <w:pPr>
        <w:rPr>
          <w:rFonts w:ascii="宋体" w:hAnsi="宋体" w:eastAsia="宋体"/>
        </w:rPr>
      </w:pPr>
    </w:p>
    <w:p w14:paraId="7959D336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网页数据解析</w:t>
      </w:r>
    </w:p>
    <w:p w14:paraId="2348C326">
      <w:pPr>
        <w:rPr>
          <w:rFonts w:hint="default" w:ascii="宋体" w:hAnsi="宋体" w:eastAsia="宋体"/>
          <w:sz w:val="24"/>
          <w:u w:val="single"/>
          <w:lang w:val="en-US" w:eastAsia="zh-CN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学会使用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网页数据解析的方法与技术</w:t>
      </w:r>
    </w:p>
    <w:p w14:paraId="190BCA5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745E7CD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BeautifulSoup进行HTML解析。</w:t>
      </w:r>
    </w:p>
    <w:p w14:paraId="67E7388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XPath和CSS选择器提取数据。</w:t>
      </w:r>
    </w:p>
    <w:p w14:paraId="2C6FEAA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实践操作：解析一个简单的网页数据。</w:t>
      </w:r>
    </w:p>
    <w:p w14:paraId="5C8A0C8A">
      <w:pPr>
        <w:rPr>
          <w:rFonts w:ascii="宋体" w:hAnsi="宋体" w:eastAsia="宋体"/>
        </w:rPr>
      </w:pPr>
    </w:p>
    <w:p w14:paraId="370FFE59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动态网页处理</w:t>
      </w:r>
    </w:p>
    <w:p w14:paraId="7B9D6B9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学习目标：掌握处理动态网页的方法。</w:t>
      </w:r>
    </w:p>
    <w:p w14:paraId="6135F9E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EC07EE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Selenium模拟浏览器操作。</w:t>
      </w:r>
    </w:p>
    <w:p w14:paraId="69D19DB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处理动态加载的数据，如</w:t>
      </w:r>
      <w:r>
        <w:rPr>
          <w:rFonts w:ascii="宋体" w:hAnsi="宋体" w:eastAsia="宋体"/>
        </w:rPr>
        <w:t>Ajax请求。</w:t>
      </w:r>
    </w:p>
    <w:p w14:paraId="299D477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实践操作：爬取一个动态加载的网页数据。</w:t>
      </w:r>
    </w:p>
    <w:p w14:paraId="11CC2223">
      <w:pPr>
        <w:rPr>
          <w:rFonts w:ascii="宋体" w:hAnsi="宋体" w:eastAsia="宋体"/>
        </w:rPr>
      </w:pPr>
    </w:p>
    <w:p w14:paraId="5F465422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Scrapy框架实战</w:t>
      </w:r>
    </w:p>
    <w:p w14:paraId="281677C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>能够创建并配置Scrapy项目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并</w:t>
      </w:r>
      <w:r>
        <w:rPr>
          <w:rFonts w:hint="eastAsia" w:ascii="宋体" w:hAnsi="宋体" w:eastAsia="宋体"/>
          <w:sz w:val="24"/>
        </w:rPr>
        <w:t>综合运用</w:t>
      </w:r>
    </w:p>
    <w:p w14:paraId="00FD64C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140F360E">
      <w:pPr>
        <w:rPr>
          <w:rFonts w:ascii="宋体" w:hAnsi="宋体" w:eastAsia="宋体"/>
        </w:rPr>
      </w:pPr>
      <w:r>
        <w:rPr>
          <w:rFonts w:ascii="宋体" w:hAnsi="宋体" w:eastAsia="宋体"/>
        </w:rPr>
        <w:t>Scrapy项目的创建和基本配置。</w:t>
      </w:r>
    </w:p>
    <w:p w14:paraId="269966D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编写爬虫脚本，设置抓取规则。</w:t>
      </w:r>
    </w:p>
    <w:p w14:paraId="660A39F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数据存储与导出：将数据保存为</w:t>
      </w:r>
      <w:r>
        <w:rPr>
          <w:rFonts w:ascii="宋体" w:hAnsi="宋体" w:eastAsia="宋体"/>
        </w:rPr>
        <w:t>CSV、JSON等格式。</w:t>
      </w:r>
    </w:p>
    <w:p w14:paraId="315E158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实践操作：构建一个</w:t>
      </w:r>
      <w:r>
        <w:rPr>
          <w:rFonts w:ascii="宋体" w:hAnsi="宋体" w:eastAsia="宋体"/>
        </w:rPr>
        <w:t>Scrapy爬虫项目，获取上市公司财务报告。</w:t>
      </w:r>
    </w:p>
    <w:p w14:paraId="016DA488">
      <w:pPr>
        <w:rPr>
          <w:rFonts w:ascii="宋体" w:hAnsi="宋体" w:eastAsia="宋体"/>
        </w:rPr>
      </w:pPr>
    </w:p>
    <w:p w14:paraId="664DB4DE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数据清洗与处理</w:t>
      </w:r>
    </w:p>
    <w:p w14:paraId="4E20A31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掌握数据清洗和处理的方法与技术</w:t>
      </w:r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551D3A4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5D5204A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数据去重、缺失值处理。</w:t>
      </w:r>
    </w:p>
    <w:p w14:paraId="2E8A018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数据格式转换与规范化。</w:t>
      </w:r>
    </w:p>
    <w:p w14:paraId="7F69064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实践操作：对获取的财务报告数据进行清洗和处理。</w:t>
      </w:r>
    </w:p>
    <w:p w14:paraId="7B22F67B">
      <w:pPr>
        <w:rPr>
          <w:rFonts w:ascii="宋体" w:hAnsi="宋体" w:eastAsia="宋体"/>
        </w:rPr>
      </w:pPr>
    </w:p>
    <w:p w14:paraId="0756D67B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综合项目实践</w:t>
      </w:r>
    </w:p>
    <w:p w14:paraId="296EE1A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学习目标：综合运用所学知识进行网页爬虫项目。</w:t>
      </w:r>
    </w:p>
    <w:p w14:paraId="1DD3D3F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27817E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项目介绍：构建一个完整的财务报告爬虫项目。</w:t>
      </w:r>
    </w:p>
    <w:p w14:paraId="3438E87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数据采集：获取多个网站的财务报告数据。</w:t>
      </w:r>
    </w:p>
    <w:p w14:paraId="063AA28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数据处理与分析：清洗并分析获取的数据。</w:t>
      </w:r>
    </w:p>
    <w:p w14:paraId="127AD11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项目评审：展示爬虫成果，讲解实现思路和遇到的问题。</w:t>
      </w:r>
    </w:p>
    <w:p w14:paraId="0CB43F58">
      <w:pPr>
        <w:rPr>
          <w:rFonts w:ascii="宋体" w:hAnsi="宋体" w:eastAsia="宋体"/>
        </w:rPr>
      </w:pPr>
    </w:p>
    <w:p w14:paraId="79EEBA3A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 w14:paraId="566B4A2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学习目标：巩固所学内容，解决学员疑问。</w:t>
      </w:r>
    </w:p>
    <w:p w14:paraId="6D091A4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内容：培训内容总结，关键点回顾，学员提问与解答。</w:t>
      </w:r>
    </w:p>
    <w:p w14:paraId="1141FAA6">
      <w:pPr>
        <w:rPr>
          <w:rFonts w:ascii="宋体" w:hAnsi="宋体" w:eastAsia="宋体"/>
        </w:rPr>
      </w:pPr>
    </w:p>
    <w:p w14:paraId="2B3978AA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 w14:paraId="56D6DAB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学习目标：评估学员掌握的网页爬虫技能。</w:t>
      </w:r>
    </w:p>
    <w:p w14:paraId="0B925B5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08C76B9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理论测试：关于网页爬虫基本概念和工具使用的笔试。</w:t>
      </w:r>
    </w:p>
    <w:p w14:paraId="20C089A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实操测试：要求学员完成指定的网页爬虫任务。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2DB"/>
    <w:rsid w:val="00116ED5"/>
    <w:rsid w:val="006E42DB"/>
    <w:rsid w:val="00817177"/>
    <w:rsid w:val="008D0523"/>
    <w:rsid w:val="00F66E4C"/>
    <w:rsid w:val="00FA5BC8"/>
    <w:rsid w:val="56CC61B1"/>
    <w:rsid w:val="5F1C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865</Words>
  <Characters>999</Characters>
  <Lines>7</Lines>
  <Paragraphs>2</Paragraphs>
  <TotalTime>3</TotalTime>
  <ScaleCrop>false</ScaleCrop>
  <LinksUpToDate>false</LinksUpToDate>
  <CharactersWithSpaces>1021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2024-11-08T11:49:00Z</dcterms:created>
  <dc:creator>admin</dc:creator>
  <cp:lastModifiedBy>吴国锋</cp:lastModifiedBy>
  <dcterms:modified xsi:type="dcterms:W3CDTF">2025-09-07T08:01:25Z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7F5D33C0E9484B598646174C7BB529B2_12</vt:lpwstr>
  </property>
</Properties>
</file>