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89578">
      <w:pPr>
        <w:rPr>
          <w:rFonts w:ascii="宋体" w:hAnsi="宋体" w:eastAsia="宋体"/>
          <w:b/>
          <w:color w:val="FF0000"/>
          <w:sz w:val="32"/>
        </w:rPr>
      </w:pPr>
      <w:bookmarkStart w:id="0" w:name="_Hlk181988085"/>
      <w:r>
        <w:rPr>
          <w:rFonts w:hint="eastAsia" w:ascii="宋体" w:hAnsi="宋体" w:eastAsia="宋体"/>
          <w:b/>
          <w:color w:val="FF0000"/>
          <w:sz w:val="32"/>
        </w:rPr>
        <w:t>在下划线上填写答案。</w:t>
      </w:r>
    </w:p>
    <w:p w14:paraId="686AF95A">
      <w:pPr>
        <w:pStyle w:val="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根据学习大纲补充学习目标</w:t>
      </w:r>
    </w:p>
    <w:bookmarkEnd w:id="0"/>
    <w:p w14:paraId="6D4FFDF4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数据清洗基础理论</w:t>
      </w:r>
    </w:p>
    <w:p w14:paraId="30CE5DA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学习目标：掌握数据清洗的基本概念和流程。</w:t>
      </w:r>
    </w:p>
    <w:p w14:paraId="77EC55D7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40A6087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什么是数据清洗？</w:t>
      </w:r>
    </w:p>
    <w:p w14:paraId="3C9EFA9F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数据清洗的常见任务：数据去重、缺失值处理、数据格式转换等。</w:t>
      </w:r>
    </w:p>
    <w:p w14:paraId="3A016D3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数据清洗在数据分析和模型训练中的重要性。</w:t>
      </w:r>
    </w:p>
    <w:p w14:paraId="63C8C84D">
      <w:pPr>
        <w:rPr>
          <w:rFonts w:ascii="宋体" w:hAnsi="宋体" w:eastAsia="宋体"/>
        </w:rPr>
      </w:pPr>
    </w:p>
    <w:p w14:paraId="28B91794"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Pandas简介与安装</w:t>
      </w:r>
    </w:p>
    <w:p w14:paraId="1B60136D">
      <w:pPr>
        <w:rPr>
          <w:rFonts w:hint="eastAsia"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</w:rPr>
        <w:t>学习目标</w:t>
      </w:r>
      <w:bookmarkStart w:id="1" w:name="_Hlk181988161"/>
      <w:r>
        <w:rPr>
          <w:rFonts w:hint="eastAsia" w:ascii="宋体" w:hAnsi="宋体" w:eastAsia="宋体"/>
          <w:b/>
          <w:sz w:val="24"/>
        </w:rPr>
        <w:t>：</w:t>
      </w:r>
      <w:bookmarkEnd w:id="1"/>
      <w:r>
        <w:rPr>
          <w:rFonts w:hint="eastAsia" w:ascii="宋体" w:hAnsi="宋体" w:eastAsia="宋体"/>
          <w:sz w:val="24"/>
          <w:u w:val="single"/>
        </w:rPr>
        <w:t xml:space="preserve"> 学会使用Pandas读取和保存不同格式的数据。</w:t>
      </w:r>
    </w:p>
    <w:p w14:paraId="6E36540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3542267F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读取</w:t>
      </w:r>
      <w:r>
        <w:rPr>
          <w:rFonts w:ascii="宋体" w:hAnsi="宋体" w:eastAsia="宋体"/>
        </w:rPr>
        <w:t>CSV、Excel、SQL等格式的数据。</w:t>
      </w:r>
    </w:p>
    <w:p w14:paraId="45CBB88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保存数据到</w:t>
      </w:r>
      <w:r>
        <w:rPr>
          <w:rFonts w:ascii="宋体" w:hAnsi="宋体" w:eastAsia="宋体"/>
        </w:rPr>
        <w:t>CSV、Excel等格式。</w:t>
      </w:r>
    </w:p>
    <w:p w14:paraId="33728CC0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实践操作：导入和导出康复数据集。</w:t>
      </w:r>
    </w:p>
    <w:p w14:paraId="4C8E71B3">
      <w:pPr>
        <w:rPr>
          <w:rFonts w:ascii="宋体" w:hAnsi="宋体" w:eastAsia="宋体"/>
        </w:rPr>
      </w:pPr>
    </w:p>
    <w:p w14:paraId="0FACB29A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数据筛选与过滤</w:t>
      </w:r>
    </w:p>
    <w:p w14:paraId="6F151125">
      <w:pPr>
        <w:rPr>
          <w:rFonts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>掌握基于条件筛选、去重及处理缺失值的方法。</w:t>
      </w:r>
    </w:p>
    <w:p w14:paraId="639F42C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6FD1E94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条件筛选：基于单列或多列的条件筛选数据。</w:t>
      </w:r>
    </w:p>
    <w:p w14:paraId="62EEC42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数据去重：去除重复记录。</w:t>
      </w:r>
    </w:p>
    <w:p w14:paraId="7CE7B5C0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缺失值处理：识别、删除和填充缺失值。</w:t>
      </w:r>
    </w:p>
    <w:p w14:paraId="60347FAF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实践操作：筛选和过滤康复数据。</w:t>
      </w:r>
    </w:p>
    <w:p w14:paraId="59133D01">
      <w:pPr>
        <w:rPr>
          <w:rFonts w:ascii="宋体" w:hAnsi="宋体" w:eastAsia="宋体"/>
        </w:rPr>
      </w:pPr>
    </w:p>
    <w:p w14:paraId="521846CC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数据转换</w:t>
      </w:r>
    </w:p>
    <w:p w14:paraId="656DAABF">
      <w:pPr>
        <w:rPr>
          <w:rFonts w:hint="eastAsia"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学会进行数据类型转换、时间序列处理及数据列的分割与合并。</w:t>
      </w:r>
    </w:p>
    <w:p w14:paraId="09A9AD8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4D7269B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数据类型转换：转换数据类型（如字符串到日期）。</w:t>
      </w:r>
    </w:p>
    <w:p w14:paraId="394E2CE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时间序列处理：处理和分析时间序列数据。</w:t>
      </w:r>
    </w:p>
    <w:p w14:paraId="071D863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数据分列和合并：分割和合并数据列。</w:t>
      </w:r>
    </w:p>
    <w:p w14:paraId="12B1CB56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实践操作：转换和处理康复数据。</w:t>
      </w:r>
    </w:p>
    <w:p w14:paraId="49D26B4C">
      <w:pPr>
        <w:rPr>
          <w:rFonts w:ascii="宋体" w:hAnsi="宋体" w:eastAsia="宋体"/>
        </w:rPr>
      </w:pPr>
    </w:p>
    <w:p w14:paraId="286B2046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数据合并与重塑</w:t>
      </w:r>
    </w:p>
    <w:p w14:paraId="16056981">
      <w:pPr>
        <w:rPr>
          <w:rFonts w:hint="eastAsia"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掌握数据合并及重塑的方法</w:t>
      </w:r>
    </w:p>
    <w:p w14:paraId="16C2E29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4D7B9C30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数据合并：</w:t>
      </w:r>
      <w:r>
        <w:rPr>
          <w:rFonts w:ascii="宋体" w:hAnsi="宋体" w:eastAsia="宋体"/>
        </w:rPr>
        <w:t>concat和merge方法。</w:t>
      </w:r>
    </w:p>
    <w:p w14:paraId="1A23B56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数据重塑：</w:t>
      </w:r>
      <w:r>
        <w:rPr>
          <w:rFonts w:ascii="宋体" w:hAnsi="宋体" w:eastAsia="宋体"/>
        </w:rPr>
        <w:t>pivot和melt方法。</w:t>
      </w:r>
    </w:p>
    <w:p w14:paraId="66F313B2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实践操作：合并和重塑康复数据。</w:t>
      </w:r>
    </w:p>
    <w:p w14:paraId="1647875B">
      <w:pPr>
        <w:rPr>
          <w:rFonts w:ascii="宋体" w:hAnsi="宋体" w:eastAsia="宋体"/>
        </w:rPr>
      </w:pPr>
    </w:p>
    <w:p w14:paraId="512072EB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数据分组与聚合</w:t>
      </w:r>
    </w:p>
    <w:p w14:paraId="2C210F7F">
      <w:pPr>
        <w:rPr>
          <w:rFonts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能够使用groupby方法对数据进行分组，并应用聚合函数进行数据分析。</w:t>
      </w:r>
    </w:p>
    <w:p w14:paraId="524A3D1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0515DA52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数据分组：</w:t>
      </w:r>
      <w:r>
        <w:rPr>
          <w:rFonts w:ascii="宋体" w:hAnsi="宋体" w:eastAsia="宋体"/>
        </w:rPr>
        <w:t>groupby方法。</w:t>
      </w:r>
    </w:p>
    <w:p w14:paraId="32653C27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聚合函数：</w:t>
      </w:r>
      <w:r>
        <w:rPr>
          <w:rFonts w:ascii="宋体" w:hAnsi="宋体" w:eastAsia="宋体"/>
        </w:rPr>
        <w:t>sum、mean、count等。</w:t>
      </w:r>
      <w:bookmarkStart w:id="2" w:name="_GoBack"/>
      <w:bookmarkEnd w:id="2"/>
    </w:p>
    <w:p w14:paraId="70C17F2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实践操作：分组和聚合康复数据。</w:t>
      </w:r>
    </w:p>
    <w:p w14:paraId="4A370275">
      <w:pPr>
        <w:rPr>
          <w:rFonts w:ascii="宋体" w:hAnsi="宋体" w:eastAsia="宋体"/>
        </w:rPr>
      </w:pPr>
    </w:p>
    <w:p w14:paraId="3B662AE1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数据可视化</w:t>
      </w:r>
    </w:p>
    <w:p w14:paraId="5987D48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学习目标：综合运用所学知识进行数据清洗项目。</w:t>
      </w:r>
    </w:p>
    <w:p w14:paraId="4AF204C2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41AD50A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项目介绍：清洗一个多来源的康复数据集。</w:t>
      </w:r>
    </w:p>
    <w:p w14:paraId="30FC102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数据采集：导入多种格式的数据。</w:t>
      </w:r>
    </w:p>
    <w:p w14:paraId="51038652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数据清洗：使用</w:t>
      </w:r>
      <w:r>
        <w:rPr>
          <w:rFonts w:ascii="宋体" w:hAnsi="宋体" w:eastAsia="宋体"/>
        </w:rPr>
        <w:t>Pandas进行数据清洗和转换。</w:t>
      </w:r>
    </w:p>
    <w:p w14:paraId="0DF755C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项目评审：展示清洗成果，讲解实现思路和遇到的问题。</w:t>
      </w:r>
    </w:p>
    <w:p w14:paraId="100A1788">
      <w:pPr>
        <w:rPr>
          <w:rFonts w:hint="eastAsia" w:ascii="宋体" w:hAnsi="宋体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655"/>
    <w:rsid w:val="00660503"/>
    <w:rsid w:val="00757582"/>
    <w:rsid w:val="00817177"/>
    <w:rsid w:val="00A26655"/>
    <w:rsid w:val="00F66E4C"/>
    <w:rsid w:val="10723154"/>
    <w:rsid w:val="2D197A2E"/>
    <w:rsid w:val="4150405A"/>
    <w:rsid w:val="6D6B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542</Words>
  <Characters>597</Characters>
  <Lines>5</Lines>
  <Paragraphs>1</Paragraphs>
  <TotalTime>6</TotalTime>
  <ScaleCrop>false</ScaleCrop>
  <LinksUpToDate>false</LinksUpToDate>
  <CharactersWithSpaces>672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2024-11-08T11:58:00Z</dcterms:created>
  <dc:creator>admin</dc:creator>
  <cp:lastModifiedBy>吴国锋</cp:lastModifiedBy>
  <dcterms:modified xsi:type="dcterms:W3CDTF">2025-03-12T06:59:19Z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eyJoZGlkIjoiMTMxN2NlY2Q3YWJiYTViZmMzZmY0OGEyODg5MDllOTIiLCJ1c2VySWQiOiI4MTQ4MDcyMzkifQ==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7135BBE0568C4BC3A152D9A06F418CAB_12</vt:lpwstr>
  </property>
</Properties>
</file>