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2735C779" w:rsidR="00412F75" w:rsidRDefault="0083187F" w:rsidP="00096A39">
            <w:pPr>
              <w:pStyle w:val="Tabletext"/>
            </w:pPr>
            <w:r>
              <w:t>24.03.2014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58407A5D" w:rsidR="00412F75" w:rsidRDefault="0083187F" w:rsidP="0083187F">
            <w:pPr>
              <w:pStyle w:val="Tabletext"/>
            </w:pPr>
            <w:r>
              <w:t>Add GUI components’ design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77777777" w:rsidR="00412F75" w:rsidRDefault="00412F75" w:rsidP="00096A39">
            <w:pPr>
              <w:pStyle w:val="Tabletext"/>
            </w:pP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77777777" w:rsidR="00412F75" w:rsidRDefault="00412F75" w:rsidP="00096A39">
            <w:pPr>
              <w:pStyle w:val="Tabletext"/>
            </w:pP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1EB4FDED" w14:textId="77777777"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14:paraId="207E1DF4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4FDD9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52D1F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D0BF60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A99CC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FAEB5F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24613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B19229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0DDF4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8F8FD2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8D1BE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74DBC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0B0EB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00DBA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B50B1" w14:textId="77777777"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37203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59C385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847C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D413E" w14:textId="77777777"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CCA34" w14:textId="77777777"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2" w:name="_Toc382474292"/>
      <w:r w:rsidRPr="00640D10">
        <w:lastRenderedPageBreak/>
        <w:t>Introduction</w:t>
      </w:r>
      <w:bookmarkEnd w:id="2"/>
      <w:r w:rsidR="00B1574B">
        <w:t xml:space="preserve"> [EREN]</w:t>
      </w:r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14:paraId="2DADB13A" w14:textId="77777777"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77777777"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14:paraId="17500CF1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750D26A8" w14:textId="77777777"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14:paraId="1490E236" w14:textId="77777777"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8" w:name="_Toc382474295"/>
      <w:r>
        <w:lastRenderedPageBreak/>
        <w:t>Software Architecture overview</w:t>
      </w:r>
      <w:bookmarkEnd w:id="8"/>
      <w:r w:rsidR="00B1574B">
        <w:t xml:space="preserve"> [EREN]</w:t>
      </w:r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lastRenderedPageBreak/>
        <w:t>Software design description</w:t>
      </w:r>
      <w:bookmarkEnd w:id="9"/>
      <w:bookmarkEnd w:id="10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77777777"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1389810" w14:textId="77777777" w:rsidR="00BC1868" w:rsidRPr="00ED0CFB" w:rsidRDefault="00B1574B" w:rsidP="00BC1868">
      <w:pPr>
        <w:pStyle w:val="Heading2"/>
      </w:pPr>
      <w:r>
        <w:t>Graphical User Interface [ERDI]</w:t>
      </w:r>
    </w:p>
    <w:p w14:paraId="332E6991" w14:textId="77777777"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14:paraId="1694ABA8" w14:textId="1B295716" w:rsidR="00BC1868" w:rsidRPr="00ED0CFB" w:rsidRDefault="00C32198" w:rsidP="00BC1868">
      <w:r>
        <w:t xml:space="preserve">The user interface of TicTacToe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5671C5F0" w:rsidR="00027203" w:rsidRDefault="00A074F7" w:rsidP="00027203">
      <w:pPr>
        <w:pStyle w:val="Heading3"/>
        <w:ind w:left="567" w:hanging="567"/>
      </w:pPr>
      <w:bookmarkStart w:id="13" w:name="_Toc382474299"/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2D83E6B" wp14:editId="7C55E434">
            <wp:simplePos x="0" y="0"/>
            <wp:positionH relativeFrom="column">
              <wp:posOffset>636905</wp:posOffset>
            </wp:positionH>
            <wp:positionV relativeFrom="paragraph">
              <wp:posOffset>562610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203">
        <w:t xml:space="preserve">Component design </w:t>
      </w:r>
      <w:r w:rsidR="00BC1868">
        <w:t>description</w:t>
      </w:r>
      <w:bookmarkStart w:id="14" w:name="_GoBack"/>
      <w:bookmarkEnd w:id="13"/>
      <w:bookmarkEnd w:id="14"/>
    </w:p>
    <w:p w14:paraId="608A068C" w14:textId="1888E2CE" w:rsidR="00BC1868" w:rsidRPr="00ED0CFB" w:rsidRDefault="00BC1868" w:rsidP="00A074F7">
      <w:pPr>
        <w:pStyle w:val="Heading3"/>
        <w:numPr>
          <w:ilvl w:val="0"/>
          <w:numId w:val="0"/>
        </w:numPr>
        <w:tabs>
          <w:tab w:val="left" w:pos="2974"/>
        </w:tabs>
      </w:pP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lastRenderedPageBreak/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5" w:name="_Toc382474300"/>
      <w:r>
        <w:t>Workflows and algorithms</w:t>
      </w:r>
      <w:bookmarkEnd w:id="15"/>
    </w:p>
    <w:p w14:paraId="471A4A84" w14:textId="302F3AD8" w:rsidR="00BC1868" w:rsidRPr="00D0712D" w:rsidRDefault="0083187F" w:rsidP="00BC1868">
      <w:r>
        <w:t>The algorithms needed for TicTacToe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6" w:name="_Toc126390260"/>
      <w:bookmarkStart w:id="17" w:name="_Toc382474301"/>
      <w:bookmarkStart w:id="18" w:name="_Toc126390264"/>
      <w:r w:rsidRPr="00ED0CFB">
        <w:t xml:space="preserve">Software requirements </w:t>
      </w:r>
      <w:bookmarkEnd w:id="16"/>
      <w:r>
        <w:t>mapping</w:t>
      </w:r>
      <w:bookmarkEnd w:id="17"/>
    </w:p>
    <w:p w14:paraId="41120A55" w14:textId="126A17E2" w:rsidR="00BC1868" w:rsidRDefault="0083187F" w:rsidP="00BC1868">
      <w:r>
        <w:t xml:space="preserve">SRS-REQ-101: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1C7399AD" w:rsidR="0083187F" w:rsidRDefault="0083187F" w:rsidP="00BC1868">
      <w:r>
        <w:t xml:space="preserve">SRS-REQ-102: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EA84121" w14:textId="484B9ED5" w:rsidR="0083187F" w:rsidRDefault="0083187F" w:rsidP="0083187F">
      <w:r>
        <w:t xml:space="preserve">SRS-REQ-103: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77777777" w:rsidR="0083187F" w:rsidRDefault="0083187F" w:rsidP="00BC1868"/>
    <w:p w14:paraId="1C04D662" w14:textId="3A835DD0" w:rsidR="00BC1868" w:rsidRPr="0072287E" w:rsidRDefault="00A720ED" w:rsidP="00BC1868">
      <w:pPr>
        <w:pStyle w:val="Heading2"/>
      </w:pPr>
      <w:r>
        <w:t>Controller</w:t>
      </w:r>
    </w:p>
    <w:p w14:paraId="00A1335D" w14:textId="77777777" w:rsidR="00BC1868" w:rsidRPr="00ED0CFB" w:rsidRDefault="00BC1868" w:rsidP="00BC1868">
      <w:pPr>
        <w:pStyle w:val="Heading3"/>
      </w:pPr>
      <w:bookmarkStart w:id="19" w:name="_Toc382474303"/>
      <w:r>
        <w:t>Component</w:t>
      </w:r>
      <w:r w:rsidRPr="00ED0CFB">
        <w:t xml:space="preserve"> </w:t>
      </w:r>
      <w:r>
        <w:t>interfaces</w:t>
      </w:r>
      <w:bookmarkEnd w:id="19"/>
    </w:p>
    <w:p w14:paraId="5C54D8B5" w14:textId="6008E2E9" w:rsidR="00FA5981" w:rsidRDefault="00182E65" w:rsidP="00FA5981">
      <w:r>
        <w:t xml:space="preserve">Controller class creates, uses, manages and destroys each and every other component part </w:t>
      </w:r>
      <w:r w:rsidR="00FA5981">
        <w:t>of the TicTacToe game software.</w:t>
      </w:r>
    </w:p>
    <w:p w14:paraId="4FF5E7ED" w14:textId="77777777" w:rsidR="00FA5981" w:rsidRDefault="00FA5981" w:rsidP="00FA5981"/>
    <w:p w14:paraId="133D3D0A" w14:textId="70A1620D" w:rsidR="00FA5981" w:rsidRPr="00ED0CFB" w:rsidRDefault="00FA5981" w:rsidP="00BC1868">
      <w:r>
        <w:t xml:space="preserve">Controller class itself doesn’t provide any interface for data transfer, but rather commands the </w:t>
      </w:r>
      <w:proofErr w:type="spellStart"/>
      <w:r>
        <w:t>GameModel</w:t>
      </w:r>
      <w:proofErr w:type="spellEnd"/>
      <w:r>
        <w:t xml:space="preserve"> to use the data it keeps inside or transfers the information obtained from GUI directly to the </w:t>
      </w:r>
      <w:proofErr w:type="spellStart"/>
      <w:r>
        <w:t>GameModel</w:t>
      </w:r>
      <w:proofErr w:type="spellEnd"/>
      <w:r>
        <w:t>.</w:t>
      </w:r>
    </w:p>
    <w:p w14:paraId="76CC36E6" w14:textId="11C63283" w:rsidR="00BC1868" w:rsidRDefault="00BC1868" w:rsidP="00BC1868">
      <w:pPr>
        <w:pStyle w:val="Heading3"/>
      </w:pPr>
      <w:bookmarkStart w:id="20" w:name="_Toc382474304"/>
      <w:r>
        <w:t>Component design description</w:t>
      </w:r>
      <w:bookmarkEnd w:id="20"/>
    </w:p>
    <w:p w14:paraId="5901AAC0" w14:textId="77777777" w:rsidR="00CB2764" w:rsidRPr="00CB2764" w:rsidRDefault="00CB2764" w:rsidP="00CB2764"/>
    <w:p w14:paraId="1362FDEF" w14:textId="56B1215F" w:rsidR="00BC1868" w:rsidRPr="00ED0CFB" w:rsidRDefault="007A2B89" w:rsidP="00BC1868">
      <w:r>
        <w:rPr>
          <w:noProof/>
          <w:lang w:eastAsia="en-US"/>
        </w:rPr>
        <w:drawing>
          <wp:inline distT="0" distB="0" distL="0" distR="0" wp14:anchorId="1A952104" wp14:editId="7193739C">
            <wp:extent cx="5756275" cy="3192780"/>
            <wp:effectExtent l="0" t="0" r="0" b="0"/>
            <wp:docPr id="4" name="Picture 4" descr="Macintosh HD:Users:aemreunal:Documents:GitHub:CS320-Project1-TicTacToe:Class UML diagrams: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cuments:GitHub:CS320-Project1-TicTacToe:Class UML diagrams: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645A26E8" w:rsidR="00BC1868" w:rsidRPr="00ED0CFB" w:rsidRDefault="002D5909" w:rsidP="00BC1868">
      <w:pPr>
        <w:pStyle w:val="Heading3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6B427C5" wp14:editId="15E8A43A">
            <wp:simplePos x="0" y="0"/>
            <wp:positionH relativeFrom="column">
              <wp:posOffset>408305</wp:posOffset>
            </wp:positionH>
            <wp:positionV relativeFrom="paragraph">
              <wp:posOffset>462280</wp:posOffset>
            </wp:positionV>
            <wp:extent cx="5029200" cy="2788920"/>
            <wp:effectExtent l="0" t="0" r="0" b="0"/>
            <wp:wrapTopAndBottom/>
            <wp:docPr id="2" name="Picture 2" descr="Macintosh HD:Users:aemreunal:Documents:GitHub:CS320-Project1-TicTacToe:Class UML diagrams:Controller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work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68" w:rsidRPr="00ED0CFB">
        <w:t xml:space="preserve"> </w:t>
      </w:r>
      <w:bookmarkStart w:id="21" w:name="_Toc382474305"/>
      <w:r w:rsidR="00BC1868">
        <w:t>Workflows and algorithms</w:t>
      </w:r>
      <w:bookmarkEnd w:id="21"/>
    </w:p>
    <w:p w14:paraId="7C7D01CC" w14:textId="09944E06" w:rsidR="00BC1868" w:rsidRPr="00D0712D" w:rsidRDefault="00BC1868" w:rsidP="00BC1868"/>
    <w:p w14:paraId="62BAE8F1" w14:textId="60D0D463" w:rsidR="00BC1868" w:rsidRPr="00ED0CFB" w:rsidRDefault="00BC1868" w:rsidP="00BC1868">
      <w:pPr>
        <w:pStyle w:val="Heading3"/>
      </w:pPr>
      <w:bookmarkStart w:id="22" w:name="_Toc382474306"/>
      <w:r w:rsidRPr="00ED0CFB">
        <w:t xml:space="preserve">Software requirements </w:t>
      </w:r>
      <w:r>
        <w:t>mapping</w:t>
      </w:r>
      <w:bookmarkEnd w:id="22"/>
    </w:p>
    <w:p w14:paraId="37874CE1" w14:textId="5C3B9C5D" w:rsidR="00BC1868" w:rsidRPr="00ED0CFB" w:rsidRDefault="00035CCA" w:rsidP="00BC1868">
      <w:r>
        <w:t>None.</w:t>
      </w:r>
    </w:p>
    <w:bookmarkEnd w:id="18"/>
    <w:p w14:paraId="5C9D19B8" w14:textId="77777777" w:rsidR="00BC1868" w:rsidRPr="00ED0CFB" w:rsidRDefault="00516204" w:rsidP="00BC1868">
      <w:pPr>
        <w:pStyle w:val="Heading2"/>
      </w:pPr>
      <w:r>
        <w:t>Network [DENIZ</w:t>
      </w:r>
      <w:r w:rsidR="00B1574B">
        <w:t>]</w:t>
      </w:r>
    </w:p>
    <w:p w14:paraId="566BFD0D" w14:textId="77777777" w:rsidR="00BC1868" w:rsidRPr="00ED0CFB" w:rsidRDefault="00BC1868" w:rsidP="00BC1868">
      <w:pPr>
        <w:pStyle w:val="Heading3"/>
      </w:pPr>
      <w:bookmarkStart w:id="23" w:name="_Toc382474308"/>
      <w:r>
        <w:t>Component</w:t>
      </w:r>
      <w:r w:rsidRPr="00ED0CFB">
        <w:t xml:space="preserve"> </w:t>
      </w:r>
      <w:r>
        <w:t>interfaces</w:t>
      </w:r>
      <w:bookmarkEnd w:id="23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4" w:name="_Toc382474309"/>
      <w:r>
        <w:t>Component design description</w:t>
      </w:r>
      <w:bookmarkEnd w:id="24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5" w:name="_Toc382474310"/>
      <w:r>
        <w:t>Workflows and algorithms</w:t>
      </w:r>
      <w:bookmarkEnd w:id="25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6" w:name="_Toc382474311"/>
      <w:r w:rsidRPr="00ED0CFB">
        <w:t xml:space="preserve">Software requirements </w:t>
      </w:r>
      <w:r>
        <w:t>mapping</w:t>
      </w:r>
      <w:bookmarkEnd w:id="26"/>
    </w:p>
    <w:p w14:paraId="59B82D48" w14:textId="77777777"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09ADFB93" w14:textId="77777777" w:rsidR="00516204" w:rsidRDefault="00516204" w:rsidP="00BC1868"/>
    <w:p w14:paraId="7298F6C3" w14:textId="77777777" w:rsidR="00516204" w:rsidRDefault="00516204" w:rsidP="00516204">
      <w:pPr>
        <w:pStyle w:val="Heading2"/>
      </w:pPr>
      <w:r>
        <w:t>Logic [Eren]</w:t>
      </w:r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r>
        <w:t>Component</w:t>
      </w:r>
      <w:r w:rsidRPr="00ED0CFB">
        <w:t xml:space="preserve"> </w:t>
      </w:r>
      <w:r>
        <w:t>interfaces</w:t>
      </w:r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r>
        <w:t>Component design description</w:t>
      </w:r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r>
        <w:t>Workflows and algorithms</w:t>
      </w:r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r w:rsidRPr="00ED0CFB">
        <w:t xml:space="preserve">Software requirements </w:t>
      </w:r>
      <w:r>
        <w:t>mapping</w:t>
      </w:r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7777777" w:rsidR="00BC1868" w:rsidRDefault="00BC1868" w:rsidP="00BC1868">
      <w:pPr>
        <w:pStyle w:val="Heading1"/>
      </w:pPr>
      <w:bookmarkStart w:id="27" w:name="_Toc382474312"/>
      <w:r>
        <w:lastRenderedPageBreak/>
        <w:t xml:space="preserve">COTS </w:t>
      </w:r>
      <w:r w:rsidR="00067617">
        <w:t>I</w:t>
      </w:r>
      <w:r>
        <w:t>dentification</w:t>
      </w:r>
      <w:bookmarkEnd w:id="27"/>
      <w:r w:rsidR="00B1574B">
        <w:t xml:space="preserve"> [ALL]</w:t>
      </w:r>
    </w:p>
    <w:p w14:paraId="48457677" w14:textId="77777777" w:rsidR="00067617" w:rsidRDefault="00067617" w:rsidP="00BC1868">
      <w:pPr>
        <w:rPr>
          <w:highlight w:val="lightGray"/>
        </w:rPr>
      </w:pPr>
      <w:r>
        <w:rPr>
          <w:highlight w:val="lightGray"/>
        </w:rPr>
        <w:t>List external software components/libraries that your system rely on, if there are any.</w:t>
      </w:r>
    </w:p>
    <w:p w14:paraId="2BDEA1C0" w14:textId="77777777" w:rsidR="00BC1868" w:rsidRPr="0072287E" w:rsidRDefault="00BC1868" w:rsidP="00BC1868">
      <w:r w:rsidRPr="0072287E">
        <w:rPr>
          <w:highlight w:val="lightGray"/>
        </w:rPr>
        <w:t>Example:</w:t>
      </w:r>
    </w:p>
    <w:p w14:paraId="16F01985" w14:textId="77777777"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14:paraId="140FC3D5" w14:textId="77777777" w:rsid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foo.jar, version id, download URL, License type, </w:t>
      </w:r>
    </w:p>
    <w:p w14:paraId="3BD884EA" w14:textId="77777777"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r w:rsidRPr="00D448D1">
        <w:rPr>
          <w:highlight w:val="lightGray"/>
        </w:rPr>
        <w:t xml:space="preserve">bar.jar, version id, download URL, License type, </w:t>
      </w:r>
    </w:p>
    <w:sectPr w:rsidR="00BC1868" w:rsidRPr="00D448D1" w:rsidSect="00BC1868">
      <w:headerReference w:type="default" r:id="rId12"/>
      <w:footerReference w:type="defaul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CF7A7" w14:textId="77777777" w:rsidR="00A074F7" w:rsidRDefault="00A074F7">
      <w:r>
        <w:separator/>
      </w:r>
    </w:p>
  </w:endnote>
  <w:endnote w:type="continuationSeparator" w:id="0">
    <w:p w14:paraId="2D35E690" w14:textId="77777777" w:rsidR="00A074F7" w:rsidRDefault="00A0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A074F7" w:rsidRDefault="00A074F7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A074F7" w:rsidRDefault="00A074F7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A074F7" w:rsidRPr="00666FBB" w:rsidRDefault="00A074F7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ED56" w14:textId="77777777" w:rsidR="00A074F7" w:rsidRDefault="00A074F7">
      <w:r>
        <w:separator/>
      </w:r>
    </w:p>
  </w:footnote>
  <w:footnote w:type="continuationSeparator" w:id="0">
    <w:p w14:paraId="1C70BFDB" w14:textId="77777777" w:rsidR="00A074F7" w:rsidRDefault="00A074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074F7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A074F7" w:rsidRPr="005D48F0" w:rsidRDefault="00A074F7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A074F7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A074F7" w:rsidRPr="004E5B72" w:rsidRDefault="00A074F7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150F59D3" w:rsidR="00A074F7" w:rsidRPr="00247E9D" w:rsidRDefault="00A074F7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>
            <w:rPr>
              <w:b/>
              <w:color w:val="C0C0C0"/>
            </w:rPr>
            <w:t>1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A074F7" w:rsidRPr="004E5B72" w:rsidRDefault="00A074F7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02C36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02C36">
            <w:rPr>
              <w:b/>
              <w:noProof/>
              <w:snapToGrid w:val="0"/>
            </w:rPr>
            <w:t>9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A074F7" w:rsidRPr="003D38FF" w:rsidRDefault="00A074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6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5"/>
  </w:num>
  <w:num w:numId="12">
    <w:abstractNumId w:val="36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40"/>
  </w:num>
  <w:num w:numId="18">
    <w:abstractNumId w:val="34"/>
  </w:num>
  <w:num w:numId="19">
    <w:abstractNumId w:val="15"/>
  </w:num>
  <w:num w:numId="20">
    <w:abstractNumId w:val="21"/>
  </w:num>
  <w:num w:numId="21">
    <w:abstractNumId w:val="19"/>
  </w:num>
  <w:num w:numId="22">
    <w:abstractNumId w:val="39"/>
  </w:num>
  <w:num w:numId="23">
    <w:abstractNumId w:val="27"/>
  </w:num>
  <w:num w:numId="24">
    <w:abstractNumId w:val="18"/>
  </w:num>
  <w:num w:numId="25">
    <w:abstractNumId w:val="37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8"/>
  </w:num>
  <w:num w:numId="32">
    <w:abstractNumId w:val="41"/>
  </w:num>
  <w:num w:numId="33">
    <w:abstractNumId w:val="42"/>
  </w:num>
  <w:num w:numId="34">
    <w:abstractNumId w:val="25"/>
  </w:num>
  <w:num w:numId="35">
    <w:abstractNumId w:val="32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3"/>
  </w:num>
  <w:num w:numId="42">
    <w:abstractNumId w:val="0"/>
  </w:num>
  <w:num w:numId="43">
    <w:abstractNumId w:val="2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96A39"/>
    <w:rsid w:val="000B08A0"/>
    <w:rsid w:val="00182E65"/>
    <w:rsid w:val="001D1D74"/>
    <w:rsid w:val="00202C36"/>
    <w:rsid w:val="00230A11"/>
    <w:rsid w:val="00270C3D"/>
    <w:rsid w:val="002D5909"/>
    <w:rsid w:val="0031458A"/>
    <w:rsid w:val="003A1BCC"/>
    <w:rsid w:val="003E7057"/>
    <w:rsid w:val="00412F75"/>
    <w:rsid w:val="004B406E"/>
    <w:rsid w:val="004E2A21"/>
    <w:rsid w:val="00516204"/>
    <w:rsid w:val="005252F1"/>
    <w:rsid w:val="00557D30"/>
    <w:rsid w:val="00666FBB"/>
    <w:rsid w:val="006822B7"/>
    <w:rsid w:val="006C7220"/>
    <w:rsid w:val="00785B4E"/>
    <w:rsid w:val="007A2B89"/>
    <w:rsid w:val="0083187F"/>
    <w:rsid w:val="0083321E"/>
    <w:rsid w:val="008A2A96"/>
    <w:rsid w:val="008D17A0"/>
    <w:rsid w:val="00916F82"/>
    <w:rsid w:val="00A01EEF"/>
    <w:rsid w:val="00A074F7"/>
    <w:rsid w:val="00A720ED"/>
    <w:rsid w:val="00AA7AB7"/>
    <w:rsid w:val="00AB4FCE"/>
    <w:rsid w:val="00B1574B"/>
    <w:rsid w:val="00B27582"/>
    <w:rsid w:val="00B30C20"/>
    <w:rsid w:val="00B8087A"/>
    <w:rsid w:val="00BC1868"/>
    <w:rsid w:val="00C26228"/>
    <w:rsid w:val="00C32198"/>
    <w:rsid w:val="00CB2764"/>
    <w:rsid w:val="00D13687"/>
    <w:rsid w:val="00D448D1"/>
    <w:rsid w:val="00D76C0D"/>
    <w:rsid w:val="00D974D7"/>
    <w:rsid w:val="00E653D4"/>
    <w:rsid w:val="00FA5981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A5981"/>
    <w:pPr>
      <w:ind w:firstLine="397"/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A5981"/>
    <w:pPr>
      <w:ind w:firstLine="397"/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909</Words>
  <Characters>5184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6081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27</cp:revision>
  <cp:lastPrinted>2011-03-11T09:21:00Z</cp:lastPrinted>
  <dcterms:created xsi:type="dcterms:W3CDTF">2014-03-23T21:30:00Z</dcterms:created>
  <dcterms:modified xsi:type="dcterms:W3CDTF">2014-03-24T20:32:00Z</dcterms:modified>
</cp:coreProperties>
</file>