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2735C779" w:rsidR="00412F75" w:rsidRDefault="0083187F" w:rsidP="00096A39">
            <w:pPr>
              <w:pStyle w:val="Tabletext"/>
            </w:pPr>
            <w:r>
              <w:t>24.03.2014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58407A5D" w:rsidR="00412F75" w:rsidRDefault="0083187F" w:rsidP="0083187F">
            <w:pPr>
              <w:pStyle w:val="Tabletext"/>
            </w:pPr>
            <w:r>
              <w:t>Add GUI components’ design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proofErr w:type="spellStart"/>
            <w:r>
              <w:t>Erdi</w:t>
            </w:r>
            <w:proofErr w:type="spellEnd"/>
            <w:r>
              <w:t xml:space="preserve"> </w:t>
            </w:r>
            <w:proofErr w:type="spellStart"/>
            <w:r>
              <w:t>Gültekin</w:t>
            </w:r>
            <w:proofErr w:type="spellEnd"/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77777777" w:rsidR="00412F75" w:rsidRDefault="00412F75" w:rsidP="00096A39">
            <w:pPr>
              <w:pStyle w:val="Tabletext"/>
            </w:pP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77777777" w:rsidR="00412F75" w:rsidRDefault="00412F75" w:rsidP="00096A39">
            <w:pPr>
              <w:pStyle w:val="Tabletext"/>
            </w:pP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1EB4FDED" w14:textId="77777777"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14:paraId="207E1DF4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FDD9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52D1F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0BF60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A99CC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EB5F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24613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B19229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0DDF4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8F8FD2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D1BE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74DBC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0B0EB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00DB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B50B1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3720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59C385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847C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D413E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CCA34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2" w:name="_Toc382474292"/>
      <w:r w:rsidRPr="00640D10">
        <w:lastRenderedPageBreak/>
        <w:t>Introduction</w:t>
      </w:r>
      <w:bookmarkEnd w:id="2"/>
      <w:r w:rsidR="00B1574B">
        <w:t xml:space="preserve"> [EREN]</w:t>
      </w:r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14:paraId="2DADB13A" w14:textId="77777777"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77777777"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14:paraId="17500CF1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750D26A8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1490E236" w14:textId="77777777"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8" w:name="_Toc382474295"/>
      <w:r>
        <w:t>Software Architecture overview</w:t>
      </w:r>
      <w:bookmarkEnd w:id="8"/>
      <w:r w:rsidR="00B1574B">
        <w:t xml:space="preserve"> [EREN]</w:t>
      </w:r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t>Software design description</w:t>
      </w:r>
      <w:bookmarkEnd w:id="9"/>
      <w:bookmarkEnd w:id="10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77777777"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1389810" w14:textId="77777777" w:rsidR="00BC1868" w:rsidRPr="00ED0CFB" w:rsidRDefault="00B1574B" w:rsidP="00BC1868">
      <w:pPr>
        <w:pStyle w:val="Heading2"/>
      </w:pPr>
      <w:r>
        <w:t>Graphical User Interface [ERDI]</w:t>
      </w:r>
    </w:p>
    <w:p w14:paraId="332E6991" w14:textId="77777777" w:rsidR="00BC1868" w:rsidRPr="00ED0CFB" w:rsidRDefault="00BC1868" w:rsidP="00BC1868">
      <w:pPr>
        <w:pStyle w:val="Heading3"/>
      </w:pPr>
      <w:bookmarkStart w:id="11" w:name="_Toc126390261"/>
      <w:bookmarkStart w:id="12" w:name="_Toc382474298"/>
      <w:r>
        <w:t>Component</w:t>
      </w:r>
      <w:r w:rsidRPr="00ED0CFB">
        <w:t xml:space="preserve"> </w:t>
      </w:r>
      <w:r>
        <w:t>interfaces</w:t>
      </w:r>
      <w:bookmarkEnd w:id="11"/>
      <w:bookmarkEnd w:id="12"/>
    </w:p>
    <w:p w14:paraId="1694ABA8" w14:textId="1B295716" w:rsidR="00BC1868" w:rsidRPr="00ED0CFB" w:rsidRDefault="00C32198" w:rsidP="00BC1868">
      <w:r>
        <w:t xml:space="preserve">The user interface of </w:t>
      </w:r>
      <w:proofErr w:type="spellStart"/>
      <w:r>
        <w:t>TicTacToe</w:t>
      </w:r>
      <w:proofErr w:type="spellEnd"/>
      <w:r>
        <w:t xml:space="preserve"> game consists of 4 different components which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</w:p>
    <w:p w14:paraId="42213376" w14:textId="77777777" w:rsidR="00027203" w:rsidRDefault="00027203" w:rsidP="00027203">
      <w:pPr>
        <w:pStyle w:val="Heading3"/>
        <w:ind w:left="567" w:hanging="567"/>
      </w:pPr>
      <w:bookmarkStart w:id="13" w:name="_Toc382474299"/>
      <w:r>
        <w:t xml:space="preserve">Component design </w:t>
      </w:r>
      <w:r w:rsidR="00BC1868">
        <w:t>description</w:t>
      </w:r>
      <w:bookmarkEnd w:id="13"/>
    </w:p>
    <w:p w14:paraId="608A068C" w14:textId="1B6DAA42" w:rsidR="00BC1868" w:rsidRPr="00ED0CFB" w:rsidRDefault="00027203" w:rsidP="00027203">
      <w:pPr>
        <w:pStyle w:val="Heading3"/>
        <w:numPr>
          <w:ilvl w:val="0"/>
          <w:numId w:val="0"/>
        </w:num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59295F5F" wp14:editId="2E47F463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4410075" cy="29787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t>BoardButton</w:t>
      </w:r>
      <w:proofErr w:type="spellEnd"/>
      <w:r>
        <w:t xml:space="preserve">: This component is used by </w:t>
      </w:r>
      <w:proofErr w:type="spellStart"/>
      <w:r>
        <w:t>GameBoard</w:t>
      </w:r>
      <w:proofErr w:type="spell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4" w:name="_Toc382474300"/>
      <w:r>
        <w:t>Workflows and algorithms</w:t>
      </w:r>
      <w:bookmarkEnd w:id="14"/>
    </w:p>
    <w:p w14:paraId="471A4A84" w14:textId="302F3AD8" w:rsidR="00BC1868" w:rsidRPr="00D0712D" w:rsidRDefault="0083187F" w:rsidP="00BC1868">
      <w:r>
        <w:t xml:space="preserve">The algorithms needed for </w:t>
      </w:r>
      <w:proofErr w:type="spellStart"/>
      <w:r>
        <w:t>TicTacToe</w:t>
      </w:r>
      <w:proofErr w:type="spellEnd"/>
      <w:r>
        <w:t xml:space="preserve"> are handled by Logic component. Please see Logic section.</w:t>
      </w:r>
    </w:p>
    <w:p w14:paraId="56A989A3" w14:textId="77777777" w:rsidR="00BC1868" w:rsidRPr="00ED0CFB" w:rsidRDefault="00BC1868" w:rsidP="00BC1868">
      <w:pPr>
        <w:pStyle w:val="Heading3"/>
      </w:pPr>
      <w:bookmarkStart w:id="15" w:name="_Toc126390260"/>
      <w:bookmarkStart w:id="16" w:name="_Toc382474301"/>
      <w:bookmarkStart w:id="17" w:name="_Toc126390264"/>
      <w:r w:rsidRPr="00ED0CFB">
        <w:t xml:space="preserve">Software requirements </w:t>
      </w:r>
      <w:bookmarkEnd w:id="15"/>
      <w:r>
        <w:t>mapping</w:t>
      </w:r>
      <w:bookmarkEnd w:id="16"/>
    </w:p>
    <w:p w14:paraId="41120A55" w14:textId="126A17E2" w:rsidR="00BC1868" w:rsidRDefault="0083187F" w:rsidP="00BC1868">
      <w:r>
        <w:t xml:space="preserve">SRS-REQ-101: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22F2B13D" w14:textId="538638B7" w:rsidR="0083187F" w:rsidRDefault="0083187F" w:rsidP="0083187F">
      <w:r>
        <w:t xml:space="preserve">SRS-REQ-102: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0E7BCE01" w:rsidR="0083187F" w:rsidRDefault="0083187F" w:rsidP="00BC1868"/>
    <w:p w14:paraId="0EA84121" w14:textId="484B9ED5" w:rsidR="0083187F" w:rsidRDefault="0083187F" w:rsidP="0083187F">
      <w:r>
        <w:t xml:space="preserve">SRS-REQ-103: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77777777" w:rsidR="0083187F" w:rsidRDefault="0083187F" w:rsidP="00BC1868"/>
    <w:p w14:paraId="6C2329BB" w14:textId="77777777" w:rsidR="00BC1868" w:rsidRDefault="00516204" w:rsidP="00BC1868">
      <w:pPr>
        <w:pStyle w:val="Heading2"/>
      </w:pPr>
      <w:r>
        <w:lastRenderedPageBreak/>
        <w:t>Controller [EMRE</w:t>
      </w:r>
      <w:r w:rsidR="00B1574B">
        <w:t>]</w:t>
      </w:r>
    </w:p>
    <w:p w14:paraId="1C04D662" w14:textId="77777777" w:rsidR="00BC1868" w:rsidRPr="0072287E" w:rsidRDefault="00BC1868" w:rsidP="00BC1868">
      <w:r w:rsidRPr="0072287E">
        <w:rPr>
          <w:highlight w:val="darkGray"/>
        </w:rPr>
        <w:t>Repeat the pattern for each component.</w:t>
      </w:r>
    </w:p>
    <w:p w14:paraId="00A1335D" w14:textId="77777777" w:rsidR="00BC1868" w:rsidRPr="00ED0CFB" w:rsidRDefault="00BC1868" w:rsidP="00BC1868">
      <w:pPr>
        <w:pStyle w:val="Heading3"/>
      </w:pPr>
      <w:bookmarkStart w:id="18" w:name="_Toc382474303"/>
      <w:r>
        <w:t>Component</w:t>
      </w:r>
      <w:r w:rsidRPr="00ED0CFB">
        <w:t xml:space="preserve"> </w:t>
      </w:r>
      <w:r>
        <w:t>interfaces</w:t>
      </w:r>
      <w:bookmarkEnd w:id="18"/>
    </w:p>
    <w:p w14:paraId="433C2E62" w14:textId="77777777"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14:paraId="76CC36E6" w14:textId="77777777" w:rsidR="00BC1868" w:rsidRPr="00ED0CFB" w:rsidRDefault="00BC1868" w:rsidP="00BC1868">
      <w:pPr>
        <w:pStyle w:val="Heading3"/>
      </w:pPr>
      <w:bookmarkStart w:id="19" w:name="_Toc382474304"/>
      <w:r>
        <w:t>Component design description</w:t>
      </w:r>
      <w:bookmarkEnd w:id="19"/>
    </w:p>
    <w:p w14:paraId="1362FDEF" w14:textId="77777777" w:rsidR="00BC1868" w:rsidRPr="00ED0CFB" w:rsidRDefault="00BC1868" w:rsidP="00BC1868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57B46E59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20" w:name="_Toc382474305"/>
      <w:r>
        <w:t>Workflows and algorithms</w:t>
      </w:r>
      <w:bookmarkEnd w:id="20"/>
    </w:p>
    <w:p w14:paraId="3FFA32D6" w14:textId="77777777" w:rsidR="00BC1868" w:rsidRPr="0072287E" w:rsidRDefault="00BC1868" w:rsidP="00BC1868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7C7D01CC" w14:textId="77777777" w:rsidR="00BC1868" w:rsidRPr="00D0712D" w:rsidRDefault="00BC1868" w:rsidP="00BC1868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62BAE8F1" w14:textId="77777777" w:rsidR="00BC1868" w:rsidRPr="00ED0CFB" w:rsidRDefault="00BC1868" w:rsidP="00BC1868">
      <w:pPr>
        <w:pStyle w:val="Heading3"/>
      </w:pPr>
      <w:bookmarkStart w:id="21" w:name="_Toc382474306"/>
      <w:r w:rsidRPr="00ED0CFB">
        <w:t xml:space="preserve">Software requirements </w:t>
      </w:r>
      <w:r>
        <w:t>mapping</w:t>
      </w:r>
      <w:bookmarkEnd w:id="21"/>
    </w:p>
    <w:p w14:paraId="37874CE1" w14:textId="77777777" w:rsidR="00BC1868" w:rsidRPr="00ED0CFB" w:rsidRDefault="00067617" w:rsidP="00BC1868">
      <w:r>
        <w:rPr>
          <w:highlight w:val="darkGray"/>
        </w:rPr>
        <w:t>L</w:t>
      </w:r>
      <w:r w:rsidR="00BC1868" w:rsidRPr="0072287E">
        <w:rPr>
          <w:highlight w:val="darkGray"/>
        </w:rPr>
        <w:t>ist the SRS requirements handled by this component</w:t>
      </w:r>
    </w:p>
    <w:bookmarkEnd w:id="17"/>
    <w:p w14:paraId="5C9D19B8" w14:textId="77777777" w:rsidR="00BC1868" w:rsidRPr="00ED0CFB" w:rsidRDefault="00516204" w:rsidP="00BC1868">
      <w:pPr>
        <w:pStyle w:val="Heading2"/>
      </w:pPr>
      <w:r>
        <w:t>Network [DENIZ</w:t>
      </w:r>
      <w:r w:rsidR="00B1574B">
        <w:t>]</w:t>
      </w:r>
    </w:p>
    <w:p w14:paraId="566BFD0D" w14:textId="77777777" w:rsidR="00BC1868" w:rsidRPr="00ED0CFB" w:rsidRDefault="00BC1868" w:rsidP="00BC1868">
      <w:pPr>
        <w:pStyle w:val="Heading3"/>
      </w:pPr>
      <w:bookmarkStart w:id="22" w:name="_Toc382474308"/>
      <w:r>
        <w:t>Component</w:t>
      </w:r>
      <w:r w:rsidRPr="00ED0CFB">
        <w:t xml:space="preserve"> </w:t>
      </w:r>
      <w:r>
        <w:t>interfaces</w:t>
      </w:r>
      <w:bookmarkEnd w:id="22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</w:t>
      </w:r>
      <w:bookmarkStart w:id="23" w:name="_GoBack"/>
      <w:bookmarkEnd w:id="23"/>
      <w:r w:rsidR="00B30C20">
        <w:t>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4" w:name="_Toc382474309"/>
      <w:r>
        <w:t>Component design description</w:t>
      </w:r>
      <w:bookmarkEnd w:id="24"/>
    </w:p>
    <w:p w14:paraId="746412DF" w14:textId="20B245D9" w:rsidR="008D17A0" w:rsidRDefault="008D17A0" w:rsidP="008D17A0">
      <w:r>
        <w:rPr>
          <w:noProof/>
          <w:lang w:val="tr-TR" w:eastAsia="tr-TR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proofErr w:type="spellStart"/>
      <w:r>
        <w:t>NetworkAdapter</w:t>
      </w:r>
      <w:proofErr w:type="spellEnd"/>
      <w:r>
        <w:t xml:space="preserve">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proofErr w:type="spellStart"/>
      <w:r w:rsidR="00065048">
        <w:t>Serializable</w:t>
      </w:r>
      <w:proofErr w:type="spellEnd"/>
      <w:r w:rsidR="00065048">
        <w:t xml:space="preserve"> network packets which are </w:t>
      </w:r>
      <w:r w:rsidR="00B27582">
        <w:t xml:space="preserve">serialized and </w:t>
      </w:r>
      <w:r w:rsidR="00065048">
        <w:t xml:space="preserve">sent through the network and </w:t>
      </w:r>
      <w:proofErr w:type="spellStart"/>
      <w:r w:rsidR="00065048">
        <w:t>deserialized</w:t>
      </w:r>
      <w:proofErr w:type="spellEnd"/>
      <w:r w:rsidR="00065048">
        <w:t xml:space="preserve"> on receive. </w:t>
      </w:r>
      <w:proofErr w:type="gramStart"/>
      <w:r w:rsidR="006C7220">
        <w:t>Carries information about the action.</w:t>
      </w:r>
      <w:proofErr w:type="gramEnd"/>
      <w:r w:rsidR="006C7220">
        <w:t xml:space="preserve"> </w:t>
      </w:r>
    </w:p>
    <w:p w14:paraId="219DD2D8" w14:textId="5BB9D3AB" w:rsidR="00BC1868" w:rsidRPr="00ED0CFB" w:rsidRDefault="00BC1868" w:rsidP="00BC1868">
      <w:pPr>
        <w:pStyle w:val="Heading3"/>
      </w:pPr>
      <w:bookmarkStart w:id="25" w:name="_Toc382474310"/>
      <w:r>
        <w:lastRenderedPageBreak/>
        <w:t>Workflows and algorithms</w:t>
      </w:r>
      <w:bookmarkEnd w:id="25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6" w:name="_Toc382474311"/>
      <w:r w:rsidRPr="00ED0CFB">
        <w:t xml:space="preserve">Software requirements </w:t>
      </w:r>
      <w:r>
        <w:t>mapping</w:t>
      </w:r>
      <w:bookmarkEnd w:id="26"/>
    </w:p>
    <w:p w14:paraId="59B82D48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09ADFB93" w14:textId="77777777" w:rsidR="00516204" w:rsidRDefault="00516204" w:rsidP="00BC1868"/>
    <w:p w14:paraId="7298F6C3" w14:textId="77777777" w:rsidR="00516204" w:rsidRDefault="00516204" w:rsidP="00516204">
      <w:pPr>
        <w:pStyle w:val="Heading2"/>
      </w:pPr>
      <w:r>
        <w:t>Logic [</w:t>
      </w:r>
      <w:proofErr w:type="spellStart"/>
      <w:r>
        <w:t>Eren</w:t>
      </w:r>
      <w:proofErr w:type="spellEnd"/>
      <w:r>
        <w:t>]</w:t>
      </w:r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r>
        <w:t>Component</w:t>
      </w:r>
      <w:r w:rsidRPr="00ED0CFB">
        <w:t xml:space="preserve"> </w:t>
      </w:r>
      <w:r>
        <w:t>interfaces</w:t>
      </w:r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r>
        <w:t>Component design description</w:t>
      </w:r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r>
        <w:t>Workflows and algorithms</w:t>
      </w:r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r w:rsidRPr="00ED0CFB">
        <w:t xml:space="preserve">Software requirements </w:t>
      </w:r>
      <w:r>
        <w:t>mapping</w:t>
      </w:r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7777777" w:rsidR="00BC1868" w:rsidRDefault="00BC1868" w:rsidP="00BC1868">
      <w:pPr>
        <w:pStyle w:val="Heading1"/>
      </w:pPr>
      <w:bookmarkStart w:id="27" w:name="_Toc382474312"/>
      <w:r>
        <w:t xml:space="preserve">COTS </w:t>
      </w:r>
      <w:r w:rsidR="00067617">
        <w:t>I</w:t>
      </w:r>
      <w:r>
        <w:t>dentification</w:t>
      </w:r>
      <w:bookmarkEnd w:id="27"/>
      <w:r w:rsidR="00B1574B">
        <w:t xml:space="preserve"> [ALL]</w:t>
      </w:r>
    </w:p>
    <w:p w14:paraId="48457677" w14:textId="77777777"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14:paraId="2BDEA1C0" w14:textId="77777777" w:rsidR="00BC1868" w:rsidRPr="0072287E" w:rsidRDefault="00BC1868" w:rsidP="00BC1868">
      <w:r w:rsidRPr="0072287E">
        <w:rPr>
          <w:highlight w:val="lightGray"/>
        </w:rPr>
        <w:t>Example:</w:t>
      </w:r>
    </w:p>
    <w:p w14:paraId="16F01985" w14:textId="77777777"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14:paraId="140FC3D5" w14:textId="77777777"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14:paraId="3BD884EA" w14:textId="77777777"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default" r:id="rId10"/>
      <w:footerReference w:type="default" r:id="rId11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CF7A7" w14:textId="77777777" w:rsidR="00A01EEF" w:rsidRDefault="00A01EEF">
      <w:r>
        <w:separator/>
      </w:r>
    </w:p>
  </w:endnote>
  <w:endnote w:type="continuationSeparator" w:id="0">
    <w:p w14:paraId="2D35E690" w14:textId="77777777" w:rsidR="00A01EEF" w:rsidRDefault="00A0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7777777" w:rsidR="00666FBB" w:rsidRDefault="00666FBB" w:rsidP="00666FBB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5BE2AC3C" w14:textId="77777777" w:rsidR="00666FBB" w:rsidRDefault="00666FBB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77777777" w:rsidR="00BC1868" w:rsidRPr="00666FBB" w:rsidRDefault="00666FBB" w:rsidP="00666FBB">
    <w:pPr>
      <w:jc w:val="center"/>
      <w:rPr>
        <w:sz w:val="16"/>
      </w:rPr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ED56" w14:textId="77777777" w:rsidR="00A01EEF" w:rsidRDefault="00A01EEF">
      <w:r>
        <w:separator/>
      </w:r>
    </w:p>
  </w:footnote>
  <w:footnote w:type="continuationSeparator" w:id="0">
    <w:p w14:paraId="1C70BFDB" w14:textId="77777777" w:rsidR="00A01EEF" w:rsidRDefault="00A01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C1868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77777777" w:rsidR="00BC1868" w:rsidRPr="005D48F0" w:rsidRDefault="00BC1868" w:rsidP="008A2A96">
          <w:pPr>
            <w:jc w:val="center"/>
            <w:rPr>
              <w:b/>
            </w:rPr>
          </w:pPr>
          <w:r>
            <w:rPr>
              <w:b/>
            </w:rPr>
            <w:t>Design of XXX software</w:t>
          </w:r>
        </w:p>
      </w:tc>
    </w:tr>
    <w:tr w:rsidR="00BC1868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77777777" w:rsidR="00BC1868" w:rsidRPr="004E5B72" w:rsidRDefault="00BC1868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77777777" w:rsidR="00BC1868" w:rsidRPr="00247E9D" w:rsidRDefault="00BC1868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BC1868" w:rsidRPr="004E5B72" w:rsidRDefault="00BC1868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30A11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30A11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BC1868" w:rsidRPr="003D38FF" w:rsidRDefault="00BC18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4"/>
  </w:num>
  <w:num w:numId="12">
    <w:abstractNumId w:val="35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39"/>
  </w:num>
  <w:num w:numId="18">
    <w:abstractNumId w:val="33"/>
  </w:num>
  <w:num w:numId="19">
    <w:abstractNumId w:val="15"/>
  </w:num>
  <w:num w:numId="20">
    <w:abstractNumId w:val="21"/>
  </w:num>
  <w:num w:numId="21">
    <w:abstractNumId w:val="19"/>
  </w:num>
  <w:num w:numId="22">
    <w:abstractNumId w:val="38"/>
  </w:num>
  <w:num w:numId="23">
    <w:abstractNumId w:val="27"/>
  </w:num>
  <w:num w:numId="24">
    <w:abstractNumId w:val="18"/>
  </w:num>
  <w:num w:numId="25">
    <w:abstractNumId w:val="36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7"/>
  </w:num>
  <w:num w:numId="32">
    <w:abstractNumId w:val="40"/>
  </w:num>
  <w:num w:numId="33">
    <w:abstractNumId w:val="41"/>
  </w:num>
  <w:num w:numId="34">
    <w:abstractNumId w:val="25"/>
  </w:num>
  <w:num w:numId="35">
    <w:abstractNumId w:val="31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2"/>
  </w:num>
  <w:num w:numId="42">
    <w:abstractNumId w:val="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65048"/>
    <w:rsid w:val="00067617"/>
    <w:rsid w:val="00096A39"/>
    <w:rsid w:val="000B08A0"/>
    <w:rsid w:val="001D1D74"/>
    <w:rsid w:val="00230A11"/>
    <w:rsid w:val="00270C3D"/>
    <w:rsid w:val="0031458A"/>
    <w:rsid w:val="003A1BCC"/>
    <w:rsid w:val="00412F75"/>
    <w:rsid w:val="004B406E"/>
    <w:rsid w:val="004E2A21"/>
    <w:rsid w:val="00516204"/>
    <w:rsid w:val="00557D30"/>
    <w:rsid w:val="00666FBB"/>
    <w:rsid w:val="006C7220"/>
    <w:rsid w:val="00785B4E"/>
    <w:rsid w:val="0083187F"/>
    <w:rsid w:val="008A2A96"/>
    <w:rsid w:val="008D17A0"/>
    <w:rsid w:val="00A01EEF"/>
    <w:rsid w:val="00AA7AB7"/>
    <w:rsid w:val="00AB4FCE"/>
    <w:rsid w:val="00B1574B"/>
    <w:rsid w:val="00B27582"/>
    <w:rsid w:val="00B30C20"/>
    <w:rsid w:val="00B8087A"/>
    <w:rsid w:val="00BC1868"/>
    <w:rsid w:val="00C26228"/>
    <w:rsid w:val="00C32198"/>
    <w:rsid w:val="00D13687"/>
    <w:rsid w:val="00D448D1"/>
    <w:rsid w:val="00D974D7"/>
    <w:rsid w:val="00E653D4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6280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Deno</cp:lastModifiedBy>
  <cp:revision>14</cp:revision>
  <cp:lastPrinted>2011-03-11T09:21:00Z</cp:lastPrinted>
  <dcterms:created xsi:type="dcterms:W3CDTF">2014-03-23T21:30:00Z</dcterms:created>
  <dcterms:modified xsi:type="dcterms:W3CDTF">2014-03-24T19:32:00Z</dcterms:modified>
</cp:coreProperties>
</file>