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8E0C5" w14:textId="4407453D" w:rsidR="00D8054E" w:rsidRDefault="002F575E" w:rsidP="002F575E">
      <w:pPr>
        <w:pStyle w:val="Title"/>
        <w:rPr>
          <w:lang w:val="de-CH"/>
        </w:rPr>
      </w:pPr>
      <w:r w:rsidRPr="00AD64B8">
        <w:rPr>
          <w:lang w:val="de-CH"/>
        </w:rPr>
        <w:t xml:space="preserve">Zusammenfassung </w:t>
      </w:r>
      <w:proofErr w:type="spellStart"/>
      <w:r w:rsidRPr="00AD64B8">
        <w:rPr>
          <w:lang w:val="de-CH"/>
        </w:rPr>
        <w:t>RheKI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099406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E51DA5" w14:textId="21367846" w:rsidR="0098463D" w:rsidRDefault="0098463D">
          <w:pPr>
            <w:pStyle w:val="TOCHeading"/>
          </w:pPr>
          <w:r>
            <w:t>Contents</w:t>
          </w:r>
        </w:p>
        <w:p w14:paraId="718ABAD1" w14:textId="3FBB4D2F" w:rsidR="0098463D" w:rsidRDefault="0098463D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10826" w:history="1">
            <w:r w:rsidRPr="00D01719">
              <w:rPr>
                <w:rStyle w:val="Hyperlink"/>
                <w:noProof/>
                <w:lang w:val="de-CH"/>
              </w:rPr>
              <w:t>2</w:t>
            </w:r>
            <w:r>
              <w:rPr>
                <w:noProof/>
              </w:rPr>
              <w:tab/>
            </w:r>
            <w:r w:rsidRPr="00D01719">
              <w:rPr>
                <w:rStyle w:val="Hyperlink"/>
                <w:noProof/>
                <w:lang w:val="de-CH"/>
              </w:rPr>
              <w:t>Textkompetenz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_Toc124110826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DEA7F" w14:textId="3711AD64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27" w:history="1">
            <w:r w:rsidR="0098463D" w:rsidRPr="00D01719">
              <w:rPr>
                <w:rStyle w:val="Hyperlink"/>
                <w:noProof/>
                <w:lang w:val="de-CH"/>
              </w:rPr>
              <w:t>2.1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Argumentation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_Toc124110827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6689ECAA" w14:textId="447BF092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28" w:history="1">
            <w:r w:rsidR="0098463D" w:rsidRPr="00D01719">
              <w:rPr>
                <w:rStyle w:val="Hyperlink"/>
                <w:noProof/>
                <w:lang w:val="de-CH"/>
              </w:rPr>
              <w:t>2.1.1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Fünfsatztechnik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_Toc124110828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54493090" w14:textId="41D1B512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29" w:history="1">
            <w:r w:rsidR="0098463D" w:rsidRPr="00D01719">
              <w:rPr>
                <w:rStyle w:val="Hyperlink"/>
                <w:noProof/>
                <w:lang w:val="de-CH"/>
              </w:rPr>
              <w:t>2.1.2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Typische Muster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_Toc124110829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6D8F95A" w14:textId="7C29928A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30" w:history="1">
            <w:r w:rsidR="0098463D" w:rsidRPr="00D01719">
              <w:rPr>
                <w:rStyle w:val="Hyperlink"/>
                <w:noProof/>
                <w:lang w:val="de-CH"/>
              </w:rPr>
              <w:t>2.2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Argumente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_Toc124110830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CE2C0E6" w14:textId="13CB5EDA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31" w:history="1">
            <w:r w:rsidR="0098463D" w:rsidRPr="00D01719">
              <w:rPr>
                <w:rStyle w:val="Hyperlink"/>
                <w:noProof/>
                <w:lang w:val="de-CH"/>
              </w:rPr>
              <w:t>2.2.1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Beweisführung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_Toc124110831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20EEACE" w14:textId="1D235925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32" w:history="1">
            <w:r w:rsidR="0098463D" w:rsidRPr="00D01719">
              <w:rPr>
                <w:rStyle w:val="Hyperlink"/>
                <w:noProof/>
                <w:lang w:val="de-CH"/>
              </w:rPr>
              <w:t>2.2.2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Eigenschaften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_Toc124110832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5152C3F7" w14:textId="66CB4C83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33" w:history="1">
            <w:r w:rsidR="0098463D" w:rsidRPr="00D01719">
              <w:rPr>
                <w:rStyle w:val="Hyperlink"/>
                <w:noProof/>
                <w:lang w:val="de-CH"/>
              </w:rPr>
              <w:t>2.3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Kausalketten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_Toc124110833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6F34C07B" w14:textId="69294C43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34" w:history="1">
            <w:r w:rsidR="0098463D" w:rsidRPr="00D01719">
              <w:rPr>
                <w:rStyle w:val="Hyperlink"/>
                <w:noProof/>
                <w:lang w:val="de-CH"/>
              </w:rPr>
              <w:t>2.3.1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Syllogismus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_Toc124110834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55C92226" w14:textId="33BBF609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35" w:history="1">
            <w:r w:rsidR="0098463D" w:rsidRPr="00D01719">
              <w:rPr>
                <w:rStyle w:val="Hyperlink"/>
                <w:noProof/>
                <w:lang w:val="de-CH"/>
              </w:rPr>
              <w:t>2.3.2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Schlussregelschema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_Toc124110835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3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202FE233" w14:textId="6C2FBDF7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36" w:history="1">
            <w:r w:rsidR="0098463D" w:rsidRPr="00D01719">
              <w:rPr>
                <w:rStyle w:val="Hyperlink"/>
                <w:noProof/>
                <w:lang w:val="de-CH"/>
              </w:rPr>
              <w:t>2.3.3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Logische Fehlschlüsse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_Toc124110836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3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6805828F" w14:textId="7AE978F6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37" w:history="1">
            <w:r w:rsidR="0098463D" w:rsidRPr="00D01719">
              <w:rPr>
                <w:rStyle w:val="Hyperlink"/>
                <w:noProof/>
                <w:lang w:val="de-CH"/>
              </w:rPr>
              <w:t>2.4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Information Mapping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_Toc124110837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4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366EA574" w14:textId="7641A88C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38" w:history="1">
            <w:r w:rsidR="0098463D" w:rsidRPr="00D01719">
              <w:rPr>
                <w:rStyle w:val="Hyperlink"/>
                <w:noProof/>
                <w:lang w:val="de-CH"/>
              </w:rPr>
              <w:t>2.4.1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Strukturierungselemente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_Toc124110838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4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DCE367F" w14:textId="2EC88AC5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39" w:history="1">
            <w:r w:rsidR="0098463D" w:rsidRPr="00D01719">
              <w:rPr>
                <w:rStyle w:val="Hyperlink"/>
                <w:noProof/>
                <w:lang w:val="de-CH"/>
              </w:rPr>
              <w:t>2.4.2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Informationsarten in Blöcken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_Toc124110839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4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7B0D7A6E" w14:textId="67F022D3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0" w:history="1">
            <w:r w:rsidR="0098463D" w:rsidRPr="00D01719">
              <w:rPr>
                <w:rStyle w:val="Hyperlink"/>
                <w:noProof/>
                <w:lang w:val="de-CH"/>
              </w:rPr>
              <w:t>2.4.3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Abgrenzungsprinzipien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_Toc124110840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4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F1EB510" w14:textId="06230D3B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1" w:history="1">
            <w:r w:rsidR="0098463D" w:rsidRPr="00D01719">
              <w:rPr>
                <w:rStyle w:val="Hyperlink"/>
                <w:noProof/>
                <w:lang w:val="de-CH"/>
              </w:rPr>
              <w:t>2.4.4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7 Schritte zum gemappten Text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_Toc124110841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4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6814FE40" w14:textId="3657AE3B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2" w:history="1">
            <w:r w:rsidR="0098463D" w:rsidRPr="00D01719">
              <w:rPr>
                <w:rStyle w:val="Hyperlink"/>
                <w:noProof/>
                <w:lang w:val="de-CH"/>
              </w:rPr>
              <w:t>2.4.5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Vorteile Schreiber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_Toc124110842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4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086ADC7B" w14:textId="582417D1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3" w:history="1">
            <w:r w:rsidR="0098463D" w:rsidRPr="00D01719">
              <w:rPr>
                <w:rStyle w:val="Hyperlink"/>
                <w:noProof/>
                <w:lang w:val="de-CH"/>
              </w:rPr>
              <w:t>2.4.6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Vorteile Leser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_Toc124110843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4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06991E7F" w14:textId="088C1ECE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44" w:history="1">
            <w:r w:rsidR="0098463D" w:rsidRPr="00D01719">
              <w:rPr>
                <w:rStyle w:val="Hyperlink"/>
                <w:noProof/>
                <w:lang w:val="de-CH"/>
              </w:rPr>
              <w:t>2.5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Fachtexte beurteilen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_Toc124110844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5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3B33B060" w14:textId="1D0CD3AD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5" w:history="1">
            <w:r w:rsidR="0098463D" w:rsidRPr="00D01719">
              <w:rPr>
                <w:rStyle w:val="Hyperlink"/>
                <w:noProof/>
                <w:lang w:val="de-CH"/>
              </w:rPr>
              <w:t>2.5.1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Prozess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_Toc124110845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5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9021C3B" w14:textId="4543DD3F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6" w:history="1">
            <w:r w:rsidR="0098463D" w:rsidRPr="00D01719">
              <w:rPr>
                <w:rStyle w:val="Hyperlink"/>
                <w:noProof/>
                <w:lang w:val="de-CH"/>
              </w:rPr>
              <w:t>2.5.2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Fünf-Finger Feedback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_Toc124110846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5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7101D69A" w14:textId="433436B1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7" w:history="1">
            <w:r w:rsidR="0098463D" w:rsidRPr="00D01719">
              <w:rPr>
                <w:rStyle w:val="Hyperlink"/>
                <w:noProof/>
                <w:lang w:val="de-CH"/>
              </w:rPr>
              <w:t>2.5.3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Eigene Lesehaltung erkennen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_Toc124110847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5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6E92C39C" w14:textId="03B81C01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8" w:history="1">
            <w:r w:rsidR="0098463D" w:rsidRPr="00D01719">
              <w:rPr>
                <w:rStyle w:val="Hyperlink"/>
                <w:noProof/>
                <w:lang w:val="de-CH"/>
              </w:rPr>
              <w:t>2.5.4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Vier Eigenschaften guten Feedbacks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_Toc124110848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5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0F6726A5" w14:textId="3CA1F4F0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49" w:history="1">
            <w:r w:rsidR="0098463D" w:rsidRPr="00D01719">
              <w:rPr>
                <w:rStyle w:val="Hyperlink"/>
                <w:noProof/>
                <w:lang w:val="de-CH"/>
              </w:rPr>
              <w:t>2.5.5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Qualitätskriterien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_Toc124110849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5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03423BDF" w14:textId="1F0D2991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50" w:history="1">
            <w:r w:rsidR="0098463D" w:rsidRPr="00D01719">
              <w:rPr>
                <w:rStyle w:val="Hyperlink"/>
                <w:noProof/>
                <w:lang w:val="de-CH"/>
              </w:rPr>
              <w:t>2.6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Fachtexte überarbeiten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_Toc124110850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6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EFF88C5" w14:textId="5CC67C3F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51" w:history="1">
            <w:r w:rsidR="0098463D" w:rsidRPr="00D01719">
              <w:rPr>
                <w:rStyle w:val="Hyperlink"/>
                <w:noProof/>
                <w:lang w:val="de-CH"/>
              </w:rPr>
              <w:t>2.6.1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Perspektive einnehmen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_Toc124110851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6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C2EAE3B" w14:textId="24681F9F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52" w:history="1">
            <w:r w:rsidR="0098463D" w:rsidRPr="00D01719">
              <w:rPr>
                <w:rStyle w:val="Hyperlink"/>
                <w:noProof/>
                <w:lang w:val="de-CH"/>
              </w:rPr>
              <w:t>2.6.2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Rückerklärtest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_Toc124110852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6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35DEF4E9" w14:textId="1E620E40" w:rsidR="0098463D" w:rsidRDefault="00000000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110853" w:history="1">
            <w:r w:rsidR="0098463D" w:rsidRPr="00D01719">
              <w:rPr>
                <w:rStyle w:val="Hyperlink"/>
                <w:noProof/>
                <w:lang w:val="de-CH"/>
              </w:rPr>
              <w:t>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Gesprächskompetenz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_Toc124110853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7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5666290" w14:textId="466FF61B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54" w:history="1">
            <w:r w:rsidR="0098463D" w:rsidRPr="00D01719">
              <w:rPr>
                <w:rStyle w:val="Hyperlink"/>
                <w:noProof/>
                <w:lang w:val="de-CH"/>
              </w:rPr>
              <w:t>3.1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Vier-Seiten-Modell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_Toc124110854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7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03E018F0" w14:textId="503A76FF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55" w:history="1">
            <w:r w:rsidR="0098463D" w:rsidRPr="00D01719">
              <w:rPr>
                <w:rStyle w:val="Hyperlink"/>
                <w:noProof/>
                <w:lang w:val="de-CH"/>
              </w:rPr>
              <w:t>3.1.1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Beispiel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_Toc124110855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7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72974DF" w14:textId="040E9B94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56" w:history="1">
            <w:r w:rsidR="0098463D" w:rsidRPr="00D01719">
              <w:rPr>
                <w:rStyle w:val="Hyperlink"/>
                <w:noProof/>
                <w:lang w:val="de-CH"/>
              </w:rPr>
              <w:t>3.2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Gesprächsphasen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_Toc124110856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7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C756602" w14:textId="5C4567E9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57" w:history="1">
            <w:r w:rsidR="0098463D" w:rsidRPr="00D01719">
              <w:rPr>
                <w:rStyle w:val="Hyperlink"/>
                <w:noProof/>
                <w:lang w:val="de-CH"/>
              </w:rPr>
              <w:t>3.3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Verantwortung übernehmen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_Toc124110857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7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5ED709C8" w14:textId="788F1225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58" w:history="1">
            <w:r w:rsidR="0098463D" w:rsidRPr="00D01719">
              <w:rPr>
                <w:rStyle w:val="Hyperlink"/>
                <w:noProof/>
                <w:lang w:val="de-CH"/>
              </w:rPr>
              <w:t>3.4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Gesprächsförderer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_Toc124110858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8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7A9F1A30" w14:textId="41CE4288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59" w:history="1">
            <w:r w:rsidR="0098463D" w:rsidRPr="00D01719">
              <w:rPr>
                <w:rStyle w:val="Hyperlink"/>
                <w:noProof/>
                <w:lang w:val="de-CH"/>
              </w:rPr>
              <w:t>3.5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Gesprächsstörer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_Toc124110859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8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4BCB027" w14:textId="3834391E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60" w:history="1">
            <w:r w:rsidR="0098463D" w:rsidRPr="00D01719">
              <w:rPr>
                <w:rStyle w:val="Hyperlink"/>
                <w:noProof/>
                <w:lang w:val="de-CH"/>
              </w:rPr>
              <w:t>3.6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Fragetechniken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_Toc124110860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8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5BEA6CE" w14:textId="6A745021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61" w:history="1">
            <w:r w:rsidR="0098463D" w:rsidRPr="00D01719">
              <w:rPr>
                <w:rStyle w:val="Hyperlink"/>
                <w:noProof/>
                <w:lang w:val="de-CH"/>
              </w:rPr>
              <w:t>3.7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Interview Gesprächsstruktur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_Toc124110861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9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4E11F01F" w14:textId="4A3BC194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62" w:history="1">
            <w:r w:rsidR="0098463D" w:rsidRPr="00D01719">
              <w:rPr>
                <w:rStyle w:val="Hyperlink"/>
                <w:noProof/>
                <w:lang w:val="de-CH"/>
              </w:rPr>
              <w:t>3.8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Ablauf Kritikgespräch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_Toc124110862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9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2135B373" w14:textId="72EE10DC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63" w:history="1">
            <w:r w:rsidR="0098463D" w:rsidRPr="00D01719">
              <w:rPr>
                <w:rStyle w:val="Hyperlink"/>
                <w:noProof/>
                <w:lang w:val="de-CH"/>
              </w:rPr>
              <w:t>3.9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Verfahrensgerechtigkeit steigert Akzeptanz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_Toc124110863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10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2432029E" w14:textId="1B8FC486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64" w:history="1">
            <w:r w:rsidR="0098463D" w:rsidRPr="00D01719">
              <w:rPr>
                <w:rStyle w:val="Hyperlink"/>
                <w:noProof/>
                <w:lang w:val="de-CH"/>
              </w:rPr>
              <w:t>3.10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Transaktionsanalyse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_Toc124110864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10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2D9B37F3" w14:textId="1563ED45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65" w:history="1">
            <w:r w:rsidR="0098463D" w:rsidRPr="00D01719">
              <w:rPr>
                <w:rStyle w:val="Hyperlink"/>
                <w:noProof/>
                <w:lang w:val="de-CH"/>
              </w:rPr>
              <w:t>3.10.1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Ich-Zustände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_Toc124110865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10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36BE22DF" w14:textId="30F127CF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66" w:history="1">
            <w:r w:rsidR="0098463D" w:rsidRPr="00D01719">
              <w:rPr>
                <w:rStyle w:val="Hyperlink"/>
                <w:noProof/>
                <w:lang w:val="de-CH"/>
              </w:rPr>
              <w:t>3.10.2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Transaktionen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_Toc124110866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11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374C8454" w14:textId="3E0F16A6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67" w:history="1">
            <w:r w:rsidR="0098463D" w:rsidRPr="00D01719">
              <w:rPr>
                <w:rStyle w:val="Hyperlink"/>
                <w:noProof/>
                <w:lang w:val="de-CH"/>
              </w:rPr>
              <w:t>3.10.3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Grundeinstellung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_Toc124110867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11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0D7D50A7" w14:textId="1207D38F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68" w:history="1">
            <w:r w:rsidR="0098463D" w:rsidRPr="00D01719">
              <w:rPr>
                <w:rStyle w:val="Hyperlink"/>
                <w:noProof/>
                <w:lang w:val="de-CH"/>
              </w:rPr>
              <w:t>3.11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Argumentationen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_Toc124110868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B8BCABF" w14:textId="52CB81A0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69" w:history="1">
            <w:r w:rsidR="0098463D" w:rsidRPr="00D01719">
              <w:rPr>
                <w:rStyle w:val="Hyperlink"/>
                <w:noProof/>
                <w:lang w:val="de-CH"/>
              </w:rPr>
              <w:t>3.11.1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Faktische Argumentation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_Toc124110869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5CEDBE14" w14:textId="0900FB8C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70" w:history="1">
            <w:r w:rsidR="0098463D" w:rsidRPr="00D01719">
              <w:rPr>
                <w:rStyle w:val="Hyperlink"/>
                <w:noProof/>
                <w:lang w:val="de-CH"/>
              </w:rPr>
              <w:t>3.11.2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Plausibilitätsargumentation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_Toc124110870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27A1E40D" w14:textId="4E435F06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71" w:history="1">
            <w:r w:rsidR="0098463D" w:rsidRPr="00D01719">
              <w:rPr>
                <w:rStyle w:val="Hyperlink"/>
                <w:noProof/>
                <w:lang w:val="de-CH"/>
              </w:rPr>
              <w:t>3.11.3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Moralische Argumentation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_Toc124110871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08B697F3" w14:textId="700879E0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72" w:history="1">
            <w:r w:rsidR="0098463D" w:rsidRPr="00D01719">
              <w:rPr>
                <w:rStyle w:val="Hyperlink"/>
                <w:noProof/>
                <w:lang w:val="de-CH"/>
              </w:rPr>
              <w:t>3.11.4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Emotionale Argumentation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_Toc124110872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12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5FEFF4DB" w14:textId="41414F4B" w:rsidR="0098463D" w:rsidRDefault="00000000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24110873" w:history="1">
            <w:r w:rsidR="0098463D" w:rsidRPr="00D01719">
              <w:rPr>
                <w:rStyle w:val="Hyperlink"/>
                <w:noProof/>
                <w:lang w:val="de-CH"/>
              </w:rPr>
              <w:t>3.11.5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Taktische Argumentation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_Toc124110873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13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3915C83" w14:textId="43B45ED7" w:rsidR="0098463D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24110874" w:history="1">
            <w:r w:rsidR="0098463D" w:rsidRPr="00D01719">
              <w:rPr>
                <w:rStyle w:val="Hyperlink"/>
                <w:noProof/>
                <w:lang w:val="de-CH"/>
              </w:rPr>
              <w:t>3.12</w:t>
            </w:r>
            <w:r w:rsidR="0098463D">
              <w:rPr>
                <w:noProof/>
              </w:rPr>
              <w:tab/>
            </w:r>
            <w:r w:rsidR="0098463D" w:rsidRPr="00D01719">
              <w:rPr>
                <w:rStyle w:val="Hyperlink"/>
                <w:noProof/>
                <w:lang w:val="de-CH"/>
              </w:rPr>
              <w:t>Manipulieren</w:t>
            </w:r>
            <w:r w:rsidR="0098463D">
              <w:rPr>
                <w:noProof/>
                <w:webHidden/>
              </w:rPr>
              <w:tab/>
            </w:r>
            <w:r w:rsidR="0098463D">
              <w:rPr>
                <w:noProof/>
                <w:webHidden/>
              </w:rPr>
              <w:fldChar w:fldCharType="begin"/>
            </w:r>
            <w:r w:rsidR="0098463D">
              <w:rPr>
                <w:noProof/>
                <w:webHidden/>
              </w:rPr>
              <w:instrText xml:space="preserve"> PAGEREF _Toc124110874 \h </w:instrText>
            </w:r>
            <w:r w:rsidR="0098463D">
              <w:rPr>
                <w:noProof/>
                <w:webHidden/>
              </w:rPr>
            </w:r>
            <w:r w:rsidR="0098463D">
              <w:rPr>
                <w:noProof/>
                <w:webHidden/>
              </w:rPr>
              <w:fldChar w:fldCharType="separate"/>
            </w:r>
            <w:r w:rsidR="0098463D">
              <w:rPr>
                <w:noProof/>
                <w:webHidden/>
              </w:rPr>
              <w:t>13</w:t>
            </w:r>
            <w:r w:rsidR="0098463D">
              <w:rPr>
                <w:noProof/>
                <w:webHidden/>
              </w:rPr>
              <w:fldChar w:fldCharType="end"/>
            </w:r>
          </w:hyperlink>
        </w:p>
        <w:p w14:paraId="19AF12F8" w14:textId="79A74607" w:rsidR="0098463D" w:rsidRDefault="0098463D">
          <w:r>
            <w:rPr>
              <w:b/>
              <w:bCs/>
              <w:noProof/>
            </w:rPr>
            <w:fldChar w:fldCharType="end"/>
          </w:r>
        </w:p>
      </w:sdtContent>
    </w:sdt>
    <w:p w14:paraId="65F81B83" w14:textId="703F7A8F" w:rsidR="000D3F27" w:rsidRDefault="000D3F27">
      <w:pPr>
        <w:rPr>
          <w:lang w:val="de-CH"/>
        </w:rPr>
      </w:pPr>
      <w:r>
        <w:rPr>
          <w:lang w:val="de-CH"/>
        </w:rPr>
        <w:br w:type="page"/>
      </w:r>
    </w:p>
    <w:p w14:paraId="1CFD4D1E" w14:textId="3D9BA466" w:rsidR="002F575E" w:rsidRPr="00AD64B8" w:rsidRDefault="002F575E" w:rsidP="002F575E">
      <w:pPr>
        <w:pStyle w:val="Heading1"/>
        <w:rPr>
          <w:lang w:val="de-CH"/>
        </w:rPr>
      </w:pPr>
      <w:bookmarkStart w:id="0" w:name="_Toc124110826"/>
      <w:r w:rsidRPr="00AD64B8">
        <w:rPr>
          <w:lang w:val="de-CH"/>
        </w:rPr>
        <w:lastRenderedPageBreak/>
        <w:t>Textkompetenz</w:t>
      </w:r>
      <w:bookmarkEnd w:id="0"/>
    </w:p>
    <w:p w14:paraId="16FEAC08" w14:textId="3E48B827" w:rsidR="002F575E" w:rsidRPr="00AD64B8" w:rsidRDefault="002F575E" w:rsidP="002F575E">
      <w:pPr>
        <w:pStyle w:val="Heading2"/>
        <w:rPr>
          <w:lang w:val="de-CH"/>
        </w:rPr>
      </w:pPr>
      <w:bookmarkStart w:id="1" w:name="_Toc124110827"/>
      <w:r w:rsidRPr="00AD64B8">
        <w:rPr>
          <w:lang w:val="de-CH"/>
        </w:rPr>
        <w:t>Argumentation</w:t>
      </w:r>
      <w:bookmarkEnd w:id="1"/>
    </w:p>
    <w:p w14:paraId="06CD8152" w14:textId="75B74C56" w:rsidR="002F575E" w:rsidRPr="00AD64B8" w:rsidRDefault="002F575E" w:rsidP="002F575E">
      <w:pPr>
        <w:pStyle w:val="Heading3"/>
        <w:rPr>
          <w:lang w:val="de-CH"/>
        </w:rPr>
      </w:pPr>
      <w:bookmarkStart w:id="2" w:name="_Toc124110828"/>
      <w:r w:rsidRPr="00AD64B8">
        <w:rPr>
          <w:lang w:val="de-CH"/>
        </w:rPr>
        <w:t>Fünfsatztechnik</w:t>
      </w:r>
      <w:bookmarkEnd w:id="2"/>
    </w:p>
    <w:p w14:paraId="3014D7A1" w14:textId="747471CC" w:rsidR="002F575E" w:rsidRPr="00AD64B8" w:rsidRDefault="002F575E" w:rsidP="002F575E">
      <w:pPr>
        <w:pStyle w:val="ListParagraph"/>
        <w:numPr>
          <w:ilvl w:val="0"/>
          <w:numId w:val="11"/>
        </w:numPr>
        <w:rPr>
          <w:lang w:val="de-CH"/>
        </w:rPr>
      </w:pPr>
      <w:r w:rsidRPr="00AD64B8">
        <w:rPr>
          <w:lang w:val="de-CH"/>
        </w:rPr>
        <w:t>Thema vorstellen</w:t>
      </w:r>
    </w:p>
    <w:p w14:paraId="323E9319" w14:textId="28194973" w:rsidR="002F575E" w:rsidRPr="00AD64B8" w:rsidRDefault="002F575E" w:rsidP="002F575E">
      <w:pPr>
        <w:pStyle w:val="ListParagraph"/>
        <w:numPr>
          <w:ilvl w:val="0"/>
          <w:numId w:val="11"/>
        </w:numPr>
        <w:rPr>
          <w:lang w:val="de-CH"/>
        </w:rPr>
      </w:pPr>
      <w:r w:rsidRPr="00AD64B8">
        <w:rPr>
          <w:lang w:val="de-CH"/>
        </w:rPr>
        <w:t>2 – 4 Argumente</w:t>
      </w:r>
    </w:p>
    <w:p w14:paraId="6D238064" w14:textId="1F9B6AE3" w:rsidR="002F575E" w:rsidRPr="00AD64B8" w:rsidRDefault="002F575E" w:rsidP="002F575E">
      <w:pPr>
        <w:pStyle w:val="ListParagraph"/>
        <w:numPr>
          <w:ilvl w:val="0"/>
          <w:numId w:val="11"/>
        </w:numPr>
        <w:rPr>
          <w:lang w:val="de-CH"/>
        </w:rPr>
      </w:pPr>
      <w:r w:rsidRPr="00AD64B8">
        <w:rPr>
          <w:lang w:val="de-CH"/>
        </w:rPr>
        <w:t>Handlungsaufruf</w:t>
      </w:r>
    </w:p>
    <w:p w14:paraId="28605B10" w14:textId="72787578" w:rsidR="002F575E" w:rsidRPr="00AD64B8" w:rsidRDefault="00D92BB9" w:rsidP="00D92BB9">
      <w:pPr>
        <w:pStyle w:val="Heading3"/>
        <w:rPr>
          <w:lang w:val="de-CH"/>
        </w:rPr>
      </w:pPr>
      <w:bookmarkStart w:id="3" w:name="_Toc124110829"/>
      <w:r w:rsidRPr="00AD64B8">
        <w:rPr>
          <w:lang w:val="de-CH"/>
        </w:rPr>
        <w:t>Typische Muster</w:t>
      </w:r>
      <w:bookmarkEnd w:id="3"/>
    </w:p>
    <w:p w14:paraId="123F77DB" w14:textId="34557AD6" w:rsidR="00D92BB9" w:rsidRPr="00AD64B8" w:rsidRDefault="00D92BB9" w:rsidP="00D92BB9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6D70714F" wp14:editId="434E43D0">
            <wp:extent cx="4273550" cy="2391031"/>
            <wp:effectExtent l="0" t="0" r="0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1000" cy="24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ACF8" w14:textId="104E0CAF" w:rsidR="004958C9" w:rsidRPr="00AD64B8" w:rsidRDefault="004958C9" w:rsidP="004958C9">
      <w:pPr>
        <w:pStyle w:val="Heading2"/>
        <w:rPr>
          <w:lang w:val="de-CH"/>
        </w:rPr>
      </w:pPr>
      <w:bookmarkStart w:id="4" w:name="_Toc124110830"/>
      <w:r w:rsidRPr="00AD64B8">
        <w:rPr>
          <w:lang w:val="de-CH"/>
        </w:rPr>
        <w:t>Argumente</w:t>
      </w:r>
      <w:bookmarkEnd w:id="4"/>
    </w:p>
    <w:p w14:paraId="4E562142" w14:textId="7A1F344F" w:rsidR="00D92BB9" w:rsidRPr="00AD64B8" w:rsidRDefault="00D92BB9" w:rsidP="00D92BB9">
      <w:pPr>
        <w:pStyle w:val="Heading3"/>
        <w:rPr>
          <w:lang w:val="de-CH"/>
        </w:rPr>
      </w:pPr>
      <w:bookmarkStart w:id="5" w:name="_Toc124110831"/>
      <w:r w:rsidRPr="00AD64B8">
        <w:rPr>
          <w:lang w:val="de-CH"/>
        </w:rPr>
        <w:t>Beweisführung</w:t>
      </w:r>
      <w:bookmarkEnd w:id="5"/>
    </w:p>
    <w:p w14:paraId="652AF123" w14:textId="19E14722" w:rsidR="00D92BB9" w:rsidRPr="00AD64B8" w:rsidRDefault="00D92BB9" w:rsidP="00D92BB9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7E4AE755" wp14:editId="56E7FDDD">
            <wp:extent cx="4229100" cy="2812215"/>
            <wp:effectExtent l="0" t="0" r="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010" cy="28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916E" w14:textId="2116B74B" w:rsidR="00D92BB9" w:rsidRPr="00AD64B8" w:rsidRDefault="004958C9" w:rsidP="00D92BB9">
      <w:pPr>
        <w:pStyle w:val="Heading3"/>
        <w:rPr>
          <w:lang w:val="de-CH"/>
        </w:rPr>
      </w:pPr>
      <w:bookmarkStart w:id="6" w:name="_Toc124110832"/>
      <w:r w:rsidRPr="00AD64B8">
        <w:rPr>
          <w:lang w:val="de-CH"/>
        </w:rPr>
        <w:t>Eigenschaften</w:t>
      </w:r>
      <w:bookmarkEnd w:id="6"/>
    </w:p>
    <w:p w14:paraId="1B5F13B4" w14:textId="0953A5A6" w:rsidR="004958C9" w:rsidRPr="00AD64B8" w:rsidRDefault="004958C9" w:rsidP="004958C9">
      <w:pPr>
        <w:pStyle w:val="ListParagraph"/>
        <w:numPr>
          <w:ilvl w:val="0"/>
          <w:numId w:val="12"/>
        </w:numPr>
        <w:rPr>
          <w:lang w:val="de-CH"/>
        </w:rPr>
      </w:pPr>
      <w:r w:rsidRPr="00AD64B8">
        <w:rPr>
          <w:lang w:val="de-CH"/>
        </w:rPr>
        <w:t>Haltbar (auf richtigen Fakten beruhend)</w:t>
      </w:r>
    </w:p>
    <w:p w14:paraId="69068EF8" w14:textId="6C7B3B71" w:rsidR="004958C9" w:rsidRPr="00AD64B8" w:rsidRDefault="004958C9" w:rsidP="004958C9">
      <w:pPr>
        <w:pStyle w:val="ListParagraph"/>
        <w:numPr>
          <w:ilvl w:val="0"/>
          <w:numId w:val="12"/>
        </w:numPr>
        <w:rPr>
          <w:lang w:val="de-CH"/>
        </w:rPr>
      </w:pPr>
      <w:r w:rsidRPr="00AD64B8">
        <w:rPr>
          <w:lang w:val="de-CH"/>
        </w:rPr>
        <w:t>Relevant (habe</w:t>
      </w:r>
      <w:r w:rsidR="00FA1E17">
        <w:rPr>
          <w:lang w:val="de-CH"/>
        </w:rPr>
        <w:t>n</w:t>
      </w:r>
      <w:r w:rsidRPr="00AD64B8">
        <w:rPr>
          <w:lang w:val="de-CH"/>
        </w:rPr>
        <w:t xml:space="preserve"> mit dem Thema zu tun)</w:t>
      </w:r>
    </w:p>
    <w:p w14:paraId="3178EC3B" w14:textId="0C8D669E" w:rsidR="004958C9" w:rsidRPr="00AD64B8" w:rsidRDefault="004958C9" w:rsidP="004958C9">
      <w:pPr>
        <w:pStyle w:val="ListParagraph"/>
        <w:numPr>
          <w:ilvl w:val="0"/>
          <w:numId w:val="12"/>
        </w:numPr>
        <w:rPr>
          <w:lang w:val="de-CH"/>
        </w:rPr>
      </w:pPr>
      <w:r w:rsidRPr="00AD64B8">
        <w:rPr>
          <w:lang w:val="de-CH"/>
        </w:rPr>
        <w:t>Logisch (Argumente stellen Kausalketten her)</w:t>
      </w:r>
    </w:p>
    <w:p w14:paraId="27A668F5" w14:textId="0298120F" w:rsidR="004958C9" w:rsidRPr="00AD64B8" w:rsidRDefault="004958C9" w:rsidP="00417BD1">
      <w:pPr>
        <w:pStyle w:val="Heading2"/>
        <w:rPr>
          <w:lang w:val="de-CH"/>
        </w:rPr>
      </w:pPr>
      <w:bookmarkStart w:id="7" w:name="_Toc124110833"/>
      <w:r w:rsidRPr="00AD64B8">
        <w:rPr>
          <w:lang w:val="de-CH"/>
        </w:rPr>
        <w:lastRenderedPageBreak/>
        <w:t>Kausalketten</w:t>
      </w:r>
      <w:bookmarkEnd w:id="7"/>
    </w:p>
    <w:p w14:paraId="1EF97090" w14:textId="6DC14E90" w:rsidR="004958C9" w:rsidRPr="00AD64B8" w:rsidRDefault="004958C9" w:rsidP="00417BD1">
      <w:pPr>
        <w:pStyle w:val="Heading3"/>
        <w:spacing w:after="120"/>
        <w:rPr>
          <w:lang w:val="de-CH"/>
        </w:rPr>
      </w:pPr>
      <w:bookmarkStart w:id="8" w:name="_Toc124110834"/>
      <w:r w:rsidRPr="00AD64B8">
        <w:rPr>
          <w:lang w:val="de-CH"/>
        </w:rPr>
        <w:t>Syllogismus</w:t>
      </w:r>
      <w:bookmarkEnd w:id="8"/>
    </w:p>
    <w:p w14:paraId="2BEFD0BE" w14:textId="08902157" w:rsidR="00417BD1" w:rsidRPr="00AD64B8" w:rsidRDefault="00417BD1" w:rsidP="00417BD1">
      <w:pPr>
        <w:rPr>
          <w:lang w:val="de-CH"/>
        </w:rPr>
      </w:pPr>
      <w:r w:rsidRPr="00AD64B8">
        <w:rPr>
          <w:noProof/>
          <w:lang w:val="de-CH"/>
        </w:rPr>
        <w:drawing>
          <wp:anchor distT="0" distB="0" distL="114300" distR="114300" simplePos="0" relativeHeight="251658240" behindDoc="0" locked="0" layoutInCell="1" allowOverlap="1" wp14:anchorId="304EF5CD" wp14:editId="7D94C3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0496" cy="1460310"/>
            <wp:effectExtent l="0" t="0" r="0" b="0"/>
            <wp:wrapSquare wrapText="bothSides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anchor>
        </w:drawing>
      </w:r>
      <w:r w:rsidR="00950EDF" w:rsidRPr="00AD64B8">
        <w:rPr>
          <w:lang w:val="de-CH"/>
        </w:rPr>
        <w:t>Beispiel:</w:t>
      </w:r>
    </w:p>
    <w:p w14:paraId="5C57DFD8" w14:textId="5DC3F1A0" w:rsidR="00950EDF" w:rsidRPr="00AD64B8" w:rsidRDefault="00950EDF" w:rsidP="00950EDF">
      <w:pPr>
        <w:rPr>
          <w:lang w:val="de-CH"/>
        </w:rPr>
      </w:pPr>
      <w:r w:rsidRPr="00AD64B8">
        <w:rPr>
          <w:lang w:val="de-CH"/>
        </w:rPr>
        <w:t>Tatsache 1: Wenn es regnet, ist die Strasse nass.</w:t>
      </w:r>
    </w:p>
    <w:p w14:paraId="3233486C" w14:textId="468486B5" w:rsidR="00950EDF" w:rsidRPr="00AD64B8" w:rsidRDefault="00950EDF" w:rsidP="00950EDF">
      <w:pPr>
        <w:rPr>
          <w:lang w:val="de-CH"/>
        </w:rPr>
      </w:pPr>
      <w:r w:rsidRPr="00AD64B8">
        <w:rPr>
          <w:lang w:val="de-CH"/>
        </w:rPr>
        <w:t>Tatsache 2: Die Strasse ist nass.</w:t>
      </w:r>
    </w:p>
    <w:p w14:paraId="1C5BB7B0" w14:textId="4DB3C071" w:rsidR="00950EDF" w:rsidRPr="00AD64B8" w:rsidRDefault="00950EDF" w:rsidP="00950EDF">
      <w:pPr>
        <w:rPr>
          <w:lang w:val="de-CH"/>
        </w:rPr>
      </w:pPr>
      <w:r w:rsidRPr="00AD64B8">
        <w:rPr>
          <w:lang w:val="de-CH"/>
        </w:rPr>
        <w:t>Schlussfolgerung: Also regnet es.</w:t>
      </w:r>
      <w:r w:rsidRPr="00AD64B8">
        <w:rPr>
          <w:lang w:val="de-CH"/>
        </w:rPr>
        <w:cr/>
      </w:r>
    </w:p>
    <w:p w14:paraId="006692ED" w14:textId="6046B292" w:rsidR="004958C9" w:rsidRPr="00AD64B8" w:rsidRDefault="004958C9" w:rsidP="004958C9">
      <w:pPr>
        <w:rPr>
          <w:lang w:val="de-CH"/>
        </w:rPr>
      </w:pPr>
    </w:p>
    <w:p w14:paraId="0764EE5D" w14:textId="67690D24" w:rsidR="004958C9" w:rsidRPr="00AD64B8" w:rsidRDefault="004958C9" w:rsidP="00417BD1">
      <w:pPr>
        <w:pStyle w:val="Heading3"/>
        <w:rPr>
          <w:lang w:val="de-CH"/>
        </w:rPr>
      </w:pPr>
      <w:bookmarkStart w:id="9" w:name="_Toc124110835"/>
      <w:r w:rsidRPr="00AD64B8">
        <w:rPr>
          <w:lang w:val="de-CH"/>
        </w:rPr>
        <w:t>Schlussregelschema</w:t>
      </w:r>
      <w:bookmarkEnd w:id="9"/>
    </w:p>
    <w:p w14:paraId="4429FC57" w14:textId="118A6FE9" w:rsidR="00417BD1" w:rsidRPr="00AD64B8" w:rsidRDefault="002F2BD7" w:rsidP="00417BD1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06F3F64B" wp14:editId="259C7988">
            <wp:extent cx="3409950" cy="214132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1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A57C" w14:textId="2B6F90EE" w:rsidR="004958C9" w:rsidRPr="00AD64B8" w:rsidRDefault="004958C9" w:rsidP="00417BD1">
      <w:pPr>
        <w:pStyle w:val="Heading3"/>
        <w:rPr>
          <w:lang w:val="de-CH"/>
        </w:rPr>
      </w:pPr>
      <w:bookmarkStart w:id="10" w:name="_Toc124110836"/>
      <w:r w:rsidRPr="00AD64B8">
        <w:rPr>
          <w:lang w:val="de-CH"/>
        </w:rPr>
        <w:t>Logische Fehlschlüsse</w:t>
      </w:r>
      <w:bookmarkEnd w:id="10"/>
    </w:p>
    <w:p w14:paraId="7217D293" w14:textId="489963D3" w:rsidR="004958C9" w:rsidRPr="00AD64B8" w:rsidRDefault="00AB74C5" w:rsidP="004958C9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79C4948F" wp14:editId="2B286AE4">
            <wp:extent cx="4375175" cy="2205038"/>
            <wp:effectExtent l="0" t="0" r="6350" b="508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054" cy="22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7BEE" w14:textId="1163ECD0" w:rsidR="00DD5A6F" w:rsidRPr="00AD64B8" w:rsidRDefault="00DD5A6F">
      <w:pPr>
        <w:rPr>
          <w:lang w:val="de-CH"/>
        </w:rPr>
      </w:pPr>
      <w:r w:rsidRPr="00AD64B8">
        <w:rPr>
          <w:lang w:val="de-CH"/>
        </w:rPr>
        <w:br w:type="page"/>
      </w:r>
    </w:p>
    <w:p w14:paraId="4180A66D" w14:textId="78FD0F10" w:rsidR="00AB74C5" w:rsidRPr="00AD64B8" w:rsidRDefault="00DD5A6F" w:rsidP="00DD5A6F">
      <w:pPr>
        <w:pStyle w:val="Heading2"/>
        <w:rPr>
          <w:lang w:val="de-CH"/>
        </w:rPr>
      </w:pPr>
      <w:bookmarkStart w:id="11" w:name="_Toc124110837"/>
      <w:r w:rsidRPr="00AD64B8">
        <w:rPr>
          <w:lang w:val="de-CH"/>
        </w:rPr>
        <w:lastRenderedPageBreak/>
        <w:t>Information Mapping</w:t>
      </w:r>
      <w:bookmarkEnd w:id="11"/>
    </w:p>
    <w:p w14:paraId="416FD9E4" w14:textId="5AA59CC8" w:rsidR="00013B94" w:rsidRPr="00AD64B8" w:rsidRDefault="00013B94" w:rsidP="00DD5A6F">
      <w:pPr>
        <w:pStyle w:val="Heading3"/>
        <w:rPr>
          <w:lang w:val="de-CH"/>
        </w:rPr>
      </w:pPr>
      <w:bookmarkStart w:id="12" w:name="_Toc124110838"/>
      <w:r w:rsidRPr="00AD64B8">
        <w:rPr>
          <w:lang w:val="de-CH"/>
        </w:rPr>
        <w:t>Strukturierungselemente</w:t>
      </w:r>
      <w:bookmarkEnd w:id="12"/>
    </w:p>
    <w:p w14:paraId="1E7C8218" w14:textId="292F7E5D" w:rsidR="00013B94" w:rsidRPr="00AD64B8" w:rsidRDefault="00013B94" w:rsidP="00013B94">
      <w:pPr>
        <w:pStyle w:val="ListParagraph"/>
        <w:numPr>
          <w:ilvl w:val="0"/>
          <w:numId w:val="17"/>
        </w:numPr>
        <w:rPr>
          <w:lang w:val="de-CH"/>
        </w:rPr>
      </w:pPr>
      <w:r w:rsidRPr="00AD64B8">
        <w:rPr>
          <w:lang w:val="de-CH"/>
        </w:rPr>
        <w:t>Block: kleinste Einheit mit einer in sich geschlossenen Information, betitelt</w:t>
      </w:r>
    </w:p>
    <w:p w14:paraId="1E0F813E" w14:textId="277D47B9" w:rsidR="00013B94" w:rsidRPr="00AD64B8" w:rsidRDefault="00013B94" w:rsidP="00013B94">
      <w:pPr>
        <w:pStyle w:val="ListParagraph"/>
        <w:numPr>
          <w:ilvl w:val="0"/>
          <w:numId w:val="17"/>
        </w:numPr>
        <w:rPr>
          <w:lang w:val="de-CH"/>
        </w:rPr>
      </w:pPr>
      <w:r w:rsidRPr="00AD64B8">
        <w:rPr>
          <w:lang w:val="de-CH"/>
        </w:rPr>
        <w:t xml:space="preserve">Schlüsselblock: Schlüsselinformation zu einem Thema, in diesem Block geht es um das gleiche Thema wie der </w:t>
      </w:r>
      <w:proofErr w:type="spellStart"/>
      <w:r w:rsidRPr="00AD64B8">
        <w:rPr>
          <w:lang w:val="de-CH"/>
        </w:rPr>
        <w:t>Maptitel</w:t>
      </w:r>
      <w:proofErr w:type="spellEnd"/>
    </w:p>
    <w:p w14:paraId="145C04C4" w14:textId="7B0A3A3C" w:rsidR="00013B94" w:rsidRPr="00AD64B8" w:rsidRDefault="00013B94" w:rsidP="00013B94">
      <w:pPr>
        <w:pStyle w:val="ListParagraph"/>
        <w:numPr>
          <w:ilvl w:val="0"/>
          <w:numId w:val="17"/>
        </w:numPr>
        <w:rPr>
          <w:lang w:val="de-CH"/>
        </w:rPr>
      </w:pPr>
      <w:proofErr w:type="spellStart"/>
      <w:r w:rsidRPr="00AD64B8">
        <w:rPr>
          <w:lang w:val="de-CH"/>
        </w:rPr>
        <w:t>Map</w:t>
      </w:r>
      <w:proofErr w:type="spellEnd"/>
      <w:r w:rsidRPr="00AD64B8">
        <w:rPr>
          <w:lang w:val="de-CH"/>
        </w:rPr>
        <w:t>: 5 - 9 Blöcke (max. 3 Seiten) zum gleichen Thema, betitelt</w:t>
      </w:r>
    </w:p>
    <w:p w14:paraId="13AE7A4C" w14:textId="090AAE5A" w:rsidR="00A625E7" w:rsidRPr="00AD64B8" w:rsidRDefault="00A625E7" w:rsidP="00DD5A6F">
      <w:pPr>
        <w:pStyle w:val="Heading3"/>
        <w:rPr>
          <w:lang w:val="de-CH"/>
        </w:rPr>
      </w:pPr>
      <w:bookmarkStart w:id="13" w:name="_Toc124110839"/>
      <w:r w:rsidRPr="00AD64B8">
        <w:rPr>
          <w:lang w:val="de-CH"/>
        </w:rPr>
        <w:t>Informationsarten in Blöcken</w:t>
      </w:r>
      <w:bookmarkEnd w:id="13"/>
    </w:p>
    <w:p w14:paraId="79CF5C21" w14:textId="69B0D644" w:rsidR="00A625E7" w:rsidRPr="00AD64B8" w:rsidRDefault="00A625E7" w:rsidP="00A625E7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4018E05F" wp14:editId="4A63C87A">
            <wp:extent cx="5149850" cy="2600164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2716" cy="26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8529" w14:textId="434A47BA" w:rsidR="006A784C" w:rsidRPr="00AD64B8" w:rsidRDefault="006A784C" w:rsidP="00DD5A6F">
      <w:pPr>
        <w:pStyle w:val="Heading3"/>
        <w:rPr>
          <w:lang w:val="de-CH"/>
        </w:rPr>
      </w:pPr>
      <w:bookmarkStart w:id="14" w:name="_Toc124110840"/>
      <w:r w:rsidRPr="00AD64B8">
        <w:rPr>
          <w:lang w:val="de-CH"/>
        </w:rPr>
        <w:t>Abgrenzungsprinzipien</w:t>
      </w:r>
      <w:bookmarkEnd w:id="14"/>
    </w:p>
    <w:p w14:paraId="11DC5C2C" w14:textId="1D787229" w:rsidR="006A784C" w:rsidRPr="00AD64B8" w:rsidRDefault="006A784C" w:rsidP="006A784C">
      <w:pPr>
        <w:pStyle w:val="ListParagraph"/>
        <w:numPr>
          <w:ilvl w:val="0"/>
          <w:numId w:val="16"/>
        </w:numPr>
        <w:rPr>
          <w:lang w:val="de-CH"/>
        </w:rPr>
      </w:pPr>
      <w:r w:rsidRPr="00AD64B8">
        <w:rPr>
          <w:lang w:val="de-CH"/>
        </w:rPr>
        <w:t>Gegliedert in Blöcke und Maps</w:t>
      </w:r>
    </w:p>
    <w:p w14:paraId="30C06151" w14:textId="55D9EC53" w:rsidR="006A784C" w:rsidRPr="00AD64B8" w:rsidRDefault="006A784C" w:rsidP="006A784C">
      <w:pPr>
        <w:pStyle w:val="ListParagraph"/>
        <w:numPr>
          <w:ilvl w:val="0"/>
          <w:numId w:val="16"/>
        </w:numPr>
        <w:rPr>
          <w:lang w:val="de-CH"/>
        </w:rPr>
      </w:pPr>
      <w:r w:rsidRPr="00AD64B8">
        <w:rPr>
          <w:lang w:val="de-CH"/>
        </w:rPr>
        <w:t>Betitelt: Zweck, Funktion und Inhalt einer Information wird benannt</w:t>
      </w:r>
    </w:p>
    <w:p w14:paraId="244C0FBC" w14:textId="56AA239F" w:rsidR="006A784C" w:rsidRPr="00AD64B8" w:rsidRDefault="006A784C" w:rsidP="006A784C">
      <w:pPr>
        <w:pStyle w:val="ListParagraph"/>
        <w:numPr>
          <w:ilvl w:val="0"/>
          <w:numId w:val="16"/>
        </w:numPr>
        <w:rPr>
          <w:lang w:val="de-CH"/>
        </w:rPr>
      </w:pPr>
      <w:r w:rsidRPr="00AD64B8">
        <w:rPr>
          <w:lang w:val="de-CH"/>
        </w:rPr>
        <w:t>Relevant: Blöcke und Maps beantworten die Fragen des Lesers, Botschaft und Details zuordnen</w:t>
      </w:r>
    </w:p>
    <w:p w14:paraId="58255C35" w14:textId="4F0F4134" w:rsidR="006A784C" w:rsidRPr="00AD64B8" w:rsidRDefault="006A784C" w:rsidP="006A784C">
      <w:pPr>
        <w:pStyle w:val="ListParagraph"/>
        <w:numPr>
          <w:ilvl w:val="0"/>
          <w:numId w:val="16"/>
        </w:numPr>
        <w:rPr>
          <w:lang w:val="de-CH"/>
        </w:rPr>
      </w:pPr>
      <w:r w:rsidRPr="00AD64B8">
        <w:rPr>
          <w:lang w:val="de-CH"/>
        </w:rPr>
        <w:t>Einheitliches Design, Layout und Terminologie</w:t>
      </w:r>
    </w:p>
    <w:p w14:paraId="00EA33FF" w14:textId="122A9E0B" w:rsidR="006A784C" w:rsidRPr="00AD64B8" w:rsidRDefault="006A784C" w:rsidP="006A784C">
      <w:pPr>
        <w:pStyle w:val="ListParagraph"/>
        <w:numPr>
          <w:ilvl w:val="0"/>
          <w:numId w:val="16"/>
        </w:numPr>
        <w:rPr>
          <w:lang w:val="de-CH"/>
        </w:rPr>
      </w:pPr>
      <w:r w:rsidRPr="00AD64B8">
        <w:rPr>
          <w:lang w:val="de-CH"/>
        </w:rPr>
        <w:t>Optimale Medien wählen: Text, Grafik, Zeichnung, Foto, Tabelle, Liste</w:t>
      </w:r>
    </w:p>
    <w:p w14:paraId="692D3EEF" w14:textId="64AE09B4" w:rsidR="00A625E7" w:rsidRPr="00AD64B8" w:rsidRDefault="00A625E7" w:rsidP="00DD5A6F">
      <w:pPr>
        <w:pStyle w:val="Heading3"/>
        <w:rPr>
          <w:lang w:val="de-CH"/>
        </w:rPr>
      </w:pPr>
      <w:bookmarkStart w:id="15" w:name="_Toc124110841"/>
      <w:r w:rsidRPr="00AD64B8">
        <w:rPr>
          <w:lang w:val="de-CH"/>
        </w:rPr>
        <w:t>7 Schritte zum gemappten Text</w:t>
      </w:r>
      <w:bookmarkEnd w:id="15"/>
    </w:p>
    <w:p w14:paraId="03B73707" w14:textId="3AB20FB4" w:rsidR="00A625E7" w:rsidRPr="00AD64B8" w:rsidRDefault="00A625E7" w:rsidP="00A625E7">
      <w:pPr>
        <w:pStyle w:val="ListParagraph"/>
        <w:numPr>
          <w:ilvl w:val="0"/>
          <w:numId w:val="18"/>
        </w:numPr>
        <w:rPr>
          <w:lang w:val="de-CH"/>
        </w:rPr>
      </w:pPr>
      <w:r w:rsidRPr="00AD64B8">
        <w:rPr>
          <w:lang w:val="de-CH"/>
        </w:rPr>
        <w:t>Vorhandene Informationen, Zweck des Textes, Bedürfnisse des Lesers analysieren</w:t>
      </w:r>
    </w:p>
    <w:p w14:paraId="5C112EED" w14:textId="6B1FD74D" w:rsidR="00A625E7" w:rsidRPr="00AD64B8" w:rsidRDefault="00A625E7" w:rsidP="00A625E7">
      <w:pPr>
        <w:pStyle w:val="ListParagraph"/>
        <w:numPr>
          <w:ilvl w:val="0"/>
          <w:numId w:val="18"/>
        </w:numPr>
        <w:rPr>
          <w:lang w:val="de-CH"/>
        </w:rPr>
      </w:pPr>
      <w:r w:rsidRPr="00AD64B8">
        <w:rPr>
          <w:lang w:val="de-CH"/>
        </w:rPr>
        <w:t>Blöcke identifizieren</w:t>
      </w:r>
    </w:p>
    <w:p w14:paraId="3F938F4C" w14:textId="4317A472" w:rsidR="00A625E7" w:rsidRPr="00AD64B8" w:rsidRDefault="00A625E7" w:rsidP="00A625E7">
      <w:pPr>
        <w:pStyle w:val="ListParagraph"/>
        <w:numPr>
          <w:ilvl w:val="0"/>
          <w:numId w:val="18"/>
        </w:numPr>
        <w:rPr>
          <w:lang w:val="de-CH"/>
        </w:rPr>
      </w:pPr>
      <w:r w:rsidRPr="00AD64B8">
        <w:rPr>
          <w:lang w:val="de-CH"/>
        </w:rPr>
        <w:t>Maps identifizieren</w:t>
      </w:r>
    </w:p>
    <w:p w14:paraId="7D0C8F3D" w14:textId="591A2346" w:rsidR="00A625E7" w:rsidRPr="00AD64B8" w:rsidRDefault="00A625E7" w:rsidP="00A625E7">
      <w:pPr>
        <w:pStyle w:val="ListParagraph"/>
        <w:numPr>
          <w:ilvl w:val="0"/>
          <w:numId w:val="18"/>
        </w:numPr>
        <w:rPr>
          <w:lang w:val="de-CH"/>
        </w:rPr>
      </w:pPr>
      <w:r w:rsidRPr="00AD64B8">
        <w:rPr>
          <w:lang w:val="de-CH"/>
        </w:rPr>
        <w:t xml:space="preserve">Blocktitel, </w:t>
      </w:r>
      <w:proofErr w:type="spellStart"/>
      <w:r w:rsidRPr="00AD64B8">
        <w:rPr>
          <w:lang w:val="de-CH"/>
        </w:rPr>
        <w:t>Maptitel</w:t>
      </w:r>
      <w:proofErr w:type="spellEnd"/>
      <w:r w:rsidRPr="00AD64B8">
        <w:rPr>
          <w:lang w:val="de-CH"/>
        </w:rPr>
        <w:t xml:space="preserve"> festlegen</w:t>
      </w:r>
    </w:p>
    <w:p w14:paraId="5AC809D9" w14:textId="77463A56" w:rsidR="00A625E7" w:rsidRPr="00AD64B8" w:rsidRDefault="00A625E7" w:rsidP="00A625E7">
      <w:pPr>
        <w:pStyle w:val="ListParagraph"/>
        <w:numPr>
          <w:ilvl w:val="0"/>
          <w:numId w:val="18"/>
        </w:numPr>
        <w:rPr>
          <w:lang w:val="de-CH"/>
        </w:rPr>
      </w:pPr>
      <w:r w:rsidRPr="00AD64B8">
        <w:rPr>
          <w:lang w:val="de-CH"/>
        </w:rPr>
        <w:t>Informationen gruppieren und überprüfen</w:t>
      </w:r>
    </w:p>
    <w:p w14:paraId="5C38F3A5" w14:textId="41BD6A1C" w:rsidR="00A625E7" w:rsidRPr="00AD64B8" w:rsidRDefault="00A625E7" w:rsidP="00A625E7">
      <w:pPr>
        <w:pStyle w:val="ListParagraph"/>
        <w:numPr>
          <w:ilvl w:val="0"/>
          <w:numId w:val="18"/>
        </w:numPr>
        <w:rPr>
          <w:lang w:val="de-CH"/>
        </w:rPr>
      </w:pPr>
      <w:r w:rsidRPr="00AD64B8">
        <w:rPr>
          <w:lang w:val="de-CH"/>
        </w:rPr>
        <w:t>Über Darstellungsart entscheiden</w:t>
      </w:r>
    </w:p>
    <w:p w14:paraId="1A9C8625" w14:textId="4DA1D372" w:rsidR="00A625E7" w:rsidRPr="00AD64B8" w:rsidRDefault="00A625E7" w:rsidP="00A625E7">
      <w:pPr>
        <w:pStyle w:val="ListParagraph"/>
        <w:numPr>
          <w:ilvl w:val="0"/>
          <w:numId w:val="18"/>
        </w:numPr>
        <w:rPr>
          <w:lang w:val="de-CH"/>
        </w:rPr>
      </w:pPr>
      <w:r w:rsidRPr="00AD64B8">
        <w:rPr>
          <w:lang w:val="de-CH"/>
        </w:rPr>
        <w:t>Text ausarbeiten, überarbeiten</w:t>
      </w:r>
    </w:p>
    <w:p w14:paraId="57113F3A" w14:textId="7014CDEF" w:rsidR="00DD5A6F" w:rsidRPr="00AD64B8" w:rsidRDefault="00DD5A6F" w:rsidP="00DD5A6F">
      <w:pPr>
        <w:pStyle w:val="Heading3"/>
        <w:rPr>
          <w:lang w:val="de-CH"/>
        </w:rPr>
      </w:pPr>
      <w:bookmarkStart w:id="16" w:name="_Toc124110842"/>
      <w:r w:rsidRPr="00AD64B8">
        <w:rPr>
          <w:lang w:val="de-CH"/>
        </w:rPr>
        <w:t>Vorteile</w:t>
      </w:r>
      <w:r w:rsidR="00697C05" w:rsidRPr="00AD64B8">
        <w:rPr>
          <w:lang w:val="de-CH"/>
        </w:rPr>
        <w:t xml:space="preserve"> Schreiber</w:t>
      </w:r>
      <w:bookmarkEnd w:id="16"/>
    </w:p>
    <w:p w14:paraId="683721CB" w14:textId="3645C5D6" w:rsidR="00697C05" w:rsidRPr="00AD64B8" w:rsidRDefault="00697C05" w:rsidP="00697C05">
      <w:pPr>
        <w:pStyle w:val="ListParagraph"/>
        <w:numPr>
          <w:ilvl w:val="0"/>
          <w:numId w:val="14"/>
        </w:numPr>
        <w:rPr>
          <w:lang w:val="de-CH"/>
        </w:rPr>
      </w:pPr>
      <w:r w:rsidRPr="00AD64B8">
        <w:rPr>
          <w:lang w:val="de-CH"/>
        </w:rPr>
        <w:t>Er weiss genau, was zu schreiben ist</w:t>
      </w:r>
    </w:p>
    <w:p w14:paraId="2DC36CD9" w14:textId="7BD76351" w:rsidR="00697C05" w:rsidRPr="00AD64B8" w:rsidRDefault="00697C05" w:rsidP="00697C05">
      <w:pPr>
        <w:pStyle w:val="ListParagraph"/>
        <w:numPr>
          <w:ilvl w:val="0"/>
          <w:numId w:val="14"/>
        </w:numPr>
        <w:rPr>
          <w:lang w:val="de-CH"/>
        </w:rPr>
      </w:pPr>
      <w:r w:rsidRPr="00AD64B8">
        <w:rPr>
          <w:lang w:val="de-CH"/>
        </w:rPr>
        <w:t>Informationseinheiten lassen sich ggf. wiederverwenden</w:t>
      </w:r>
    </w:p>
    <w:p w14:paraId="46FBAB36" w14:textId="110A0F78" w:rsidR="00697C05" w:rsidRPr="00AD64B8" w:rsidRDefault="00697C05" w:rsidP="00697C05">
      <w:pPr>
        <w:pStyle w:val="Heading3"/>
        <w:rPr>
          <w:lang w:val="de-CH"/>
        </w:rPr>
      </w:pPr>
      <w:bookmarkStart w:id="17" w:name="_Toc124110843"/>
      <w:r w:rsidRPr="00AD64B8">
        <w:rPr>
          <w:lang w:val="de-CH"/>
        </w:rPr>
        <w:t>Vorteile Leser</w:t>
      </w:r>
      <w:bookmarkEnd w:id="17"/>
    </w:p>
    <w:p w14:paraId="4A001794" w14:textId="6B4EAE03" w:rsidR="00697C05" w:rsidRPr="00AD64B8" w:rsidRDefault="00697C05" w:rsidP="00697C05">
      <w:pPr>
        <w:pStyle w:val="ListParagraph"/>
        <w:numPr>
          <w:ilvl w:val="0"/>
          <w:numId w:val="15"/>
        </w:numPr>
        <w:rPr>
          <w:lang w:val="de-CH"/>
        </w:rPr>
      </w:pPr>
      <w:r w:rsidRPr="00AD64B8">
        <w:rPr>
          <w:lang w:val="de-CH"/>
        </w:rPr>
        <w:t>Schnelle Orientierung</w:t>
      </w:r>
    </w:p>
    <w:p w14:paraId="4476A612" w14:textId="435290E1" w:rsidR="00697C05" w:rsidRPr="00AD64B8" w:rsidRDefault="00697C05" w:rsidP="00697C05">
      <w:pPr>
        <w:pStyle w:val="ListParagraph"/>
        <w:numPr>
          <w:ilvl w:val="0"/>
          <w:numId w:val="15"/>
        </w:numPr>
        <w:rPr>
          <w:lang w:val="de-CH"/>
        </w:rPr>
      </w:pPr>
      <w:r w:rsidRPr="00AD64B8">
        <w:rPr>
          <w:lang w:val="de-CH"/>
        </w:rPr>
        <w:t>Erhält Antworten auf Fragen</w:t>
      </w:r>
    </w:p>
    <w:p w14:paraId="518CCF85" w14:textId="5A2F7007" w:rsidR="00697C05" w:rsidRPr="00AD64B8" w:rsidRDefault="00697C05" w:rsidP="00697C05">
      <w:pPr>
        <w:pStyle w:val="ListParagraph"/>
        <w:numPr>
          <w:ilvl w:val="0"/>
          <w:numId w:val="15"/>
        </w:numPr>
        <w:rPr>
          <w:lang w:val="de-CH"/>
        </w:rPr>
      </w:pPr>
      <w:r w:rsidRPr="00AD64B8">
        <w:rPr>
          <w:lang w:val="de-CH"/>
        </w:rPr>
        <w:t>Selektives Lesen möglich</w:t>
      </w:r>
    </w:p>
    <w:p w14:paraId="37B5EE2E" w14:textId="4CA84D40" w:rsidR="00DD5A6F" w:rsidRPr="00AD64B8" w:rsidRDefault="00EC2EB9" w:rsidP="00EC2EB9">
      <w:pPr>
        <w:pStyle w:val="Heading2"/>
        <w:rPr>
          <w:lang w:val="de-CH"/>
        </w:rPr>
      </w:pPr>
      <w:bookmarkStart w:id="18" w:name="_Toc124110844"/>
      <w:r w:rsidRPr="00AD64B8">
        <w:rPr>
          <w:lang w:val="de-CH"/>
        </w:rPr>
        <w:lastRenderedPageBreak/>
        <w:t>Fachtexte beurteilen</w:t>
      </w:r>
      <w:bookmarkEnd w:id="18"/>
    </w:p>
    <w:p w14:paraId="6FA86A16" w14:textId="11DF9D83" w:rsidR="00EC2EB9" w:rsidRPr="00AD64B8" w:rsidRDefault="004D60A2" w:rsidP="004D60A2">
      <w:pPr>
        <w:pStyle w:val="Heading3"/>
        <w:rPr>
          <w:lang w:val="de-CH"/>
        </w:rPr>
      </w:pPr>
      <w:bookmarkStart w:id="19" w:name="_Toc124110845"/>
      <w:r w:rsidRPr="00AD64B8">
        <w:rPr>
          <w:lang w:val="de-CH"/>
        </w:rPr>
        <w:t>Prozess</w:t>
      </w:r>
      <w:bookmarkEnd w:id="19"/>
    </w:p>
    <w:p w14:paraId="4AAA59CB" w14:textId="07DC50BD" w:rsidR="004D60A2" w:rsidRPr="00AD64B8" w:rsidRDefault="004D60A2" w:rsidP="004D60A2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2A122460" wp14:editId="6154D049">
            <wp:extent cx="4848225" cy="177656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5"/>
                    <a:srcRect l="2493" b="5785"/>
                    <a:stretch/>
                  </pic:blipFill>
                  <pic:spPr bwMode="auto">
                    <a:xfrm>
                      <a:off x="0" y="0"/>
                      <a:ext cx="4855221" cy="177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97BD2" w14:textId="35B7DE1F" w:rsidR="004D60A2" w:rsidRPr="00AD64B8" w:rsidRDefault="004D60A2" w:rsidP="004D60A2">
      <w:pPr>
        <w:pStyle w:val="Heading3"/>
        <w:rPr>
          <w:lang w:val="de-CH"/>
        </w:rPr>
      </w:pPr>
      <w:bookmarkStart w:id="20" w:name="_Toc124110846"/>
      <w:r w:rsidRPr="00AD64B8">
        <w:rPr>
          <w:lang w:val="de-CH"/>
        </w:rPr>
        <w:t>Fünf-Finger Feedback</w:t>
      </w:r>
      <w:bookmarkEnd w:id="20"/>
    </w:p>
    <w:p w14:paraId="69D1282C" w14:textId="74E4223B" w:rsidR="004D60A2" w:rsidRPr="00AD64B8" w:rsidRDefault="004D60A2" w:rsidP="004D60A2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7B16A1DC" wp14:editId="32C2C3F3">
            <wp:extent cx="5057775" cy="3105150"/>
            <wp:effectExtent l="0" t="0" r="952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16"/>
                    <a:srcRect t="10281" b="13551"/>
                    <a:stretch/>
                  </pic:blipFill>
                  <pic:spPr bwMode="auto">
                    <a:xfrm>
                      <a:off x="0" y="0"/>
                      <a:ext cx="5058481" cy="310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645DA" w14:textId="333C9E78" w:rsidR="004D60A2" w:rsidRPr="00AD64B8" w:rsidRDefault="004D60A2" w:rsidP="004D60A2">
      <w:pPr>
        <w:pStyle w:val="Heading3"/>
        <w:rPr>
          <w:lang w:val="de-CH"/>
        </w:rPr>
      </w:pPr>
      <w:bookmarkStart w:id="21" w:name="_Toc124110847"/>
      <w:r w:rsidRPr="00AD64B8">
        <w:rPr>
          <w:lang w:val="de-CH"/>
        </w:rPr>
        <w:t>Eigene Lesehaltung erkennen</w:t>
      </w:r>
      <w:bookmarkEnd w:id="21"/>
    </w:p>
    <w:p w14:paraId="7EE9DB5C" w14:textId="72032603" w:rsidR="004D60A2" w:rsidRPr="00AD64B8" w:rsidRDefault="004D60A2" w:rsidP="004D60A2">
      <w:pPr>
        <w:pStyle w:val="ListParagraph"/>
        <w:numPr>
          <w:ilvl w:val="0"/>
          <w:numId w:val="19"/>
        </w:numPr>
        <w:rPr>
          <w:lang w:val="de-CH"/>
        </w:rPr>
      </w:pPr>
      <w:r w:rsidRPr="00AD64B8">
        <w:rPr>
          <w:lang w:val="de-CH"/>
        </w:rPr>
        <w:t>Meine Fachkundigkeit</w:t>
      </w:r>
    </w:p>
    <w:p w14:paraId="7DD64543" w14:textId="1C359073" w:rsidR="004D60A2" w:rsidRPr="00AD64B8" w:rsidRDefault="00F83322" w:rsidP="004D60A2">
      <w:pPr>
        <w:pStyle w:val="ListParagraph"/>
        <w:numPr>
          <w:ilvl w:val="0"/>
          <w:numId w:val="19"/>
        </w:numPr>
        <w:rPr>
          <w:lang w:val="de-CH"/>
        </w:rPr>
      </w:pPr>
      <w:r w:rsidRPr="00AD64B8">
        <w:rPr>
          <w:lang w:val="de-CH"/>
        </w:rPr>
        <w:t xml:space="preserve">Meine </w:t>
      </w:r>
      <w:proofErr w:type="spellStart"/>
      <w:r w:rsidRPr="00AD64B8">
        <w:rPr>
          <w:lang w:val="de-CH"/>
        </w:rPr>
        <w:t>Textsortenkundigkeit</w:t>
      </w:r>
      <w:proofErr w:type="spellEnd"/>
    </w:p>
    <w:p w14:paraId="4DF3514F" w14:textId="229D8A83" w:rsidR="00F83322" w:rsidRPr="00AD64B8" w:rsidRDefault="00F83322" w:rsidP="004D60A2">
      <w:pPr>
        <w:pStyle w:val="ListParagraph"/>
        <w:numPr>
          <w:ilvl w:val="0"/>
          <w:numId w:val="19"/>
        </w:numPr>
        <w:rPr>
          <w:lang w:val="de-CH"/>
        </w:rPr>
      </w:pPr>
      <w:r w:rsidRPr="00AD64B8">
        <w:rPr>
          <w:lang w:val="de-CH"/>
        </w:rPr>
        <w:t>Mein Sprach- und Stilwissen</w:t>
      </w:r>
    </w:p>
    <w:p w14:paraId="10D779FE" w14:textId="174444C7" w:rsidR="00F83322" w:rsidRPr="00AD64B8" w:rsidRDefault="00F83322" w:rsidP="004D60A2">
      <w:pPr>
        <w:pStyle w:val="ListParagraph"/>
        <w:numPr>
          <w:ilvl w:val="0"/>
          <w:numId w:val="19"/>
        </w:numPr>
        <w:rPr>
          <w:lang w:val="de-CH"/>
        </w:rPr>
      </w:pPr>
      <w:r w:rsidRPr="00AD64B8">
        <w:rPr>
          <w:lang w:val="de-CH"/>
        </w:rPr>
        <w:t>Erwartungen an den Text</w:t>
      </w:r>
    </w:p>
    <w:p w14:paraId="310F3A25" w14:textId="23808D48" w:rsidR="00F83322" w:rsidRPr="00AD64B8" w:rsidRDefault="00F83322" w:rsidP="004D60A2">
      <w:pPr>
        <w:pStyle w:val="ListParagraph"/>
        <w:numPr>
          <w:ilvl w:val="0"/>
          <w:numId w:val="19"/>
        </w:numPr>
        <w:rPr>
          <w:lang w:val="de-CH"/>
        </w:rPr>
      </w:pPr>
      <w:r w:rsidRPr="00AD64B8">
        <w:rPr>
          <w:lang w:val="de-CH"/>
        </w:rPr>
        <w:t>Vorurteile gegenüber dem Autor</w:t>
      </w:r>
    </w:p>
    <w:p w14:paraId="15B8BE34" w14:textId="6B0BB553" w:rsidR="00F83322" w:rsidRPr="00AD64B8" w:rsidRDefault="00F83322" w:rsidP="004D60A2">
      <w:pPr>
        <w:pStyle w:val="ListParagraph"/>
        <w:numPr>
          <w:ilvl w:val="0"/>
          <w:numId w:val="19"/>
        </w:numPr>
        <w:rPr>
          <w:lang w:val="de-CH"/>
        </w:rPr>
      </w:pPr>
      <w:r w:rsidRPr="00AD64B8">
        <w:rPr>
          <w:lang w:val="de-CH"/>
        </w:rPr>
        <w:t>Zeitlicher Aufwand</w:t>
      </w:r>
    </w:p>
    <w:p w14:paraId="6F023348" w14:textId="0A81B606" w:rsidR="004D60A2" w:rsidRPr="00AD64B8" w:rsidRDefault="00941D28" w:rsidP="004D60A2">
      <w:pPr>
        <w:pStyle w:val="Heading3"/>
        <w:rPr>
          <w:lang w:val="de-CH"/>
        </w:rPr>
      </w:pPr>
      <w:bookmarkStart w:id="22" w:name="_Toc124110848"/>
      <w:r w:rsidRPr="00AD64B8">
        <w:rPr>
          <w:lang w:val="de-CH"/>
        </w:rPr>
        <w:t>Vier</w:t>
      </w:r>
      <w:r w:rsidR="004D60A2" w:rsidRPr="00AD64B8">
        <w:rPr>
          <w:lang w:val="de-CH"/>
        </w:rPr>
        <w:t xml:space="preserve"> Eigenschaften guten Feedbacks</w:t>
      </w:r>
      <w:bookmarkEnd w:id="22"/>
    </w:p>
    <w:p w14:paraId="3299AFA7" w14:textId="6FE35613" w:rsidR="004D60A2" w:rsidRPr="00AD64B8" w:rsidRDefault="004D60A2" w:rsidP="004D60A2">
      <w:pPr>
        <w:rPr>
          <w:lang w:val="de-CH"/>
        </w:rPr>
      </w:pPr>
      <w:r w:rsidRPr="00AD64B8">
        <w:rPr>
          <w:lang w:val="de-CH"/>
        </w:rPr>
        <w:t>Spezifisch, ehrlich, zeitnah, umsetzbar</w:t>
      </w:r>
    </w:p>
    <w:p w14:paraId="7F6A18AD" w14:textId="50314D82" w:rsidR="004775E2" w:rsidRPr="00AD64B8" w:rsidRDefault="004775E2" w:rsidP="004775E2">
      <w:pPr>
        <w:pStyle w:val="Heading3"/>
        <w:rPr>
          <w:lang w:val="de-CH"/>
        </w:rPr>
      </w:pPr>
      <w:bookmarkStart w:id="23" w:name="_Toc124110849"/>
      <w:r w:rsidRPr="00AD64B8">
        <w:rPr>
          <w:lang w:val="de-CH"/>
        </w:rPr>
        <w:t>Qualitätskriterien</w:t>
      </w:r>
      <w:bookmarkEnd w:id="23"/>
    </w:p>
    <w:p w14:paraId="3BF092EE" w14:textId="4ABA3E7B" w:rsidR="00C14736" w:rsidRPr="00AD64B8" w:rsidRDefault="004775E2" w:rsidP="004775E2">
      <w:pPr>
        <w:pStyle w:val="ListParagraph"/>
        <w:numPr>
          <w:ilvl w:val="0"/>
          <w:numId w:val="21"/>
        </w:numPr>
        <w:rPr>
          <w:lang w:val="de-CH"/>
        </w:rPr>
      </w:pPr>
      <w:r w:rsidRPr="00AD64B8">
        <w:rPr>
          <w:b/>
          <w:bCs/>
          <w:lang w:val="de-CH"/>
        </w:rPr>
        <w:t>Kontext</w:t>
      </w:r>
    </w:p>
    <w:p w14:paraId="25ED579F" w14:textId="77777777" w:rsidR="00C14736" w:rsidRPr="00AD64B8" w:rsidRDefault="00006EF6" w:rsidP="00C14736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Zweck und Zielgrup</w:t>
      </w:r>
      <w:r w:rsidR="00C14736" w:rsidRPr="00AD64B8">
        <w:rPr>
          <w:lang w:val="de-CH"/>
        </w:rPr>
        <w:t>p</w:t>
      </w:r>
      <w:r w:rsidRPr="00AD64B8">
        <w:rPr>
          <w:lang w:val="de-CH"/>
        </w:rPr>
        <w:t>e benannt</w:t>
      </w:r>
    </w:p>
    <w:p w14:paraId="0E775915" w14:textId="157AC56F" w:rsidR="004775E2" w:rsidRPr="00AD64B8" w:rsidRDefault="00006EF6" w:rsidP="007D1F00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Fragestellung ist Ausgangspunkt</w:t>
      </w:r>
      <w:r w:rsidR="007D1F00" w:rsidRPr="00AD64B8">
        <w:rPr>
          <w:lang w:val="de-CH"/>
        </w:rPr>
        <w:t xml:space="preserve"> und passt zu Zweck und Zielgruppe</w:t>
      </w:r>
    </w:p>
    <w:p w14:paraId="0BC56FF9" w14:textId="33E41186" w:rsidR="004775E2" w:rsidRPr="00AD64B8" w:rsidRDefault="004775E2" w:rsidP="004775E2">
      <w:pPr>
        <w:pStyle w:val="ListParagraph"/>
        <w:numPr>
          <w:ilvl w:val="0"/>
          <w:numId w:val="21"/>
        </w:numPr>
        <w:rPr>
          <w:lang w:val="de-CH"/>
        </w:rPr>
      </w:pPr>
      <w:r w:rsidRPr="00AD64B8">
        <w:rPr>
          <w:b/>
          <w:bCs/>
          <w:lang w:val="de-CH"/>
        </w:rPr>
        <w:t>Inhalt</w:t>
      </w:r>
    </w:p>
    <w:p w14:paraId="4F8118D2" w14:textId="4F7EE8E5" w:rsidR="00862791" w:rsidRPr="00AD64B8" w:rsidRDefault="00862791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lastRenderedPageBreak/>
        <w:t>Fragestellung eingegrenzt</w:t>
      </w:r>
    </w:p>
    <w:p w14:paraId="52B975E0" w14:textId="3A18A7C8" w:rsidR="00862791" w:rsidRPr="00AD64B8" w:rsidRDefault="00862791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Wichtigste Begriffe definiert und einheitliche verwendet</w:t>
      </w:r>
    </w:p>
    <w:p w14:paraId="5EE98750" w14:textId="24D81C1A" w:rsidR="00862791" w:rsidRPr="00AD64B8" w:rsidRDefault="00862791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Literatur ausgewertet und eingearbeitet</w:t>
      </w:r>
      <w:r w:rsidR="00F16FF0" w:rsidRPr="00AD64B8">
        <w:rPr>
          <w:lang w:val="de-CH"/>
        </w:rPr>
        <w:t>: verschiedene Quellen werden zu einer eigenen Argumentation verarbeitet</w:t>
      </w:r>
    </w:p>
    <w:p w14:paraId="4E972311" w14:textId="2EB358C7" w:rsidR="00862791" w:rsidRPr="00AD64B8" w:rsidRDefault="00862791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Argumente sind gelungen und relevant</w:t>
      </w:r>
    </w:p>
    <w:p w14:paraId="15B6C9E4" w14:textId="52656F41" w:rsidR="004775E2" w:rsidRPr="00AD64B8" w:rsidRDefault="004775E2" w:rsidP="004775E2">
      <w:pPr>
        <w:pStyle w:val="ListParagraph"/>
        <w:numPr>
          <w:ilvl w:val="0"/>
          <w:numId w:val="21"/>
        </w:numPr>
        <w:rPr>
          <w:lang w:val="de-CH"/>
        </w:rPr>
      </w:pPr>
      <w:r w:rsidRPr="00AD64B8">
        <w:rPr>
          <w:b/>
          <w:bCs/>
          <w:lang w:val="de-CH"/>
        </w:rPr>
        <w:t>Organisation/Aufbau</w:t>
      </w:r>
    </w:p>
    <w:p w14:paraId="1869F1F3" w14:textId="64058DD7" w:rsidR="00862791" w:rsidRPr="00AD64B8" w:rsidRDefault="00862791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Insgesamt klare Botschaft</w:t>
      </w:r>
    </w:p>
    <w:p w14:paraId="441F4CAB" w14:textId="7F5565E0" w:rsidR="00862791" w:rsidRPr="00AD64B8" w:rsidRDefault="00862791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Einleitung beinhaltet Fragestellung, Relevanz, Ziel, Methode und Überblick</w:t>
      </w:r>
    </w:p>
    <w:p w14:paraId="0A324E32" w14:textId="0E143852" w:rsidR="009A305C" w:rsidRPr="00AD64B8" w:rsidRDefault="009A305C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Auf Zielgruppe angepasstes Abstract</w:t>
      </w:r>
    </w:p>
    <w:p w14:paraId="38C15F4E" w14:textId="05C133A8" w:rsidR="00006AA5" w:rsidRPr="00AD64B8" w:rsidRDefault="00006AA5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Schlussfolgerungen gehen auf Fragen der Einleitung ein</w:t>
      </w:r>
    </w:p>
    <w:p w14:paraId="5FE76555" w14:textId="255F8D84" w:rsidR="00006AA5" w:rsidRPr="00AD64B8" w:rsidRDefault="00006AA5" w:rsidP="00862791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Keine Gedankensprünge</w:t>
      </w:r>
    </w:p>
    <w:p w14:paraId="66271689" w14:textId="77777777" w:rsidR="001B4587" w:rsidRPr="00AD64B8" w:rsidRDefault="001B4587" w:rsidP="001B4587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Gute Titel und Überschriften</w:t>
      </w:r>
    </w:p>
    <w:p w14:paraId="04987651" w14:textId="77777777" w:rsidR="001B4587" w:rsidRPr="00AD64B8" w:rsidRDefault="001B4587" w:rsidP="001B4587">
      <w:pPr>
        <w:pStyle w:val="ListParagraph"/>
        <w:numPr>
          <w:ilvl w:val="2"/>
          <w:numId w:val="21"/>
        </w:numPr>
        <w:rPr>
          <w:lang w:val="de-CH"/>
        </w:rPr>
      </w:pPr>
      <w:r w:rsidRPr="00AD64B8">
        <w:rPr>
          <w:lang w:val="de-CH"/>
        </w:rPr>
        <w:t xml:space="preserve">Schlechtes Beispiel: Herstellung von </w:t>
      </w:r>
      <w:proofErr w:type="spellStart"/>
      <w:r w:rsidRPr="00AD64B8">
        <w:rPr>
          <w:lang w:val="de-CH"/>
        </w:rPr>
        <w:t>Pipettierspitzen</w:t>
      </w:r>
      <w:proofErr w:type="spellEnd"/>
      <w:r w:rsidRPr="00AD64B8">
        <w:rPr>
          <w:lang w:val="de-CH"/>
        </w:rPr>
        <w:t xml:space="preserve"> aus Kunststoff</w:t>
      </w:r>
    </w:p>
    <w:p w14:paraId="32D59819" w14:textId="2F7CF8C1" w:rsidR="00862791" w:rsidRPr="00AD64B8" w:rsidRDefault="001B4587" w:rsidP="004B3AB3">
      <w:pPr>
        <w:pStyle w:val="ListParagraph"/>
        <w:numPr>
          <w:ilvl w:val="2"/>
          <w:numId w:val="21"/>
        </w:numPr>
        <w:rPr>
          <w:lang w:val="de-CH"/>
        </w:rPr>
      </w:pPr>
      <w:r w:rsidRPr="00AD64B8">
        <w:rPr>
          <w:lang w:val="de-CH"/>
        </w:rPr>
        <w:t xml:space="preserve">Gutes Beispiel: Machbarkeitsstudie zur Herstellung von </w:t>
      </w:r>
      <w:proofErr w:type="spellStart"/>
      <w:r w:rsidRPr="00AD64B8">
        <w:rPr>
          <w:lang w:val="de-CH"/>
        </w:rPr>
        <w:t>Pipettierspitzen</w:t>
      </w:r>
      <w:proofErr w:type="spellEnd"/>
      <w:r w:rsidRPr="00AD64B8">
        <w:rPr>
          <w:lang w:val="de-CH"/>
        </w:rPr>
        <w:t xml:space="preserve"> aus Kunststoff</w:t>
      </w:r>
    </w:p>
    <w:p w14:paraId="1D4EAFDC" w14:textId="16B6DC6C" w:rsidR="004775E2" w:rsidRPr="00AD64B8" w:rsidRDefault="004775E2" w:rsidP="004775E2">
      <w:pPr>
        <w:pStyle w:val="ListParagraph"/>
        <w:numPr>
          <w:ilvl w:val="0"/>
          <w:numId w:val="21"/>
        </w:numPr>
        <w:rPr>
          <w:lang w:val="de-CH"/>
        </w:rPr>
      </w:pPr>
      <w:r w:rsidRPr="00AD64B8">
        <w:rPr>
          <w:b/>
          <w:bCs/>
          <w:lang w:val="de-CH"/>
        </w:rPr>
        <w:t>Sprache/Darstellung</w:t>
      </w:r>
    </w:p>
    <w:p w14:paraId="0032D6A6" w14:textId="12AD2565" w:rsidR="004B3AB3" w:rsidRPr="00AD64B8" w:rsidRDefault="008025D3" w:rsidP="004B3AB3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Angenehm lesbare Sätze</w:t>
      </w:r>
    </w:p>
    <w:p w14:paraId="17805914" w14:textId="154EE788" w:rsidR="008025D3" w:rsidRPr="00AD64B8" w:rsidRDefault="008025D3" w:rsidP="004B3AB3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Angemessene Wortwahl</w:t>
      </w:r>
    </w:p>
    <w:p w14:paraId="0F151610" w14:textId="0A740B54" w:rsidR="008025D3" w:rsidRPr="00AD64B8" w:rsidRDefault="008025D3" w:rsidP="004B3AB3">
      <w:pPr>
        <w:pStyle w:val="ListParagraph"/>
        <w:numPr>
          <w:ilvl w:val="1"/>
          <w:numId w:val="21"/>
        </w:numPr>
        <w:rPr>
          <w:lang w:val="de-CH"/>
        </w:rPr>
      </w:pPr>
      <w:r w:rsidRPr="00AD64B8">
        <w:rPr>
          <w:lang w:val="de-CH"/>
        </w:rPr>
        <w:t>Rechtschreibung, Zeichensetzung, Grammatik stimmen</w:t>
      </w:r>
    </w:p>
    <w:p w14:paraId="3C8C1085" w14:textId="3B421F86" w:rsidR="00EC2EB9" w:rsidRPr="00AD64B8" w:rsidRDefault="00EC2EB9" w:rsidP="00EC2EB9">
      <w:pPr>
        <w:pStyle w:val="Heading2"/>
        <w:rPr>
          <w:lang w:val="de-CH"/>
        </w:rPr>
      </w:pPr>
      <w:bookmarkStart w:id="24" w:name="_Toc124110850"/>
      <w:r w:rsidRPr="00AD64B8">
        <w:rPr>
          <w:lang w:val="de-CH"/>
        </w:rPr>
        <w:t>Fachtexte überarbeiten</w:t>
      </w:r>
      <w:bookmarkEnd w:id="24"/>
    </w:p>
    <w:p w14:paraId="72C03C9B" w14:textId="590C74EC" w:rsidR="004775E2" w:rsidRPr="00AD64B8" w:rsidRDefault="004775E2" w:rsidP="004775E2">
      <w:pPr>
        <w:pStyle w:val="Heading3"/>
        <w:rPr>
          <w:lang w:val="de-CH"/>
        </w:rPr>
      </w:pPr>
      <w:bookmarkStart w:id="25" w:name="_Toc124110851"/>
      <w:r w:rsidRPr="00AD64B8">
        <w:rPr>
          <w:lang w:val="de-CH"/>
        </w:rPr>
        <w:t>Perspektive einnehmen</w:t>
      </w:r>
      <w:bookmarkEnd w:id="25"/>
    </w:p>
    <w:p w14:paraId="4DEE7340" w14:textId="4CDBDA32" w:rsidR="004775E2" w:rsidRPr="00AD64B8" w:rsidRDefault="004775E2" w:rsidP="004775E2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6F499145" wp14:editId="144597C3">
            <wp:extent cx="5731510" cy="2719705"/>
            <wp:effectExtent l="0" t="0" r="2540" b="444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9F82" w14:textId="147DC6E5" w:rsidR="004775E2" w:rsidRPr="00AD64B8" w:rsidRDefault="004775E2" w:rsidP="004775E2">
      <w:pPr>
        <w:pStyle w:val="Heading3"/>
        <w:rPr>
          <w:lang w:val="de-CH"/>
        </w:rPr>
      </w:pPr>
      <w:bookmarkStart w:id="26" w:name="_Toc124110852"/>
      <w:r w:rsidRPr="00AD64B8">
        <w:rPr>
          <w:lang w:val="de-CH"/>
        </w:rPr>
        <w:t>Rückerklärtest</w:t>
      </w:r>
      <w:bookmarkEnd w:id="26"/>
    </w:p>
    <w:p w14:paraId="3843F24B" w14:textId="011C8E00" w:rsidR="004775E2" w:rsidRPr="00AD64B8" w:rsidRDefault="004775E2" w:rsidP="004775E2">
      <w:pPr>
        <w:pStyle w:val="ListParagraph"/>
        <w:numPr>
          <w:ilvl w:val="0"/>
          <w:numId w:val="20"/>
        </w:numPr>
        <w:rPr>
          <w:lang w:val="de-CH"/>
        </w:rPr>
      </w:pPr>
      <w:r w:rsidRPr="00AD64B8">
        <w:rPr>
          <w:lang w:val="de-CH"/>
        </w:rPr>
        <w:t>Autor lässt sich von einer Testperson mündlich den Text zusammenfassen</w:t>
      </w:r>
    </w:p>
    <w:p w14:paraId="7BA820D1" w14:textId="5BE29112" w:rsidR="004775E2" w:rsidRPr="00AD64B8" w:rsidRDefault="004775E2" w:rsidP="004775E2">
      <w:pPr>
        <w:pStyle w:val="ListParagraph"/>
        <w:numPr>
          <w:ilvl w:val="0"/>
          <w:numId w:val="20"/>
        </w:numPr>
        <w:rPr>
          <w:lang w:val="de-CH"/>
        </w:rPr>
      </w:pPr>
      <w:r w:rsidRPr="00AD64B8">
        <w:rPr>
          <w:lang w:val="de-CH"/>
        </w:rPr>
        <w:t>Autor verzichtet auf Erläuterungen, Rechtfertigungen und Gebrauchsanleitungen zum Text</w:t>
      </w:r>
    </w:p>
    <w:p w14:paraId="3DC959BD" w14:textId="5D9BB5FF" w:rsidR="004775E2" w:rsidRDefault="004775E2" w:rsidP="004775E2">
      <w:pPr>
        <w:pStyle w:val="ListParagraph"/>
        <w:numPr>
          <w:ilvl w:val="0"/>
          <w:numId w:val="20"/>
        </w:numPr>
        <w:rPr>
          <w:lang w:val="de-CH"/>
        </w:rPr>
      </w:pPr>
      <w:r w:rsidRPr="00AD64B8">
        <w:rPr>
          <w:lang w:val="de-CH"/>
        </w:rPr>
        <w:t>So findet man Textstellen, die eine falsche Spur legen und findet heraus, wie der Text wirkt</w:t>
      </w:r>
    </w:p>
    <w:p w14:paraId="39A1EB40" w14:textId="626A697A" w:rsidR="003D3726" w:rsidRDefault="003D3726" w:rsidP="003D3726">
      <w:pPr>
        <w:rPr>
          <w:lang w:val="de-CH"/>
        </w:rPr>
      </w:pPr>
    </w:p>
    <w:p w14:paraId="275D6522" w14:textId="77777777" w:rsidR="003D3726" w:rsidRPr="003D3726" w:rsidRDefault="003D3726" w:rsidP="003D3726">
      <w:pPr>
        <w:rPr>
          <w:lang w:val="de-CH"/>
        </w:rPr>
      </w:pPr>
    </w:p>
    <w:p w14:paraId="07C24053" w14:textId="7F475EA8" w:rsidR="003D3726" w:rsidRDefault="001F7671" w:rsidP="003D3726">
      <w:pPr>
        <w:pStyle w:val="Heading2"/>
        <w:rPr>
          <w:lang w:val="de-CH"/>
        </w:rPr>
      </w:pPr>
      <w:r w:rsidRPr="003D3726">
        <w:rPr>
          <w:lang w:val="de-CH"/>
        </w:rPr>
        <w:lastRenderedPageBreak/>
        <w:t>Abstract</w:t>
      </w:r>
    </w:p>
    <w:p w14:paraId="70074837" w14:textId="3EB94DFC" w:rsidR="003D3726" w:rsidRDefault="006228C4" w:rsidP="003D3726">
      <w:pPr>
        <w:rPr>
          <w:lang w:val="de-CH"/>
        </w:rPr>
      </w:pPr>
      <w:r>
        <w:rPr>
          <w:lang w:val="de-CH"/>
        </w:rPr>
        <w:t>Elemente eines Abstracts:</w:t>
      </w:r>
    </w:p>
    <w:p w14:paraId="4605ACF0" w14:textId="77777777" w:rsidR="006228C4" w:rsidRDefault="006228C4" w:rsidP="004D5DB7">
      <w:pPr>
        <w:pStyle w:val="ListParagraph"/>
        <w:numPr>
          <w:ilvl w:val="0"/>
          <w:numId w:val="39"/>
        </w:numPr>
        <w:rPr>
          <w:lang w:val="de-CH"/>
        </w:rPr>
      </w:pPr>
      <w:r w:rsidRPr="006228C4">
        <w:rPr>
          <w:lang w:val="de-CH"/>
        </w:rPr>
        <w:t>welches Problem in dem Bericht bearbeitet wird bzw. wie die Ausgangslage ist</w:t>
      </w:r>
    </w:p>
    <w:p w14:paraId="0251076C" w14:textId="77777777" w:rsidR="006228C4" w:rsidRDefault="006228C4" w:rsidP="002E0930">
      <w:pPr>
        <w:pStyle w:val="ListParagraph"/>
        <w:numPr>
          <w:ilvl w:val="0"/>
          <w:numId w:val="39"/>
        </w:numPr>
        <w:rPr>
          <w:lang w:val="de-CH"/>
        </w:rPr>
      </w:pPr>
      <w:r w:rsidRPr="006228C4">
        <w:rPr>
          <w:lang w:val="de-CH"/>
        </w:rPr>
        <w:t>welches Ziel verfolgt wird</w:t>
      </w:r>
    </w:p>
    <w:p w14:paraId="47F36566" w14:textId="77777777" w:rsidR="006228C4" w:rsidRDefault="006228C4" w:rsidP="00C8089F">
      <w:pPr>
        <w:pStyle w:val="ListParagraph"/>
        <w:numPr>
          <w:ilvl w:val="0"/>
          <w:numId w:val="39"/>
        </w:numPr>
        <w:rPr>
          <w:lang w:val="de-CH"/>
        </w:rPr>
      </w:pPr>
      <w:r w:rsidRPr="006228C4">
        <w:rPr>
          <w:lang w:val="de-CH"/>
        </w:rPr>
        <w:t>mit welchem Vorgehen, in welchen Schritten das Problem bearbeitet wird und</w:t>
      </w:r>
    </w:p>
    <w:p w14:paraId="3CBD4AC9" w14:textId="77777777" w:rsidR="006228C4" w:rsidRDefault="006228C4" w:rsidP="007616AE">
      <w:pPr>
        <w:pStyle w:val="ListParagraph"/>
        <w:numPr>
          <w:ilvl w:val="0"/>
          <w:numId w:val="39"/>
        </w:numPr>
        <w:rPr>
          <w:lang w:val="de-CH"/>
        </w:rPr>
      </w:pPr>
      <w:r w:rsidRPr="006228C4">
        <w:rPr>
          <w:lang w:val="de-CH"/>
        </w:rPr>
        <w:t>welches die Ergebnisse sind</w:t>
      </w:r>
    </w:p>
    <w:p w14:paraId="65F18394" w14:textId="44EAE101" w:rsidR="006228C4" w:rsidRDefault="006228C4" w:rsidP="007616AE">
      <w:pPr>
        <w:pStyle w:val="ListParagraph"/>
        <w:numPr>
          <w:ilvl w:val="0"/>
          <w:numId w:val="39"/>
        </w:numPr>
        <w:rPr>
          <w:lang w:val="de-CH"/>
        </w:rPr>
      </w:pPr>
      <w:r w:rsidRPr="006228C4">
        <w:rPr>
          <w:lang w:val="de-CH"/>
        </w:rPr>
        <w:t>welche Empfehlungen ausgesprochen werden.</w:t>
      </w:r>
    </w:p>
    <w:p w14:paraId="01C6B0FE" w14:textId="3BB45C54" w:rsidR="006228C4" w:rsidRDefault="00745D68" w:rsidP="00745D68">
      <w:pPr>
        <w:pStyle w:val="Heading2"/>
        <w:rPr>
          <w:lang w:val="de-CH"/>
        </w:rPr>
      </w:pPr>
      <w:r>
        <w:rPr>
          <w:lang w:val="de-CH"/>
        </w:rPr>
        <w:t>Einleitung</w:t>
      </w:r>
    </w:p>
    <w:p w14:paraId="1146D5C4" w14:textId="09F386E5" w:rsidR="00745D68" w:rsidRDefault="00745D68" w:rsidP="00745D68">
      <w:pPr>
        <w:rPr>
          <w:lang w:val="de-CH"/>
        </w:rPr>
      </w:pPr>
      <w:r>
        <w:rPr>
          <w:lang w:val="de-CH"/>
        </w:rPr>
        <w:t>Anhand dieser Schlüsselwörter kann eine Einleitung aufgebaut werden:</w:t>
      </w:r>
    </w:p>
    <w:p w14:paraId="5E79429B" w14:textId="77777777" w:rsidR="00745D68" w:rsidRPr="00745D68" w:rsidRDefault="00745D68" w:rsidP="00745D68">
      <w:pPr>
        <w:pStyle w:val="ListParagraph"/>
        <w:numPr>
          <w:ilvl w:val="0"/>
          <w:numId w:val="40"/>
        </w:numPr>
        <w:rPr>
          <w:lang w:val="de-CH"/>
        </w:rPr>
      </w:pPr>
      <w:r w:rsidRPr="00745D68">
        <w:rPr>
          <w:lang w:val="de-CH"/>
        </w:rPr>
        <w:t>Ausgangslage, Aufgabenstellung; Problem</w:t>
      </w:r>
    </w:p>
    <w:p w14:paraId="47D482C6" w14:textId="6BA7D680" w:rsidR="00745D68" w:rsidRPr="00AE65D6" w:rsidRDefault="00745D68" w:rsidP="00AE65D6">
      <w:pPr>
        <w:pStyle w:val="ListParagraph"/>
        <w:numPr>
          <w:ilvl w:val="0"/>
          <w:numId w:val="40"/>
        </w:numPr>
        <w:rPr>
          <w:lang w:val="de-CH"/>
        </w:rPr>
      </w:pPr>
      <w:r w:rsidRPr="00745D68">
        <w:rPr>
          <w:lang w:val="de-CH"/>
        </w:rPr>
        <w:t>sachliche und fachliche Relevanz des Themas, bei umfangreichen Arbeiten eventuell zusätzlich noch</w:t>
      </w:r>
      <w:r w:rsidR="00AE65D6">
        <w:rPr>
          <w:lang w:val="de-CH"/>
        </w:rPr>
        <w:t xml:space="preserve"> </w:t>
      </w:r>
      <w:r w:rsidRPr="00AE65D6">
        <w:rPr>
          <w:lang w:val="de-CH"/>
        </w:rPr>
        <w:t>wissenschaftliche, fachliche, gesellschaftliche, historische Hintergründe</w:t>
      </w:r>
    </w:p>
    <w:p w14:paraId="3EA9AE89" w14:textId="77777777" w:rsidR="00745D68" w:rsidRPr="00745D68" w:rsidRDefault="00745D68" w:rsidP="00745D68">
      <w:pPr>
        <w:pStyle w:val="ListParagraph"/>
        <w:numPr>
          <w:ilvl w:val="0"/>
          <w:numId w:val="40"/>
        </w:numPr>
        <w:rPr>
          <w:lang w:val="de-CH"/>
        </w:rPr>
      </w:pPr>
      <w:r w:rsidRPr="00745D68">
        <w:rPr>
          <w:lang w:val="de-CH"/>
        </w:rPr>
        <w:t>Ziel</w:t>
      </w:r>
    </w:p>
    <w:p w14:paraId="0E9997FD" w14:textId="77777777" w:rsidR="00745D68" w:rsidRPr="00745D68" w:rsidRDefault="00745D68" w:rsidP="00745D68">
      <w:pPr>
        <w:pStyle w:val="ListParagraph"/>
        <w:numPr>
          <w:ilvl w:val="0"/>
          <w:numId w:val="40"/>
        </w:numPr>
        <w:rPr>
          <w:lang w:val="de-CH"/>
        </w:rPr>
      </w:pPr>
      <w:r w:rsidRPr="00745D68">
        <w:rPr>
          <w:lang w:val="de-CH"/>
        </w:rPr>
        <w:t>Methode (Vorgehen)</w:t>
      </w:r>
    </w:p>
    <w:p w14:paraId="5E8AB1FE" w14:textId="20DCE416" w:rsidR="00745D68" w:rsidRDefault="00745D68" w:rsidP="00745D68">
      <w:pPr>
        <w:pStyle w:val="ListParagraph"/>
        <w:numPr>
          <w:ilvl w:val="0"/>
          <w:numId w:val="40"/>
        </w:numPr>
        <w:rPr>
          <w:lang w:val="de-CH"/>
        </w:rPr>
      </w:pPr>
      <w:r w:rsidRPr="00745D68">
        <w:rPr>
          <w:lang w:val="de-CH"/>
        </w:rPr>
        <w:t>Überblick über die Arbeit</w:t>
      </w:r>
    </w:p>
    <w:p w14:paraId="5526F5EF" w14:textId="6BDB643B" w:rsidR="00AE65D6" w:rsidRDefault="00537528" w:rsidP="00537528">
      <w:pPr>
        <w:pStyle w:val="Heading2"/>
        <w:rPr>
          <w:lang w:val="de-CH"/>
        </w:rPr>
      </w:pPr>
      <w:r>
        <w:rPr>
          <w:lang w:val="de-CH"/>
        </w:rPr>
        <w:t>Schlussteil</w:t>
      </w:r>
    </w:p>
    <w:p w14:paraId="0AEBED57" w14:textId="0BC4A33A" w:rsidR="005365F3" w:rsidRDefault="005365F3" w:rsidP="005365F3">
      <w:pPr>
        <w:rPr>
          <w:lang w:val="de-CH"/>
        </w:rPr>
      </w:pPr>
      <w:r>
        <w:rPr>
          <w:lang w:val="de-CH"/>
        </w:rPr>
        <w:t>Anhand dieser Schlüsselwörter kann ein</w:t>
      </w:r>
      <w:r>
        <w:rPr>
          <w:lang w:val="de-CH"/>
        </w:rPr>
        <w:t xml:space="preserve"> Schlussteil </w:t>
      </w:r>
      <w:r>
        <w:rPr>
          <w:lang w:val="de-CH"/>
        </w:rPr>
        <w:t>aufgebaut werden:</w:t>
      </w:r>
    </w:p>
    <w:p w14:paraId="2D580F3F" w14:textId="77777777" w:rsidR="005365F3" w:rsidRDefault="005365F3" w:rsidP="005365F3">
      <w:pPr>
        <w:pStyle w:val="ListParagraph"/>
        <w:numPr>
          <w:ilvl w:val="0"/>
          <w:numId w:val="41"/>
        </w:numPr>
      </w:pPr>
      <w:proofErr w:type="spellStart"/>
      <w:r>
        <w:t>Wesentliche</w:t>
      </w:r>
      <w:proofErr w:type="spellEnd"/>
      <w:r>
        <w:t xml:space="preserve"> </w:t>
      </w:r>
      <w:proofErr w:type="spellStart"/>
      <w:r>
        <w:t>Ergebnisse</w:t>
      </w:r>
      <w:proofErr w:type="spellEnd"/>
    </w:p>
    <w:p w14:paraId="264DB496" w14:textId="77777777" w:rsidR="005365F3" w:rsidRDefault="005365F3" w:rsidP="005365F3">
      <w:pPr>
        <w:pStyle w:val="ListParagraph"/>
        <w:numPr>
          <w:ilvl w:val="0"/>
          <w:numId w:val="41"/>
        </w:numPr>
      </w:pPr>
      <w:proofErr w:type="spellStart"/>
      <w:r>
        <w:t>Offene</w:t>
      </w:r>
      <w:proofErr w:type="spellEnd"/>
      <w:r>
        <w:t xml:space="preserve"> </w:t>
      </w:r>
      <w:proofErr w:type="spellStart"/>
      <w:r>
        <w:t>Punkte</w:t>
      </w:r>
      <w:proofErr w:type="spellEnd"/>
      <w:r>
        <w:t xml:space="preserve"> (</w:t>
      </w:r>
      <w:proofErr w:type="spellStart"/>
      <w:r>
        <w:t>Rückbezug</w:t>
      </w:r>
      <w:proofErr w:type="spellEnd"/>
      <w:r>
        <w:t xml:space="preserve"> auf Problem, auf </w:t>
      </w:r>
      <w:proofErr w:type="spellStart"/>
      <w:r>
        <w:t>Methode</w:t>
      </w:r>
      <w:proofErr w:type="spellEnd"/>
      <w:r>
        <w:t xml:space="preserve">, </w:t>
      </w:r>
      <w:proofErr w:type="spellStart"/>
      <w:r>
        <w:t>Ziele</w:t>
      </w:r>
      <w:proofErr w:type="spellEnd"/>
      <w:r>
        <w:t>)</w:t>
      </w:r>
    </w:p>
    <w:p w14:paraId="0E15AA06" w14:textId="77777777" w:rsidR="005365F3" w:rsidRDefault="005365F3" w:rsidP="005365F3">
      <w:pPr>
        <w:pStyle w:val="ListParagraph"/>
        <w:numPr>
          <w:ilvl w:val="0"/>
          <w:numId w:val="41"/>
        </w:numPr>
      </w:pPr>
      <w:proofErr w:type="spellStart"/>
      <w:r>
        <w:t>Einordnung</w:t>
      </w:r>
      <w:proofErr w:type="spellEnd"/>
      <w:r>
        <w:t xml:space="preserve"> der </w:t>
      </w:r>
      <w:proofErr w:type="spellStart"/>
      <w:r>
        <w:t>Ergebnisse</w:t>
      </w:r>
      <w:proofErr w:type="spellEnd"/>
    </w:p>
    <w:p w14:paraId="70285F40" w14:textId="77777777" w:rsidR="005365F3" w:rsidRDefault="005365F3" w:rsidP="005365F3">
      <w:pPr>
        <w:pStyle w:val="ListParagraph"/>
        <w:numPr>
          <w:ilvl w:val="0"/>
          <w:numId w:val="41"/>
        </w:numPr>
      </w:pPr>
      <w:proofErr w:type="spellStart"/>
      <w:r>
        <w:t>Weiterführende</w:t>
      </w:r>
      <w:proofErr w:type="spellEnd"/>
      <w:r>
        <w:t xml:space="preserve"> </w:t>
      </w:r>
      <w:proofErr w:type="spellStart"/>
      <w:r>
        <w:t>Fragen</w:t>
      </w:r>
      <w:proofErr w:type="spellEnd"/>
      <w:r>
        <w:t xml:space="preserve"> (</w:t>
      </w:r>
      <w:proofErr w:type="spellStart"/>
      <w:r>
        <w:t>Rückbezug</w:t>
      </w:r>
      <w:proofErr w:type="spellEnd"/>
      <w:r>
        <w:t xml:space="preserve"> auf </w:t>
      </w:r>
      <w:proofErr w:type="spellStart"/>
      <w:r>
        <w:t>Ziele</w:t>
      </w:r>
      <w:proofErr w:type="spellEnd"/>
      <w:r>
        <w:t>)</w:t>
      </w:r>
    </w:p>
    <w:p w14:paraId="5AA11EE6" w14:textId="57DB077F" w:rsidR="00537528" w:rsidRPr="005365F3" w:rsidRDefault="005365F3" w:rsidP="005365F3">
      <w:pPr>
        <w:pStyle w:val="ListParagraph"/>
        <w:numPr>
          <w:ilvl w:val="0"/>
          <w:numId w:val="41"/>
        </w:numPr>
      </w:pPr>
      <w:r>
        <w:t xml:space="preserve">Falls es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Auftraggeber</w:t>
      </w:r>
      <w:proofErr w:type="spellEnd"/>
      <w:r>
        <w:t xml:space="preserve"> </w:t>
      </w:r>
      <w:proofErr w:type="spellStart"/>
      <w:r>
        <w:t>gibt</w:t>
      </w:r>
      <w:proofErr w:type="spellEnd"/>
      <w:r>
        <w:t xml:space="preserve">: </w:t>
      </w:r>
      <w:proofErr w:type="spellStart"/>
      <w:r>
        <w:t>Empfehlungen</w:t>
      </w:r>
      <w:proofErr w:type="spellEnd"/>
    </w:p>
    <w:p w14:paraId="39A8C288" w14:textId="448D9CB9" w:rsidR="00C7497E" w:rsidRPr="003D3726" w:rsidRDefault="00C7497E" w:rsidP="004745E1">
      <w:pPr>
        <w:pStyle w:val="Heading2"/>
        <w:numPr>
          <w:ilvl w:val="0"/>
          <w:numId w:val="0"/>
        </w:numPr>
        <w:rPr>
          <w:lang w:val="de-CH"/>
        </w:rPr>
      </w:pPr>
      <w:r w:rsidRPr="003D3726">
        <w:rPr>
          <w:lang w:val="de-CH"/>
        </w:rPr>
        <w:br w:type="page"/>
      </w:r>
    </w:p>
    <w:p w14:paraId="7C61BD4E" w14:textId="3FC025F6" w:rsidR="00EC2EB9" w:rsidRPr="00AD64B8" w:rsidRDefault="00C7497E" w:rsidP="00C7497E">
      <w:pPr>
        <w:pStyle w:val="Heading1"/>
        <w:rPr>
          <w:lang w:val="de-CH"/>
        </w:rPr>
      </w:pPr>
      <w:bookmarkStart w:id="27" w:name="_Toc124110853"/>
      <w:r w:rsidRPr="00AD64B8">
        <w:rPr>
          <w:lang w:val="de-CH"/>
        </w:rPr>
        <w:lastRenderedPageBreak/>
        <w:t>Gesprächskompetenz</w:t>
      </w:r>
      <w:bookmarkEnd w:id="27"/>
    </w:p>
    <w:p w14:paraId="497D1519" w14:textId="37DCF91D" w:rsidR="00C7497E" w:rsidRPr="00AD64B8" w:rsidRDefault="00C7497E" w:rsidP="00C7497E">
      <w:pPr>
        <w:pStyle w:val="Heading2"/>
        <w:rPr>
          <w:lang w:val="de-CH"/>
        </w:rPr>
      </w:pPr>
      <w:bookmarkStart w:id="28" w:name="_Toc124110854"/>
      <w:r w:rsidRPr="00AD64B8">
        <w:rPr>
          <w:lang w:val="de-CH"/>
        </w:rPr>
        <w:t>Vier-Seiten</w:t>
      </w:r>
      <w:r w:rsidR="00FD39CA" w:rsidRPr="00AD64B8">
        <w:rPr>
          <w:lang w:val="de-CH"/>
        </w:rPr>
        <w:t>-</w:t>
      </w:r>
      <w:r w:rsidRPr="00AD64B8">
        <w:rPr>
          <w:lang w:val="de-CH"/>
        </w:rPr>
        <w:t>Modell</w:t>
      </w:r>
      <w:bookmarkEnd w:id="28"/>
    </w:p>
    <w:p w14:paraId="432CB127" w14:textId="1940824F" w:rsidR="00C7497E" w:rsidRPr="00AD64B8" w:rsidRDefault="00C7497E" w:rsidP="00C7497E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77A46CA5" wp14:editId="404E5C87">
            <wp:extent cx="5731510" cy="2235200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CD51" w14:textId="0ED0B747" w:rsidR="00C7497E" w:rsidRPr="00AD64B8" w:rsidRDefault="00C7497E" w:rsidP="00C7497E">
      <w:pPr>
        <w:pStyle w:val="Heading3"/>
        <w:rPr>
          <w:lang w:val="de-CH"/>
        </w:rPr>
      </w:pPr>
      <w:bookmarkStart w:id="29" w:name="_Toc124110855"/>
      <w:r w:rsidRPr="00AD64B8">
        <w:rPr>
          <w:lang w:val="de-CH"/>
        </w:rPr>
        <w:t>Beispiel</w:t>
      </w:r>
      <w:bookmarkEnd w:id="29"/>
    </w:p>
    <w:p w14:paraId="7813DCC1" w14:textId="616972C0" w:rsidR="00C7497E" w:rsidRPr="00AD64B8" w:rsidRDefault="00C7497E" w:rsidP="00C7497E">
      <w:pPr>
        <w:rPr>
          <w:lang w:val="de-CH"/>
        </w:rPr>
      </w:pPr>
      <w:r w:rsidRPr="00AD64B8">
        <w:rPr>
          <w:lang w:val="de-CH"/>
        </w:rPr>
        <w:t>Nachricht: «Die Kartoffeln schmecken anders als bei mir zu Hause.»</w:t>
      </w:r>
    </w:p>
    <w:p w14:paraId="25640B3D" w14:textId="685124DB" w:rsidR="00C7497E" w:rsidRPr="00AD64B8" w:rsidRDefault="00C7497E" w:rsidP="00C7497E">
      <w:pPr>
        <w:rPr>
          <w:lang w:val="de-CH"/>
        </w:rPr>
      </w:pPr>
      <w:r w:rsidRPr="00AD64B8">
        <w:rPr>
          <w:lang w:val="de-CH"/>
        </w:rPr>
        <w:t>Vier Schnäbel:</w:t>
      </w:r>
    </w:p>
    <w:p w14:paraId="0BFFE444" w14:textId="0EDB0DE4" w:rsidR="00C7497E" w:rsidRPr="00AD64B8" w:rsidRDefault="00C7497E" w:rsidP="00C7497E">
      <w:pPr>
        <w:pStyle w:val="ListParagraph"/>
        <w:numPr>
          <w:ilvl w:val="0"/>
          <w:numId w:val="22"/>
        </w:numPr>
        <w:rPr>
          <w:lang w:val="de-CH"/>
        </w:rPr>
      </w:pPr>
      <w:r w:rsidRPr="00AD64B8">
        <w:rPr>
          <w:lang w:val="de-CH"/>
        </w:rPr>
        <w:t>Sachinhalt: Die Kartoffeln schmecken anders als bei mir zu Hause.</w:t>
      </w:r>
    </w:p>
    <w:p w14:paraId="04B0A82B" w14:textId="159A15E0" w:rsidR="00C7497E" w:rsidRPr="00AD64B8" w:rsidRDefault="00C7497E" w:rsidP="00C7497E">
      <w:pPr>
        <w:pStyle w:val="ListParagraph"/>
        <w:numPr>
          <w:ilvl w:val="0"/>
          <w:numId w:val="22"/>
        </w:numPr>
        <w:rPr>
          <w:lang w:val="de-CH"/>
        </w:rPr>
      </w:pPr>
      <w:r w:rsidRPr="00AD64B8">
        <w:rPr>
          <w:lang w:val="de-CH"/>
        </w:rPr>
        <w:t>Selbstoffenbarung: Die Kartoffeln schmecken mir besonders gut.</w:t>
      </w:r>
    </w:p>
    <w:p w14:paraId="534600F9" w14:textId="1908859C" w:rsidR="00C7497E" w:rsidRPr="00AD64B8" w:rsidRDefault="00C7497E" w:rsidP="00C7497E">
      <w:pPr>
        <w:pStyle w:val="ListParagraph"/>
        <w:numPr>
          <w:ilvl w:val="0"/>
          <w:numId w:val="22"/>
        </w:numPr>
        <w:rPr>
          <w:lang w:val="de-CH"/>
        </w:rPr>
      </w:pPr>
      <w:r w:rsidRPr="00AD64B8">
        <w:rPr>
          <w:lang w:val="de-CH"/>
        </w:rPr>
        <w:t xml:space="preserve">Beziehung: Ich finde es </w:t>
      </w:r>
      <w:proofErr w:type="gramStart"/>
      <w:r w:rsidRPr="00AD64B8">
        <w:rPr>
          <w:lang w:val="de-CH"/>
        </w:rPr>
        <w:t>toll</w:t>
      </w:r>
      <w:proofErr w:type="gramEnd"/>
      <w:r w:rsidRPr="00AD64B8">
        <w:rPr>
          <w:lang w:val="de-CH"/>
        </w:rPr>
        <w:t>, dass du so gut kochen kannst.</w:t>
      </w:r>
    </w:p>
    <w:p w14:paraId="76FA6D89" w14:textId="78AAE465" w:rsidR="00C7497E" w:rsidRPr="00AD64B8" w:rsidRDefault="00C7497E" w:rsidP="00C7497E">
      <w:pPr>
        <w:pStyle w:val="ListParagraph"/>
        <w:numPr>
          <w:ilvl w:val="0"/>
          <w:numId w:val="22"/>
        </w:numPr>
        <w:rPr>
          <w:lang w:val="de-CH"/>
        </w:rPr>
      </w:pPr>
      <w:r w:rsidRPr="00AD64B8">
        <w:rPr>
          <w:lang w:val="de-CH"/>
        </w:rPr>
        <w:t>Appell: Gib mir mehr Kartoffeln.</w:t>
      </w:r>
    </w:p>
    <w:p w14:paraId="4F08E74F" w14:textId="2D39F686" w:rsidR="00C7497E" w:rsidRPr="00AD64B8" w:rsidRDefault="00C7497E" w:rsidP="00C7497E">
      <w:pPr>
        <w:rPr>
          <w:lang w:val="de-CH"/>
        </w:rPr>
      </w:pPr>
      <w:r w:rsidRPr="00AD64B8">
        <w:rPr>
          <w:lang w:val="de-CH"/>
        </w:rPr>
        <w:t>Vier Ohren:</w:t>
      </w:r>
    </w:p>
    <w:p w14:paraId="23B32CAD" w14:textId="79F89094" w:rsidR="00C7497E" w:rsidRPr="00AD64B8" w:rsidRDefault="00C7497E" w:rsidP="00C7497E">
      <w:pPr>
        <w:pStyle w:val="ListParagraph"/>
        <w:numPr>
          <w:ilvl w:val="0"/>
          <w:numId w:val="23"/>
        </w:numPr>
        <w:rPr>
          <w:lang w:val="de-CH"/>
        </w:rPr>
      </w:pPr>
      <w:r w:rsidRPr="00AD64B8">
        <w:rPr>
          <w:lang w:val="de-CH"/>
        </w:rPr>
        <w:t>Sachinhalt: Die Kartoffeln schmecken anders als bei mir zu Hause.</w:t>
      </w:r>
    </w:p>
    <w:p w14:paraId="4FCF6C49" w14:textId="36022E46" w:rsidR="00C7497E" w:rsidRPr="00AD64B8" w:rsidRDefault="00C7497E" w:rsidP="00C7497E">
      <w:pPr>
        <w:pStyle w:val="ListParagraph"/>
        <w:numPr>
          <w:ilvl w:val="0"/>
          <w:numId w:val="23"/>
        </w:numPr>
        <w:rPr>
          <w:lang w:val="de-CH"/>
        </w:rPr>
      </w:pPr>
      <w:r w:rsidRPr="00AD64B8">
        <w:rPr>
          <w:lang w:val="de-CH"/>
        </w:rPr>
        <w:t>Selbstoffenbarung: Die Kartoffeln schmecken mir nicht.</w:t>
      </w:r>
    </w:p>
    <w:p w14:paraId="0CB60987" w14:textId="1B563C8A" w:rsidR="00C7497E" w:rsidRPr="00AD64B8" w:rsidRDefault="00C7497E" w:rsidP="00C7497E">
      <w:pPr>
        <w:pStyle w:val="ListParagraph"/>
        <w:numPr>
          <w:ilvl w:val="0"/>
          <w:numId w:val="23"/>
        </w:numPr>
        <w:rPr>
          <w:lang w:val="de-CH"/>
        </w:rPr>
      </w:pPr>
      <w:r w:rsidRPr="00AD64B8">
        <w:rPr>
          <w:lang w:val="de-CH"/>
        </w:rPr>
        <w:t>Beziehung: Nichts bekommst du allein hin!</w:t>
      </w:r>
    </w:p>
    <w:p w14:paraId="170D850E" w14:textId="27168379" w:rsidR="00BD2BDF" w:rsidRPr="0068075C" w:rsidRDefault="00C7497E" w:rsidP="00BD2BDF">
      <w:pPr>
        <w:pStyle w:val="ListParagraph"/>
        <w:numPr>
          <w:ilvl w:val="0"/>
          <w:numId w:val="23"/>
        </w:numPr>
        <w:rPr>
          <w:lang w:val="de-CH"/>
        </w:rPr>
      </w:pPr>
      <w:r w:rsidRPr="00AD64B8">
        <w:rPr>
          <w:lang w:val="de-CH"/>
        </w:rPr>
        <w:t>Appell: Lass mich das nächste Mal kochen.</w:t>
      </w:r>
    </w:p>
    <w:p w14:paraId="2B95493B" w14:textId="7CB62606" w:rsidR="00FD39CA" w:rsidRPr="00AD64B8" w:rsidRDefault="00FD39CA" w:rsidP="00FD39CA">
      <w:pPr>
        <w:pStyle w:val="Heading2"/>
        <w:rPr>
          <w:lang w:val="de-CH"/>
        </w:rPr>
      </w:pPr>
      <w:bookmarkStart w:id="30" w:name="_Toc124110857"/>
      <w:r w:rsidRPr="00AD64B8">
        <w:rPr>
          <w:lang w:val="de-CH"/>
        </w:rPr>
        <w:t>Verantwortung übernehmen</w:t>
      </w:r>
      <w:bookmarkEnd w:id="30"/>
    </w:p>
    <w:p w14:paraId="72DDC05E" w14:textId="326C66FD" w:rsidR="00BD2BDF" w:rsidRPr="00AD64B8" w:rsidRDefault="00BD2BDF" w:rsidP="00BD2BDF">
      <w:pPr>
        <w:pStyle w:val="ListParagraph"/>
        <w:numPr>
          <w:ilvl w:val="0"/>
          <w:numId w:val="27"/>
        </w:numPr>
        <w:rPr>
          <w:lang w:val="de-CH"/>
        </w:rPr>
      </w:pPr>
      <w:r w:rsidRPr="00AD64B8">
        <w:rPr>
          <w:lang w:val="de-CH"/>
        </w:rPr>
        <w:t xml:space="preserve">Bei Du-Botschaften schiebt man die Schuld dem anderen zu, es ist wie ein ausgestreckter Zeigefinger. </w:t>
      </w:r>
    </w:p>
    <w:p w14:paraId="17AC6CA4" w14:textId="61E0E09A" w:rsidR="00BD2BDF" w:rsidRPr="00AD64B8" w:rsidRDefault="00BD2BDF" w:rsidP="00BD2BDF">
      <w:pPr>
        <w:pStyle w:val="ListParagraph"/>
        <w:numPr>
          <w:ilvl w:val="0"/>
          <w:numId w:val="27"/>
        </w:numPr>
        <w:rPr>
          <w:lang w:val="de-CH"/>
        </w:rPr>
      </w:pPr>
      <w:r w:rsidRPr="00AD64B8">
        <w:rPr>
          <w:lang w:val="de-CH"/>
        </w:rPr>
        <w:t xml:space="preserve">Bei Ich-Botschaften übernimmt man Verantwortung. </w:t>
      </w:r>
    </w:p>
    <w:p w14:paraId="0B1552A9" w14:textId="601A6B34" w:rsidR="00BD2BDF" w:rsidRPr="00AD64B8" w:rsidRDefault="00BD2BDF" w:rsidP="00BD2BDF">
      <w:pPr>
        <w:pStyle w:val="ListParagraph"/>
        <w:numPr>
          <w:ilvl w:val="0"/>
          <w:numId w:val="27"/>
        </w:numPr>
        <w:rPr>
          <w:lang w:val="de-CH"/>
        </w:rPr>
      </w:pPr>
      <w:r w:rsidRPr="00AD64B8">
        <w:rPr>
          <w:lang w:val="de-CH"/>
        </w:rPr>
        <w:t>Vier Teile einer Kritikbotschaft:</w:t>
      </w:r>
    </w:p>
    <w:p w14:paraId="708F9A0E" w14:textId="07BFAB40" w:rsidR="00BD2BDF" w:rsidRPr="00AD64B8" w:rsidRDefault="00BD2BDF" w:rsidP="00BD2BDF">
      <w:pPr>
        <w:pStyle w:val="ListParagraph"/>
        <w:numPr>
          <w:ilvl w:val="1"/>
          <w:numId w:val="27"/>
        </w:numPr>
        <w:rPr>
          <w:lang w:val="de-CH"/>
        </w:rPr>
      </w:pPr>
      <w:r w:rsidRPr="00AD64B8">
        <w:rPr>
          <w:lang w:val="de-CH"/>
        </w:rPr>
        <w:t>Sachliche Aussage über das Verhalten, das Sie nicht akzeptieren können</w:t>
      </w:r>
    </w:p>
    <w:p w14:paraId="5F195917" w14:textId="30328035" w:rsidR="00AD64B8" w:rsidRPr="00AD64B8" w:rsidRDefault="00AD64B8" w:rsidP="00AD64B8">
      <w:pPr>
        <w:pStyle w:val="ListParagraph"/>
        <w:ind w:left="1440"/>
        <w:rPr>
          <w:lang w:val="de-CH"/>
        </w:rPr>
      </w:pPr>
      <w:r w:rsidRPr="00AD64B8">
        <w:rPr>
          <w:lang w:val="de-CH"/>
        </w:rPr>
        <w:t>«Wenn ich höre, dass Anfragen von Neukunden zwei Wochen lang unbearbeitet bleiben, »</w:t>
      </w:r>
    </w:p>
    <w:p w14:paraId="0EC08484" w14:textId="0DAD4C55" w:rsidR="00BD2BDF" w:rsidRPr="00AD64B8" w:rsidRDefault="00BD2BDF" w:rsidP="00BD2BDF">
      <w:pPr>
        <w:pStyle w:val="ListParagraph"/>
        <w:numPr>
          <w:ilvl w:val="1"/>
          <w:numId w:val="27"/>
        </w:numPr>
        <w:rPr>
          <w:lang w:val="de-CH"/>
        </w:rPr>
      </w:pPr>
      <w:r w:rsidRPr="00AD64B8">
        <w:rPr>
          <w:lang w:val="de-CH"/>
        </w:rPr>
        <w:t xml:space="preserve">Aussage über </w:t>
      </w:r>
      <w:proofErr w:type="spellStart"/>
      <w:r w:rsidRPr="00AD64B8">
        <w:rPr>
          <w:lang w:val="de-CH"/>
        </w:rPr>
        <w:t>eigenenes</w:t>
      </w:r>
      <w:proofErr w:type="spellEnd"/>
      <w:r w:rsidRPr="00AD64B8">
        <w:rPr>
          <w:lang w:val="de-CH"/>
        </w:rPr>
        <w:t xml:space="preserve"> momentanes Gefühl</w:t>
      </w:r>
      <w:r w:rsidR="00AD64B8" w:rsidRPr="00AD64B8">
        <w:rPr>
          <w:lang w:val="de-CH"/>
        </w:rPr>
        <w:br/>
        <w:t>«macht mich das wütend.»</w:t>
      </w:r>
    </w:p>
    <w:p w14:paraId="498FD4D9" w14:textId="3C9EDA79" w:rsidR="00BD2BDF" w:rsidRPr="00AD64B8" w:rsidRDefault="00BD2BDF" w:rsidP="00BD2BDF">
      <w:pPr>
        <w:pStyle w:val="ListParagraph"/>
        <w:numPr>
          <w:ilvl w:val="1"/>
          <w:numId w:val="27"/>
        </w:numPr>
        <w:rPr>
          <w:lang w:val="de-CH"/>
        </w:rPr>
      </w:pPr>
      <w:r w:rsidRPr="00AD64B8">
        <w:rPr>
          <w:lang w:val="de-CH"/>
        </w:rPr>
        <w:t>Aussage über erwartete Konsequenz</w:t>
      </w:r>
      <w:r w:rsidR="00AD64B8" w:rsidRPr="00AD64B8">
        <w:rPr>
          <w:lang w:val="de-CH"/>
        </w:rPr>
        <w:br/>
        <w:t>«Ich befürchte, dass wir dadurch Aufträge verlieren.»</w:t>
      </w:r>
    </w:p>
    <w:p w14:paraId="4E9DF6C1" w14:textId="645337F2" w:rsidR="00BD2BDF" w:rsidRPr="00AD64B8" w:rsidRDefault="00BD2BDF" w:rsidP="00BD2BDF">
      <w:pPr>
        <w:pStyle w:val="ListParagraph"/>
        <w:numPr>
          <w:ilvl w:val="1"/>
          <w:numId w:val="27"/>
        </w:numPr>
        <w:rPr>
          <w:lang w:val="de-CH"/>
        </w:rPr>
      </w:pPr>
      <w:r w:rsidRPr="00AD64B8">
        <w:rPr>
          <w:lang w:val="de-CH"/>
        </w:rPr>
        <w:lastRenderedPageBreak/>
        <w:t>Wünsche und Erwartungen formulieren</w:t>
      </w:r>
      <w:r w:rsidR="00AD64B8" w:rsidRPr="00AD64B8">
        <w:rPr>
          <w:lang w:val="de-CH"/>
        </w:rPr>
        <w:br/>
        <w:t>«Ich möchte gerne, dass zukünftig Anfragen innerhalb von 2 Tagen beantwortet werden.»</w:t>
      </w:r>
    </w:p>
    <w:p w14:paraId="6861F135" w14:textId="16862296" w:rsidR="00FD39CA" w:rsidRPr="00AD64B8" w:rsidRDefault="00564BDE" w:rsidP="00FD39CA">
      <w:pPr>
        <w:pStyle w:val="Heading2"/>
        <w:rPr>
          <w:lang w:val="de-CH"/>
        </w:rPr>
      </w:pPr>
      <w:bookmarkStart w:id="31" w:name="_Toc124110858"/>
      <w:r w:rsidRPr="00AD64B8">
        <w:rPr>
          <w:lang w:val="de-CH"/>
        </w:rPr>
        <w:t>Gesprächsförderer</w:t>
      </w:r>
      <w:bookmarkEnd w:id="31"/>
    </w:p>
    <w:p w14:paraId="3D96346C" w14:textId="21648213" w:rsidR="00801FD8" w:rsidRPr="00AD64B8" w:rsidRDefault="00801FD8" w:rsidP="00FD39CA">
      <w:pPr>
        <w:pStyle w:val="ListParagraph"/>
        <w:numPr>
          <w:ilvl w:val="0"/>
          <w:numId w:val="24"/>
        </w:numPr>
        <w:rPr>
          <w:lang w:val="de-CH"/>
        </w:rPr>
      </w:pPr>
      <w:r w:rsidRPr="00AD64B8">
        <w:rPr>
          <w:lang w:val="de-CH"/>
        </w:rPr>
        <w:t>Aufmerksamkeit signalisieren</w:t>
      </w:r>
    </w:p>
    <w:p w14:paraId="16F8A1F5" w14:textId="4665F384" w:rsidR="00FD39CA" w:rsidRPr="00AD64B8" w:rsidRDefault="00801FD8" w:rsidP="00FD39CA">
      <w:pPr>
        <w:pStyle w:val="ListParagraph"/>
        <w:numPr>
          <w:ilvl w:val="0"/>
          <w:numId w:val="24"/>
        </w:numPr>
        <w:rPr>
          <w:lang w:val="de-CH"/>
        </w:rPr>
      </w:pPr>
      <w:r w:rsidRPr="00AD64B8">
        <w:rPr>
          <w:lang w:val="de-CH"/>
        </w:rPr>
        <w:t>A</w:t>
      </w:r>
      <w:r w:rsidR="00FD39CA" w:rsidRPr="00AD64B8">
        <w:rPr>
          <w:lang w:val="de-CH"/>
        </w:rPr>
        <w:t>ktives Zuhören: trägt zur Klärung bei, wenn der Partner der Problembesitzer ist</w:t>
      </w:r>
    </w:p>
    <w:p w14:paraId="6A600ED1" w14:textId="0C32DA55" w:rsidR="00FD39CA" w:rsidRPr="00AD64B8" w:rsidRDefault="00FD39CA" w:rsidP="00FD39CA">
      <w:pPr>
        <w:pStyle w:val="ListParagraph"/>
        <w:numPr>
          <w:ilvl w:val="0"/>
          <w:numId w:val="24"/>
        </w:numPr>
        <w:rPr>
          <w:lang w:val="de-CH"/>
        </w:rPr>
      </w:pPr>
      <w:r w:rsidRPr="00AD64B8">
        <w:rPr>
          <w:lang w:val="de-CH"/>
        </w:rPr>
        <w:t>Paraphrasieren: Wiedergabe des gehörten in eigenen Worten</w:t>
      </w:r>
    </w:p>
    <w:p w14:paraId="6FE19BD0" w14:textId="33D3C82D" w:rsidR="00FD39CA" w:rsidRPr="00AD64B8" w:rsidRDefault="00FD39CA" w:rsidP="00564BDE">
      <w:pPr>
        <w:pStyle w:val="ListParagraph"/>
        <w:numPr>
          <w:ilvl w:val="0"/>
          <w:numId w:val="24"/>
        </w:numPr>
        <w:rPr>
          <w:lang w:val="de-CH"/>
        </w:rPr>
      </w:pPr>
      <w:r w:rsidRPr="00AD64B8">
        <w:rPr>
          <w:lang w:val="de-CH"/>
        </w:rPr>
        <w:t xml:space="preserve">Verbalisieren: Gefühlsmässige Zuschreibung des </w:t>
      </w:r>
      <w:r w:rsidR="00801FD8" w:rsidRPr="00AD64B8">
        <w:rPr>
          <w:lang w:val="de-CH"/>
        </w:rPr>
        <w:t>G</w:t>
      </w:r>
      <w:r w:rsidRPr="00AD64B8">
        <w:rPr>
          <w:lang w:val="de-CH"/>
        </w:rPr>
        <w:t>ehörten</w:t>
      </w:r>
    </w:p>
    <w:p w14:paraId="68CC4456" w14:textId="1ED848AE" w:rsidR="00564BDE" w:rsidRPr="00AD64B8" w:rsidRDefault="00801FD8" w:rsidP="00564BDE">
      <w:pPr>
        <w:pStyle w:val="ListParagraph"/>
        <w:numPr>
          <w:ilvl w:val="0"/>
          <w:numId w:val="25"/>
        </w:numPr>
        <w:rPr>
          <w:lang w:val="de-CH"/>
        </w:rPr>
      </w:pPr>
      <w:r w:rsidRPr="00AD64B8">
        <w:rPr>
          <w:lang w:val="de-CH"/>
        </w:rPr>
        <w:t>Weiterführende Fragen, Denkanstösse</w:t>
      </w:r>
    </w:p>
    <w:p w14:paraId="6A690610" w14:textId="1976465A" w:rsidR="00801FD8" w:rsidRPr="00AD64B8" w:rsidRDefault="00801FD8" w:rsidP="00564BDE">
      <w:pPr>
        <w:pStyle w:val="ListParagraph"/>
        <w:numPr>
          <w:ilvl w:val="0"/>
          <w:numId w:val="25"/>
        </w:numPr>
        <w:rPr>
          <w:lang w:val="de-CH"/>
        </w:rPr>
      </w:pPr>
      <w:r w:rsidRPr="00AD64B8">
        <w:rPr>
          <w:lang w:val="de-CH"/>
        </w:rPr>
        <w:t>Klärende Fragen, aufgreifen von nebensächlichen Teilaussagen</w:t>
      </w:r>
    </w:p>
    <w:p w14:paraId="524C05B0" w14:textId="11D40F4E" w:rsidR="00564BDE" w:rsidRPr="00AD64B8" w:rsidRDefault="00564BDE" w:rsidP="00564BDE">
      <w:pPr>
        <w:pStyle w:val="Heading2"/>
        <w:rPr>
          <w:lang w:val="de-CH"/>
        </w:rPr>
      </w:pPr>
      <w:bookmarkStart w:id="32" w:name="_Toc124110859"/>
      <w:r w:rsidRPr="00AD64B8">
        <w:rPr>
          <w:lang w:val="de-CH"/>
        </w:rPr>
        <w:t>Gesprächsstörer</w:t>
      </w:r>
      <w:bookmarkEnd w:id="32"/>
    </w:p>
    <w:p w14:paraId="0F5BCC1A" w14:textId="0EBD194F" w:rsidR="00BD38F0" w:rsidRDefault="00BD2BDF" w:rsidP="00BD2BDF">
      <w:pPr>
        <w:rPr>
          <w:lang w:val="de-CH"/>
        </w:rPr>
      </w:pPr>
      <w:r w:rsidRPr="00AD64B8">
        <w:rPr>
          <w:noProof/>
          <w:lang w:val="de-CH"/>
        </w:rPr>
        <w:drawing>
          <wp:inline distT="0" distB="0" distL="0" distR="0" wp14:anchorId="4170A67A" wp14:editId="1080E10D">
            <wp:extent cx="5731510" cy="2855595"/>
            <wp:effectExtent l="0" t="0" r="254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93F1" w14:textId="273E1ABF" w:rsidR="007D1955" w:rsidRDefault="007D1955" w:rsidP="007D1955">
      <w:pPr>
        <w:pStyle w:val="Heading2"/>
        <w:rPr>
          <w:lang w:val="de-CH"/>
        </w:rPr>
      </w:pPr>
      <w:bookmarkStart w:id="33" w:name="_Toc124110860"/>
      <w:r>
        <w:rPr>
          <w:lang w:val="de-CH"/>
        </w:rPr>
        <w:t>Fragetechniken</w:t>
      </w:r>
      <w:bookmarkEnd w:id="33"/>
    </w:p>
    <w:p w14:paraId="1494DBDE" w14:textId="6C98AD69" w:rsidR="007D1955" w:rsidRDefault="007D1955" w:rsidP="007D1955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Offene Frage (beliebige Antwort): «</w:t>
      </w:r>
      <w:r w:rsidRPr="007D1955">
        <w:rPr>
          <w:lang w:val="de-CH"/>
        </w:rPr>
        <w:t>Warum ist Paris deine Lieblingsstadt?</w:t>
      </w:r>
      <w:r>
        <w:rPr>
          <w:lang w:val="de-CH"/>
        </w:rPr>
        <w:t>»</w:t>
      </w:r>
    </w:p>
    <w:p w14:paraId="6D220184" w14:textId="72890E27" w:rsidR="007D1955" w:rsidRDefault="007D1955" w:rsidP="007D1955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Geschlossene Frage (Ja/Nein): «Gefällt dir Paris?»</w:t>
      </w:r>
    </w:p>
    <w:p w14:paraId="25644CE0" w14:textId="313C4207" w:rsidR="007D1955" w:rsidRPr="007D1955" w:rsidRDefault="007D1955" w:rsidP="007D1955">
      <w:pPr>
        <w:pStyle w:val="ListParagraph"/>
        <w:numPr>
          <w:ilvl w:val="0"/>
          <w:numId w:val="28"/>
        </w:numPr>
        <w:rPr>
          <w:lang w:val="de-CH"/>
        </w:rPr>
      </w:pPr>
      <w:r w:rsidRPr="007D1955">
        <w:rPr>
          <w:lang w:val="de-CH"/>
        </w:rPr>
        <w:t>Rhetorische Frage</w:t>
      </w:r>
      <w:r>
        <w:rPr>
          <w:lang w:val="de-CH"/>
        </w:rPr>
        <w:t xml:space="preserve"> (keine Antwort erwartet)</w:t>
      </w:r>
      <w:r w:rsidRPr="007D1955">
        <w:rPr>
          <w:lang w:val="de-CH"/>
        </w:rPr>
        <w:t>: «Seid ihr von allen guten Geistern verlassen?»</w:t>
      </w:r>
    </w:p>
    <w:p w14:paraId="084D2148" w14:textId="0FADDB38" w:rsidR="007D1955" w:rsidRDefault="007D1955" w:rsidP="007D1955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Suggestivfrage (manipulativ):  «</w:t>
      </w:r>
      <w:r w:rsidRPr="007D1955">
        <w:rPr>
          <w:lang w:val="de-CH"/>
        </w:rPr>
        <w:t>Wie Ihre Kollegen möchten Sie doch sicher, dass das Projekt so schnell wie möglich abgeschlossen wird?</w:t>
      </w:r>
      <w:r>
        <w:rPr>
          <w:lang w:val="de-CH"/>
        </w:rPr>
        <w:t>»</w:t>
      </w:r>
    </w:p>
    <w:p w14:paraId="56F4A303" w14:textId="37B62CFD" w:rsidR="007D1955" w:rsidRDefault="007D1955" w:rsidP="007D1955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Alternativfrage (Auswahl an Antworten geben): «</w:t>
      </w:r>
      <w:r w:rsidRPr="007D1955">
        <w:rPr>
          <w:lang w:val="de-CH"/>
        </w:rPr>
        <w:t>Möchten Sie den Pullover in Rot, Blau oder Schwarz haben?</w:t>
      </w:r>
      <w:r>
        <w:rPr>
          <w:lang w:val="de-CH"/>
        </w:rPr>
        <w:t>»</w:t>
      </w:r>
    </w:p>
    <w:p w14:paraId="7FE4FD7D" w14:textId="0B5661F7" w:rsidR="007D1955" w:rsidRDefault="007D1955" w:rsidP="007D1955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Zirkuläre Frage (</w:t>
      </w:r>
      <w:r w:rsidR="00EA1252">
        <w:rPr>
          <w:lang w:val="de-CH"/>
        </w:rPr>
        <w:t>um die Ecke fragen</w:t>
      </w:r>
      <w:r>
        <w:rPr>
          <w:lang w:val="de-CH"/>
        </w:rPr>
        <w:t>)</w:t>
      </w:r>
      <w:r w:rsidR="00EA1252">
        <w:rPr>
          <w:lang w:val="de-CH"/>
        </w:rPr>
        <w:t>: «</w:t>
      </w:r>
      <w:r w:rsidR="00EA1252" w:rsidRPr="00EA1252">
        <w:rPr>
          <w:lang w:val="de-CH"/>
        </w:rPr>
        <w:t>Was glauben Sie, denken unsere Kunden über unsere Abteilung?</w:t>
      </w:r>
      <w:r w:rsidR="00EA1252">
        <w:rPr>
          <w:lang w:val="de-CH"/>
        </w:rPr>
        <w:t>»</w:t>
      </w:r>
    </w:p>
    <w:p w14:paraId="253E3E4D" w14:textId="0F6C0597" w:rsidR="007D1955" w:rsidRDefault="007D1955" w:rsidP="007D1955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Hypothetische Frage</w:t>
      </w:r>
      <w:r w:rsidR="00EA1252">
        <w:rPr>
          <w:lang w:val="de-CH"/>
        </w:rPr>
        <w:t xml:space="preserve"> (</w:t>
      </w:r>
      <w:r w:rsidR="00A35C59">
        <w:rPr>
          <w:lang w:val="de-CH"/>
        </w:rPr>
        <w:t>Was wäre, wenn…</w:t>
      </w:r>
      <w:r w:rsidR="00EA1252">
        <w:rPr>
          <w:lang w:val="de-CH"/>
        </w:rPr>
        <w:t>)</w:t>
      </w:r>
      <w:r w:rsidR="00A35C59">
        <w:rPr>
          <w:lang w:val="de-CH"/>
        </w:rPr>
        <w:t>: «</w:t>
      </w:r>
      <w:r w:rsidR="00A35C59" w:rsidRPr="00A35C59">
        <w:rPr>
          <w:lang w:val="de-CH"/>
        </w:rPr>
        <w:t>Welches Produkt würden Sie wählen, wenn die Kosten keine Rolle spielten?</w:t>
      </w:r>
      <w:r w:rsidR="00A35C59">
        <w:rPr>
          <w:lang w:val="de-CH"/>
        </w:rPr>
        <w:t>»</w:t>
      </w:r>
    </w:p>
    <w:p w14:paraId="3E1F29E7" w14:textId="4ACF5B40" w:rsidR="005A4191" w:rsidRDefault="005A4191" w:rsidP="005A4191">
      <w:pPr>
        <w:pStyle w:val="Heading2"/>
        <w:rPr>
          <w:lang w:val="de-CH"/>
        </w:rPr>
      </w:pPr>
      <w:bookmarkStart w:id="34" w:name="_Toc124110861"/>
      <w:r>
        <w:rPr>
          <w:lang w:val="de-CH"/>
        </w:rPr>
        <w:lastRenderedPageBreak/>
        <w:t>Interview Gesprächsstruktur</w:t>
      </w:r>
      <w:bookmarkEnd w:id="34"/>
    </w:p>
    <w:p w14:paraId="0FEC8902" w14:textId="78324BFE" w:rsidR="005A4191" w:rsidRDefault="005A4191" w:rsidP="005A4191">
      <w:pPr>
        <w:rPr>
          <w:lang w:val="de-CH"/>
        </w:rPr>
      </w:pPr>
      <w:r w:rsidRPr="005A4191">
        <w:rPr>
          <w:noProof/>
          <w:lang w:val="de-CH"/>
        </w:rPr>
        <w:drawing>
          <wp:inline distT="0" distB="0" distL="0" distR="0" wp14:anchorId="58735D93" wp14:editId="776A6012">
            <wp:extent cx="5731510" cy="3693160"/>
            <wp:effectExtent l="0" t="0" r="2540" b="254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7A5" w14:textId="6FEAD93A" w:rsidR="004F3741" w:rsidRDefault="004F3741" w:rsidP="004F3741">
      <w:pPr>
        <w:pStyle w:val="Heading2"/>
        <w:rPr>
          <w:lang w:val="de-CH"/>
        </w:rPr>
      </w:pPr>
      <w:bookmarkStart w:id="35" w:name="_Toc124110862"/>
      <w:r>
        <w:rPr>
          <w:lang w:val="de-CH"/>
        </w:rPr>
        <w:t>Ablauf Kritikgespräch</w:t>
      </w:r>
      <w:bookmarkEnd w:id="35"/>
    </w:p>
    <w:p w14:paraId="1F9C702C" w14:textId="3FBCB463" w:rsidR="004F3741" w:rsidRDefault="004F3741" w:rsidP="004F3741">
      <w:pPr>
        <w:rPr>
          <w:lang w:val="de-CH"/>
        </w:rPr>
      </w:pPr>
      <w:r w:rsidRPr="004F3741">
        <w:rPr>
          <w:noProof/>
          <w:lang w:val="de-CH"/>
        </w:rPr>
        <w:drawing>
          <wp:inline distT="0" distB="0" distL="0" distR="0" wp14:anchorId="7EAF3ECF" wp14:editId="607D3DE7">
            <wp:extent cx="5731510" cy="3267710"/>
            <wp:effectExtent l="0" t="0" r="254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2244" w14:textId="41C49FEF" w:rsidR="004F3741" w:rsidRDefault="004F3741" w:rsidP="004F3741">
      <w:pPr>
        <w:pStyle w:val="Heading2"/>
        <w:rPr>
          <w:lang w:val="de-CH"/>
        </w:rPr>
      </w:pPr>
      <w:bookmarkStart w:id="36" w:name="_Toc124110863"/>
      <w:r>
        <w:rPr>
          <w:lang w:val="de-CH"/>
        </w:rPr>
        <w:lastRenderedPageBreak/>
        <w:t>Verfahrensgerechtigkeit steigert Akzeptanz</w:t>
      </w:r>
      <w:bookmarkEnd w:id="36"/>
    </w:p>
    <w:p w14:paraId="2F3870F6" w14:textId="1B431456" w:rsidR="004F3741" w:rsidRDefault="00623DD9" w:rsidP="004F3741">
      <w:pPr>
        <w:rPr>
          <w:lang w:val="de-CH"/>
        </w:rPr>
      </w:pPr>
      <w:r w:rsidRPr="00623DD9">
        <w:rPr>
          <w:noProof/>
          <w:lang w:val="de-CH"/>
        </w:rPr>
        <w:drawing>
          <wp:inline distT="0" distB="0" distL="0" distR="0" wp14:anchorId="46BB83AA" wp14:editId="38D9EC18">
            <wp:extent cx="5731510" cy="2717800"/>
            <wp:effectExtent l="0" t="0" r="254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E2E2" w14:textId="7158E10E" w:rsidR="00623DD9" w:rsidRDefault="00623DD9" w:rsidP="00623DD9">
      <w:pPr>
        <w:pStyle w:val="Heading2"/>
        <w:rPr>
          <w:lang w:val="de-CH"/>
        </w:rPr>
      </w:pPr>
      <w:bookmarkStart w:id="37" w:name="_Toc124110864"/>
      <w:r>
        <w:rPr>
          <w:lang w:val="de-CH"/>
        </w:rPr>
        <w:t>Transaktionsanalyse</w:t>
      </w:r>
      <w:bookmarkEnd w:id="37"/>
    </w:p>
    <w:p w14:paraId="79BECF04" w14:textId="7677E0FE" w:rsidR="00623DD9" w:rsidRDefault="00623DD9" w:rsidP="00623DD9">
      <w:pPr>
        <w:pStyle w:val="Heading3"/>
        <w:rPr>
          <w:lang w:val="de-CH"/>
        </w:rPr>
      </w:pPr>
      <w:bookmarkStart w:id="38" w:name="_Toc124110865"/>
      <w:r>
        <w:rPr>
          <w:lang w:val="de-CH"/>
        </w:rPr>
        <w:t>Ich-Zustände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00"/>
        <w:gridCol w:w="2166"/>
        <w:gridCol w:w="2170"/>
      </w:tblGrid>
      <w:tr w:rsidR="00D6657B" w14:paraId="7B7D5270" w14:textId="77777777" w:rsidTr="0002444C">
        <w:tc>
          <w:tcPr>
            <w:tcW w:w="2336" w:type="dxa"/>
          </w:tcPr>
          <w:p w14:paraId="72EFD095" w14:textId="13A7F4A9" w:rsidR="00D6657B" w:rsidRPr="007A5421" w:rsidRDefault="00D6657B" w:rsidP="00D6657B">
            <w:pPr>
              <w:rPr>
                <w:b/>
                <w:bCs/>
                <w:i/>
                <w:iCs/>
                <w:lang w:val="de-CH"/>
              </w:rPr>
            </w:pPr>
            <w:r w:rsidRPr="007A5421">
              <w:rPr>
                <w:b/>
                <w:bCs/>
                <w:i/>
                <w:iCs/>
                <w:lang w:val="de-CH"/>
              </w:rPr>
              <w:t>Zustand</w:t>
            </w:r>
          </w:p>
        </w:tc>
        <w:tc>
          <w:tcPr>
            <w:tcW w:w="2300" w:type="dxa"/>
          </w:tcPr>
          <w:p w14:paraId="7521CBD4" w14:textId="771BBD27" w:rsidR="00D6657B" w:rsidRPr="007A5421" w:rsidRDefault="00D6657B" w:rsidP="00D6657B">
            <w:pPr>
              <w:rPr>
                <w:b/>
                <w:bCs/>
                <w:i/>
                <w:iCs/>
                <w:lang w:val="de-CH"/>
              </w:rPr>
            </w:pPr>
            <w:r w:rsidRPr="007A5421">
              <w:rPr>
                <w:b/>
                <w:bCs/>
                <w:i/>
                <w:iCs/>
                <w:lang w:val="de-CH"/>
              </w:rPr>
              <w:t>Beschreibung</w:t>
            </w:r>
          </w:p>
        </w:tc>
        <w:tc>
          <w:tcPr>
            <w:tcW w:w="2166" w:type="dxa"/>
          </w:tcPr>
          <w:p w14:paraId="16A3FDDA" w14:textId="05BA84B3" w:rsidR="00D6657B" w:rsidRPr="007A5421" w:rsidRDefault="00D6657B" w:rsidP="00D6657B">
            <w:pPr>
              <w:rPr>
                <w:b/>
                <w:bCs/>
                <w:i/>
                <w:iCs/>
                <w:lang w:val="de-CH"/>
              </w:rPr>
            </w:pPr>
            <w:r w:rsidRPr="007A5421">
              <w:rPr>
                <w:b/>
                <w:bCs/>
                <w:i/>
                <w:iCs/>
                <w:lang w:val="de-CH"/>
              </w:rPr>
              <w:t>Vorteile</w:t>
            </w:r>
          </w:p>
        </w:tc>
        <w:tc>
          <w:tcPr>
            <w:tcW w:w="2170" w:type="dxa"/>
          </w:tcPr>
          <w:p w14:paraId="2C956CD8" w14:textId="4DCF48FF" w:rsidR="00D6657B" w:rsidRPr="007A5421" w:rsidRDefault="00D6657B" w:rsidP="00D6657B">
            <w:pPr>
              <w:rPr>
                <w:b/>
                <w:bCs/>
                <w:i/>
                <w:iCs/>
                <w:lang w:val="de-CH"/>
              </w:rPr>
            </w:pPr>
            <w:r w:rsidRPr="007A5421">
              <w:rPr>
                <w:b/>
                <w:bCs/>
                <w:i/>
                <w:iCs/>
                <w:lang w:val="de-CH"/>
              </w:rPr>
              <w:t>Nachteile</w:t>
            </w:r>
          </w:p>
        </w:tc>
      </w:tr>
      <w:tr w:rsidR="00D6657B" w14:paraId="2D7C9D31" w14:textId="77777777" w:rsidTr="0002444C">
        <w:tc>
          <w:tcPr>
            <w:tcW w:w="2336" w:type="dxa"/>
          </w:tcPr>
          <w:p w14:paraId="11D086D4" w14:textId="0CBE46DE" w:rsidR="00D6657B" w:rsidRDefault="00D6657B" w:rsidP="00D6657B">
            <w:pPr>
              <w:rPr>
                <w:lang w:val="de-CH"/>
              </w:rPr>
            </w:pPr>
            <w:r>
              <w:rPr>
                <w:lang w:val="de-CH"/>
              </w:rPr>
              <w:t>Eltern – kritisch</w:t>
            </w:r>
          </w:p>
        </w:tc>
        <w:tc>
          <w:tcPr>
            <w:tcW w:w="2300" w:type="dxa"/>
          </w:tcPr>
          <w:p w14:paraId="5C69598B" w14:textId="77777777" w:rsidR="00452E7F" w:rsidRDefault="00452E7F" w:rsidP="00452E7F">
            <w:pPr>
              <w:pStyle w:val="ListParagraph"/>
              <w:numPr>
                <w:ilvl w:val="0"/>
                <w:numId w:val="30"/>
              </w:numPr>
              <w:ind w:left="152" w:hanging="152"/>
              <w:rPr>
                <w:lang w:val="de-CH"/>
              </w:rPr>
            </w:pPr>
            <w:r w:rsidRPr="00452E7F">
              <w:rPr>
                <w:lang w:val="de-CH"/>
              </w:rPr>
              <w:t>wertet ab</w:t>
            </w:r>
          </w:p>
          <w:p w14:paraId="15F22708" w14:textId="77777777" w:rsidR="00452E7F" w:rsidRDefault="00452E7F" w:rsidP="00452E7F">
            <w:pPr>
              <w:pStyle w:val="ListParagraph"/>
              <w:numPr>
                <w:ilvl w:val="0"/>
                <w:numId w:val="30"/>
              </w:numPr>
              <w:ind w:left="152" w:hanging="152"/>
              <w:rPr>
                <w:lang w:val="de-CH"/>
              </w:rPr>
            </w:pPr>
            <w:r w:rsidRPr="00452E7F">
              <w:rPr>
                <w:lang w:val="de-CH"/>
              </w:rPr>
              <w:t>verallgemeinert</w:t>
            </w:r>
          </w:p>
          <w:p w14:paraId="1E22788B" w14:textId="77777777" w:rsidR="00452E7F" w:rsidRDefault="00452E7F" w:rsidP="00452E7F">
            <w:pPr>
              <w:pStyle w:val="ListParagraph"/>
              <w:numPr>
                <w:ilvl w:val="0"/>
                <w:numId w:val="30"/>
              </w:numPr>
              <w:ind w:left="152" w:hanging="152"/>
              <w:rPr>
                <w:lang w:val="de-CH"/>
              </w:rPr>
            </w:pPr>
            <w:r w:rsidRPr="00452E7F">
              <w:rPr>
                <w:lang w:val="de-CH"/>
              </w:rPr>
              <w:t>befiehlt</w:t>
            </w:r>
          </w:p>
          <w:p w14:paraId="0469AE16" w14:textId="77777777" w:rsidR="00452E7F" w:rsidRDefault="00452E7F" w:rsidP="00452E7F">
            <w:pPr>
              <w:pStyle w:val="ListParagraph"/>
              <w:numPr>
                <w:ilvl w:val="0"/>
                <w:numId w:val="30"/>
              </w:numPr>
              <w:ind w:left="152" w:hanging="152"/>
              <w:rPr>
                <w:lang w:val="de-CH"/>
              </w:rPr>
            </w:pPr>
            <w:r w:rsidRPr="00452E7F">
              <w:rPr>
                <w:lang w:val="de-CH"/>
              </w:rPr>
              <w:t>kritisiert</w:t>
            </w:r>
          </w:p>
          <w:p w14:paraId="07D13B7A" w14:textId="25F6B425" w:rsidR="00D6657B" w:rsidRPr="00452E7F" w:rsidRDefault="00452E7F" w:rsidP="00452E7F">
            <w:pPr>
              <w:pStyle w:val="ListParagraph"/>
              <w:numPr>
                <w:ilvl w:val="0"/>
                <w:numId w:val="30"/>
              </w:numPr>
              <w:ind w:left="152" w:hanging="152"/>
              <w:rPr>
                <w:lang w:val="de-CH"/>
              </w:rPr>
            </w:pPr>
            <w:r w:rsidRPr="00452E7F">
              <w:rPr>
                <w:lang w:val="de-CH"/>
              </w:rPr>
              <w:t>bestraft</w:t>
            </w:r>
          </w:p>
        </w:tc>
        <w:tc>
          <w:tcPr>
            <w:tcW w:w="2166" w:type="dxa"/>
          </w:tcPr>
          <w:p w14:paraId="5BB24C88" w14:textId="77777777" w:rsidR="00DA3B9C" w:rsidRDefault="00DA3B9C" w:rsidP="00DA3B9C">
            <w:pPr>
              <w:pStyle w:val="ListParagraph"/>
              <w:numPr>
                <w:ilvl w:val="0"/>
                <w:numId w:val="30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schnelle Entscheidungen</w:t>
            </w:r>
          </w:p>
          <w:p w14:paraId="0DA33378" w14:textId="7FF4B73C" w:rsidR="00DA3B9C" w:rsidRDefault="00DA3B9C" w:rsidP="00DA3B9C">
            <w:pPr>
              <w:pStyle w:val="ListParagraph"/>
              <w:numPr>
                <w:ilvl w:val="0"/>
                <w:numId w:val="30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hohe Massstäbe</w:t>
            </w:r>
          </w:p>
          <w:p w14:paraId="55B839C5" w14:textId="328464E1" w:rsidR="00DA3B9C" w:rsidRPr="00DA3B9C" w:rsidRDefault="00DA3B9C" w:rsidP="00DA3B9C">
            <w:pPr>
              <w:pStyle w:val="ListParagraph"/>
              <w:numPr>
                <w:ilvl w:val="0"/>
                <w:numId w:val="30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Normen und Traditionen geben Sicherheit</w:t>
            </w:r>
          </w:p>
        </w:tc>
        <w:tc>
          <w:tcPr>
            <w:tcW w:w="2170" w:type="dxa"/>
          </w:tcPr>
          <w:p w14:paraId="3A90AAC5" w14:textId="77777777" w:rsidR="00D6657B" w:rsidRDefault="00DA3B9C" w:rsidP="00DA3B9C">
            <w:pPr>
              <w:pStyle w:val="ListParagraph"/>
              <w:numPr>
                <w:ilvl w:val="0"/>
                <w:numId w:val="30"/>
              </w:numPr>
              <w:ind w:left="317" w:hanging="295"/>
              <w:rPr>
                <w:lang w:val="de-CH"/>
              </w:rPr>
            </w:pPr>
            <w:r>
              <w:rPr>
                <w:lang w:val="de-CH"/>
              </w:rPr>
              <w:t>Unterdrückt andere</w:t>
            </w:r>
          </w:p>
          <w:p w14:paraId="7C12F2E2" w14:textId="565564D1" w:rsidR="00DA3B9C" w:rsidRDefault="00DA3B9C" w:rsidP="00DA3B9C">
            <w:pPr>
              <w:pStyle w:val="ListParagraph"/>
              <w:numPr>
                <w:ilvl w:val="0"/>
                <w:numId w:val="30"/>
              </w:numPr>
              <w:ind w:left="317" w:hanging="295"/>
              <w:rPr>
                <w:lang w:val="de-CH"/>
              </w:rPr>
            </w:pPr>
            <w:r>
              <w:rPr>
                <w:lang w:val="de-CH"/>
              </w:rPr>
              <w:t>Ist intolerant</w:t>
            </w:r>
          </w:p>
          <w:p w14:paraId="31758A5C" w14:textId="77777777" w:rsidR="00DA3B9C" w:rsidRDefault="00DA3B9C" w:rsidP="00DA3B9C">
            <w:pPr>
              <w:pStyle w:val="ListParagraph"/>
              <w:numPr>
                <w:ilvl w:val="0"/>
                <w:numId w:val="30"/>
              </w:numPr>
              <w:ind w:left="317" w:hanging="295"/>
              <w:rPr>
                <w:lang w:val="de-CH"/>
              </w:rPr>
            </w:pPr>
            <w:r>
              <w:rPr>
                <w:lang w:val="de-CH"/>
              </w:rPr>
              <w:t>Lehnt neues ab</w:t>
            </w:r>
          </w:p>
          <w:p w14:paraId="00E35D3D" w14:textId="0264F256" w:rsidR="00DA3B9C" w:rsidRPr="00DA3B9C" w:rsidRDefault="00DA3B9C" w:rsidP="00DA3B9C">
            <w:pPr>
              <w:pStyle w:val="ListParagraph"/>
              <w:numPr>
                <w:ilvl w:val="0"/>
                <w:numId w:val="30"/>
              </w:numPr>
              <w:ind w:left="317" w:hanging="295"/>
              <w:rPr>
                <w:lang w:val="de-CH"/>
              </w:rPr>
            </w:pPr>
            <w:r>
              <w:rPr>
                <w:lang w:val="de-CH"/>
              </w:rPr>
              <w:t>Sucht Fehler bei anderen</w:t>
            </w:r>
          </w:p>
        </w:tc>
      </w:tr>
      <w:tr w:rsidR="00D6657B" w14:paraId="03E6D3FB" w14:textId="77777777" w:rsidTr="0002444C">
        <w:tc>
          <w:tcPr>
            <w:tcW w:w="2336" w:type="dxa"/>
          </w:tcPr>
          <w:p w14:paraId="20A724D7" w14:textId="01FFCD27" w:rsidR="00D6657B" w:rsidRDefault="00D6657B" w:rsidP="00D6657B">
            <w:pPr>
              <w:rPr>
                <w:lang w:val="de-CH"/>
              </w:rPr>
            </w:pPr>
            <w:r>
              <w:rPr>
                <w:lang w:val="de-CH"/>
              </w:rPr>
              <w:t>Eltern – unterstützend</w:t>
            </w:r>
          </w:p>
        </w:tc>
        <w:tc>
          <w:tcPr>
            <w:tcW w:w="2300" w:type="dxa"/>
          </w:tcPr>
          <w:p w14:paraId="462636BE" w14:textId="77777777" w:rsidR="00D6657B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hört zu</w:t>
            </w:r>
          </w:p>
          <w:p w14:paraId="39F1B7CD" w14:textId="77777777" w:rsidR="00BD14B6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hat Verständnis und Geduld</w:t>
            </w:r>
          </w:p>
          <w:p w14:paraId="4C7121D6" w14:textId="77777777" w:rsidR="00BD14B6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hilft</w:t>
            </w:r>
          </w:p>
          <w:p w14:paraId="1C50E3F9" w14:textId="77777777" w:rsidR="00BD14B6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tröstet</w:t>
            </w:r>
          </w:p>
          <w:p w14:paraId="473D0863" w14:textId="687D997E" w:rsidR="00BD14B6" w:rsidRPr="00133A7C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ermutigt</w:t>
            </w:r>
          </w:p>
        </w:tc>
        <w:tc>
          <w:tcPr>
            <w:tcW w:w="2166" w:type="dxa"/>
          </w:tcPr>
          <w:p w14:paraId="07E48803" w14:textId="489EEECE" w:rsidR="00DA3B9C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schafft Geborgenheit</w:t>
            </w:r>
          </w:p>
          <w:p w14:paraId="143C2AEE" w14:textId="781C76F7" w:rsidR="007E4EDE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Hört geduldig zu</w:t>
            </w:r>
          </w:p>
          <w:p w14:paraId="770CE1A1" w14:textId="401E2C2B" w:rsidR="007E4EDE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Hat Verständnis</w:t>
            </w:r>
          </w:p>
          <w:p w14:paraId="33A99D57" w14:textId="77777777" w:rsidR="00DA3B9C" w:rsidRDefault="00DA3B9C" w:rsidP="0066792F">
            <w:pPr>
              <w:rPr>
                <w:lang w:val="de-CH"/>
              </w:rPr>
            </w:pPr>
          </w:p>
          <w:p w14:paraId="1DDB42D9" w14:textId="1A4712D1" w:rsidR="00DA3B9C" w:rsidRPr="0066792F" w:rsidRDefault="00DA3B9C" w:rsidP="0066792F">
            <w:pPr>
              <w:rPr>
                <w:lang w:val="de-CH"/>
              </w:rPr>
            </w:pPr>
          </w:p>
        </w:tc>
        <w:tc>
          <w:tcPr>
            <w:tcW w:w="2170" w:type="dxa"/>
          </w:tcPr>
          <w:p w14:paraId="3A6FA1BA" w14:textId="1E748DEC" w:rsidR="00DA3B9C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Schafft Abhängigkeit</w:t>
            </w:r>
          </w:p>
          <w:p w14:paraId="78754BA1" w14:textId="1832A470" w:rsidR="007E4EDE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Traut anderen wenig zu</w:t>
            </w:r>
          </w:p>
          <w:p w14:paraId="0B77899C" w14:textId="39D9AF21" w:rsidR="00D6657B" w:rsidRDefault="007E4EDE" w:rsidP="007E4EDE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Fühlt sich zu wenig beachtet</w:t>
            </w:r>
          </w:p>
        </w:tc>
      </w:tr>
      <w:tr w:rsidR="00D6657B" w14:paraId="2F8FD443" w14:textId="77777777" w:rsidTr="0002444C">
        <w:tc>
          <w:tcPr>
            <w:tcW w:w="2336" w:type="dxa"/>
          </w:tcPr>
          <w:p w14:paraId="495F0166" w14:textId="1841EE97" w:rsidR="00D6657B" w:rsidRDefault="00D6657B" w:rsidP="00D6657B">
            <w:pPr>
              <w:rPr>
                <w:lang w:val="de-CH"/>
              </w:rPr>
            </w:pPr>
            <w:r>
              <w:rPr>
                <w:lang w:val="de-CH"/>
              </w:rPr>
              <w:t>Erwachsen</w:t>
            </w:r>
          </w:p>
        </w:tc>
        <w:tc>
          <w:tcPr>
            <w:tcW w:w="2300" w:type="dxa"/>
          </w:tcPr>
          <w:p w14:paraId="35E252C9" w14:textId="77777777" w:rsidR="00D6657B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sammelt und gibt Informationen</w:t>
            </w:r>
          </w:p>
          <w:p w14:paraId="17BE551F" w14:textId="77777777" w:rsidR="00BD14B6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schätzt Wahrscheinlichkeiten ein</w:t>
            </w:r>
          </w:p>
          <w:p w14:paraId="766574C8" w14:textId="77777777" w:rsidR="00BD14B6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trifft Entscheidungen</w:t>
            </w:r>
          </w:p>
          <w:p w14:paraId="5CC58F41" w14:textId="5E761F8A" w:rsidR="00BD14B6" w:rsidRPr="00133A7C" w:rsidRDefault="00BD14B6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versucht Probleme zu lösen</w:t>
            </w:r>
          </w:p>
        </w:tc>
        <w:tc>
          <w:tcPr>
            <w:tcW w:w="2166" w:type="dxa"/>
          </w:tcPr>
          <w:p w14:paraId="0BF006C8" w14:textId="3FBCD893" w:rsidR="00DA3B9C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Verhält sich problemlösend</w:t>
            </w:r>
          </w:p>
          <w:p w14:paraId="4ACD67C7" w14:textId="6FA0033E" w:rsidR="007E4EDE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Offen</w:t>
            </w:r>
          </w:p>
          <w:p w14:paraId="599A8434" w14:textId="62F702F3" w:rsidR="007E4EDE" w:rsidRDefault="007E4EDE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Selbständig</w:t>
            </w:r>
          </w:p>
          <w:p w14:paraId="4132414D" w14:textId="77777777" w:rsidR="00D6657B" w:rsidRDefault="00D6657B" w:rsidP="00D6657B">
            <w:pPr>
              <w:rPr>
                <w:lang w:val="de-CH"/>
              </w:rPr>
            </w:pPr>
          </w:p>
        </w:tc>
        <w:tc>
          <w:tcPr>
            <w:tcW w:w="2170" w:type="dxa"/>
          </w:tcPr>
          <w:p w14:paraId="79287FA0" w14:textId="77777777" w:rsidR="00D6657B" w:rsidRDefault="009C49B2" w:rsidP="009C49B2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Zeigt wenig Emotionen</w:t>
            </w:r>
          </w:p>
          <w:p w14:paraId="22158B5B" w14:textId="622AE407" w:rsidR="009C49B2" w:rsidRDefault="009C49B2" w:rsidP="009C49B2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Wenig Spielfreude</w:t>
            </w:r>
          </w:p>
        </w:tc>
      </w:tr>
      <w:tr w:rsidR="00D6657B" w14:paraId="309D7546" w14:textId="77777777" w:rsidTr="0002444C">
        <w:tc>
          <w:tcPr>
            <w:tcW w:w="2336" w:type="dxa"/>
          </w:tcPr>
          <w:p w14:paraId="3BCEDCA4" w14:textId="4F5B8AF9" w:rsidR="00D6657B" w:rsidRDefault="00D6657B" w:rsidP="00D6657B">
            <w:pPr>
              <w:rPr>
                <w:lang w:val="de-CH"/>
              </w:rPr>
            </w:pPr>
            <w:r>
              <w:rPr>
                <w:lang w:val="de-CH"/>
              </w:rPr>
              <w:t>Kind – natürlich</w:t>
            </w:r>
          </w:p>
        </w:tc>
        <w:tc>
          <w:tcPr>
            <w:tcW w:w="2300" w:type="dxa"/>
          </w:tcPr>
          <w:p w14:paraId="7560564D" w14:textId="77777777" w:rsidR="00D6657B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spontan</w:t>
            </w:r>
          </w:p>
          <w:p w14:paraId="1D81A9F5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impulsiv</w:t>
            </w:r>
          </w:p>
          <w:p w14:paraId="45663B92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sucht Spass</w:t>
            </w:r>
          </w:p>
          <w:p w14:paraId="56F3585D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kreativ</w:t>
            </w:r>
          </w:p>
          <w:p w14:paraId="15976955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rebellisch</w:t>
            </w:r>
          </w:p>
          <w:p w14:paraId="45B0C73D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lastRenderedPageBreak/>
              <w:t>aggressiv</w:t>
            </w:r>
          </w:p>
          <w:p w14:paraId="09F3524D" w14:textId="3EDD9FB3" w:rsidR="0002444C" w:rsidRPr="00133A7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authentisch</w:t>
            </w:r>
          </w:p>
        </w:tc>
        <w:tc>
          <w:tcPr>
            <w:tcW w:w="2166" w:type="dxa"/>
          </w:tcPr>
          <w:p w14:paraId="32F4540C" w14:textId="6F02B1B8" w:rsidR="00DA3B9C" w:rsidRDefault="00120319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lastRenderedPageBreak/>
              <w:t>Begeisterungsfähig</w:t>
            </w:r>
          </w:p>
          <w:p w14:paraId="5568D45B" w14:textId="3B4A8D2B" w:rsidR="00120319" w:rsidRDefault="00120319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Kreativ</w:t>
            </w:r>
          </w:p>
          <w:p w14:paraId="361674CD" w14:textId="49749809" w:rsidR="00120319" w:rsidRDefault="00120319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Unverstellt</w:t>
            </w:r>
          </w:p>
          <w:p w14:paraId="5A1809A6" w14:textId="77777777" w:rsidR="00D6657B" w:rsidRDefault="00D6657B" w:rsidP="00D6657B">
            <w:pPr>
              <w:rPr>
                <w:lang w:val="de-CH"/>
              </w:rPr>
            </w:pPr>
          </w:p>
        </w:tc>
        <w:tc>
          <w:tcPr>
            <w:tcW w:w="2170" w:type="dxa"/>
          </w:tcPr>
          <w:p w14:paraId="41AE5DEF" w14:textId="0792DACE" w:rsidR="00DA3B9C" w:rsidRDefault="00120319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Ungestüm</w:t>
            </w:r>
          </w:p>
          <w:p w14:paraId="1A5A6182" w14:textId="521866BD" w:rsidR="00120319" w:rsidRDefault="00120319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Rücksichtslos</w:t>
            </w:r>
          </w:p>
          <w:p w14:paraId="0D2A4092" w14:textId="62DA448C" w:rsidR="00120319" w:rsidRDefault="00120319" w:rsidP="00DA3B9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Impulsiv</w:t>
            </w:r>
          </w:p>
          <w:p w14:paraId="56A91BD4" w14:textId="3FFFF99E" w:rsidR="00D6657B" w:rsidRDefault="00D6657B" w:rsidP="00D6657B">
            <w:pPr>
              <w:rPr>
                <w:lang w:val="de-CH"/>
              </w:rPr>
            </w:pPr>
          </w:p>
        </w:tc>
      </w:tr>
      <w:tr w:rsidR="00D6657B" w14:paraId="69216505" w14:textId="77777777" w:rsidTr="0002444C">
        <w:tc>
          <w:tcPr>
            <w:tcW w:w="2336" w:type="dxa"/>
          </w:tcPr>
          <w:p w14:paraId="23A8CF6E" w14:textId="33FFB145" w:rsidR="00D6657B" w:rsidRDefault="00D6657B" w:rsidP="00D6657B">
            <w:pPr>
              <w:rPr>
                <w:lang w:val="de-CH"/>
              </w:rPr>
            </w:pPr>
            <w:r>
              <w:rPr>
                <w:lang w:val="de-CH"/>
              </w:rPr>
              <w:t>Kind – angepasst</w:t>
            </w:r>
          </w:p>
        </w:tc>
        <w:tc>
          <w:tcPr>
            <w:tcW w:w="2300" w:type="dxa"/>
          </w:tcPr>
          <w:p w14:paraId="18033BB0" w14:textId="77777777" w:rsidR="00D6657B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hilflos</w:t>
            </w:r>
          </w:p>
          <w:p w14:paraId="11CC864A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wartet, bis es von allein besser wird</w:t>
            </w:r>
          </w:p>
          <w:p w14:paraId="102C4E8D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normenorientiert</w:t>
            </w:r>
          </w:p>
          <w:p w14:paraId="7914B30D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verzichtet oder gibt nach</w:t>
            </w:r>
          </w:p>
          <w:p w14:paraId="1E2A7000" w14:textId="3D656E3C" w:rsidR="0002444C" w:rsidRPr="00133A7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traut sich nicht</w:t>
            </w:r>
          </w:p>
        </w:tc>
        <w:tc>
          <w:tcPr>
            <w:tcW w:w="2166" w:type="dxa"/>
          </w:tcPr>
          <w:p w14:paraId="59D5E5B0" w14:textId="1FB69AFB" w:rsidR="00120319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Kompromissbereit</w:t>
            </w:r>
          </w:p>
          <w:p w14:paraId="3B645997" w14:textId="5E7B1FA6" w:rsidR="005E74CB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Rücksichtsvoll</w:t>
            </w:r>
          </w:p>
          <w:p w14:paraId="45A1AC32" w14:textId="77777777" w:rsidR="00D6657B" w:rsidRDefault="00D6657B" w:rsidP="00D6657B">
            <w:pPr>
              <w:rPr>
                <w:lang w:val="de-CH"/>
              </w:rPr>
            </w:pPr>
          </w:p>
        </w:tc>
        <w:tc>
          <w:tcPr>
            <w:tcW w:w="2170" w:type="dxa"/>
          </w:tcPr>
          <w:p w14:paraId="1D3CA82F" w14:textId="4B61E598" w:rsidR="00120319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Überangepasst</w:t>
            </w:r>
          </w:p>
          <w:p w14:paraId="05B1C65F" w14:textId="2A2EA0B5" w:rsidR="005E74CB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Ängstlich</w:t>
            </w:r>
          </w:p>
          <w:p w14:paraId="59D7F840" w14:textId="67B5BCFD" w:rsidR="005E74CB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Resignierend</w:t>
            </w:r>
          </w:p>
          <w:p w14:paraId="5D177CF3" w14:textId="67370AAE" w:rsidR="00D6657B" w:rsidRDefault="00D6657B" w:rsidP="00D6657B">
            <w:pPr>
              <w:rPr>
                <w:lang w:val="de-CH"/>
              </w:rPr>
            </w:pPr>
          </w:p>
        </w:tc>
      </w:tr>
      <w:tr w:rsidR="00D6657B" w14:paraId="490A2B10" w14:textId="77777777" w:rsidTr="0002444C">
        <w:tc>
          <w:tcPr>
            <w:tcW w:w="2336" w:type="dxa"/>
          </w:tcPr>
          <w:p w14:paraId="77CD8123" w14:textId="7D9BB40A" w:rsidR="00D6657B" w:rsidRDefault="00D6657B" w:rsidP="00D6657B">
            <w:pPr>
              <w:rPr>
                <w:lang w:val="de-CH"/>
              </w:rPr>
            </w:pPr>
            <w:r>
              <w:rPr>
                <w:lang w:val="de-CH"/>
              </w:rPr>
              <w:t>Kind – rebellisch</w:t>
            </w:r>
          </w:p>
        </w:tc>
        <w:tc>
          <w:tcPr>
            <w:tcW w:w="2300" w:type="dxa"/>
          </w:tcPr>
          <w:p w14:paraId="16022DD3" w14:textId="77777777" w:rsidR="00D6657B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intuitiv</w:t>
            </w:r>
          </w:p>
          <w:p w14:paraId="2D5B4934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schlau</w:t>
            </w:r>
          </w:p>
          <w:p w14:paraId="53AE9CE5" w14:textId="77777777" w:rsidR="0002444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listig</w:t>
            </w:r>
          </w:p>
          <w:p w14:paraId="21E013D4" w14:textId="14752DC4" w:rsidR="0002444C" w:rsidRPr="00133A7C" w:rsidRDefault="0002444C" w:rsidP="00133A7C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ind w:left="152" w:hanging="152"/>
              <w:rPr>
                <w:lang w:val="de-CH"/>
              </w:rPr>
            </w:pPr>
            <w:r>
              <w:rPr>
                <w:lang w:val="de-CH"/>
              </w:rPr>
              <w:t>manipuliert</w:t>
            </w:r>
          </w:p>
        </w:tc>
        <w:tc>
          <w:tcPr>
            <w:tcW w:w="2166" w:type="dxa"/>
          </w:tcPr>
          <w:p w14:paraId="52A279EE" w14:textId="6C5332FD" w:rsidR="00120319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Fantasievoll</w:t>
            </w:r>
          </w:p>
          <w:p w14:paraId="149675C9" w14:textId="0DDFA1E9" w:rsidR="005E74CB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originell</w:t>
            </w:r>
          </w:p>
          <w:p w14:paraId="54FC5E8C" w14:textId="77777777" w:rsidR="00D6657B" w:rsidRDefault="00D6657B" w:rsidP="00D6657B">
            <w:pPr>
              <w:rPr>
                <w:lang w:val="de-CH"/>
              </w:rPr>
            </w:pPr>
          </w:p>
        </w:tc>
        <w:tc>
          <w:tcPr>
            <w:tcW w:w="2170" w:type="dxa"/>
          </w:tcPr>
          <w:p w14:paraId="76BC1257" w14:textId="604D0C4D" w:rsidR="00120319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Manipulierend</w:t>
            </w:r>
          </w:p>
          <w:p w14:paraId="7E08668B" w14:textId="723B21C9" w:rsidR="005E74CB" w:rsidRDefault="005E74CB" w:rsidP="00120319">
            <w:pPr>
              <w:pStyle w:val="ListParagraph"/>
              <w:numPr>
                <w:ilvl w:val="0"/>
                <w:numId w:val="32"/>
              </w:numPr>
              <w:ind w:left="216" w:hanging="216"/>
              <w:rPr>
                <w:lang w:val="de-CH"/>
              </w:rPr>
            </w:pPr>
            <w:r>
              <w:rPr>
                <w:lang w:val="de-CH"/>
              </w:rPr>
              <w:t>Rücksichtlos</w:t>
            </w:r>
          </w:p>
          <w:p w14:paraId="2C656616" w14:textId="6657E516" w:rsidR="00D6657B" w:rsidRDefault="00D6657B" w:rsidP="00D6657B">
            <w:pPr>
              <w:rPr>
                <w:lang w:val="de-CH"/>
              </w:rPr>
            </w:pPr>
          </w:p>
        </w:tc>
      </w:tr>
    </w:tbl>
    <w:p w14:paraId="01FA9B1C" w14:textId="6CAEA272" w:rsidR="00623DD9" w:rsidRDefault="00623DD9" w:rsidP="00623DD9">
      <w:pPr>
        <w:pStyle w:val="Heading3"/>
        <w:rPr>
          <w:lang w:val="de-CH"/>
        </w:rPr>
      </w:pPr>
      <w:bookmarkStart w:id="39" w:name="_Toc124110866"/>
      <w:r>
        <w:rPr>
          <w:lang w:val="de-CH"/>
        </w:rPr>
        <w:t>Transaktionen</w:t>
      </w:r>
      <w:bookmarkEnd w:id="39"/>
    </w:p>
    <w:p w14:paraId="029ACDD4" w14:textId="1E982A5E" w:rsidR="00623DD9" w:rsidRDefault="002E1353" w:rsidP="00623DD9">
      <w:pPr>
        <w:rPr>
          <w:lang w:val="de-CH"/>
        </w:rPr>
      </w:pPr>
      <w:r w:rsidRPr="002E1353">
        <w:rPr>
          <w:noProof/>
          <w:lang w:val="de-CH"/>
        </w:rPr>
        <w:drawing>
          <wp:inline distT="0" distB="0" distL="0" distR="0" wp14:anchorId="4C3E2612" wp14:editId="67937263">
            <wp:extent cx="5731510" cy="892175"/>
            <wp:effectExtent l="0" t="0" r="2540" b="3175"/>
            <wp:docPr id="15" name="Picture 1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189" w14:textId="78A034D5" w:rsidR="00623DD9" w:rsidRDefault="00623DD9" w:rsidP="00623DD9">
      <w:pPr>
        <w:pStyle w:val="Heading3"/>
        <w:rPr>
          <w:lang w:val="de-CH"/>
        </w:rPr>
      </w:pPr>
      <w:bookmarkStart w:id="40" w:name="_Toc124110867"/>
      <w:r>
        <w:rPr>
          <w:lang w:val="de-CH"/>
        </w:rPr>
        <w:t>Grundeinstellung</w:t>
      </w:r>
      <w:bookmarkEnd w:id="40"/>
    </w:p>
    <w:p w14:paraId="3517CA0A" w14:textId="3BCBF7ED" w:rsidR="00623DD9" w:rsidRPr="00623DD9" w:rsidRDefault="002E1353" w:rsidP="00623DD9">
      <w:pPr>
        <w:rPr>
          <w:lang w:val="de-CH"/>
        </w:rPr>
      </w:pPr>
      <w:r w:rsidRPr="002E1353">
        <w:rPr>
          <w:noProof/>
          <w:lang w:val="de-CH"/>
        </w:rPr>
        <w:drawing>
          <wp:inline distT="0" distB="0" distL="0" distR="0" wp14:anchorId="1AF3180A" wp14:editId="7E780562">
            <wp:extent cx="5600277" cy="3261995"/>
            <wp:effectExtent l="0" t="0" r="635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 rotWithShape="1">
                    <a:blip r:embed="rId24"/>
                    <a:srcRect l="2290"/>
                    <a:stretch/>
                  </pic:blipFill>
                  <pic:spPr bwMode="auto">
                    <a:xfrm>
                      <a:off x="0" y="0"/>
                      <a:ext cx="5600277" cy="326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F6A3" w14:textId="6A8E858A" w:rsidR="005A4191" w:rsidRDefault="00D32FF0" w:rsidP="00D32FF0">
      <w:pPr>
        <w:pStyle w:val="Heading2"/>
        <w:rPr>
          <w:lang w:val="de-CH"/>
        </w:rPr>
      </w:pPr>
      <w:bookmarkStart w:id="41" w:name="_Toc124110868"/>
      <w:r>
        <w:rPr>
          <w:lang w:val="de-CH"/>
        </w:rPr>
        <w:lastRenderedPageBreak/>
        <w:t>Argumentationen</w:t>
      </w:r>
      <w:bookmarkEnd w:id="41"/>
    </w:p>
    <w:p w14:paraId="78A5FA50" w14:textId="7D8AFDAD" w:rsidR="00D32FF0" w:rsidRDefault="00D32FF0" w:rsidP="00D32FF0">
      <w:pPr>
        <w:rPr>
          <w:lang w:val="de-CH"/>
        </w:rPr>
      </w:pPr>
      <w:r w:rsidRPr="00D32FF0">
        <w:rPr>
          <w:noProof/>
          <w:lang w:val="de-CH"/>
        </w:rPr>
        <w:drawing>
          <wp:inline distT="0" distB="0" distL="0" distR="0" wp14:anchorId="13A41BB8" wp14:editId="394740BA">
            <wp:extent cx="5731510" cy="3220720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D9EA" w14:textId="0E00B1FC" w:rsidR="00037005" w:rsidRDefault="00037005" w:rsidP="00037005">
      <w:pPr>
        <w:rPr>
          <w:lang w:val="de-CH"/>
        </w:rPr>
      </w:pPr>
      <w:r>
        <w:rPr>
          <w:lang w:val="de-CH"/>
        </w:rPr>
        <w:t>Gute Argumente sind:</w:t>
      </w:r>
    </w:p>
    <w:p w14:paraId="4BB8BE54" w14:textId="78FABDA7" w:rsidR="00037005" w:rsidRDefault="00037005" w:rsidP="00037005">
      <w:pPr>
        <w:pStyle w:val="ListParagraph"/>
        <w:numPr>
          <w:ilvl w:val="0"/>
          <w:numId w:val="37"/>
        </w:numPr>
        <w:rPr>
          <w:lang w:val="de-CH"/>
        </w:rPr>
      </w:pPr>
      <w:r>
        <w:rPr>
          <w:lang w:val="de-CH"/>
        </w:rPr>
        <w:t>Nachweisbar</w:t>
      </w:r>
    </w:p>
    <w:p w14:paraId="464AB411" w14:textId="664C1CDA" w:rsidR="00037005" w:rsidRDefault="00037005" w:rsidP="00037005">
      <w:pPr>
        <w:pStyle w:val="ListParagraph"/>
        <w:numPr>
          <w:ilvl w:val="0"/>
          <w:numId w:val="37"/>
        </w:numPr>
        <w:rPr>
          <w:lang w:val="de-CH"/>
        </w:rPr>
      </w:pPr>
      <w:r>
        <w:rPr>
          <w:lang w:val="de-CH"/>
        </w:rPr>
        <w:t>Relevant</w:t>
      </w:r>
    </w:p>
    <w:p w14:paraId="10FBC904" w14:textId="3A1E3ED8" w:rsidR="00037005" w:rsidRDefault="00037005" w:rsidP="00037005">
      <w:pPr>
        <w:pStyle w:val="ListParagraph"/>
        <w:numPr>
          <w:ilvl w:val="0"/>
          <w:numId w:val="37"/>
        </w:numPr>
        <w:rPr>
          <w:lang w:val="de-CH"/>
        </w:rPr>
      </w:pPr>
      <w:r>
        <w:rPr>
          <w:lang w:val="de-CH"/>
        </w:rPr>
        <w:t>Schaffen Respekt, weil sie die Perspektive des anderen beachten</w:t>
      </w:r>
    </w:p>
    <w:p w14:paraId="355DC534" w14:textId="781EA6E7" w:rsidR="00037005" w:rsidRDefault="00037005" w:rsidP="00037005">
      <w:pPr>
        <w:pStyle w:val="ListParagraph"/>
        <w:numPr>
          <w:ilvl w:val="0"/>
          <w:numId w:val="37"/>
        </w:numPr>
        <w:rPr>
          <w:lang w:val="de-CH"/>
        </w:rPr>
      </w:pPr>
      <w:r>
        <w:rPr>
          <w:lang w:val="de-CH"/>
        </w:rPr>
        <w:t>Schaffen einen gemeinsamen Bezugsrahmen</w:t>
      </w:r>
    </w:p>
    <w:p w14:paraId="4AF5EB12" w14:textId="050B0569" w:rsidR="00037005" w:rsidRPr="00037005" w:rsidRDefault="00037005" w:rsidP="00037005">
      <w:pPr>
        <w:pStyle w:val="ListParagraph"/>
        <w:numPr>
          <w:ilvl w:val="0"/>
          <w:numId w:val="37"/>
        </w:numPr>
        <w:rPr>
          <w:lang w:val="de-CH"/>
        </w:rPr>
      </w:pPr>
      <w:r>
        <w:rPr>
          <w:lang w:val="de-CH"/>
        </w:rPr>
        <w:t>Entspricht den Grundmustern des Gesprächspartners</w:t>
      </w:r>
    </w:p>
    <w:p w14:paraId="5832DB72" w14:textId="79C685C5" w:rsidR="00D32FF0" w:rsidRDefault="003E1CC7" w:rsidP="00D32FF0">
      <w:pPr>
        <w:pStyle w:val="Heading3"/>
        <w:rPr>
          <w:lang w:val="de-CH"/>
        </w:rPr>
      </w:pPr>
      <w:bookmarkStart w:id="42" w:name="_Toc124110869"/>
      <w:r>
        <w:rPr>
          <w:lang w:val="de-CH"/>
        </w:rPr>
        <w:t>Faktische Argumentation</w:t>
      </w:r>
      <w:bookmarkEnd w:id="42"/>
    </w:p>
    <w:p w14:paraId="4F7DA639" w14:textId="5FF9D286" w:rsidR="003E1CC7" w:rsidRDefault="00664508" w:rsidP="003E1CC7">
      <w:pPr>
        <w:rPr>
          <w:lang w:val="de-CH"/>
        </w:rPr>
      </w:pPr>
      <w:r>
        <w:rPr>
          <w:lang w:val="de-CH"/>
        </w:rPr>
        <w:t>Aussage wird gestützt durch Fakten, Daten, Kennzahlen, Quellen, Paragrafen</w:t>
      </w:r>
      <w:r w:rsidR="002B7E79">
        <w:rPr>
          <w:lang w:val="de-CH"/>
        </w:rPr>
        <w:t xml:space="preserve"> oder</w:t>
      </w:r>
      <w:r>
        <w:rPr>
          <w:lang w:val="de-CH"/>
        </w:rPr>
        <w:t xml:space="preserve"> logische Schlüsse</w:t>
      </w:r>
    </w:p>
    <w:p w14:paraId="4CEC0EEB" w14:textId="74622237" w:rsidR="00664508" w:rsidRDefault="00664508" w:rsidP="003E1CC7">
      <w:pPr>
        <w:rPr>
          <w:lang w:val="de-CH"/>
        </w:rPr>
      </w:pPr>
      <w:r>
        <w:rPr>
          <w:lang w:val="de-CH"/>
        </w:rPr>
        <w:t>Je genauer ein Fakt präsentiert wird, desto mehr Glaubwürdigkeit wird ihm geschenkt. Materielle vorliegende Fakten unterstützen die Überzeugungskraft.</w:t>
      </w:r>
    </w:p>
    <w:p w14:paraId="73C77DBB" w14:textId="658A5FC6" w:rsidR="00664508" w:rsidRDefault="007676D3" w:rsidP="00664508">
      <w:pPr>
        <w:pStyle w:val="Heading3"/>
        <w:rPr>
          <w:lang w:val="de-CH"/>
        </w:rPr>
      </w:pPr>
      <w:bookmarkStart w:id="43" w:name="_Toc124110870"/>
      <w:r>
        <w:rPr>
          <w:lang w:val="de-CH"/>
        </w:rPr>
        <w:t>Plausibilitätsargumentation</w:t>
      </w:r>
      <w:bookmarkEnd w:id="43"/>
    </w:p>
    <w:p w14:paraId="08891955" w14:textId="28FDBC20" w:rsidR="007676D3" w:rsidRDefault="00113213" w:rsidP="00113213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Selbstverständlichkeiten und Verallgemeinerungen («Jeder weiss doch, dass…», «Der gesunde Menschenverstand sagt einem doch, dass…»)</w:t>
      </w:r>
    </w:p>
    <w:p w14:paraId="2926F044" w14:textId="146B7528" w:rsidR="00113213" w:rsidRDefault="00113213" w:rsidP="00113213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Zustimmungskette (ja-ja-ja)</w:t>
      </w:r>
    </w:p>
    <w:p w14:paraId="797A395F" w14:textId="2A8263DC" w:rsidR="00113213" w:rsidRDefault="00113213" w:rsidP="00113213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Provokante Gegenthese («Glauben Sie etwa, dass…»)</w:t>
      </w:r>
    </w:p>
    <w:p w14:paraId="673DA804" w14:textId="1DD32DBF" w:rsidR="00113213" w:rsidRDefault="00113213" w:rsidP="00113213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Theorie und Praxis</w:t>
      </w:r>
    </w:p>
    <w:p w14:paraId="498EBC1F" w14:textId="712ABDF2" w:rsidR="00113213" w:rsidRDefault="00113213" w:rsidP="00113213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Beispiel und Vergleich</w:t>
      </w:r>
    </w:p>
    <w:p w14:paraId="0FC5CDF3" w14:textId="3ACB6104" w:rsidR="00057AAC" w:rsidRDefault="00057AAC" w:rsidP="00057AAC">
      <w:pPr>
        <w:pStyle w:val="Heading3"/>
        <w:rPr>
          <w:lang w:val="de-CH"/>
        </w:rPr>
      </w:pPr>
      <w:bookmarkStart w:id="44" w:name="_Toc124110871"/>
      <w:r>
        <w:rPr>
          <w:lang w:val="de-CH"/>
        </w:rPr>
        <w:t>Moralische Argumentation</w:t>
      </w:r>
      <w:bookmarkEnd w:id="44"/>
    </w:p>
    <w:p w14:paraId="27559D0A" w14:textId="7E5CC9C9" w:rsidR="00057AAC" w:rsidRDefault="00057AAC" w:rsidP="00057AAC">
      <w:pPr>
        <w:pStyle w:val="ListParagraph"/>
        <w:numPr>
          <w:ilvl w:val="0"/>
          <w:numId w:val="35"/>
        </w:numPr>
        <w:rPr>
          <w:lang w:val="de-CH"/>
        </w:rPr>
      </w:pPr>
      <w:r>
        <w:rPr>
          <w:lang w:val="de-CH"/>
        </w:rPr>
        <w:t>Höhere Werte (Gerechtigkeit, Anstand, Fairness, …)</w:t>
      </w:r>
    </w:p>
    <w:p w14:paraId="419CA737" w14:textId="0EBCE5B0" w:rsidR="00057AAC" w:rsidRDefault="00057AAC" w:rsidP="00057AAC">
      <w:pPr>
        <w:pStyle w:val="ListParagraph"/>
        <w:numPr>
          <w:ilvl w:val="0"/>
          <w:numId w:val="35"/>
        </w:numPr>
        <w:rPr>
          <w:lang w:val="de-CH"/>
        </w:rPr>
      </w:pPr>
      <w:r>
        <w:rPr>
          <w:lang w:val="de-CH"/>
        </w:rPr>
        <w:t>Personen mit hohem Status</w:t>
      </w:r>
    </w:p>
    <w:p w14:paraId="7FC440AA" w14:textId="306174C9" w:rsidR="00057AAC" w:rsidRDefault="00057AAC" w:rsidP="00057AAC">
      <w:pPr>
        <w:pStyle w:val="ListParagraph"/>
        <w:numPr>
          <w:ilvl w:val="0"/>
          <w:numId w:val="35"/>
        </w:numPr>
        <w:rPr>
          <w:lang w:val="de-CH"/>
        </w:rPr>
      </w:pPr>
      <w:r>
        <w:rPr>
          <w:lang w:val="de-CH"/>
        </w:rPr>
        <w:t>Angemessenheit</w:t>
      </w:r>
    </w:p>
    <w:p w14:paraId="25C9FFCA" w14:textId="482ADB96" w:rsidR="00057AAC" w:rsidRDefault="00EE43CF" w:rsidP="00057AAC">
      <w:pPr>
        <w:pStyle w:val="ListParagraph"/>
        <w:numPr>
          <w:ilvl w:val="0"/>
          <w:numId w:val="35"/>
        </w:numPr>
        <w:rPr>
          <w:lang w:val="de-CH"/>
        </w:rPr>
      </w:pPr>
      <w:r w:rsidRPr="00EE43CF">
        <w:rPr>
          <w:lang w:val="de-CH"/>
        </w:rPr>
        <w:t>Wer anderer Überzeugung ist, teilt auch nicht den Wert. Wer will das schon?</w:t>
      </w:r>
    </w:p>
    <w:p w14:paraId="2F36D8B2" w14:textId="75FAC87B" w:rsidR="00E402B0" w:rsidRDefault="00FB4F87" w:rsidP="00E402B0">
      <w:pPr>
        <w:pStyle w:val="Heading3"/>
        <w:rPr>
          <w:lang w:val="de-CH"/>
        </w:rPr>
      </w:pPr>
      <w:bookmarkStart w:id="45" w:name="_Toc124110872"/>
      <w:r>
        <w:rPr>
          <w:lang w:val="de-CH"/>
        </w:rPr>
        <w:t>Emotionale Argumentation</w:t>
      </w:r>
      <w:bookmarkEnd w:id="45"/>
    </w:p>
    <w:p w14:paraId="30EA17F0" w14:textId="43618A7E" w:rsidR="00FB4F87" w:rsidRDefault="00FB4F87" w:rsidP="00FB4F87">
      <w:pPr>
        <w:pStyle w:val="ListParagraph"/>
        <w:numPr>
          <w:ilvl w:val="0"/>
          <w:numId w:val="36"/>
        </w:numPr>
        <w:rPr>
          <w:lang w:val="de-CH"/>
        </w:rPr>
      </w:pPr>
      <w:r>
        <w:rPr>
          <w:lang w:val="de-CH"/>
        </w:rPr>
        <w:t>Erregen von Gefühlen und Stimmungen (Furcht, Freude, Ekel, …)</w:t>
      </w:r>
    </w:p>
    <w:p w14:paraId="100ADE84" w14:textId="38CDDF14" w:rsidR="00FB4F87" w:rsidRDefault="00FB4F87" w:rsidP="00FB4F87">
      <w:pPr>
        <w:pStyle w:val="ListParagraph"/>
        <w:numPr>
          <w:ilvl w:val="0"/>
          <w:numId w:val="36"/>
        </w:numPr>
        <w:rPr>
          <w:lang w:val="de-CH"/>
        </w:rPr>
      </w:pPr>
      <w:r>
        <w:rPr>
          <w:lang w:val="de-CH"/>
        </w:rPr>
        <w:lastRenderedPageBreak/>
        <w:t>Kopplung mit positiven Emotionen meist erfolgreich</w:t>
      </w:r>
    </w:p>
    <w:p w14:paraId="4CF3E159" w14:textId="422FE596" w:rsidR="00037005" w:rsidRDefault="00AF2623" w:rsidP="00037005">
      <w:pPr>
        <w:pStyle w:val="Heading3"/>
        <w:rPr>
          <w:lang w:val="de-CH"/>
        </w:rPr>
      </w:pPr>
      <w:bookmarkStart w:id="46" w:name="_Toc124110873"/>
      <w:r>
        <w:rPr>
          <w:lang w:val="de-CH"/>
        </w:rPr>
        <w:t>Taktische Argumentation</w:t>
      </w:r>
      <w:bookmarkEnd w:id="46"/>
    </w:p>
    <w:p w14:paraId="4287937E" w14:textId="5D9315C7" w:rsidR="00AF2623" w:rsidRDefault="00AC51B4" w:rsidP="00AF2623">
      <w:pPr>
        <w:rPr>
          <w:lang w:val="de-CH"/>
        </w:rPr>
      </w:pPr>
      <w:r w:rsidRPr="00AC51B4">
        <w:rPr>
          <w:noProof/>
          <w:lang w:val="de-CH"/>
        </w:rPr>
        <w:drawing>
          <wp:anchor distT="0" distB="0" distL="114300" distR="114300" simplePos="0" relativeHeight="251659264" behindDoc="0" locked="0" layoutInCell="1" allowOverlap="1" wp14:anchorId="51D410F7" wp14:editId="41563489">
            <wp:simplePos x="0" y="0"/>
            <wp:positionH relativeFrom="column">
              <wp:posOffset>0</wp:posOffset>
            </wp:positionH>
            <wp:positionV relativeFrom="paragraph">
              <wp:posOffset>1482</wp:posOffset>
            </wp:positionV>
            <wp:extent cx="3557854" cy="3268133"/>
            <wp:effectExtent l="0" t="0" r="5080" b="8890"/>
            <wp:wrapSquare wrapText="bothSides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854" cy="3268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7E24">
        <w:rPr>
          <w:lang w:val="de-CH"/>
        </w:rPr>
        <w:t>Killerphrasen:</w:t>
      </w:r>
    </w:p>
    <w:p w14:paraId="6EB7530C" w14:textId="547862D6" w:rsidR="00A87E24" w:rsidRDefault="00A87E24" w:rsidP="00A87E24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Das ist zu teuer.</w:t>
      </w:r>
    </w:p>
    <w:p w14:paraId="29748416" w14:textId="095B3B94" w:rsidR="00A87E24" w:rsidRDefault="00A87E24" w:rsidP="00A87E24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Dafür haben wir keine Zeit.</w:t>
      </w:r>
    </w:p>
    <w:p w14:paraId="0C094741" w14:textId="4A2EC2AB" w:rsidR="00A87E24" w:rsidRDefault="00A87E24" w:rsidP="00A87E24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Das ist zu schwierig.</w:t>
      </w:r>
    </w:p>
    <w:p w14:paraId="7EEF080A" w14:textId="2508B1F2" w:rsidR="00A87E24" w:rsidRDefault="00A87E24" w:rsidP="00A87E24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Das würde bei uns nicht funktionieren.</w:t>
      </w:r>
    </w:p>
    <w:p w14:paraId="599F5D1D" w14:textId="740A8B31" w:rsidR="00A87E24" w:rsidRDefault="00A87E24" w:rsidP="00A87E24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Hier ist keiner, der das kann.</w:t>
      </w:r>
    </w:p>
    <w:p w14:paraId="538ABA01" w14:textId="1DF4CF2D" w:rsidR="00145F54" w:rsidRDefault="00145F54" w:rsidP="00A87E24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Das ist eine zu grosse Veränderung.</w:t>
      </w:r>
    </w:p>
    <w:p w14:paraId="53BCC57E" w14:textId="0420D459" w:rsidR="00145F54" w:rsidRDefault="00145F54" w:rsidP="00145F54">
      <w:pPr>
        <w:rPr>
          <w:lang w:val="de-CH"/>
        </w:rPr>
      </w:pPr>
    </w:p>
    <w:p w14:paraId="7A7F11ED" w14:textId="77DFA8C1" w:rsidR="00145F54" w:rsidRDefault="00145F54" w:rsidP="00145F54">
      <w:pPr>
        <w:rPr>
          <w:lang w:val="de-CH"/>
        </w:rPr>
      </w:pPr>
    </w:p>
    <w:p w14:paraId="5A59F776" w14:textId="487753BE" w:rsidR="00145F54" w:rsidRDefault="00145F54" w:rsidP="00145F54">
      <w:pPr>
        <w:rPr>
          <w:lang w:val="de-CH"/>
        </w:rPr>
      </w:pPr>
    </w:p>
    <w:p w14:paraId="24D46CC1" w14:textId="045CDB98" w:rsidR="00145F54" w:rsidRDefault="00145F54" w:rsidP="00145F54">
      <w:pPr>
        <w:rPr>
          <w:lang w:val="de-CH"/>
        </w:rPr>
      </w:pPr>
    </w:p>
    <w:p w14:paraId="79610186" w14:textId="77777777" w:rsidR="00145F54" w:rsidRPr="00145F54" w:rsidRDefault="00145F54" w:rsidP="00145F54">
      <w:pPr>
        <w:rPr>
          <w:lang w:val="de-CH"/>
        </w:rPr>
      </w:pPr>
    </w:p>
    <w:p w14:paraId="16E62208" w14:textId="2D4303DD" w:rsidR="00A57855" w:rsidRDefault="00A57855" w:rsidP="00A57855">
      <w:pPr>
        <w:pStyle w:val="Heading2"/>
        <w:rPr>
          <w:lang w:val="de-CH"/>
        </w:rPr>
      </w:pPr>
      <w:bookmarkStart w:id="47" w:name="_Toc124110874"/>
      <w:r>
        <w:rPr>
          <w:lang w:val="de-CH"/>
        </w:rPr>
        <w:t>Manipulieren</w:t>
      </w:r>
      <w:bookmarkEnd w:id="47"/>
    </w:p>
    <w:p w14:paraId="7EF7F977" w14:textId="082E6612" w:rsidR="00A57855" w:rsidRDefault="00A57855" w:rsidP="00A57855">
      <w:pPr>
        <w:rPr>
          <w:lang w:val="de-CH"/>
        </w:rPr>
      </w:pPr>
      <w:r>
        <w:rPr>
          <w:lang w:val="de-CH"/>
        </w:rPr>
        <w:t>Prinzipien der sozialen Beeinflussung:</w:t>
      </w:r>
    </w:p>
    <w:p w14:paraId="770E82D9" w14:textId="5A8FEE9B" w:rsidR="00A57855" w:rsidRDefault="00A57855" w:rsidP="00A57855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Autorität</w:t>
      </w:r>
    </w:p>
    <w:p w14:paraId="5EC199F5" w14:textId="1E553BB7" w:rsidR="00A57855" w:rsidRDefault="00A57855" w:rsidP="00A57855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Prinzip der Reziprozität</w:t>
      </w:r>
    </w:p>
    <w:p w14:paraId="46E09C25" w14:textId="4F8B69E3" w:rsidR="00A57855" w:rsidRDefault="00A57855" w:rsidP="00A57855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Prinzip der Konsistenz und sozialen Bewährtheit</w:t>
      </w:r>
    </w:p>
    <w:p w14:paraId="326A0FD1" w14:textId="7610BFDA" w:rsidR="00A57855" w:rsidRDefault="00A57855" w:rsidP="00A57855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Sympathie</w:t>
      </w:r>
    </w:p>
    <w:p w14:paraId="193BA40B" w14:textId="1B937285" w:rsidR="00A57855" w:rsidRPr="00A57855" w:rsidRDefault="00A57855" w:rsidP="00A57855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Knappheit</w:t>
      </w:r>
    </w:p>
    <w:p w14:paraId="1649DE15" w14:textId="77777777" w:rsidR="00D32FF0" w:rsidRPr="00D32FF0" w:rsidRDefault="00D32FF0" w:rsidP="00D32FF0">
      <w:pPr>
        <w:rPr>
          <w:lang w:val="de-CH"/>
        </w:rPr>
      </w:pPr>
    </w:p>
    <w:sectPr w:rsidR="00D32FF0" w:rsidRPr="00D32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71C"/>
    <w:multiLevelType w:val="hybridMultilevel"/>
    <w:tmpl w:val="E3EC6B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83BB5"/>
    <w:multiLevelType w:val="hybridMultilevel"/>
    <w:tmpl w:val="C62869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C3DDF"/>
    <w:multiLevelType w:val="hybridMultilevel"/>
    <w:tmpl w:val="B900CB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0B2C53"/>
    <w:multiLevelType w:val="hybridMultilevel"/>
    <w:tmpl w:val="440613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46F55"/>
    <w:multiLevelType w:val="hybridMultilevel"/>
    <w:tmpl w:val="E42867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934A1D"/>
    <w:multiLevelType w:val="hybridMultilevel"/>
    <w:tmpl w:val="118688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F5DAD"/>
    <w:multiLevelType w:val="hybridMultilevel"/>
    <w:tmpl w:val="04B4EA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06DA3"/>
    <w:multiLevelType w:val="hybridMultilevel"/>
    <w:tmpl w:val="B56804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A9E5397"/>
    <w:multiLevelType w:val="hybridMultilevel"/>
    <w:tmpl w:val="005E84B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380177"/>
    <w:multiLevelType w:val="hybridMultilevel"/>
    <w:tmpl w:val="E7AEB1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B7458"/>
    <w:multiLevelType w:val="hybridMultilevel"/>
    <w:tmpl w:val="432C7C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E06131"/>
    <w:multiLevelType w:val="hybridMultilevel"/>
    <w:tmpl w:val="A09873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094F61"/>
    <w:multiLevelType w:val="hybridMultilevel"/>
    <w:tmpl w:val="F55EA1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022E59"/>
    <w:multiLevelType w:val="hybridMultilevel"/>
    <w:tmpl w:val="8B4EB5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10E6D"/>
    <w:multiLevelType w:val="hybridMultilevel"/>
    <w:tmpl w:val="472E14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7F7477"/>
    <w:multiLevelType w:val="hybridMultilevel"/>
    <w:tmpl w:val="81F88E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795168"/>
    <w:multiLevelType w:val="hybridMultilevel"/>
    <w:tmpl w:val="7A72D7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D4C0D"/>
    <w:multiLevelType w:val="hybridMultilevel"/>
    <w:tmpl w:val="AAAC1D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515781"/>
    <w:multiLevelType w:val="hybridMultilevel"/>
    <w:tmpl w:val="7B5283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733B9"/>
    <w:multiLevelType w:val="hybridMultilevel"/>
    <w:tmpl w:val="E0048D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F624D9"/>
    <w:multiLevelType w:val="hybridMultilevel"/>
    <w:tmpl w:val="ADE4B1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DB2001"/>
    <w:multiLevelType w:val="hybridMultilevel"/>
    <w:tmpl w:val="026E95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C46C63"/>
    <w:multiLevelType w:val="hybridMultilevel"/>
    <w:tmpl w:val="E18680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4C596E"/>
    <w:multiLevelType w:val="hybridMultilevel"/>
    <w:tmpl w:val="504843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832EAA"/>
    <w:multiLevelType w:val="hybridMultilevel"/>
    <w:tmpl w:val="1250F13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181C0D"/>
    <w:multiLevelType w:val="hybridMultilevel"/>
    <w:tmpl w:val="CB68F3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98240D"/>
    <w:multiLevelType w:val="hybridMultilevel"/>
    <w:tmpl w:val="843C57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4F787C"/>
    <w:multiLevelType w:val="hybridMultilevel"/>
    <w:tmpl w:val="01ECFA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B8209F"/>
    <w:multiLevelType w:val="hybridMultilevel"/>
    <w:tmpl w:val="56C088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1E59CB"/>
    <w:multiLevelType w:val="hybridMultilevel"/>
    <w:tmpl w:val="F6D87B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8272474">
    <w:abstractNumId w:val="8"/>
  </w:num>
  <w:num w:numId="2" w16cid:durableId="1460760349">
    <w:abstractNumId w:val="8"/>
  </w:num>
  <w:num w:numId="3" w16cid:durableId="1712874517">
    <w:abstractNumId w:val="8"/>
  </w:num>
  <w:num w:numId="4" w16cid:durableId="456342443">
    <w:abstractNumId w:val="8"/>
  </w:num>
  <w:num w:numId="5" w16cid:durableId="1135946733">
    <w:abstractNumId w:val="8"/>
  </w:num>
  <w:num w:numId="6" w16cid:durableId="528614129">
    <w:abstractNumId w:val="8"/>
  </w:num>
  <w:num w:numId="7" w16cid:durableId="803426810">
    <w:abstractNumId w:val="8"/>
  </w:num>
  <w:num w:numId="8" w16cid:durableId="1764716863">
    <w:abstractNumId w:val="8"/>
  </w:num>
  <w:num w:numId="9" w16cid:durableId="917861573">
    <w:abstractNumId w:val="8"/>
  </w:num>
  <w:num w:numId="10" w16cid:durableId="1819689514">
    <w:abstractNumId w:val="8"/>
  </w:num>
  <w:num w:numId="11" w16cid:durableId="2019042522">
    <w:abstractNumId w:val="25"/>
  </w:num>
  <w:num w:numId="12" w16cid:durableId="1581597919">
    <w:abstractNumId w:val="26"/>
  </w:num>
  <w:num w:numId="13" w16cid:durableId="706681001">
    <w:abstractNumId w:val="18"/>
  </w:num>
  <w:num w:numId="14" w16cid:durableId="887257906">
    <w:abstractNumId w:val="4"/>
  </w:num>
  <w:num w:numId="15" w16cid:durableId="1098527530">
    <w:abstractNumId w:val="3"/>
  </w:num>
  <w:num w:numId="16" w16cid:durableId="2059236085">
    <w:abstractNumId w:val="0"/>
  </w:num>
  <w:num w:numId="17" w16cid:durableId="1540167238">
    <w:abstractNumId w:val="12"/>
  </w:num>
  <w:num w:numId="18" w16cid:durableId="1726172461">
    <w:abstractNumId w:val="9"/>
  </w:num>
  <w:num w:numId="19" w16cid:durableId="643893372">
    <w:abstractNumId w:val="14"/>
  </w:num>
  <w:num w:numId="20" w16cid:durableId="7566440">
    <w:abstractNumId w:val="30"/>
  </w:num>
  <w:num w:numId="21" w16cid:durableId="563639888">
    <w:abstractNumId w:val="19"/>
  </w:num>
  <w:num w:numId="22" w16cid:durableId="1706983034">
    <w:abstractNumId w:val="27"/>
  </w:num>
  <w:num w:numId="23" w16cid:durableId="1245068400">
    <w:abstractNumId w:val="23"/>
  </w:num>
  <w:num w:numId="24" w16cid:durableId="2003660394">
    <w:abstractNumId w:val="10"/>
  </w:num>
  <w:num w:numId="25" w16cid:durableId="359667376">
    <w:abstractNumId w:val="7"/>
  </w:num>
  <w:num w:numId="26" w16cid:durableId="954217678">
    <w:abstractNumId w:val="28"/>
  </w:num>
  <w:num w:numId="27" w16cid:durableId="1523208422">
    <w:abstractNumId w:val="20"/>
  </w:num>
  <w:num w:numId="28" w16cid:durableId="1591238890">
    <w:abstractNumId w:val="16"/>
  </w:num>
  <w:num w:numId="29" w16cid:durableId="1294754034">
    <w:abstractNumId w:val="29"/>
  </w:num>
  <w:num w:numId="30" w16cid:durableId="1742867639">
    <w:abstractNumId w:val="1"/>
  </w:num>
  <w:num w:numId="31" w16cid:durableId="52310656">
    <w:abstractNumId w:val="6"/>
  </w:num>
  <w:num w:numId="32" w16cid:durableId="2079280787">
    <w:abstractNumId w:val="1"/>
  </w:num>
  <w:num w:numId="33" w16cid:durableId="755128292">
    <w:abstractNumId w:val="5"/>
  </w:num>
  <w:num w:numId="34" w16cid:durableId="1713845685">
    <w:abstractNumId w:val="15"/>
  </w:num>
  <w:num w:numId="35" w16cid:durableId="1993824623">
    <w:abstractNumId w:val="21"/>
  </w:num>
  <w:num w:numId="36" w16cid:durableId="773326758">
    <w:abstractNumId w:val="11"/>
  </w:num>
  <w:num w:numId="37" w16cid:durableId="570774670">
    <w:abstractNumId w:val="2"/>
  </w:num>
  <w:num w:numId="38" w16cid:durableId="56441767">
    <w:abstractNumId w:val="17"/>
  </w:num>
  <w:num w:numId="39" w16cid:durableId="505941470">
    <w:abstractNumId w:val="13"/>
  </w:num>
  <w:num w:numId="40" w16cid:durableId="482356188">
    <w:abstractNumId w:val="24"/>
  </w:num>
  <w:num w:numId="41" w16cid:durableId="10564691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75E"/>
    <w:rsid w:val="00006AA5"/>
    <w:rsid w:val="00006EF6"/>
    <w:rsid w:val="00013B94"/>
    <w:rsid w:val="0002444C"/>
    <w:rsid w:val="00037005"/>
    <w:rsid w:val="00057AAC"/>
    <w:rsid w:val="000D3F27"/>
    <w:rsid w:val="00113213"/>
    <w:rsid w:val="00120319"/>
    <w:rsid w:val="00133A7C"/>
    <w:rsid w:val="00145F54"/>
    <w:rsid w:val="001B4587"/>
    <w:rsid w:val="001F7671"/>
    <w:rsid w:val="002410F6"/>
    <w:rsid w:val="002B7E79"/>
    <w:rsid w:val="002E1353"/>
    <w:rsid w:val="002F2BD7"/>
    <w:rsid w:val="002F575E"/>
    <w:rsid w:val="0037152E"/>
    <w:rsid w:val="003D3726"/>
    <w:rsid w:val="003E1CC7"/>
    <w:rsid w:val="00417BD1"/>
    <w:rsid w:val="00452E7F"/>
    <w:rsid w:val="00473A31"/>
    <w:rsid w:val="004775E2"/>
    <w:rsid w:val="004958C9"/>
    <w:rsid w:val="004B3AB3"/>
    <w:rsid w:val="004C27BC"/>
    <w:rsid w:val="004D60A2"/>
    <w:rsid w:val="004F3741"/>
    <w:rsid w:val="005365F3"/>
    <w:rsid w:val="00537528"/>
    <w:rsid w:val="00564BDE"/>
    <w:rsid w:val="00584A41"/>
    <w:rsid w:val="005A4191"/>
    <w:rsid w:val="005E74CB"/>
    <w:rsid w:val="006228C4"/>
    <w:rsid w:val="00623DD9"/>
    <w:rsid w:val="00664508"/>
    <w:rsid w:val="0066792F"/>
    <w:rsid w:val="0068075C"/>
    <w:rsid w:val="00697C05"/>
    <w:rsid w:val="006A784C"/>
    <w:rsid w:val="006C7031"/>
    <w:rsid w:val="00732A01"/>
    <w:rsid w:val="00745D68"/>
    <w:rsid w:val="007676D3"/>
    <w:rsid w:val="007A5421"/>
    <w:rsid w:val="007D1955"/>
    <w:rsid w:val="007D1F00"/>
    <w:rsid w:val="007E4EDE"/>
    <w:rsid w:val="00801FD8"/>
    <w:rsid w:val="008025D3"/>
    <w:rsid w:val="008418C5"/>
    <w:rsid w:val="00851633"/>
    <w:rsid w:val="00862791"/>
    <w:rsid w:val="008C1CFF"/>
    <w:rsid w:val="00941D28"/>
    <w:rsid w:val="00950EDF"/>
    <w:rsid w:val="0098463D"/>
    <w:rsid w:val="009A305C"/>
    <w:rsid w:val="009C49B2"/>
    <w:rsid w:val="00A35C59"/>
    <w:rsid w:val="00A57855"/>
    <w:rsid w:val="00A625E7"/>
    <w:rsid w:val="00A87E24"/>
    <w:rsid w:val="00AB74C5"/>
    <w:rsid w:val="00AC51B4"/>
    <w:rsid w:val="00AD64B8"/>
    <w:rsid w:val="00AE65D6"/>
    <w:rsid w:val="00AF2623"/>
    <w:rsid w:val="00B63509"/>
    <w:rsid w:val="00B66BD0"/>
    <w:rsid w:val="00BD14B6"/>
    <w:rsid w:val="00BD2BDF"/>
    <w:rsid w:val="00BD38F0"/>
    <w:rsid w:val="00C14736"/>
    <w:rsid w:val="00C7497E"/>
    <w:rsid w:val="00D02241"/>
    <w:rsid w:val="00D03F11"/>
    <w:rsid w:val="00D06B49"/>
    <w:rsid w:val="00D32FF0"/>
    <w:rsid w:val="00D6657B"/>
    <w:rsid w:val="00D8054E"/>
    <w:rsid w:val="00D85D08"/>
    <w:rsid w:val="00D92BB9"/>
    <w:rsid w:val="00DA3B9C"/>
    <w:rsid w:val="00DD5A6F"/>
    <w:rsid w:val="00E402B0"/>
    <w:rsid w:val="00E5322F"/>
    <w:rsid w:val="00EA1252"/>
    <w:rsid w:val="00EC2EB9"/>
    <w:rsid w:val="00EE43CF"/>
    <w:rsid w:val="00F16FF0"/>
    <w:rsid w:val="00F83322"/>
    <w:rsid w:val="00FA1E17"/>
    <w:rsid w:val="00FB4F87"/>
    <w:rsid w:val="00FD39CA"/>
    <w:rsid w:val="00FE5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CD9DCC"/>
  <w15:chartTrackingRefBased/>
  <w15:docId w15:val="{01D99848-389F-4E09-B0F0-170EF4F0C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5F3"/>
  </w:style>
  <w:style w:type="paragraph" w:styleId="Heading1">
    <w:name w:val="heading 1"/>
    <w:basedOn w:val="Normal"/>
    <w:next w:val="Normal"/>
    <w:link w:val="Heading1Char"/>
    <w:uiPriority w:val="9"/>
    <w:qFormat/>
    <w:rsid w:val="002F575E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75E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575E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575E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75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75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75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75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75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575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F575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575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F575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75E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75E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75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75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75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57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F57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575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575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F575E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2F575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2F575E"/>
    <w:rPr>
      <w:i/>
      <w:iCs/>
      <w:color w:val="auto"/>
    </w:rPr>
  </w:style>
  <w:style w:type="paragraph" w:styleId="NoSpacing">
    <w:name w:val="No Spacing"/>
    <w:uiPriority w:val="1"/>
    <w:qFormat/>
    <w:rsid w:val="002F57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F575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F575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575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575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2F575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F575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2F575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F575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2F575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2F575E"/>
    <w:pPr>
      <w:outlineLvl w:val="9"/>
    </w:pPr>
  </w:style>
  <w:style w:type="paragraph" w:styleId="ListParagraph">
    <w:name w:val="List Paragraph"/>
    <w:basedOn w:val="Normal"/>
    <w:uiPriority w:val="34"/>
    <w:qFormat/>
    <w:rsid w:val="002F575E"/>
    <w:pPr>
      <w:ind w:left="720"/>
      <w:contextualSpacing/>
    </w:pPr>
  </w:style>
  <w:style w:type="table" w:styleId="TableGrid">
    <w:name w:val="Table Grid"/>
    <w:basedOn w:val="TableNormal"/>
    <w:uiPriority w:val="39"/>
    <w:rsid w:val="00D665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84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4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8463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846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diagramColors" Target="diagrams/colors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9C4148-F233-4BEA-828F-18B3E42C0B5B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H"/>
        </a:p>
      </dgm:t>
    </dgm:pt>
    <dgm:pt modelId="{3A8F357B-AD44-4CFD-A313-B14C45E24C9A}">
      <dgm:prSet phldrT="[Text]"/>
      <dgm:spPr/>
      <dgm:t>
        <a:bodyPr/>
        <a:lstStyle/>
        <a:p>
          <a:r>
            <a:rPr lang="en-US"/>
            <a:t>Unbestrittene Tatsache 1</a:t>
          </a:r>
          <a:endParaRPr lang="en-CH"/>
        </a:p>
      </dgm:t>
    </dgm:pt>
    <dgm:pt modelId="{49326B36-8BD1-4703-8FB4-22590F8D0C95}" type="parTrans" cxnId="{732409A6-88E7-49CB-AE2E-6580538D9C50}">
      <dgm:prSet/>
      <dgm:spPr/>
      <dgm:t>
        <a:bodyPr/>
        <a:lstStyle/>
        <a:p>
          <a:endParaRPr lang="en-CH"/>
        </a:p>
      </dgm:t>
    </dgm:pt>
    <dgm:pt modelId="{CA77B768-B3FF-41B5-90BE-CF555F0A4AC1}" type="sibTrans" cxnId="{732409A6-88E7-49CB-AE2E-6580538D9C50}">
      <dgm:prSet/>
      <dgm:spPr/>
      <dgm:t>
        <a:bodyPr/>
        <a:lstStyle/>
        <a:p>
          <a:endParaRPr lang="en-CH"/>
        </a:p>
      </dgm:t>
    </dgm:pt>
    <dgm:pt modelId="{2F745D79-B94E-4F37-B2F2-BB64D865A36E}">
      <dgm:prSet phldrT="[Text]"/>
      <dgm:spPr/>
      <dgm:t>
        <a:bodyPr/>
        <a:lstStyle/>
        <a:p>
          <a:r>
            <a:rPr lang="en-US"/>
            <a:t>Logische Schlussfolgerung</a:t>
          </a:r>
          <a:endParaRPr lang="en-CH"/>
        </a:p>
      </dgm:t>
    </dgm:pt>
    <dgm:pt modelId="{6DF014B9-8735-4433-BBD8-CCBF9CD48804}" type="parTrans" cxnId="{C508F28D-4C97-4883-89E9-B172042E0E03}">
      <dgm:prSet/>
      <dgm:spPr/>
      <dgm:t>
        <a:bodyPr/>
        <a:lstStyle/>
        <a:p>
          <a:endParaRPr lang="en-CH"/>
        </a:p>
      </dgm:t>
    </dgm:pt>
    <dgm:pt modelId="{3A2CA8FF-4840-44E1-848F-DB07BFDC7812}" type="sibTrans" cxnId="{C508F28D-4C97-4883-89E9-B172042E0E03}">
      <dgm:prSet/>
      <dgm:spPr/>
      <dgm:t>
        <a:bodyPr/>
        <a:lstStyle/>
        <a:p>
          <a:endParaRPr lang="en-CH"/>
        </a:p>
      </dgm:t>
    </dgm:pt>
    <dgm:pt modelId="{8086C4BF-6A16-4A51-AAEA-DCE2F8B49D93}">
      <dgm:prSet phldrT="[Text]"/>
      <dgm:spPr/>
      <dgm:t>
        <a:bodyPr/>
        <a:lstStyle/>
        <a:p>
          <a:r>
            <a:rPr lang="en-US"/>
            <a:t>Unbestrittene Tatsache 2</a:t>
          </a:r>
          <a:endParaRPr lang="en-CH"/>
        </a:p>
      </dgm:t>
    </dgm:pt>
    <dgm:pt modelId="{C522DFC5-AD7F-410C-B2DF-3AB482AA2443}" type="parTrans" cxnId="{992ED53F-9D8E-4627-9729-387FD425E63E}">
      <dgm:prSet/>
      <dgm:spPr/>
      <dgm:t>
        <a:bodyPr/>
        <a:lstStyle/>
        <a:p>
          <a:endParaRPr lang="en-CH"/>
        </a:p>
      </dgm:t>
    </dgm:pt>
    <dgm:pt modelId="{6D2C2BA7-6B67-428E-A23A-4D7730424BE9}" type="sibTrans" cxnId="{992ED53F-9D8E-4627-9729-387FD425E63E}">
      <dgm:prSet/>
      <dgm:spPr/>
      <dgm:t>
        <a:bodyPr/>
        <a:lstStyle/>
        <a:p>
          <a:endParaRPr lang="en-CH"/>
        </a:p>
      </dgm:t>
    </dgm:pt>
    <dgm:pt modelId="{4B40589A-74B5-4BB4-BC5D-C5A17DF748D0}" type="pres">
      <dgm:prSet presAssocID="{899C4148-F233-4BEA-828F-18B3E42C0B5B}" presName="diagram" presStyleCnt="0">
        <dgm:presLayoutVars>
          <dgm:dir/>
          <dgm:resizeHandles val="exact"/>
        </dgm:presLayoutVars>
      </dgm:prSet>
      <dgm:spPr/>
    </dgm:pt>
    <dgm:pt modelId="{079F293C-452C-4923-9F67-6842F14D88E8}" type="pres">
      <dgm:prSet presAssocID="{3A8F357B-AD44-4CFD-A313-B14C45E24C9A}" presName="node" presStyleLbl="node1" presStyleIdx="0" presStyleCnt="3">
        <dgm:presLayoutVars>
          <dgm:bulletEnabled val="1"/>
        </dgm:presLayoutVars>
      </dgm:prSet>
      <dgm:spPr/>
    </dgm:pt>
    <dgm:pt modelId="{2AE386CE-116F-4CDD-832B-2C6337F8E9FB}" type="pres">
      <dgm:prSet presAssocID="{CA77B768-B3FF-41B5-90BE-CF555F0A4AC1}" presName="sibTrans" presStyleLbl="sibTrans2D1" presStyleIdx="0" presStyleCnt="2" custAng="20874902" custLinFactNeighborX="15616" custLinFactNeighborY="75726"/>
      <dgm:spPr/>
    </dgm:pt>
    <dgm:pt modelId="{DA3F2654-59C9-4472-8A0C-36CB6A60BFF5}" type="pres">
      <dgm:prSet presAssocID="{CA77B768-B3FF-41B5-90BE-CF555F0A4AC1}" presName="connectorText" presStyleLbl="sibTrans2D1" presStyleIdx="0" presStyleCnt="2"/>
      <dgm:spPr/>
    </dgm:pt>
    <dgm:pt modelId="{2AAA7EA9-33B9-467F-8957-72E65C08FBC3}" type="pres">
      <dgm:prSet presAssocID="{2F745D79-B94E-4F37-B2F2-BB64D865A36E}" presName="node" presStyleLbl="node1" presStyleIdx="1" presStyleCnt="3" custLinFactNeighborX="341" custLinFactNeighborY="50080">
        <dgm:presLayoutVars>
          <dgm:bulletEnabled val="1"/>
        </dgm:presLayoutVars>
      </dgm:prSet>
      <dgm:spPr/>
    </dgm:pt>
    <dgm:pt modelId="{4F21844E-C5F4-42DA-848E-2515A54D8230}" type="pres">
      <dgm:prSet presAssocID="{3A2CA8FF-4840-44E1-848F-DB07BFDC7812}" presName="sibTrans" presStyleLbl="sibTrans2D1" presStyleIdx="1" presStyleCnt="2" custFlipHor="1" custScaleX="10065" custScaleY="9225" custLinFactNeighborX="-9383" custLinFactNeighborY="-48453"/>
      <dgm:spPr/>
    </dgm:pt>
    <dgm:pt modelId="{B09EA4DC-0AAC-40BC-88E5-F668C397E0E2}" type="pres">
      <dgm:prSet presAssocID="{3A2CA8FF-4840-44E1-848F-DB07BFDC7812}" presName="connectorText" presStyleLbl="sibTrans2D1" presStyleIdx="1" presStyleCnt="2"/>
      <dgm:spPr/>
    </dgm:pt>
    <dgm:pt modelId="{A738D8F1-CC7F-4B83-84FC-3B028E339C7D}" type="pres">
      <dgm:prSet presAssocID="{8086C4BF-6A16-4A51-AAEA-DCE2F8B49D93}" presName="node" presStyleLbl="node1" presStyleIdx="2" presStyleCnt="3" custLinFactX="-40339" custLinFactNeighborX="-100000" custLinFactNeighborY="-55771">
        <dgm:presLayoutVars>
          <dgm:bulletEnabled val="1"/>
        </dgm:presLayoutVars>
      </dgm:prSet>
      <dgm:spPr/>
    </dgm:pt>
  </dgm:ptLst>
  <dgm:cxnLst>
    <dgm:cxn modelId="{A361C518-C4C5-4ECD-BE6F-53B1D045C3E5}" type="presOf" srcId="{3A2CA8FF-4840-44E1-848F-DB07BFDC7812}" destId="{B09EA4DC-0AAC-40BC-88E5-F668C397E0E2}" srcOrd="1" destOrd="0" presId="urn:microsoft.com/office/officeart/2005/8/layout/process5"/>
    <dgm:cxn modelId="{E24DCD1C-074D-477D-A163-4F9D53FF23FF}" type="presOf" srcId="{3A8F357B-AD44-4CFD-A313-B14C45E24C9A}" destId="{079F293C-452C-4923-9F67-6842F14D88E8}" srcOrd="0" destOrd="0" presId="urn:microsoft.com/office/officeart/2005/8/layout/process5"/>
    <dgm:cxn modelId="{992ED53F-9D8E-4627-9729-387FD425E63E}" srcId="{899C4148-F233-4BEA-828F-18B3E42C0B5B}" destId="{8086C4BF-6A16-4A51-AAEA-DCE2F8B49D93}" srcOrd="2" destOrd="0" parTransId="{C522DFC5-AD7F-410C-B2DF-3AB482AA2443}" sibTransId="{6D2C2BA7-6B67-428E-A23A-4D7730424BE9}"/>
    <dgm:cxn modelId="{3F16FD5B-4803-4806-8EA8-E90107F11727}" type="presOf" srcId="{2F745D79-B94E-4F37-B2F2-BB64D865A36E}" destId="{2AAA7EA9-33B9-467F-8957-72E65C08FBC3}" srcOrd="0" destOrd="0" presId="urn:microsoft.com/office/officeart/2005/8/layout/process5"/>
    <dgm:cxn modelId="{C508F28D-4C97-4883-89E9-B172042E0E03}" srcId="{899C4148-F233-4BEA-828F-18B3E42C0B5B}" destId="{2F745D79-B94E-4F37-B2F2-BB64D865A36E}" srcOrd="1" destOrd="0" parTransId="{6DF014B9-8735-4433-BBD8-CCBF9CD48804}" sibTransId="{3A2CA8FF-4840-44E1-848F-DB07BFDC7812}"/>
    <dgm:cxn modelId="{14E34497-FFBB-4D7B-A414-616A3C732C34}" type="presOf" srcId="{8086C4BF-6A16-4A51-AAEA-DCE2F8B49D93}" destId="{A738D8F1-CC7F-4B83-84FC-3B028E339C7D}" srcOrd="0" destOrd="0" presId="urn:microsoft.com/office/officeart/2005/8/layout/process5"/>
    <dgm:cxn modelId="{FAAB7AA2-2C91-4F5B-8266-D94B163A4120}" type="presOf" srcId="{3A2CA8FF-4840-44E1-848F-DB07BFDC7812}" destId="{4F21844E-C5F4-42DA-848E-2515A54D8230}" srcOrd="0" destOrd="0" presId="urn:microsoft.com/office/officeart/2005/8/layout/process5"/>
    <dgm:cxn modelId="{0192F4A2-0095-43E6-AC54-C46CF8BD7565}" type="presOf" srcId="{899C4148-F233-4BEA-828F-18B3E42C0B5B}" destId="{4B40589A-74B5-4BB4-BC5D-C5A17DF748D0}" srcOrd="0" destOrd="0" presId="urn:microsoft.com/office/officeart/2005/8/layout/process5"/>
    <dgm:cxn modelId="{732409A6-88E7-49CB-AE2E-6580538D9C50}" srcId="{899C4148-F233-4BEA-828F-18B3E42C0B5B}" destId="{3A8F357B-AD44-4CFD-A313-B14C45E24C9A}" srcOrd="0" destOrd="0" parTransId="{49326B36-8BD1-4703-8FB4-22590F8D0C95}" sibTransId="{CA77B768-B3FF-41B5-90BE-CF555F0A4AC1}"/>
    <dgm:cxn modelId="{5B9E79B5-8FAC-469E-A6C5-BC3EC9632E41}" type="presOf" srcId="{CA77B768-B3FF-41B5-90BE-CF555F0A4AC1}" destId="{2AE386CE-116F-4CDD-832B-2C6337F8E9FB}" srcOrd="0" destOrd="0" presId="urn:microsoft.com/office/officeart/2005/8/layout/process5"/>
    <dgm:cxn modelId="{103F31D2-82BD-47A2-A473-06273BC1F546}" type="presOf" srcId="{CA77B768-B3FF-41B5-90BE-CF555F0A4AC1}" destId="{DA3F2654-59C9-4472-8A0C-36CB6A60BFF5}" srcOrd="1" destOrd="0" presId="urn:microsoft.com/office/officeart/2005/8/layout/process5"/>
    <dgm:cxn modelId="{3529063F-11CB-48E2-8464-544222F8B4D0}" type="presParOf" srcId="{4B40589A-74B5-4BB4-BC5D-C5A17DF748D0}" destId="{079F293C-452C-4923-9F67-6842F14D88E8}" srcOrd="0" destOrd="0" presId="urn:microsoft.com/office/officeart/2005/8/layout/process5"/>
    <dgm:cxn modelId="{132EA7F8-D9F8-4974-B067-F5F886EB1A4F}" type="presParOf" srcId="{4B40589A-74B5-4BB4-BC5D-C5A17DF748D0}" destId="{2AE386CE-116F-4CDD-832B-2C6337F8E9FB}" srcOrd="1" destOrd="0" presId="urn:microsoft.com/office/officeart/2005/8/layout/process5"/>
    <dgm:cxn modelId="{6A66EEE2-29B8-426E-AFD2-8717ACC76680}" type="presParOf" srcId="{2AE386CE-116F-4CDD-832B-2C6337F8E9FB}" destId="{DA3F2654-59C9-4472-8A0C-36CB6A60BFF5}" srcOrd="0" destOrd="0" presId="urn:microsoft.com/office/officeart/2005/8/layout/process5"/>
    <dgm:cxn modelId="{B40EAA6D-8846-4FE1-917C-C7EE851B2965}" type="presParOf" srcId="{4B40589A-74B5-4BB4-BC5D-C5A17DF748D0}" destId="{2AAA7EA9-33B9-467F-8957-72E65C08FBC3}" srcOrd="2" destOrd="0" presId="urn:microsoft.com/office/officeart/2005/8/layout/process5"/>
    <dgm:cxn modelId="{5A5F39BD-B148-4034-8268-259572BE4494}" type="presParOf" srcId="{4B40589A-74B5-4BB4-BC5D-C5A17DF748D0}" destId="{4F21844E-C5F4-42DA-848E-2515A54D8230}" srcOrd="3" destOrd="0" presId="urn:microsoft.com/office/officeart/2005/8/layout/process5"/>
    <dgm:cxn modelId="{B9251BDA-1DD9-4F7D-AA7A-9C42DD4D6EF5}" type="presParOf" srcId="{4F21844E-C5F4-42DA-848E-2515A54D8230}" destId="{B09EA4DC-0AAC-40BC-88E5-F668C397E0E2}" srcOrd="0" destOrd="0" presId="urn:microsoft.com/office/officeart/2005/8/layout/process5"/>
    <dgm:cxn modelId="{3ADDB64B-C718-47BD-A189-73D2358AE3D2}" type="presParOf" srcId="{4B40589A-74B5-4BB4-BC5D-C5A17DF748D0}" destId="{A738D8F1-CC7F-4B83-84FC-3B028E339C7D}" srcOrd="4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9F293C-452C-4923-9F67-6842F14D88E8}">
      <dsp:nvSpPr>
        <dsp:cNvPr id="0" name=""/>
        <dsp:cNvSpPr/>
      </dsp:nvSpPr>
      <dsp:spPr>
        <a:xfrm>
          <a:off x="291118" y="735"/>
          <a:ext cx="911774" cy="54706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Unbestrittene Tatsache 1</a:t>
          </a:r>
          <a:endParaRPr lang="en-CH" sz="900" kern="1200"/>
        </a:p>
      </dsp:txBody>
      <dsp:txXfrm>
        <a:off x="307141" y="16758"/>
        <a:ext cx="879728" cy="515018"/>
      </dsp:txXfrm>
    </dsp:sp>
    <dsp:sp modelId="{2AE386CE-116F-4CDD-832B-2C6337F8E9FB}">
      <dsp:nvSpPr>
        <dsp:cNvPr id="0" name=""/>
        <dsp:cNvSpPr/>
      </dsp:nvSpPr>
      <dsp:spPr>
        <a:xfrm>
          <a:off x="1312736" y="468243"/>
          <a:ext cx="199362" cy="22612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CH" sz="700" kern="1200"/>
        </a:p>
      </dsp:txBody>
      <dsp:txXfrm>
        <a:off x="1312736" y="513467"/>
        <a:ext cx="139553" cy="135672"/>
      </dsp:txXfrm>
    </dsp:sp>
    <dsp:sp modelId="{2AAA7EA9-33B9-467F-8957-72E65C08FBC3}">
      <dsp:nvSpPr>
        <dsp:cNvPr id="0" name=""/>
        <dsp:cNvSpPr/>
      </dsp:nvSpPr>
      <dsp:spPr>
        <a:xfrm>
          <a:off x="1570712" y="274705"/>
          <a:ext cx="911774" cy="54706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Logische Schlussfolgerung</a:t>
          </a:r>
          <a:endParaRPr lang="en-CH" sz="900" kern="1200"/>
        </a:p>
      </dsp:txBody>
      <dsp:txXfrm>
        <a:off x="1586735" y="290728"/>
        <a:ext cx="879728" cy="515018"/>
      </dsp:txXfrm>
    </dsp:sp>
    <dsp:sp modelId="{4F21844E-C5F4-42DA-848E-2515A54D8230}">
      <dsp:nvSpPr>
        <dsp:cNvPr id="0" name=""/>
        <dsp:cNvSpPr/>
      </dsp:nvSpPr>
      <dsp:spPr>
        <a:xfrm rot="11672452" flipH="1">
          <a:off x="1361544" y="593153"/>
          <a:ext cx="20440" cy="20859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CH" sz="500" kern="1200"/>
        </a:p>
      </dsp:txBody>
      <dsp:txXfrm rot="10800000">
        <a:off x="1361642" y="596555"/>
        <a:ext cx="14308" cy="12515"/>
      </dsp:txXfrm>
    </dsp:sp>
    <dsp:sp modelId="{A738D8F1-CC7F-4B83-84FC-3B028E339C7D}">
      <dsp:nvSpPr>
        <dsp:cNvPr id="0" name=""/>
        <dsp:cNvSpPr/>
      </dsp:nvSpPr>
      <dsp:spPr>
        <a:xfrm>
          <a:off x="288027" y="607406"/>
          <a:ext cx="911774" cy="54706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Unbestrittene Tatsache 2</a:t>
          </a:r>
          <a:endParaRPr lang="en-CH" sz="900" kern="1200"/>
        </a:p>
      </dsp:txBody>
      <dsp:txXfrm>
        <a:off x="304050" y="623429"/>
        <a:ext cx="879728" cy="5150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2019</Words>
  <Characters>11512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UMB AG</Company>
  <LinksUpToDate>false</LinksUpToDate>
  <CharactersWithSpaces>13504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Kessler, Andrin</dc:creator>
  <cp:keywords/>
  <dc:description/>
  <cp:lastModifiedBy>Kessler, Andrin</cp:lastModifiedBy>
  <cp:revision>111</cp:revision>
  <dcterms:created xsi:type="dcterms:W3CDTF">2023-01-07T19:38:00Z</dcterms:created>
  <dcterms:modified xsi:type="dcterms:W3CDTF">2023-01-09T14:29:00Z</dcterms:modified>
</cp:coreProperties>
</file>