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Forwarder Deployment: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udefnv9o7xg9" w:id="0"/>
      <w:bookmarkEnd w:id="0"/>
      <w:r w:rsidDel="00000000" w:rsidR="00000000" w:rsidRPr="00000000">
        <w:rPr>
          <w:u w:val="single"/>
          <w:rtl w:val="0"/>
        </w:rPr>
        <w:t xml:space="preserve">Install and Configure Splunk Universal Forwarder: Debian Linux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Run the following commands to download and install the Universal Forwarder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wget -O splunkforwarder-8.1.2-545206cc9f70-linux-2.6-amd64.deb 'https://www.splunk.com/bin/splunk/DownloadActivityServlet?architecture=x86_64&amp;platform=linux&amp;version=8.1.2&amp;product=universalforwarder&amp;filename=splunkforwarder-8.1.2-545206cc9f70-linux-2.6-amd64.deb&amp;wget=true'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dpkg -i splunk_package_name.deb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Once installed, run the following commands to configure the forwarder to monitor and send logs to the receiving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cd /opt/splunkforwarder/bin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start --accept-license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This prompts you to create  a Splunk user, this is only for the forwarder, not splunk host.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add forward-server &lt;host name or ip address&gt;:&lt;listening port&gt;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add monitor /etc/passwd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restart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/>
        <w:rPr/>
      </w:pPr>
      <w:bookmarkStart w:colFirst="0" w:colLast="0" w:name="_m6tjn6q7ju9x" w:id="1"/>
      <w:bookmarkEnd w:id="1"/>
      <w:r w:rsidDel="00000000" w:rsidR="00000000" w:rsidRPr="00000000">
        <w:rPr>
          <w:u w:val="single"/>
          <w:rtl w:val="0"/>
        </w:rPr>
        <w:t xml:space="preserve">Install and Configure Splunk Universal Forwarder: Red Hat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following commands to download and install the Universal Forwarder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wget -O splunkforwarder-8.1.1-08187535c166-linux-2.6-x86_64.rpm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https://www.splunk.com/bin/splunk/DownloadActivityServlet?architecture=x86_64&amp;platform=linux&amp;version=8.1.1&amp;product=universalforwarder&amp;filename=splunkforwarder-8.1.1-08187535c166-linux-2.6-x86_64.rpm&amp;wget=true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rpm -i splunkforwarder-&lt;…&gt;-linux-2.6-x86_64.rpm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installed, run the following commands to configure the forwarder to monitor and send logs to the receiving host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cd /opt/splunkforwarder/bin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start --accept-license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This prompts you to create  a Splunk user, this is only for the forwarder, not splunk host.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add forward-server &lt;host name or ip address&gt;:&lt;listening port&gt;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add monitor /etc/passwd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./splunk restart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82vpt1e5d6h" w:id="2"/>
      <w:bookmarkEnd w:id="2"/>
      <w:r w:rsidDel="00000000" w:rsidR="00000000" w:rsidRPr="00000000">
        <w:rPr>
          <w:u w:val="single"/>
          <w:rtl w:val="0"/>
        </w:rPr>
        <w:t xml:space="preserve">Install and Configure Splunk Universal Forwarder: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the System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Create a security group for the user that you want to run the universal forwarder 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Add the user you want the universal forwarder to run as to this group.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(Optional) Set up the universal forwarder user as a managed service account.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 the Group Policy Management Console to create and configure Group Policy or Local Security Policy objects for user rights assignments.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 the Group Policy Management Console to assign appropriate security rights to the universal forwarder user.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If you use Active Directory, deploy the Group Policy objects with the updated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following commands to download and install the Universal Forwarder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wget -O splunkforwarder-8.1.1-08187535c166-x64-release.msi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https://www.splunk.com/bin/splunk/DownloadActivityServlet?architecture=x86_64&amp;platform=windows&amp;version=8.1.1&amp;product=universalforwarder&amp;filename=splunkforwarder-8.1.1-08187535c166-x64-release.msi&amp;wget=true</w:t>
        </w:r>
      </w:hyperlink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msiexec.exe /i splunkuniversalforwarder_x86.msi RECEIVING_INDEXER="indexer1:9997" WINEVENTLOG_SEC_ENABLE=1 WINEVENTLOG_SYS_ENABLE=1 AGREETOLICENSE=Yes /quiet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Installs the universal forwarder, enable indexing of the Windows security and system event logs, and run the installer in silent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u w:val="single"/>
        </w:rPr>
      </w:pPr>
      <w:bookmarkStart w:colFirst="0" w:colLast="0" w:name="_5yehliq2u12t" w:id="3"/>
      <w:bookmarkEnd w:id="3"/>
      <w:r w:rsidDel="00000000" w:rsidR="00000000" w:rsidRPr="00000000">
        <w:rPr>
          <w:u w:val="single"/>
          <w:rtl w:val="0"/>
        </w:rPr>
        <w:t xml:space="preserve">Install and Configure Syslog-NG on Linux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https://www.syslog-ng.com/community/b/blog/posts/introducing-the-syslog-ng-stable-rpm-repositories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yum install epel-release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wget https://dl.fedoraproject.org/pub/epel/epel-release-latest-7.noarch.rpm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rpm -Uvh epel-release-latest-7.noarch.rpm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/etc/yum.repos.d/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https://copr.fedorainfracloud.org/coprs/czanik/syslog-ng-stable/repo/epel-7/czanik-syslog-ng-stable-epel-7.repo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yum install syslog-ng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systemctl enable syslog-ng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systemctl start syslog-ng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ind w:left="72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pr.fedorainfracloud.org/coprs/czanik/syslog-ng-stable/repo/epel-7/czanik-syslog-ng-stable-epel-7.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lunk.com/bin/splunk/DownloadActivityServlet?architecture=x86_64&amp;platform=linux&amp;version=8.1.1&amp;product=universalforwarder&amp;filename=splunkforwarder-8.1.1-08187535c166-linux-2.6-x86_64.rpm&amp;wget=true" TargetMode="External"/><Relationship Id="rId7" Type="http://schemas.openxmlformats.org/officeDocument/2006/relationships/hyperlink" Target="https://www.splunk.com/bin/splunk/DownloadActivityServlet?architecture=x86_64&amp;platform=windows&amp;version=8.1.1&amp;product=universalforwarder&amp;filename=splunkforwarder-8.1.1-08187535c166-x64-release.msi&amp;wget=true" TargetMode="External"/><Relationship Id="rId8" Type="http://schemas.openxmlformats.org/officeDocument/2006/relationships/hyperlink" Target="https://www.syslog-ng.com/community/b/blog/posts/introducing-the-syslog-ng-stable-rpm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