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KRITIK &amp; SARAN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(</w:t>
      </w:r>
      <w:r>
        <w:rPr>
          <w:b/>
          <w:i/>
          <w:sz w:val="24"/>
          <w:szCs w:val="24"/>
        </w:rPr>
        <w:t>Mas Indra, Tim OP, Sistem Kerja, Staff, dan hal lainnya</w:t>
      </w:r>
      <w:r>
        <w:rPr>
          <w:b/>
          <w:sz w:val="24"/>
          <w:szCs w:val="24"/>
        </w:rPr>
        <w:t>)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>Jangan ngentut di dalam ruangan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>Setelah keluar kamar mandi jangan lupa menggunakan keset agar tidak kotor &amp; tetap bersih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>Jangan lupa check in nya jangan lupa check out nya, karunia tetap semangat. Yes !!</w:t>
      </w:r>
    </w:p>
    <w:sectPr>
      <w:headerReference w:type="default" r:id="rId2"/>
      <w:footerReference w:type="default" r:id="rId3"/>
      <w:type w:val="nextPage"/>
      <w:pgSz w:orient="landscape" w:w="7920" w:h="12240"/>
      <w:pgMar w:left="634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c292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227f05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227f05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e333b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semiHidden/>
    <w:unhideWhenUsed/>
    <w:rsid w:val="00227f0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227f0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Application>LibreOffice/5.1.6.2$Linux_X86_64 LibreOffice_project/10m0$Build-2</Application>
  <Pages>1</Pages>
  <Words>50</Words>
  <Characters>236</Characters>
  <CharactersWithSpaces>278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2017-10-17T08:39:00Z</dcterms:created>
  <dc:creator>owner</dc:creator>
  <dc:description/>
  <dc:language>en-US</dc:language>
  <cp:lastModifiedBy/>
  <cp:lastPrinted>2017-10-17T10:48:00Z</cp:lastPrinted>
  <dcterms:modified xsi:type="dcterms:W3CDTF">2017-10-23T17:18:31Z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