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9FD0" w14:textId="3146C571" w:rsidR="00B60595" w:rsidRPr="00B60595" w:rsidRDefault="00B60595" w:rsidP="00B60595">
      <w:pPr>
        <w:rPr>
          <w:b/>
          <w:bCs/>
        </w:rPr>
      </w:pPr>
      <w:r>
        <w:rPr>
          <w:b/>
          <w:bCs/>
        </w:rPr>
        <w:t xml:space="preserve">№ группы: </w:t>
      </w:r>
    </w:p>
    <w:p w14:paraId="25C8DD8B" w14:textId="37FA9C3D" w:rsidR="00B60595" w:rsidRPr="00B60595" w:rsidRDefault="00B60595" w:rsidP="00B60595">
      <w:pPr>
        <w:rPr>
          <w:b/>
          <w:bCs/>
        </w:rPr>
      </w:pPr>
      <w:r w:rsidRPr="00B60595">
        <w:rPr>
          <w:b/>
          <w:bCs/>
        </w:rPr>
        <w:t>Фамилия:</w:t>
      </w:r>
    </w:p>
    <w:p w14:paraId="51269FBD" w14:textId="25E7DE76" w:rsidR="00B60595" w:rsidRDefault="00B60595" w:rsidP="00B60595">
      <w:pPr>
        <w:rPr>
          <w:b/>
          <w:bCs/>
        </w:rPr>
      </w:pPr>
      <w:r w:rsidRPr="00B60595">
        <w:rPr>
          <w:b/>
          <w:bCs/>
        </w:rPr>
        <w:t>Имя:</w:t>
      </w:r>
    </w:p>
    <w:p w14:paraId="7449B107" w14:textId="77777777" w:rsidR="00B60595" w:rsidRDefault="00B60595">
      <w:pPr>
        <w:rPr>
          <w:b/>
          <w:bCs/>
        </w:rPr>
      </w:pPr>
    </w:p>
    <w:p w14:paraId="5A037AAA" w14:textId="51CB0348" w:rsidR="00A77B3E" w:rsidRPr="00294996" w:rsidRDefault="00CE563B">
      <w:pPr>
        <w:rPr>
          <w:b/>
          <w:bCs/>
        </w:rPr>
      </w:pPr>
      <w:r w:rsidRPr="00294996">
        <w:rPr>
          <w:b/>
          <w:bCs/>
        </w:rPr>
        <w:t xml:space="preserve">Скриншот 1: Окно </w:t>
      </w:r>
      <w:r>
        <w:rPr>
          <w:b/>
          <w:bCs/>
          <w:lang w:val="en-US"/>
        </w:rPr>
        <w:t>QGIS</w:t>
      </w:r>
      <w:r w:rsidRPr="00294996">
        <w:rPr>
          <w:b/>
          <w:bCs/>
        </w:rPr>
        <w:t xml:space="preserve"> после загрузки набора данных:</w:t>
      </w:r>
    </w:p>
    <w:p w14:paraId="5285BA6D" w14:textId="77777777" w:rsidR="00A77B3E" w:rsidRPr="00294996" w:rsidRDefault="00A77B3E"/>
    <w:p w14:paraId="6F4DCC4C" w14:textId="77777777" w:rsidR="00A77B3E" w:rsidRPr="00294996" w:rsidRDefault="00CE563B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16A3849C" w14:textId="77777777" w:rsidR="00A77B3E" w:rsidRPr="00294996" w:rsidRDefault="00A77B3E"/>
    <w:p w14:paraId="1A231809" w14:textId="636135B9" w:rsidR="00A77B3E" w:rsidRPr="00294996" w:rsidRDefault="00C4513C">
      <w:pPr>
        <w:rPr>
          <w:b/>
          <w:bCs/>
        </w:rPr>
      </w:pPr>
      <w:r>
        <w:rPr>
          <w:b/>
          <w:bCs/>
        </w:rPr>
        <w:t xml:space="preserve">Текст </w:t>
      </w:r>
      <w:r>
        <w:rPr>
          <w:b/>
          <w:bCs/>
          <w:lang w:val="en-US"/>
        </w:rPr>
        <w:t>WKT</w:t>
      </w:r>
      <w:r w:rsidR="00CE563B" w:rsidRPr="00294996">
        <w:rPr>
          <w:b/>
          <w:bCs/>
        </w:rPr>
        <w:t xml:space="preserve"> с параметрами проекции:</w:t>
      </w:r>
    </w:p>
    <w:p w14:paraId="4F5DD00F" w14:textId="77777777" w:rsidR="00A77B3E" w:rsidRPr="00294996" w:rsidRDefault="00A77B3E"/>
    <w:p w14:paraId="5D03B187" w14:textId="0ACEC086" w:rsidR="00A77B3E" w:rsidRPr="00294996" w:rsidRDefault="00CE563B">
      <w:pPr>
        <w:rPr>
          <w:rFonts w:ascii="Courier New" w:hAnsi="Courier New" w:cs="Courier New"/>
        </w:rPr>
      </w:pPr>
      <w:r w:rsidRPr="00294996">
        <w:rPr>
          <w:rFonts w:ascii="Courier New" w:hAnsi="Courier New" w:cs="Courier New"/>
        </w:rPr>
        <w:t xml:space="preserve">Вставьте </w:t>
      </w:r>
      <w:r w:rsidR="00C4513C">
        <w:rPr>
          <w:rFonts w:ascii="Courier New" w:hAnsi="Courier New" w:cs="Courier New"/>
        </w:rPr>
        <w:t xml:space="preserve">текст </w:t>
      </w:r>
      <w:r w:rsidR="00C4513C">
        <w:rPr>
          <w:rFonts w:ascii="Courier New" w:hAnsi="Courier New" w:cs="Courier New"/>
          <w:lang w:val="en-US"/>
        </w:rPr>
        <w:t>WKT</w:t>
      </w:r>
      <w:r w:rsidRPr="00294996">
        <w:rPr>
          <w:rFonts w:ascii="Courier New" w:hAnsi="Courier New" w:cs="Courier New"/>
        </w:rPr>
        <w:t xml:space="preserve"> вместо этого текста</w:t>
      </w:r>
    </w:p>
    <w:p w14:paraId="71BE7F53" w14:textId="77777777" w:rsidR="00A77B3E" w:rsidRPr="00294996" w:rsidRDefault="00A77B3E"/>
    <w:p w14:paraId="342799F3" w14:textId="77777777" w:rsidR="00A77B3E" w:rsidRPr="00294996" w:rsidRDefault="00CE563B">
      <w:pPr>
        <w:rPr>
          <w:b/>
          <w:bCs/>
        </w:rPr>
      </w:pPr>
      <w:r w:rsidRPr="00294996">
        <w:rPr>
          <w:b/>
          <w:bCs/>
        </w:rPr>
        <w:t xml:space="preserve">Скриншот 2: Окно </w:t>
      </w:r>
      <w:r>
        <w:rPr>
          <w:b/>
          <w:bCs/>
          <w:lang w:val="en-US"/>
        </w:rPr>
        <w:t>QGIS</w:t>
      </w:r>
      <w:r w:rsidRPr="00294996">
        <w:rPr>
          <w:b/>
          <w:bCs/>
        </w:rPr>
        <w:t xml:space="preserve"> после изменения проекции:</w:t>
      </w:r>
    </w:p>
    <w:p w14:paraId="6E49D06C" w14:textId="77777777" w:rsidR="00A77B3E" w:rsidRPr="00294996" w:rsidRDefault="00A77B3E"/>
    <w:p w14:paraId="20CDB493" w14:textId="77777777" w:rsidR="00A77B3E" w:rsidRPr="00294996" w:rsidRDefault="00CE563B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0E953044" w14:textId="77777777" w:rsidR="00A77B3E" w:rsidRPr="00294996" w:rsidRDefault="00A77B3E">
      <w:pPr>
        <w:rPr>
          <w:i/>
          <w:iCs/>
        </w:rPr>
      </w:pPr>
    </w:p>
    <w:p w14:paraId="0C695169" w14:textId="77777777" w:rsidR="00A77B3E" w:rsidRPr="00294996" w:rsidRDefault="00CE563B">
      <w:pPr>
        <w:rPr>
          <w:b/>
          <w:bCs/>
        </w:rPr>
      </w:pPr>
      <w:r w:rsidRPr="00294996">
        <w:rPr>
          <w:b/>
          <w:bCs/>
        </w:rPr>
        <w:t xml:space="preserve">Скриншот 3: </w:t>
      </w:r>
      <w:r w:rsidR="00294996" w:rsidRPr="00C4513C">
        <w:rPr>
          <w:b/>
          <w:bCs/>
        </w:rPr>
        <w:t>Полученное изображение рельефа</w:t>
      </w:r>
    </w:p>
    <w:p w14:paraId="3F64DF2B" w14:textId="77777777" w:rsidR="00A77B3E" w:rsidRPr="00294996" w:rsidRDefault="00A77B3E">
      <w:pPr>
        <w:rPr>
          <w:b/>
          <w:bCs/>
        </w:rPr>
      </w:pPr>
    </w:p>
    <w:p w14:paraId="1BD24D0A" w14:textId="77777777" w:rsidR="00A77B3E" w:rsidRPr="00294996" w:rsidRDefault="00CE563B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6DE238FE" w14:textId="77777777" w:rsidR="00A77B3E" w:rsidRPr="00294996" w:rsidRDefault="00A77B3E">
      <w:pPr>
        <w:rPr>
          <w:b/>
          <w:bCs/>
        </w:rPr>
      </w:pPr>
    </w:p>
    <w:p w14:paraId="1AB1699A" w14:textId="77777777" w:rsidR="00A77B3E" w:rsidRPr="00294996" w:rsidRDefault="00CE563B">
      <w:pPr>
        <w:rPr>
          <w:b/>
          <w:bCs/>
        </w:rPr>
      </w:pPr>
      <w:r w:rsidRPr="00294996">
        <w:rPr>
          <w:b/>
          <w:bCs/>
        </w:rPr>
        <w:t xml:space="preserve">Скриншот 4: окно </w:t>
      </w:r>
      <w:r>
        <w:rPr>
          <w:b/>
          <w:bCs/>
          <w:lang w:val="en-US"/>
        </w:rPr>
        <w:t>QGIS</w:t>
      </w:r>
      <w:r w:rsidRPr="00294996">
        <w:rPr>
          <w:b/>
          <w:bCs/>
        </w:rPr>
        <w:t xml:space="preserve"> после завершения настройки символов</w:t>
      </w:r>
    </w:p>
    <w:p w14:paraId="232D0034" w14:textId="77777777" w:rsidR="00A77B3E" w:rsidRPr="00294996" w:rsidRDefault="00A77B3E">
      <w:pPr>
        <w:rPr>
          <w:i/>
          <w:iCs/>
        </w:rPr>
      </w:pPr>
    </w:p>
    <w:p w14:paraId="106D9AC4" w14:textId="77777777" w:rsidR="00A77B3E" w:rsidRPr="00C4513C" w:rsidRDefault="00CE563B">
      <w:pPr>
        <w:rPr>
          <w:i/>
          <w:iCs/>
        </w:rPr>
      </w:pPr>
      <w:r w:rsidRPr="00C4513C">
        <w:rPr>
          <w:i/>
          <w:iCs/>
        </w:rPr>
        <w:t>Вставьте рисунок вместо этого текста</w:t>
      </w:r>
    </w:p>
    <w:p w14:paraId="57D71CCE" w14:textId="77777777" w:rsidR="00A77B3E" w:rsidRDefault="00A77B3E"/>
    <w:p w14:paraId="7278EF3D" w14:textId="77777777" w:rsidR="00FE0F1A" w:rsidRPr="00294996" w:rsidRDefault="00FE0F1A" w:rsidP="00FE0F1A">
      <w:pPr>
        <w:rPr>
          <w:b/>
          <w:bCs/>
        </w:rPr>
      </w:pPr>
      <w:r>
        <w:rPr>
          <w:b/>
          <w:bCs/>
        </w:rPr>
        <w:t>Итогов</w:t>
      </w:r>
      <w:r w:rsidR="00FF3409">
        <w:rPr>
          <w:b/>
          <w:bCs/>
        </w:rPr>
        <w:t>ое картографическое изображение</w:t>
      </w:r>
    </w:p>
    <w:p w14:paraId="247EE049" w14:textId="77777777" w:rsidR="00FE0F1A" w:rsidRDefault="00FE0F1A"/>
    <w:p w14:paraId="326F245E" w14:textId="77777777" w:rsidR="00FF3409" w:rsidRPr="00FF3409" w:rsidRDefault="00FF3409">
      <w:pPr>
        <w:rPr>
          <w:i/>
        </w:rPr>
      </w:pPr>
      <w:r>
        <w:rPr>
          <w:i/>
        </w:rPr>
        <w:t xml:space="preserve">Вставьте изображение на </w:t>
      </w:r>
      <w:r w:rsidRPr="00FF3409">
        <w:rPr>
          <w:i/>
          <w:u w:val="single"/>
        </w:rPr>
        <w:t>отдельную</w:t>
      </w:r>
      <w:r>
        <w:rPr>
          <w:i/>
        </w:rPr>
        <w:t xml:space="preserve"> страницу</w:t>
      </w:r>
    </w:p>
    <w:sectPr w:rsidR="00FF3409" w:rsidRPr="00FF3409" w:rsidSect="00FE0F1A">
      <w:pgSz w:w="16834" w:h="11909" w:orient="landscape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996"/>
    <w:rsid w:val="00032C51"/>
    <w:rsid w:val="00294996"/>
    <w:rsid w:val="00A77B3E"/>
    <w:rsid w:val="00B60595"/>
    <w:rsid w:val="00C4513C"/>
    <w:rsid w:val="00CE563B"/>
    <w:rsid w:val="00FE0F1A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5A3DA"/>
  <w15:docId w15:val="{97844D05-29CE-4809-BE68-C8919EC3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4</cp:revision>
  <dcterms:created xsi:type="dcterms:W3CDTF">2020-10-14T06:52:00Z</dcterms:created>
  <dcterms:modified xsi:type="dcterms:W3CDTF">2022-10-12T04:36:00Z</dcterms:modified>
</cp:coreProperties>
</file>