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84EC" w14:textId="77777777" w:rsidR="009A73D1" w:rsidRDefault="00B70ABB">
      <w:r>
        <w:t>№ группы:</w:t>
      </w:r>
    </w:p>
    <w:p w14:paraId="2A931F36" w14:textId="77777777" w:rsidR="00B70ABB" w:rsidRDefault="00B70ABB">
      <w:r>
        <w:t>Фамилия:</w:t>
      </w:r>
    </w:p>
    <w:p w14:paraId="69212D69" w14:textId="6BF8213A" w:rsidR="00B70ABB" w:rsidRDefault="00B70ABB">
      <w:r>
        <w:t>Имя:</w:t>
      </w:r>
    </w:p>
    <w:p w14:paraId="21C161AB" w14:textId="597B8BF2" w:rsidR="00352554" w:rsidRDefault="00352554" w:rsidP="00352554">
      <w:pPr>
        <w:rPr>
          <w:b/>
        </w:rPr>
      </w:pPr>
      <w:r w:rsidRPr="00B70ABB">
        <w:rPr>
          <w:b/>
        </w:rPr>
        <w:t>Снимок экрана №</w:t>
      </w:r>
      <w:r>
        <w:rPr>
          <w:b/>
        </w:rPr>
        <w:t>1</w:t>
      </w:r>
      <w:r w:rsidRPr="00B70ABB">
        <w:rPr>
          <w:b/>
        </w:rPr>
        <w:t xml:space="preserve">. </w:t>
      </w:r>
      <w:r>
        <w:rPr>
          <w:b/>
        </w:rPr>
        <w:t>Окно привязки</w:t>
      </w:r>
      <w:r w:rsidR="007A12D1">
        <w:rPr>
          <w:b/>
        </w:rPr>
        <w:t xml:space="preserve"> с топографической картой</w:t>
      </w:r>
      <w:r>
        <w:rPr>
          <w:b/>
        </w:rPr>
        <w:t xml:space="preserve"> после расстановки опорных точек</w:t>
      </w:r>
    </w:p>
    <w:p w14:paraId="291F95A0" w14:textId="7D395F9C" w:rsidR="00E22794" w:rsidRPr="00352554" w:rsidRDefault="00352554">
      <w:pPr>
        <w:rPr>
          <w:i/>
          <w:lang w:val="en-US"/>
        </w:rPr>
      </w:pPr>
      <w:r w:rsidRPr="00B70ABB">
        <w:rPr>
          <w:i/>
        </w:rPr>
        <w:t>Вставьте снимок вместо этого текста…</w:t>
      </w:r>
    </w:p>
    <w:p w14:paraId="229C2089" w14:textId="5910FFCD" w:rsidR="00B70ABB" w:rsidRDefault="00B70ABB">
      <w:pPr>
        <w:rPr>
          <w:b/>
        </w:rPr>
      </w:pPr>
      <w:r w:rsidRPr="00B70ABB">
        <w:rPr>
          <w:b/>
        </w:rPr>
        <w:t>Снимок экрана №</w:t>
      </w:r>
      <w:r w:rsidR="00452536">
        <w:rPr>
          <w:b/>
        </w:rPr>
        <w:t>2</w:t>
      </w:r>
      <w:r w:rsidRPr="00B70ABB">
        <w:rPr>
          <w:b/>
        </w:rPr>
        <w:t>. Привязанная топографическая карта на фоне базовой карты из Интернета</w:t>
      </w:r>
    </w:p>
    <w:p w14:paraId="5A98E01D" w14:textId="77777777" w:rsid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6E034AFB" w14:textId="0B08F4DA" w:rsidR="007A12D1" w:rsidRDefault="007A12D1" w:rsidP="007A12D1">
      <w:pPr>
        <w:rPr>
          <w:b/>
        </w:rPr>
      </w:pPr>
      <w:r w:rsidRPr="00B70ABB">
        <w:rPr>
          <w:b/>
        </w:rPr>
        <w:t>Снимок экрана №</w:t>
      </w:r>
      <w:r>
        <w:rPr>
          <w:b/>
        </w:rPr>
        <w:t>3</w:t>
      </w:r>
      <w:r w:rsidRPr="00B70ABB">
        <w:rPr>
          <w:b/>
        </w:rPr>
        <w:t xml:space="preserve">. </w:t>
      </w:r>
      <w:r>
        <w:rPr>
          <w:b/>
        </w:rPr>
        <w:t xml:space="preserve">Окно привязки с </w:t>
      </w:r>
      <w:r>
        <w:rPr>
          <w:b/>
        </w:rPr>
        <w:t>космическим снимком</w:t>
      </w:r>
      <w:r>
        <w:rPr>
          <w:b/>
        </w:rPr>
        <w:t xml:space="preserve"> после расстановки опорных точек</w:t>
      </w:r>
    </w:p>
    <w:p w14:paraId="56DCC1CA" w14:textId="018B672B" w:rsidR="007A12D1" w:rsidRPr="00B70ABB" w:rsidRDefault="007A12D1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35DAA927" w14:textId="12A72AE9" w:rsidR="00B70ABB" w:rsidRDefault="00B70ABB" w:rsidP="00B70ABB">
      <w:pPr>
        <w:rPr>
          <w:b/>
          <w:bCs/>
        </w:rPr>
      </w:pPr>
      <w:r w:rsidRPr="00B70ABB">
        <w:rPr>
          <w:b/>
          <w:bCs/>
        </w:rPr>
        <w:t>Снимок экрана №</w:t>
      </w:r>
      <w:r w:rsidR="00AD5A43">
        <w:rPr>
          <w:b/>
          <w:bCs/>
        </w:rPr>
        <w:t>4</w:t>
      </w:r>
      <w:r w:rsidRPr="00B70ABB">
        <w:rPr>
          <w:b/>
          <w:bCs/>
        </w:rPr>
        <w:t xml:space="preserve">. Привязанный </w:t>
      </w:r>
      <w:r w:rsidR="00E22794">
        <w:rPr>
          <w:b/>
          <w:bCs/>
        </w:rPr>
        <w:t>космический снимок</w:t>
      </w:r>
      <w:r w:rsidR="00FB357F">
        <w:rPr>
          <w:b/>
          <w:bCs/>
        </w:rPr>
        <w:t xml:space="preserve"> на фоне базовой карты из Интернета</w:t>
      </w:r>
    </w:p>
    <w:p w14:paraId="2098173C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75342C2A" w14:textId="77777777" w:rsidR="00413B32" w:rsidRPr="00230DE4" w:rsidRDefault="00413B32" w:rsidP="00413B32">
      <w:r>
        <w:rPr>
          <w:b/>
          <w:bCs/>
        </w:rPr>
        <w:t>Оценка точности привязки:</w:t>
      </w:r>
      <w:r>
        <w:rPr>
          <w:b/>
          <w:bCs/>
        </w:rPr>
        <w:br/>
      </w:r>
      <w:r>
        <w:t xml:space="preserve">Максимальная ошибка («невязка») контрольной точки, пикс: </w:t>
      </w:r>
      <w:r>
        <w:rPr>
          <w:i/>
        </w:rPr>
        <w:br/>
      </w:r>
      <w:r>
        <w:t xml:space="preserve">Максимальная ошибка («невязка») контрольной точки, м: </w:t>
      </w:r>
    </w:p>
    <w:p w14:paraId="05C01904" w14:textId="7289B1A1" w:rsidR="00B70ABB" w:rsidRDefault="00B70ABB" w:rsidP="00B70ABB">
      <w:pPr>
        <w:rPr>
          <w:b/>
          <w:bCs/>
        </w:rPr>
      </w:pPr>
      <w:r w:rsidRPr="00B70ABB">
        <w:rPr>
          <w:b/>
          <w:bCs/>
        </w:rPr>
        <w:t>Снимок экрана №</w:t>
      </w:r>
      <w:r w:rsidR="00AD5A43">
        <w:rPr>
          <w:b/>
          <w:bCs/>
        </w:rPr>
        <w:t>5</w:t>
      </w:r>
      <w:r w:rsidRPr="00B70ABB">
        <w:rPr>
          <w:b/>
          <w:bCs/>
        </w:rPr>
        <w:t>. Привязанное изображен</w:t>
      </w:r>
      <w:r>
        <w:rPr>
          <w:b/>
          <w:bCs/>
        </w:rPr>
        <w:t>ие схемы избирательных округов</w:t>
      </w:r>
      <w:r w:rsidR="00FB357F">
        <w:rPr>
          <w:b/>
          <w:bCs/>
        </w:rPr>
        <w:t xml:space="preserve"> на фоне базовой карты из Интернета</w:t>
      </w:r>
    </w:p>
    <w:p w14:paraId="22B376FD" w14:textId="1D15DDF5" w:rsidR="00791F4F" w:rsidRPr="00352554" w:rsidRDefault="00B70ABB" w:rsidP="00B70ABB">
      <w:pPr>
        <w:rPr>
          <w:i/>
          <w:lang w:val="en-US"/>
        </w:rPr>
      </w:pPr>
      <w:r w:rsidRPr="00B70ABB">
        <w:rPr>
          <w:i/>
        </w:rPr>
        <w:t>Вставьте снимок вместо этого текста…</w:t>
      </w:r>
    </w:p>
    <w:sectPr w:rsidR="00791F4F" w:rsidRPr="00352554" w:rsidSect="007A12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BB"/>
    <w:rsid w:val="00212E2F"/>
    <w:rsid w:val="00230DE4"/>
    <w:rsid w:val="00271378"/>
    <w:rsid w:val="00352554"/>
    <w:rsid w:val="003D50F9"/>
    <w:rsid w:val="0040065A"/>
    <w:rsid w:val="00413B32"/>
    <w:rsid w:val="00452536"/>
    <w:rsid w:val="004F16D7"/>
    <w:rsid w:val="00791F4F"/>
    <w:rsid w:val="00792217"/>
    <w:rsid w:val="007A12D1"/>
    <w:rsid w:val="009A73D1"/>
    <w:rsid w:val="00AA5180"/>
    <w:rsid w:val="00AD5A43"/>
    <w:rsid w:val="00B70ABB"/>
    <w:rsid w:val="00DD5FE3"/>
    <w:rsid w:val="00E22794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670F"/>
  <w15:docId w15:val="{89C70D95-8CFE-4EEE-AB6F-540956C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13</cp:revision>
  <dcterms:created xsi:type="dcterms:W3CDTF">2021-02-08T09:26:00Z</dcterms:created>
  <dcterms:modified xsi:type="dcterms:W3CDTF">2025-02-12T09:31:00Z</dcterms:modified>
</cp:coreProperties>
</file>