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2549F" w14:textId="77777777" w:rsidR="009A73D1" w:rsidRDefault="00B70ABB">
      <w:r>
        <w:t>№ группы:</w:t>
      </w:r>
    </w:p>
    <w:p w14:paraId="25852D08" w14:textId="77777777" w:rsidR="00B70ABB" w:rsidRDefault="00B70ABB">
      <w:r>
        <w:t>Фамилия:</w:t>
      </w:r>
    </w:p>
    <w:p w14:paraId="011D5A83" w14:textId="77777777" w:rsidR="00B70ABB" w:rsidRDefault="00B70ABB">
      <w:r>
        <w:t>Имя:</w:t>
      </w:r>
    </w:p>
    <w:p w14:paraId="5E25F575" w14:textId="77777777" w:rsidR="00DD5FE3" w:rsidRDefault="00DD5FE3">
      <w:pPr>
        <w:rPr>
          <w:b/>
          <w:bCs/>
        </w:rPr>
      </w:pPr>
    </w:p>
    <w:p w14:paraId="7146673D" w14:textId="3C59A203" w:rsidR="00B70ABB" w:rsidRPr="00B70ABB" w:rsidRDefault="00B70ABB">
      <w:pPr>
        <w:rPr>
          <w:b/>
        </w:rPr>
      </w:pPr>
      <w:r w:rsidRPr="00B70ABB">
        <w:rPr>
          <w:b/>
          <w:bCs/>
        </w:rPr>
        <w:t>Снимок экрана №1.</w:t>
      </w:r>
      <w:r w:rsidRPr="00B70ABB">
        <w:rPr>
          <w:b/>
        </w:rPr>
        <w:t> </w:t>
      </w:r>
      <w:r w:rsidR="00D43CA2" w:rsidRPr="00D43CA2">
        <w:rPr>
          <w:b/>
        </w:rPr>
        <w:t xml:space="preserve">Окно QGIS </w:t>
      </w:r>
      <w:r w:rsidR="000834B8" w:rsidRPr="000834B8">
        <w:rPr>
          <w:b/>
        </w:rPr>
        <w:t>с привязанным растровым изображением</w:t>
      </w:r>
    </w:p>
    <w:p w14:paraId="56050199" w14:textId="0C8F911A" w:rsidR="000834B8" w:rsidRPr="00B70ABB" w:rsidRDefault="00B70ABB">
      <w:pPr>
        <w:rPr>
          <w:i/>
        </w:rPr>
      </w:pPr>
      <w:r w:rsidRPr="00B70ABB">
        <w:rPr>
          <w:i/>
        </w:rPr>
        <w:t>Вставьте снимок вместо этого текста…</w:t>
      </w:r>
    </w:p>
    <w:p w14:paraId="7C1DD391" w14:textId="67BA50D8" w:rsidR="00B70ABB" w:rsidRPr="008143E9" w:rsidRDefault="00B70ABB">
      <w:pPr>
        <w:rPr>
          <w:b/>
        </w:rPr>
      </w:pPr>
      <w:r w:rsidRPr="00B70ABB">
        <w:rPr>
          <w:b/>
        </w:rPr>
        <w:t xml:space="preserve">Снимок экрана №2. </w:t>
      </w:r>
      <w:r w:rsidR="00D43CA2" w:rsidRPr="00D43CA2">
        <w:rPr>
          <w:b/>
        </w:rPr>
        <w:t xml:space="preserve">Окно QGIS с оцифрованными границами </w:t>
      </w:r>
      <w:r w:rsidR="008143E9">
        <w:rPr>
          <w:b/>
        </w:rPr>
        <w:t>районов</w:t>
      </w:r>
    </w:p>
    <w:p w14:paraId="1F4A6002" w14:textId="77777777" w:rsidR="00B70ABB" w:rsidRPr="00B70ABB" w:rsidRDefault="00B70ABB" w:rsidP="00B70ABB">
      <w:pPr>
        <w:rPr>
          <w:i/>
        </w:rPr>
      </w:pPr>
      <w:r w:rsidRPr="00B70ABB">
        <w:rPr>
          <w:i/>
        </w:rPr>
        <w:t>Вставьте снимок вместо этого текста…</w:t>
      </w:r>
    </w:p>
    <w:p w14:paraId="1FFCB101" w14:textId="0D8F5655" w:rsidR="00B055B9" w:rsidRDefault="00B055B9" w:rsidP="00B70ABB">
      <w:pPr>
        <w:rPr>
          <w:b/>
          <w:bCs/>
        </w:rPr>
      </w:pPr>
      <w:r>
        <w:rPr>
          <w:b/>
          <w:bCs/>
        </w:rPr>
        <w:t>Выражение № 1. Выражение для выбора объектов</w:t>
      </w:r>
    </w:p>
    <w:p w14:paraId="124FD5B6" w14:textId="527B0612" w:rsidR="00B055B9" w:rsidRPr="00B055B9" w:rsidRDefault="00B055B9" w:rsidP="00B70ABB">
      <w:pPr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</w:rPr>
        <w:t>Вставьте</w:t>
      </w:r>
      <w:r w:rsidRPr="006A19C4">
        <w:rPr>
          <w:rFonts w:ascii="Courier New" w:hAnsi="Courier New" w:cs="Courier New"/>
          <w:iCs/>
        </w:rPr>
        <w:t xml:space="preserve"> выражение вместо этого текста</w:t>
      </w:r>
      <w:r>
        <w:rPr>
          <w:rFonts w:ascii="Courier New" w:hAnsi="Courier New" w:cs="Courier New"/>
          <w:iCs/>
        </w:rPr>
        <w:t>…</w:t>
      </w:r>
    </w:p>
    <w:p w14:paraId="0351E9CC" w14:textId="01E6A665" w:rsidR="00B70ABB" w:rsidRPr="00265564" w:rsidRDefault="00D43CA2" w:rsidP="00B70ABB">
      <w:pPr>
        <w:rPr>
          <w:b/>
          <w:bCs/>
        </w:rPr>
      </w:pPr>
      <w:r w:rsidRPr="00D43CA2">
        <w:rPr>
          <w:b/>
          <w:bCs/>
        </w:rPr>
        <w:t xml:space="preserve">Таблица №1. Таблица атрибутов слоя </w:t>
      </w:r>
      <w:r w:rsidR="00265564">
        <w:rPr>
          <w:b/>
          <w:bCs/>
        </w:rPr>
        <w:t>районов</w:t>
      </w:r>
    </w:p>
    <w:p w14:paraId="7882EC01" w14:textId="77777777" w:rsidR="00B70ABB" w:rsidRPr="00B70ABB" w:rsidRDefault="00B70ABB" w:rsidP="00B70ABB">
      <w:pPr>
        <w:rPr>
          <w:i/>
        </w:rPr>
      </w:pPr>
      <w:r w:rsidRPr="00B70ABB">
        <w:rPr>
          <w:i/>
        </w:rPr>
        <w:t xml:space="preserve">Вставьте </w:t>
      </w:r>
      <w:r w:rsidR="00D43CA2">
        <w:rPr>
          <w:i/>
        </w:rPr>
        <w:t>таблицу</w:t>
      </w:r>
      <w:r w:rsidRPr="00B70ABB">
        <w:rPr>
          <w:i/>
        </w:rPr>
        <w:t xml:space="preserve"> вместо этого текста…</w:t>
      </w:r>
    </w:p>
    <w:p w14:paraId="51A4EBB5" w14:textId="77777777" w:rsidR="00B70ABB" w:rsidRDefault="00B70ABB" w:rsidP="00B70ABB">
      <w:pPr>
        <w:rPr>
          <w:b/>
          <w:bCs/>
        </w:rPr>
      </w:pPr>
      <w:r w:rsidRPr="00B70ABB">
        <w:rPr>
          <w:b/>
          <w:bCs/>
        </w:rPr>
        <w:t xml:space="preserve">Снимок экрана </w:t>
      </w:r>
      <w:r w:rsidR="00D43CA2" w:rsidRPr="00D43CA2">
        <w:rPr>
          <w:b/>
          <w:bCs/>
        </w:rPr>
        <w:t>№3. Окно QGIS с настроенной символикой</w:t>
      </w:r>
      <w:r>
        <w:rPr>
          <w:b/>
          <w:bCs/>
        </w:rPr>
        <w:t>.</w:t>
      </w:r>
    </w:p>
    <w:p w14:paraId="3EF36D93" w14:textId="77777777" w:rsidR="00B70ABB" w:rsidRPr="00B70ABB" w:rsidRDefault="00B70ABB" w:rsidP="00B70ABB">
      <w:pPr>
        <w:rPr>
          <w:i/>
        </w:rPr>
      </w:pPr>
      <w:r w:rsidRPr="00B70ABB">
        <w:rPr>
          <w:i/>
        </w:rPr>
        <w:t>Вставьте снимок вместо этого текста…</w:t>
      </w:r>
    </w:p>
    <w:p w14:paraId="1BBF6CAF" w14:textId="05D7BE59" w:rsidR="00D43CA2" w:rsidRDefault="00D43CA2" w:rsidP="00D43CA2">
      <w:pPr>
        <w:rPr>
          <w:b/>
          <w:bCs/>
        </w:rPr>
      </w:pPr>
      <w:r>
        <w:rPr>
          <w:b/>
          <w:bCs/>
        </w:rPr>
        <w:t>Итогов</w:t>
      </w:r>
      <w:r w:rsidR="00EC7DF0">
        <w:rPr>
          <w:b/>
          <w:bCs/>
        </w:rPr>
        <w:t>ое картографическое изображение</w:t>
      </w:r>
    </w:p>
    <w:p w14:paraId="19B9259B" w14:textId="77777777" w:rsidR="00D43CA2" w:rsidRPr="00B70ABB" w:rsidRDefault="00D43CA2" w:rsidP="00D43CA2">
      <w:pPr>
        <w:rPr>
          <w:i/>
        </w:rPr>
      </w:pPr>
      <w:r w:rsidRPr="00B70ABB">
        <w:rPr>
          <w:i/>
        </w:rPr>
        <w:t xml:space="preserve">Вставьте </w:t>
      </w:r>
      <w:r>
        <w:rPr>
          <w:i/>
        </w:rPr>
        <w:t>карту-схему</w:t>
      </w:r>
      <w:r w:rsidRPr="00B70ABB">
        <w:rPr>
          <w:i/>
        </w:rPr>
        <w:t xml:space="preserve"> вместо этого текста…</w:t>
      </w:r>
    </w:p>
    <w:p w14:paraId="6EE46F57" w14:textId="77777777" w:rsidR="00D43CA2" w:rsidRDefault="00D43CA2" w:rsidP="00B70ABB">
      <w:pPr>
        <w:rPr>
          <w:b/>
          <w:bCs/>
        </w:rPr>
      </w:pPr>
    </w:p>
    <w:sectPr w:rsidR="00D43CA2" w:rsidSect="009A7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ABB"/>
    <w:rsid w:val="00064902"/>
    <w:rsid w:val="000834B8"/>
    <w:rsid w:val="000B348A"/>
    <w:rsid w:val="00212E2F"/>
    <w:rsid w:val="00265564"/>
    <w:rsid w:val="00271378"/>
    <w:rsid w:val="006A19C4"/>
    <w:rsid w:val="00792217"/>
    <w:rsid w:val="008143E9"/>
    <w:rsid w:val="009A73D1"/>
    <w:rsid w:val="009C7139"/>
    <w:rsid w:val="00B055B9"/>
    <w:rsid w:val="00B70ABB"/>
    <w:rsid w:val="00D43CA2"/>
    <w:rsid w:val="00D92E4C"/>
    <w:rsid w:val="00DD5FE3"/>
    <w:rsid w:val="00EC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FFB66"/>
  <w15:docId w15:val="{6D21E44A-6D0A-4988-A37D-A56DCC72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Энтин</dc:creator>
  <cp:lastModifiedBy>Андрей Энтин</cp:lastModifiedBy>
  <cp:revision>10</cp:revision>
  <dcterms:created xsi:type="dcterms:W3CDTF">2021-02-08T09:26:00Z</dcterms:created>
  <dcterms:modified xsi:type="dcterms:W3CDTF">2025-02-27T08:51:00Z</dcterms:modified>
</cp:coreProperties>
</file>