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3CC0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FDA5231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>Фамилия:</w:t>
      </w:r>
    </w:p>
    <w:p w14:paraId="658FDD5E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>Имя:</w:t>
      </w:r>
    </w:p>
    <w:p w14:paraId="5B2C487F" w14:textId="77777777" w:rsidR="002D7F61" w:rsidRPr="002D7F61" w:rsidRDefault="002D7F61" w:rsidP="002D7F61">
      <w:pPr>
        <w:rPr>
          <w:b/>
          <w:bCs/>
        </w:rPr>
      </w:pPr>
    </w:p>
    <w:p w14:paraId="4CE618D0" w14:textId="7DA6EF1E" w:rsidR="002D7F61" w:rsidRDefault="002D7F61" w:rsidP="002D7F61">
      <w:pPr>
        <w:rPr>
          <w:b/>
          <w:bCs/>
        </w:rPr>
      </w:pPr>
    </w:p>
    <w:p w14:paraId="4265076C" w14:textId="7D966271" w:rsidR="002D7F61" w:rsidRPr="002D7F61" w:rsidRDefault="009232FE" w:rsidP="002D7F61">
      <w:pPr>
        <w:rPr>
          <w:b/>
          <w:bCs/>
        </w:rPr>
      </w:pPr>
      <w:r>
        <w:rPr>
          <w:b/>
          <w:bCs/>
        </w:rPr>
        <w:t>Снимок экрана</w:t>
      </w:r>
      <w:r w:rsidR="002D7F61" w:rsidRPr="002D7F61">
        <w:rPr>
          <w:b/>
          <w:bCs/>
        </w:rPr>
        <w:t xml:space="preserve"> </w:t>
      </w:r>
      <w:r>
        <w:rPr>
          <w:b/>
          <w:bCs/>
        </w:rPr>
        <w:t>№</w:t>
      </w:r>
      <w:r w:rsidR="002D7F61" w:rsidRPr="002D7F61">
        <w:rPr>
          <w:b/>
          <w:bCs/>
        </w:rPr>
        <w:t xml:space="preserve">1: </w:t>
      </w:r>
      <w:r w:rsidR="002D7F61">
        <w:rPr>
          <w:b/>
          <w:bCs/>
        </w:rPr>
        <w:t>результат слияния (объединения по признаку)</w:t>
      </w:r>
      <w:r w:rsidR="002D7F61" w:rsidRPr="002D7F61">
        <w:rPr>
          <w:b/>
          <w:bCs/>
        </w:rPr>
        <w:t>.</w:t>
      </w:r>
    </w:p>
    <w:p w14:paraId="38DA8E14" w14:textId="77777777" w:rsidR="002D7F61" w:rsidRPr="002D7F61" w:rsidRDefault="002D7F61" w:rsidP="002D7F61">
      <w:pPr>
        <w:rPr>
          <w:b/>
          <w:bCs/>
        </w:rPr>
      </w:pPr>
    </w:p>
    <w:p w14:paraId="08305913" w14:textId="338978EC" w:rsidR="002D7F61" w:rsidRPr="002D7F61" w:rsidRDefault="002D7F61" w:rsidP="002D7F61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435CAD1F" w14:textId="556A48F7" w:rsidR="002D7F61" w:rsidRDefault="002D7F61" w:rsidP="002D7F61">
      <w:pPr>
        <w:rPr>
          <w:b/>
          <w:bCs/>
        </w:rPr>
      </w:pPr>
    </w:p>
    <w:p w14:paraId="3252B3E3" w14:textId="0BD575BA" w:rsidR="002D7F61" w:rsidRDefault="002D7F61" w:rsidP="002D7F61">
      <w:pPr>
        <w:rPr>
          <w:b/>
          <w:bCs/>
        </w:rPr>
      </w:pPr>
      <w:r>
        <w:rPr>
          <w:b/>
          <w:bCs/>
        </w:rPr>
        <w:t xml:space="preserve">Вопрос </w:t>
      </w:r>
      <w:r w:rsidR="009232FE">
        <w:rPr>
          <w:b/>
          <w:bCs/>
        </w:rPr>
        <w:t>№</w:t>
      </w:r>
      <w:r>
        <w:rPr>
          <w:b/>
          <w:bCs/>
        </w:rPr>
        <w:t xml:space="preserve">1: </w:t>
      </w:r>
      <w:r w:rsidR="00407F64" w:rsidRPr="00407F64">
        <w:rPr>
          <w:b/>
          <w:bCs/>
        </w:rPr>
        <w:t>как был изменён исходный набор данных в ходе слияния</w:t>
      </w:r>
      <w:r w:rsidR="009232FE">
        <w:rPr>
          <w:b/>
          <w:bCs/>
        </w:rPr>
        <w:t>?</w:t>
      </w:r>
    </w:p>
    <w:p w14:paraId="29CBDA84" w14:textId="77777777" w:rsidR="002D7F61" w:rsidRDefault="002D7F61" w:rsidP="002D7F61">
      <w:pPr>
        <w:rPr>
          <w:b/>
          <w:bCs/>
        </w:rPr>
      </w:pPr>
    </w:p>
    <w:p w14:paraId="0C8AC5A2" w14:textId="4F55EAA4" w:rsidR="002D7F61" w:rsidRDefault="002D7F61" w:rsidP="002D7F61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2E176E38" w14:textId="53EC2F9C" w:rsidR="00D37BAC" w:rsidRDefault="00D37BAC" w:rsidP="002D7F61">
      <w:pPr>
        <w:rPr>
          <w:i/>
          <w:iCs/>
        </w:rPr>
      </w:pPr>
    </w:p>
    <w:p w14:paraId="09CE8810" w14:textId="150E8680" w:rsidR="009232FE" w:rsidRPr="002D7F61" w:rsidRDefault="009232FE" w:rsidP="009232FE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2</w:t>
      </w:r>
      <w:r w:rsidRPr="002D7F61">
        <w:rPr>
          <w:b/>
          <w:bCs/>
        </w:rPr>
        <w:t xml:space="preserve">: </w:t>
      </w:r>
      <w:r>
        <w:rPr>
          <w:b/>
          <w:bCs/>
        </w:rPr>
        <w:t xml:space="preserve">результат </w:t>
      </w:r>
      <w:r>
        <w:rPr>
          <w:b/>
          <w:bCs/>
        </w:rPr>
        <w:t>построения буферных зон</w:t>
      </w:r>
      <w:r w:rsidRPr="002D7F61">
        <w:rPr>
          <w:b/>
          <w:bCs/>
        </w:rPr>
        <w:t>.</w:t>
      </w:r>
    </w:p>
    <w:p w14:paraId="53469020" w14:textId="77777777" w:rsidR="009232FE" w:rsidRPr="002D7F61" w:rsidRDefault="009232FE" w:rsidP="009232FE">
      <w:pPr>
        <w:rPr>
          <w:b/>
          <w:bCs/>
        </w:rPr>
      </w:pPr>
    </w:p>
    <w:p w14:paraId="5513EBF2" w14:textId="77777777" w:rsidR="009232FE" w:rsidRPr="002D7F61" w:rsidRDefault="009232FE" w:rsidP="009232FE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6EB68A3" w14:textId="3019FD72" w:rsidR="00D37BAC" w:rsidRDefault="00D37BAC" w:rsidP="002D7F61">
      <w:pPr>
        <w:rPr>
          <w:i/>
          <w:iCs/>
        </w:rPr>
      </w:pPr>
    </w:p>
    <w:p w14:paraId="0080A851" w14:textId="75EC9C99" w:rsidR="009232FE" w:rsidRPr="009232FE" w:rsidRDefault="009232FE" w:rsidP="009232FE">
      <w:pPr>
        <w:rPr>
          <w:b/>
          <w:bCs/>
        </w:rPr>
      </w:pPr>
      <w:r>
        <w:rPr>
          <w:b/>
          <w:bCs/>
        </w:rPr>
        <w:t>Вопрос №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что такое буферная зона</w:t>
      </w:r>
      <w:r>
        <w:rPr>
          <w:b/>
          <w:bCs/>
        </w:rPr>
        <w:t>?</w:t>
      </w:r>
      <w:r>
        <w:rPr>
          <w:b/>
          <w:bCs/>
        </w:rPr>
        <w:t xml:space="preserve"> Для каких типов геометрии может применяться построение буферных зон? Какой тип геометрии может иметь результат построения буферной зоны в </w:t>
      </w:r>
      <w:r>
        <w:rPr>
          <w:b/>
          <w:bCs/>
          <w:lang w:val="en-US"/>
        </w:rPr>
        <w:t>QGIS</w:t>
      </w:r>
      <w:r w:rsidRPr="009232FE">
        <w:rPr>
          <w:b/>
          <w:bCs/>
        </w:rPr>
        <w:t>?</w:t>
      </w:r>
    </w:p>
    <w:p w14:paraId="62C5E9B0" w14:textId="77777777" w:rsidR="009232FE" w:rsidRDefault="009232FE" w:rsidP="009232FE">
      <w:pPr>
        <w:rPr>
          <w:b/>
          <w:bCs/>
        </w:rPr>
      </w:pPr>
    </w:p>
    <w:p w14:paraId="5DA302F7" w14:textId="77777777" w:rsidR="009232FE" w:rsidRDefault="009232FE" w:rsidP="009232FE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12DF1DD4" w14:textId="68C69970" w:rsidR="00CE2F6A" w:rsidRDefault="00CE2F6A"/>
    <w:p w14:paraId="668BD3ED" w14:textId="66686825" w:rsidR="00176667" w:rsidRPr="002D7F61" w:rsidRDefault="00176667" w:rsidP="00176667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3</w:t>
      </w:r>
      <w:r w:rsidRPr="002D7F61">
        <w:rPr>
          <w:b/>
          <w:bCs/>
        </w:rPr>
        <w:t xml:space="preserve">: </w:t>
      </w:r>
      <w:r w:rsidRPr="00176667">
        <w:rPr>
          <w:b/>
          <w:bCs/>
        </w:rPr>
        <w:t>Территории, пригодные для сооружения новых объектов</w:t>
      </w:r>
    </w:p>
    <w:p w14:paraId="1D4E1A25" w14:textId="77777777" w:rsidR="00176667" w:rsidRPr="002D7F61" w:rsidRDefault="00176667" w:rsidP="00176667">
      <w:pPr>
        <w:rPr>
          <w:b/>
          <w:bCs/>
        </w:rPr>
      </w:pPr>
    </w:p>
    <w:p w14:paraId="584DB842" w14:textId="77777777" w:rsidR="00176667" w:rsidRPr="002D7F61" w:rsidRDefault="00176667" w:rsidP="00176667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5F942FE" w14:textId="3891CA0E" w:rsidR="00176667" w:rsidRDefault="00176667"/>
    <w:p w14:paraId="6B51AC30" w14:textId="05E9BECB" w:rsidR="00176667" w:rsidRPr="009232FE" w:rsidRDefault="00176667" w:rsidP="00176667">
      <w:pPr>
        <w:rPr>
          <w:b/>
          <w:bCs/>
        </w:rPr>
      </w:pPr>
      <w:r>
        <w:rPr>
          <w:b/>
          <w:bCs/>
        </w:rPr>
        <w:t>Вопрос №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176667">
        <w:rPr>
          <w:b/>
          <w:bCs/>
        </w:rPr>
        <w:t>что такое оверлей? Какие функции векторного оверлея вы знаете?</w:t>
      </w:r>
      <w:r>
        <w:rPr>
          <w:b/>
          <w:bCs/>
        </w:rPr>
        <w:t xml:space="preserve"> </w:t>
      </w:r>
      <w:proofErr w:type="gramStart"/>
      <w:r w:rsidRPr="00176667">
        <w:rPr>
          <w:b/>
          <w:bCs/>
        </w:rPr>
        <w:t>Как</w:t>
      </w:r>
      <w:proofErr w:type="gramEnd"/>
      <w:r w:rsidRPr="00176667">
        <w:rPr>
          <w:b/>
          <w:bCs/>
        </w:rPr>
        <w:t xml:space="preserve"> работает функция разности векторных объектов?</w:t>
      </w:r>
    </w:p>
    <w:p w14:paraId="3747A27A" w14:textId="77777777" w:rsidR="00176667" w:rsidRDefault="00176667" w:rsidP="00176667">
      <w:pPr>
        <w:rPr>
          <w:b/>
          <w:bCs/>
        </w:rPr>
      </w:pPr>
    </w:p>
    <w:p w14:paraId="5230F1AB" w14:textId="77777777" w:rsidR="00176667" w:rsidRDefault="00176667" w:rsidP="00176667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4C015CCB" w14:textId="420F4683" w:rsidR="00176667" w:rsidRDefault="00176667"/>
    <w:p w14:paraId="3060D541" w14:textId="286E0AE4" w:rsidR="00032ECC" w:rsidRPr="002D7F61" w:rsidRDefault="00032ECC" w:rsidP="00032ECC">
      <w:pPr>
        <w:rPr>
          <w:b/>
          <w:bCs/>
        </w:rPr>
      </w:pPr>
      <w:r>
        <w:rPr>
          <w:b/>
          <w:bCs/>
        </w:rPr>
        <w:t>Итоговое картографическое изображение</w:t>
      </w:r>
      <w:r w:rsidRPr="002D7F61">
        <w:rPr>
          <w:b/>
          <w:bCs/>
        </w:rPr>
        <w:t xml:space="preserve">: </w:t>
      </w:r>
      <w:r>
        <w:rPr>
          <w:b/>
          <w:bCs/>
        </w:rPr>
        <w:t>т</w:t>
      </w:r>
      <w:r w:rsidRPr="00176667">
        <w:rPr>
          <w:b/>
          <w:bCs/>
        </w:rPr>
        <w:t>ерритории, пригодные для сооружения новых объектов</w:t>
      </w:r>
    </w:p>
    <w:p w14:paraId="0DE1F349" w14:textId="77777777" w:rsidR="00032ECC" w:rsidRPr="002D7F61" w:rsidRDefault="00032ECC" w:rsidP="00032ECC">
      <w:pPr>
        <w:rPr>
          <w:b/>
          <w:bCs/>
        </w:rPr>
      </w:pPr>
    </w:p>
    <w:p w14:paraId="303EF4BD" w14:textId="77777777" w:rsidR="00032ECC" w:rsidRPr="002D7F61" w:rsidRDefault="00032ECC" w:rsidP="00032ECC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7A3FB97E" w14:textId="77777777" w:rsidR="00032ECC" w:rsidRDefault="00032ECC" w:rsidP="00032ECC"/>
    <w:p w14:paraId="79BC17DF" w14:textId="638EB5AC" w:rsidR="00032ECC" w:rsidRPr="009232FE" w:rsidRDefault="00032ECC" w:rsidP="00032ECC">
      <w:pPr>
        <w:rPr>
          <w:b/>
          <w:bCs/>
        </w:rPr>
      </w:pPr>
      <w:r>
        <w:rPr>
          <w:b/>
          <w:bCs/>
        </w:rPr>
        <w:t>Вопрос №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Pr="00032ECC">
        <w:rPr>
          <w:b/>
          <w:bCs/>
        </w:rPr>
        <w:t>почти каждый шаг этого упражнения можно было выполнить другим путём или в другой последовательности. Напишите, какие шаги (этапы) работы вы могли бы сделать иначе (или в другом порядке) и получить тот же результат.</w:t>
      </w:r>
    </w:p>
    <w:p w14:paraId="3FECC504" w14:textId="77777777" w:rsidR="00032ECC" w:rsidRDefault="00032ECC" w:rsidP="00032ECC">
      <w:pPr>
        <w:rPr>
          <w:b/>
          <w:bCs/>
        </w:rPr>
      </w:pPr>
    </w:p>
    <w:p w14:paraId="794EFFCB" w14:textId="77777777" w:rsidR="00032ECC" w:rsidRDefault="00032ECC" w:rsidP="00032ECC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5F10FA23" w14:textId="77777777" w:rsidR="00176667" w:rsidRPr="00176667" w:rsidRDefault="00176667"/>
    <w:sectPr w:rsidR="00176667" w:rsidRPr="0017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1"/>
    <w:rsid w:val="00032ECC"/>
    <w:rsid w:val="00176667"/>
    <w:rsid w:val="002D7F61"/>
    <w:rsid w:val="00407F64"/>
    <w:rsid w:val="009232FE"/>
    <w:rsid w:val="00C938BB"/>
    <w:rsid w:val="00CE2F6A"/>
    <w:rsid w:val="00D37BAC"/>
    <w:rsid w:val="00F3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39F1"/>
  <w15:chartTrackingRefBased/>
  <w15:docId w15:val="{7F4DA8B8-5DE0-4C7C-B8C6-1846EB94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ECC"/>
    <w:pPr>
      <w:spacing w:after="0" w:line="276" w:lineRule="auto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Энтин</dc:creator>
  <cp:keywords/>
  <dc:description/>
  <cp:lastModifiedBy>Андрей Энтин</cp:lastModifiedBy>
  <cp:revision>6</cp:revision>
  <dcterms:created xsi:type="dcterms:W3CDTF">2023-03-24T10:35:00Z</dcterms:created>
  <dcterms:modified xsi:type="dcterms:W3CDTF">2023-03-25T07:35:00Z</dcterms:modified>
</cp:coreProperties>
</file>