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P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079C7432" w14:textId="77777777" w:rsidR="00085B4B" w:rsidRDefault="00085B4B">
      <w:pPr>
        <w:rPr>
          <w:b/>
        </w:rPr>
      </w:pPr>
    </w:p>
    <w:p w14:paraId="2DE6A939" w14:textId="77777777" w:rsidR="00085B4B" w:rsidRDefault="00085B4B">
      <w:pPr>
        <w:rPr>
          <w:b/>
        </w:rPr>
      </w:pPr>
    </w:p>
    <w:p w14:paraId="00000005" w14:textId="3BEA0E6A" w:rsidR="00F00FBC" w:rsidRPr="00B565D2" w:rsidRDefault="00834ACB">
      <w:pPr>
        <w:rPr>
          <w:b/>
          <w:lang w:val="en-US"/>
        </w:rPr>
      </w:pPr>
      <w:r>
        <w:rPr>
          <w:b/>
          <w:lang w:val="ru-RU"/>
        </w:rPr>
        <w:t>Снимок экрана</w:t>
      </w:r>
      <w:r w:rsidR="007A67B2">
        <w:rPr>
          <w:b/>
        </w:rPr>
        <w:t xml:space="preserve"> </w:t>
      </w:r>
      <w:r>
        <w:rPr>
          <w:b/>
          <w:lang w:val="ru-RU"/>
        </w:rPr>
        <w:t>№</w:t>
      </w:r>
      <w:r w:rsidR="007A67B2">
        <w:rPr>
          <w:b/>
        </w:rPr>
        <w:t xml:space="preserve">1: </w:t>
      </w:r>
      <w:r w:rsidR="00E016CD">
        <w:rPr>
          <w:b/>
          <w:lang w:val="ru-RU"/>
        </w:rPr>
        <w:t>ЦМП, подготовленная к анализу</w:t>
      </w:r>
    </w:p>
    <w:p w14:paraId="00000006" w14:textId="77777777" w:rsidR="00F00FBC" w:rsidRDefault="00F00FBC"/>
    <w:p w14:paraId="00000007" w14:textId="77777777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00000008" w14:textId="77777777" w:rsidR="00F00FBC" w:rsidRDefault="00F00FBC"/>
    <w:p w14:paraId="19BCCA32" w14:textId="725C1F7F" w:rsidR="00B565D2" w:rsidRPr="00B565D2" w:rsidRDefault="00B565D2" w:rsidP="00B565D2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 w:rsidRPr="00B565D2">
        <w:rPr>
          <w:b/>
          <w:lang w:val="ru-RU"/>
        </w:rPr>
        <w:t>2</w:t>
      </w:r>
      <w:r>
        <w:rPr>
          <w:b/>
        </w:rPr>
        <w:t xml:space="preserve">: </w:t>
      </w:r>
      <w:r>
        <w:rPr>
          <w:b/>
          <w:lang w:val="ru-RU"/>
        </w:rPr>
        <w:t>ЦМП</w:t>
      </w:r>
      <w:r w:rsidRPr="00B565D2">
        <w:rPr>
          <w:b/>
          <w:lang w:val="ru-RU"/>
        </w:rPr>
        <w:t xml:space="preserve"> </w:t>
      </w:r>
      <w:r w:rsidRPr="00B565D2">
        <w:rPr>
          <w:b/>
          <w:lang w:val="ru-RU"/>
        </w:rPr>
        <w:t>после заполнения локальных понижений</w:t>
      </w:r>
    </w:p>
    <w:p w14:paraId="7AA5A6E5" w14:textId="77777777" w:rsidR="00B565D2" w:rsidRDefault="00B565D2" w:rsidP="00B565D2"/>
    <w:p w14:paraId="40008B03" w14:textId="77777777" w:rsidR="00B565D2" w:rsidRDefault="00B565D2" w:rsidP="00B565D2">
      <w:pPr>
        <w:rPr>
          <w:i/>
          <w:lang w:val="en-US"/>
        </w:rPr>
      </w:pPr>
      <w:r>
        <w:rPr>
          <w:i/>
        </w:rPr>
        <w:t>Вставьте рисунок вместо этого текста…</w:t>
      </w:r>
    </w:p>
    <w:p w14:paraId="242445F0" w14:textId="77777777" w:rsidR="00B565D2" w:rsidRDefault="00B565D2" w:rsidP="00B565D2">
      <w:pPr>
        <w:rPr>
          <w:i/>
          <w:lang w:val="en-US"/>
        </w:rPr>
      </w:pPr>
    </w:p>
    <w:p w14:paraId="38E1FCB4" w14:textId="6F0B7ED4" w:rsidR="00E26E76" w:rsidRPr="00E31090" w:rsidRDefault="00E26E76" w:rsidP="00E26E76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>
        <w:rPr>
          <w:b/>
          <w:lang w:val="ru-RU"/>
        </w:rPr>
        <w:t>3</w:t>
      </w:r>
      <w:r>
        <w:rPr>
          <w:b/>
        </w:rPr>
        <w:t xml:space="preserve">: </w:t>
      </w:r>
      <w:r>
        <w:rPr>
          <w:b/>
          <w:lang w:val="ru-RU"/>
        </w:rPr>
        <w:t>растр направлений стока</w:t>
      </w:r>
    </w:p>
    <w:p w14:paraId="50A85770" w14:textId="77777777" w:rsidR="00E26E76" w:rsidRDefault="00E26E76" w:rsidP="00E26E76"/>
    <w:p w14:paraId="652F398E" w14:textId="77777777" w:rsidR="00E26E76" w:rsidRPr="00E26E76" w:rsidRDefault="00E26E76" w:rsidP="00E26E76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5CB99E08" w14:textId="77777777" w:rsidR="00B565D2" w:rsidRPr="00B8099E" w:rsidRDefault="00B565D2" w:rsidP="00B565D2">
      <w:pPr>
        <w:rPr>
          <w:i/>
          <w:lang w:val="ru-RU"/>
        </w:rPr>
      </w:pPr>
    </w:p>
    <w:p w14:paraId="46AB5FE1" w14:textId="519F086C" w:rsidR="00E31090" w:rsidRPr="00E31090" w:rsidRDefault="00E31090" w:rsidP="00E31090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 w:rsidR="003C0E5F">
        <w:rPr>
          <w:b/>
          <w:lang w:val="ru-RU"/>
        </w:rPr>
        <w:t>4</w:t>
      </w:r>
      <w:r>
        <w:rPr>
          <w:b/>
        </w:rPr>
        <w:t xml:space="preserve">: </w:t>
      </w:r>
      <w:r>
        <w:rPr>
          <w:b/>
          <w:lang w:val="ru-RU"/>
        </w:rPr>
        <w:t xml:space="preserve">растр </w:t>
      </w:r>
      <w:r>
        <w:rPr>
          <w:b/>
          <w:lang w:val="ru-RU"/>
        </w:rPr>
        <w:t>водосборной площади</w:t>
      </w:r>
    </w:p>
    <w:p w14:paraId="378A2463" w14:textId="77777777" w:rsidR="00E31090" w:rsidRDefault="00E31090" w:rsidP="00E31090"/>
    <w:p w14:paraId="49A2C826" w14:textId="77777777" w:rsidR="00E31090" w:rsidRPr="00E26E76" w:rsidRDefault="00E31090" w:rsidP="00E31090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00000010" w14:textId="77777777" w:rsidR="00F00FBC" w:rsidRPr="003C0E5F" w:rsidRDefault="00F00FBC">
      <w:pPr>
        <w:rPr>
          <w:lang w:val="ru-RU"/>
        </w:rPr>
      </w:pPr>
    </w:p>
    <w:p w14:paraId="40DB52AB" w14:textId="571B4952" w:rsidR="003C0E5F" w:rsidRPr="00E31090" w:rsidRDefault="003C0E5F" w:rsidP="003C0E5F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>
        <w:rPr>
          <w:b/>
          <w:lang w:val="ru-RU"/>
        </w:rPr>
        <w:t>5</w:t>
      </w:r>
      <w:r>
        <w:rPr>
          <w:b/>
        </w:rPr>
        <w:t xml:space="preserve">: </w:t>
      </w:r>
      <w:r>
        <w:rPr>
          <w:b/>
          <w:lang w:val="ru-RU"/>
        </w:rPr>
        <w:t>водосборный бассейн и обрезанный растр водосборной площади</w:t>
      </w:r>
    </w:p>
    <w:p w14:paraId="38FF4040" w14:textId="77777777" w:rsidR="003C0E5F" w:rsidRDefault="003C0E5F" w:rsidP="003C0E5F"/>
    <w:p w14:paraId="3350BC67" w14:textId="77777777" w:rsidR="003C0E5F" w:rsidRPr="00E26E76" w:rsidRDefault="003C0E5F" w:rsidP="003C0E5F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00000018" w14:textId="77777777" w:rsidR="00F00FBC" w:rsidRDefault="00F00FBC">
      <w:pPr>
        <w:rPr>
          <w:lang w:val="ru-RU"/>
        </w:rPr>
      </w:pPr>
    </w:p>
    <w:p w14:paraId="6FB6A839" w14:textId="59E87CF3" w:rsidR="00B8099E" w:rsidRPr="00D41173" w:rsidRDefault="00B8099E" w:rsidP="00B8099E">
      <w:pPr>
        <w:rPr>
          <w:b/>
          <w:lang w:val="en-US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>
        <w:rPr>
          <w:b/>
          <w:lang w:val="ru-RU"/>
        </w:rPr>
        <w:t>6</w:t>
      </w:r>
      <w:r>
        <w:rPr>
          <w:b/>
        </w:rPr>
        <w:t xml:space="preserve">: </w:t>
      </w:r>
      <w:r>
        <w:rPr>
          <w:b/>
          <w:lang w:val="ru-RU"/>
        </w:rPr>
        <w:t>векторная сеть потенциальных водотоков</w:t>
      </w:r>
    </w:p>
    <w:p w14:paraId="4D6093CF" w14:textId="77777777" w:rsidR="00B8099E" w:rsidRDefault="00B8099E" w:rsidP="00B8099E"/>
    <w:p w14:paraId="0D1344D8" w14:textId="77777777" w:rsidR="00B8099E" w:rsidRPr="00E26E76" w:rsidRDefault="00B8099E" w:rsidP="00B8099E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04BA4A4B" w14:textId="77777777" w:rsidR="00A57B87" w:rsidRDefault="00A57B87">
      <w:pPr>
        <w:rPr>
          <w:lang w:val="ru-RU"/>
        </w:rPr>
      </w:pPr>
    </w:p>
    <w:p w14:paraId="53921044" w14:textId="231E0B8F" w:rsidR="002F4509" w:rsidRPr="00E31090" w:rsidRDefault="002F4509" w:rsidP="002F4509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</w:t>
      </w:r>
      <w:r>
        <w:rPr>
          <w:b/>
          <w:lang w:val="ru-RU"/>
        </w:rPr>
        <w:t>7</w:t>
      </w:r>
      <w:r>
        <w:rPr>
          <w:b/>
        </w:rPr>
        <w:t xml:space="preserve">: </w:t>
      </w:r>
      <w:r>
        <w:rPr>
          <w:b/>
          <w:lang w:val="ru-RU"/>
        </w:rPr>
        <w:t>сетка частных водосборов</w:t>
      </w:r>
    </w:p>
    <w:p w14:paraId="2586DF31" w14:textId="77777777" w:rsidR="002F4509" w:rsidRDefault="002F4509" w:rsidP="002F4509"/>
    <w:p w14:paraId="422D1026" w14:textId="77777777" w:rsidR="002F4509" w:rsidRPr="00E26E76" w:rsidRDefault="002F4509" w:rsidP="002F4509">
      <w:pPr>
        <w:rPr>
          <w:i/>
          <w:lang w:val="ru-RU"/>
        </w:rPr>
      </w:pPr>
      <w:r>
        <w:rPr>
          <w:i/>
        </w:rPr>
        <w:lastRenderedPageBreak/>
        <w:t>Вставьте рисунок вместо этого текста…</w:t>
      </w:r>
    </w:p>
    <w:p w14:paraId="34757D62" w14:textId="1A57DE70" w:rsidR="000200F3" w:rsidRPr="002F4509" w:rsidRDefault="000200F3">
      <w:pPr>
        <w:rPr>
          <w:i/>
          <w:lang w:val="ru-RU"/>
        </w:rPr>
      </w:pPr>
    </w:p>
    <w:p w14:paraId="6CD2D133" w14:textId="743C8E11" w:rsidR="00D41173" w:rsidRPr="00E31090" w:rsidRDefault="00D41173" w:rsidP="00D41173">
      <w:pPr>
        <w:rPr>
          <w:b/>
          <w:lang w:val="ru-RU"/>
        </w:rPr>
      </w:pPr>
      <w:r>
        <w:rPr>
          <w:b/>
          <w:lang w:val="ru-RU"/>
        </w:rPr>
        <w:t>Рисунок</w:t>
      </w:r>
      <w:r>
        <w:rPr>
          <w:b/>
        </w:rPr>
        <w:t xml:space="preserve"> </w:t>
      </w:r>
      <w:r>
        <w:rPr>
          <w:b/>
          <w:lang w:val="ru-RU"/>
        </w:rPr>
        <w:t>№</w:t>
      </w:r>
      <w:r w:rsidRPr="00D41173">
        <w:rPr>
          <w:b/>
          <w:lang w:val="ru-RU"/>
        </w:rPr>
        <w:t>8</w:t>
      </w:r>
      <w:r>
        <w:rPr>
          <w:b/>
        </w:rPr>
        <w:t xml:space="preserve">: </w:t>
      </w:r>
      <w:r w:rsidRPr="00D41173">
        <w:rPr>
          <w:b/>
          <w:lang w:val="ru-RU"/>
        </w:rPr>
        <w:t>перспективное изображение ЦМП и тематических данных в окне модуля Qgis2threejs</w:t>
      </w:r>
    </w:p>
    <w:p w14:paraId="6EB09121" w14:textId="77777777" w:rsidR="00D41173" w:rsidRDefault="00D41173" w:rsidP="00D41173"/>
    <w:p w14:paraId="06BC85B8" w14:textId="77777777" w:rsidR="00D41173" w:rsidRPr="00E26E76" w:rsidRDefault="00D41173" w:rsidP="00D41173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781C09A3" w14:textId="77777777" w:rsidR="000200F3" w:rsidRPr="00A86186" w:rsidRDefault="000200F3">
      <w:pPr>
        <w:rPr>
          <w:b/>
          <w:bCs/>
          <w:iCs/>
          <w:lang w:val="ru-RU"/>
        </w:rPr>
      </w:pPr>
    </w:p>
    <w:sectPr w:rsidR="000200F3" w:rsidRPr="00A86186" w:rsidSect="00E016CD">
      <w:headerReference w:type="default" r:id="rId6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C9F5A" w14:textId="77777777" w:rsidR="00E53EC9" w:rsidRDefault="00E53EC9">
      <w:pPr>
        <w:spacing w:line="240" w:lineRule="auto"/>
      </w:pPr>
      <w:r>
        <w:separator/>
      </w:r>
    </w:p>
  </w:endnote>
  <w:endnote w:type="continuationSeparator" w:id="0">
    <w:p w14:paraId="31D1C07A" w14:textId="77777777" w:rsidR="00E53EC9" w:rsidRDefault="00E53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EB779" w14:textId="77777777" w:rsidR="00E53EC9" w:rsidRDefault="00E53EC9">
      <w:pPr>
        <w:spacing w:line="240" w:lineRule="auto"/>
      </w:pPr>
      <w:r>
        <w:separator/>
      </w:r>
    </w:p>
  </w:footnote>
  <w:footnote w:type="continuationSeparator" w:id="0">
    <w:p w14:paraId="31ED77C0" w14:textId="77777777" w:rsidR="00E53EC9" w:rsidRDefault="00E53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24D29"/>
    <w:rsid w:val="00050F0E"/>
    <w:rsid w:val="00085B4B"/>
    <w:rsid w:val="000E3B46"/>
    <w:rsid w:val="0014563D"/>
    <w:rsid w:val="002F4509"/>
    <w:rsid w:val="00344D1E"/>
    <w:rsid w:val="003C0E5F"/>
    <w:rsid w:val="00563AA1"/>
    <w:rsid w:val="006E6902"/>
    <w:rsid w:val="007A67B2"/>
    <w:rsid w:val="00834ACB"/>
    <w:rsid w:val="00864669"/>
    <w:rsid w:val="00A14146"/>
    <w:rsid w:val="00A33BE3"/>
    <w:rsid w:val="00A57B87"/>
    <w:rsid w:val="00A86186"/>
    <w:rsid w:val="00A931CE"/>
    <w:rsid w:val="00B565D2"/>
    <w:rsid w:val="00B8099E"/>
    <w:rsid w:val="00BD7A2E"/>
    <w:rsid w:val="00D41173"/>
    <w:rsid w:val="00D52AD4"/>
    <w:rsid w:val="00DC35C8"/>
    <w:rsid w:val="00DD61CA"/>
    <w:rsid w:val="00E016CD"/>
    <w:rsid w:val="00E26E76"/>
    <w:rsid w:val="00E31090"/>
    <w:rsid w:val="00E53EC9"/>
    <w:rsid w:val="00F00FBC"/>
    <w:rsid w:val="00F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7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21</cp:revision>
  <dcterms:created xsi:type="dcterms:W3CDTF">2022-03-28T05:57:00Z</dcterms:created>
  <dcterms:modified xsi:type="dcterms:W3CDTF">2025-03-29T17:07:00Z</dcterms:modified>
</cp:coreProperties>
</file>