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F6481" w14:textId="77777777" w:rsidR="00FD38A2" w:rsidRPr="00A85E67" w:rsidRDefault="00FD38A2">
      <w:pPr>
        <w:rPr>
          <w:bCs/>
        </w:rPr>
      </w:pPr>
      <w:r w:rsidRPr="00A85E67">
        <w:rPr>
          <w:bCs/>
        </w:rPr>
        <w:t>№ группы:</w:t>
      </w:r>
    </w:p>
    <w:p w14:paraId="0FBFB163" w14:textId="77777777" w:rsidR="00FD38A2" w:rsidRPr="00FD38A2" w:rsidRDefault="00FD38A2">
      <w:pPr>
        <w:rPr>
          <w:bCs/>
        </w:rPr>
      </w:pPr>
      <w:r w:rsidRPr="00FD38A2">
        <w:rPr>
          <w:bCs/>
        </w:rPr>
        <w:t>Фамилия:</w:t>
      </w:r>
    </w:p>
    <w:p w14:paraId="4804D4A4" w14:textId="77777777" w:rsidR="00FD38A2" w:rsidRDefault="00FD38A2">
      <w:pPr>
        <w:rPr>
          <w:bCs/>
        </w:rPr>
      </w:pPr>
      <w:r w:rsidRPr="00FD38A2">
        <w:rPr>
          <w:bCs/>
        </w:rPr>
        <w:t>Имя:</w:t>
      </w:r>
    </w:p>
    <w:p w14:paraId="7C5E81D3" w14:textId="77777777" w:rsidR="006930C2" w:rsidRDefault="006930C2">
      <w:pPr>
        <w:rPr>
          <w:bCs/>
        </w:rPr>
      </w:pPr>
    </w:p>
    <w:p w14:paraId="50A76B38" w14:textId="700AC417" w:rsidR="006930C2" w:rsidRPr="005D3497" w:rsidRDefault="006930C2" w:rsidP="006930C2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 w:rsidR="00C33455">
        <w:rPr>
          <w:b/>
          <w:bCs/>
        </w:rPr>
        <w:t>№</w:t>
      </w:r>
      <w:r w:rsidRPr="005D3497">
        <w:rPr>
          <w:b/>
          <w:bCs/>
        </w:rPr>
        <w:t xml:space="preserve">1: </w:t>
      </w:r>
      <w:r>
        <w:rPr>
          <w:b/>
          <w:bCs/>
        </w:rPr>
        <w:t>о</w:t>
      </w:r>
      <w:r w:rsidRPr="006930C2">
        <w:rPr>
          <w:b/>
          <w:bCs/>
        </w:rPr>
        <w:t>кно QGIS после завершения настройки символов и подписей</w:t>
      </w:r>
    </w:p>
    <w:p w14:paraId="41C92F04" w14:textId="77777777" w:rsidR="006930C2" w:rsidRPr="005D3497" w:rsidRDefault="006930C2" w:rsidP="006930C2">
      <w:pPr>
        <w:rPr>
          <w:b/>
          <w:bCs/>
        </w:rPr>
      </w:pPr>
    </w:p>
    <w:p w14:paraId="5E1D86F7" w14:textId="77777777" w:rsidR="006930C2" w:rsidRDefault="006930C2" w:rsidP="006930C2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14:paraId="2DCF9BC1" w14:textId="77777777" w:rsidR="006930C2" w:rsidRDefault="006930C2">
      <w:pPr>
        <w:rPr>
          <w:bCs/>
        </w:rPr>
      </w:pPr>
    </w:p>
    <w:p w14:paraId="3683D6F6" w14:textId="3F1E4195" w:rsidR="00C33455" w:rsidRDefault="00C33455" w:rsidP="00C33455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№2</w:t>
      </w:r>
      <w:r w:rsidRPr="005D3497">
        <w:rPr>
          <w:b/>
          <w:bCs/>
        </w:rPr>
        <w:t xml:space="preserve">: </w:t>
      </w:r>
      <w:r w:rsidRPr="00C33455">
        <w:rPr>
          <w:b/>
          <w:bCs/>
        </w:rPr>
        <w:t xml:space="preserve">Окно QGIS после сохранения выбранных дорог в </w:t>
      </w:r>
      <w:r w:rsidR="004464A5">
        <w:rPr>
          <w:b/>
          <w:bCs/>
        </w:rPr>
        <w:t>новую таблицу</w:t>
      </w:r>
    </w:p>
    <w:p w14:paraId="7ADA6ADD" w14:textId="77777777" w:rsidR="00C33455" w:rsidRPr="00246BEF" w:rsidRDefault="00C33455" w:rsidP="00C33455">
      <w:pPr>
        <w:rPr>
          <w:bCs/>
        </w:rPr>
      </w:pPr>
    </w:p>
    <w:p w14:paraId="284295C6" w14:textId="77777777" w:rsidR="00C33455" w:rsidRDefault="00C33455" w:rsidP="00C33455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14:paraId="71BCF51B" w14:textId="77777777" w:rsidR="006930C2" w:rsidRDefault="006930C2">
      <w:pPr>
        <w:rPr>
          <w:bCs/>
        </w:rPr>
      </w:pPr>
    </w:p>
    <w:p w14:paraId="7913EE5D" w14:textId="3B933160" w:rsidR="00B96DAB" w:rsidRDefault="00B96DAB" w:rsidP="00B96DAB">
      <w:pPr>
        <w:rPr>
          <w:b/>
          <w:bCs/>
        </w:rPr>
      </w:pPr>
      <w:r>
        <w:rPr>
          <w:b/>
          <w:bCs/>
        </w:rPr>
        <w:t xml:space="preserve">Изображение № </w:t>
      </w:r>
      <w:r w:rsidR="00CC46A7">
        <w:rPr>
          <w:b/>
          <w:bCs/>
        </w:rPr>
        <w:t>1</w:t>
      </w:r>
      <w:r w:rsidRPr="005D3497">
        <w:rPr>
          <w:b/>
          <w:bCs/>
        </w:rPr>
        <w:t xml:space="preserve">: </w:t>
      </w:r>
      <w:r>
        <w:rPr>
          <w:b/>
          <w:bCs/>
        </w:rPr>
        <w:t>Схема маршрутов</w:t>
      </w:r>
    </w:p>
    <w:p w14:paraId="0CAC52CF" w14:textId="77777777" w:rsidR="00B96DAB" w:rsidRPr="00246BEF" w:rsidRDefault="00B96DAB" w:rsidP="00B96DAB">
      <w:pPr>
        <w:rPr>
          <w:bCs/>
        </w:rPr>
      </w:pPr>
    </w:p>
    <w:p w14:paraId="49F18DC4" w14:textId="77777777" w:rsidR="00B96DAB" w:rsidRPr="00A85E67" w:rsidRDefault="00B96DAB" w:rsidP="00B96DAB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14:paraId="52D86561" w14:textId="77777777" w:rsidR="00246BEF" w:rsidRDefault="00246BEF">
      <w:pPr>
        <w:rPr>
          <w:bCs/>
        </w:rPr>
      </w:pPr>
    </w:p>
    <w:p w14:paraId="52B61786" w14:textId="0148D0EC" w:rsidR="00A85E67" w:rsidRDefault="00A85E67" w:rsidP="00A85E67">
      <w:pPr>
        <w:rPr>
          <w:b/>
          <w:bCs/>
        </w:rPr>
      </w:pPr>
      <w:r>
        <w:rPr>
          <w:b/>
          <w:bCs/>
        </w:rPr>
        <w:t xml:space="preserve">Изображение № </w:t>
      </w:r>
      <w:r w:rsidR="00CC46A7">
        <w:rPr>
          <w:b/>
          <w:bCs/>
        </w:rPr>
        <w:t>2</w:t>
      </w:r>
      <w:r w:rsidRPr="005D3497">
        <w:rPr>
          <w:b/>
          <w:bCs/>
        </w:rPr>
        <w:t xml:space="preserve">: </w:t>
      </w:r>
      <w:r w:rsidRPr="00A85E67">
        <w:rPr>
          <w:b/>
          <w:bCs/>
        </w:rPr>
        <w:t>Время достижения точек местности при движении от складов</w:t>
      </w:r>
    </w:p>
    <w:p w14:paraId="2EB14EFD" w14:textId="77777777" w:rsidR="00A85E67" w:rsidRPr="00CC46A7" w:rsidRDefault="00A85E67" w:rsidP="00A85E67">
      <w:pPr>
        <w:rPr>
          <w:bCs/>
        </w:rPr>
      </w:pPr>
    </w:p>
    <w:p w14:paraId="63301B8C" w14:textId="77777777" w:rsidR="00A85E67" w:rsidRDefault="00A85E67" w:rsidP="00A85E67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14:paraId="479DA951" w14:textId="77777777" w:rsidR="00246BEF" w:rsidRDefault="00246BEF">
      <w:pPr>
        <w:rPr>
          <w:bCs/>
        </w:rPr>
      </w:pPr>
    </w:p>
    <w:p w14:paraId="4AF9B3E7" w14:textId="5A2588EC" w:rsidR="00C55398" w:rsidRDefault="00C55398" w:rsidP="00C55398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>
        <w:rPr>
          <w:b/>
          <w:bCs/>
        </w:rPr>
        <w:t>3</w:t>
      </w:r>
      <w:r w:rsidRPr="005D3497">
        <w:rPr>
          <w:b/>
          <w:bCs/>
        </w:rPr>
        <w:t xml:space="preserve">: </w:t>
      </w:r>
      <w:r w:rsidR="00A6427D" w:rsidRPr="00A6427D">
        <w:rPr>
          <w:b/>
          <w:bCs/>
        </w:rPr>
        <w:t>отредактированная таблица атрибутов матрицы «источник—назначение»</w:t>
      </w:r>
    </w:p>
    <w:p w14:paraId="6877862C" w14:textId="77777777" w:rsidR="00C55398" w:rsidRPr="00246BEF" w:rsidRDefault="00C55398" w:rsidP="00C55398">
      <w:pPr>
        <w:rPr>
          <w:bCs/>
        </w:rPr>
      </w:pPr>
    </w:p>
    <w:p w14:paraId="4C633D58" w14:textId="77777777" w:rsidR="00C55398" w:rsidRDefault="00C55398" w:rsidP="00C55398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14:paraId="33C012E9" w14:textId="77777777" w:rsidR="00A77B3E" w:rsidRDefault="00A77B3E"/>
    <w:p w14:paraId="6AA2529A" w14:textId="13D0308F" w:rsidR="008F3644" w:rsidRPr="008F3644" w:rsidRDefault="008F3644" w:rsidP="008F3644">
      <w:pPr>
        <w:rPr>
          <w:b/>
          <w:bCs/>
        </w:rPr>
      </w:pPr>
      <w:r>
        <w:rPr>
          <w:b/>
          <w:bCs/>
        </w:rPr>
        <w:t xml:space="preserve">Изображение № </w:t>
      </w:r>
      <w:r w:rsidR="006B10F2">
        <w:rPr>
          <w:b/>
          <w:bCs/>
        </w:rPr>
        <w:t>3</w:t>
      </w:r>
      <w:r w:rsidRPr="005D3497">
        <w:rPr>
          <w:b/>
          <w:bCs/>
        </w:rPr>
        <w:t xml:space="preserve">: </w:t>
      </w:r>
      <w:r w:rsidRPr="00EE4B8B">
        <w:rPr>
          <w:b/>
          <w:bCs/>
        </w:rPr>
        <w:t>Зоны обслуживания</w:t>
      </w:r>
    </w:p>
    <w:p w14:paraId="7047D59A" w14:textId="77777777" w:rsidR="008F3644" w:rsidRPr="00246BEF" w:rsidRDefault="008F3644" w:rsidP="008F3644">
      <w:pPr>
        <w:rPr>
          <w:bCs/>
        </w:rPr>
      </w:pPr>
    </w:p>
    <w:p w14:paraId="0EDA7839" w14:textId="77777777" w:rsidR="008F3644" w:rsidRDefault="008F3644" w:rsidP="008F3644">
      <w:pPr>
        <w:rPr>
          <w:bCs/>
        </w:rPr>
      </w:pPr>
      <w:r w:rsidRPr="005D3497">
        <w:rPr>
          <w:i/>
          <w:iCs/>
        </w:rPr>
        <w:t>Вставьте изображение вместо этого текста…</w:t>
      </w:r>
    </w:p>
    <w:p w14:paraId="6E42DF2C" w14:textId="77777777" w:rsidR="00B97F11" w:rsidRPr="005D3497" w:rsidRDefault="00B97F11"/>
    <w:sectPr w:rsidR="00B97F11" w:rsidRPr="005D3497" w:rsidSect="005D0B2E">
      <w:pgSz w:w="11909" w:h="16834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497"/>
    <w:rsid w:val="00246BEF"/>
    <w:rsid w:val="002F6330"/>
    <w:rsid w:val="00346A8D"/>
    <w:rsid w:val="004464A5"/>
    <w:rsid w:val="005D0B2E"/>
    <w:rsid w:val="005D3497"/>
    <w:rsid w:val="006930C2"/>
    <w:rsid w:val="006B10F2"/>
    <w:rsid w:val="007B1981"/>
    <w:rsid w:val="008F3644"/>
    <w:rsid w:val="00A35297"/>
    <w:rsid w:val="00A6427D"/>
    <w:rsid w:val="00A77B3E"/>
    <w:rsid w:val="00A85E67"/>
    <w:rsid w:val="00B96DAB"/>
    <w:rsid w:val="00B97F11"/>
    <w:rsid w:val="00BC2860"/>
    <w:rsid w:val="00C33455"/>
    <w:rsid w:val="00C55398"/>
    <w:rsid w:val="00CC46A7"/>
    <w:rsid w:val="00CD5E82"/>
    <w:rsid w:val="00D60C6A"/>
    <w:rsid w:val="00EE4B8B"/>
    <w:rsid w:val="00F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587A97"/>
  <w15:docId w15:val="{6DF7032D-55C0-4C8A-901B-0C6EAD5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5398"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D0B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5D0B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D0B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D0B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5D0B2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rsid w:val="005D0B2E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D0B2E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5D0B2E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5D0B2E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5D0B2E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5D0B2E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5D0B2E"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rsid w:val="005D0B2E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sid w:val="005D0B2E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rsid w:val="005D0B2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sid w:val="005D0B2E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11</cp:revision>
  <dcterms:created xsi:type="dcterms:W3CDTF">2021-04-10T20:46:00Z</dcterms:created>
  <dcterms:modified xsi:type="dcterms:W3CDTF">2025-03-31T13:21:00Z</dcterms:modified>
</cp:coreProperties>
</file>