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after="100" w:before="10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Interview outline:</w:t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Who’s asking questions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Explain purpose of interview (RD document)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Any other administrative things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 technical: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is our contact person from the other team?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georgia(email on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can you buy with the app? Only paint? Paint and supplies? Etc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Paint and supplies(rollers, priority is paint)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Could you walk us through the path the customer and employee has to take to deliver a product to the customer?  Give a walkthrough with a weekend warrior as well as a contractor.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delivery, pick up only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the app works: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phone models and operating systems are to be included?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Andriod and IOS, some older models should work (iphone 4)</w:t>
      </w:r>
    </w:p>
    <w:p w:rsidR="00000000" w:rsidDel="00000000" w:rsidP="00000000" w:rsidRDefault="00000000" w:rsidRPr="00000000" w14:paraId="00000011">
      <w:pPr>
        <w:keepNext w:val="0"/>
        <w:keepLines w:val="0"/>
        <w:spacing w:after="100" w:before="10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 of sale system integration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Exactly what involvement will the store employees have in the process? Will they be actively confirming orders as they come in?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Staff will review the orders with the customer to make sure they have the correct product,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Who/how are orders confirmed?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confirmation, just an estimated wait time(potentially have confirmation if posible, no hassle)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Something like scanning the order slip by the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interface of the existing point of sales system?  (existing API?)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Current API asks for product,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color then quantity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Internal system has orders, split into picked order and not picked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the app integrated directly to the store’s POS system, or will the staff still have to ring orders through manually when the customer arrives to pay for it?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Ideally a barcode should be generated to scan in all of the items in an order at the register.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Still have freedom to add items to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Client experience: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Would customers benefit from being able to make duplicate purchases?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Past orders is a big deal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See all recent orders, reorder and change quantity, not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Space constraints - Can a large monitor be incorporated into the sales 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Receive a pick slip when an order is made which is filled out, worker takes pick slip and competes an order. Pick slip can be tied to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Importance of some specific features (which are the must-haves/maybes/don’t cares):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tfydh92s19hc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-view/repeat past orders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Yes, not constrained to repeat an order, rather be able to view items to add to cart, or repeat an order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-search function: how beefy? How many/what filters? Allows things like searching by product code?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Should have capability to search for exact product(based on number) no search for products based on qualities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dnkc62277dkp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-Will the app be connected to live-updated inventory? IE: if the store sells out of a product at 9am, is the app expected to have this info available to a customer trying to order it via the app at 10am?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Store inventories are not high enough accuracy to do this. Unnecessary since stock can be brought in in short order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-how much</w:t>
      </w:r>
      <w:r w:rsidDel="00000000" w:rsidR="00000000" w:rsidRPr="00000000">
        <w:rPr>
          <w:rtl w:val="0"/>
        </w:rPr>
        <w:t xml:space="preserve"> product info should be provided for the products being offered? (relating to “familiarizing customers with our products”)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Give information based on paint specification(number, shade value, qualities)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Should there be a backup system for customers who still wish to order over the phone/over email (backwards compatibility)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Keep phone call interfaces for purchasing, this system would not phase out existing system. Phase out email and text orders in favor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100" w:before="100" w:line="240" w:lineRule="auto"/>
        <w:ind w:left="0" w:firstLine="0"/>
        <w:rPr/>
      </w:pPr>
      <w:bookmarkStart w:colFirst="0" w:colLast="0" w:name="_v3bxerb8okn1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-Do staff have administrative controls to override/edit orders?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Yes, staff should review orders, confirmation phone call/message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Should clients have to register for an account in order to view past orders?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Guest access is possible for retail orders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much info should be required from customers when they register?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Phone, email,name, business or personal account, register for a existing business account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Additional info: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Want feedback system for products with popular products being shown (may be out of scope??) have a popular paint list based on search criteria 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Should be accessible to less tech savy people.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Camera used for matching a color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Best practices section for photo to provide sample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Designer tips should not be provided, those services are in store since it is hard to view colors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is ok to have a calibration sheet available to print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questions change?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Editable questions based on store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Provide msds/product sheet?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Yes, with a quick info section + more details + compare paints feature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