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EEE4" w14:textId="77777777" w:rsidR="000D487D" w:rsidRPr="000D487D" w:rsidRDefault="000D487D" w:rsidP="004A4D14">
      <w:pPr>
        <w:widowControl/>
        <w:shd w:val="clear" w:color="auto" w:fill="FFFFFF"/>
        <w:autoSpaceDE/>
        <w:autoSpaceDN/>
        <w:spacing w:before="150" w:after="0" w:line="168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Q1. 3주 차에 배워본 다양한 태그들을 정리해봅시다.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br/>
        <w:t>빈 칸을 채워주세요. 빈 칸에 들어갈 수 있는 키워드는 다음과 같습니다.</w:t>
      </w:r>
    </w:p>
    <w:p w14:paraId="1BA8084A" w14:textId="7E1FE33D" w:rsidR="000D487D" w:rsidRPr="004A4D14" w:rsidRDefault="000D487D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프론트엔드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개발자가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되려먼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HTML, CSS, JavaScript를 잘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다룰줄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알아야 합니다. 웹 페이지를 사람에 비유해보자면, 마크업 언어인 HTML은 몸의 구조(뼈, 근육)를 담당하고 CSS(Cascading </w:t>
      </w:r>
      <w:r w:rsidRPr="000D487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  <w:u w:val="single"/>
        </w:rPr>
        <w:t>Style Sheet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의 약자)는 옷과 신발과 같이 외적으로 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꾸며주는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역할을 한다고 생각하면 이해하기 쉽습니다.</w:t>
      </w:r>
    </w:p>
    <w:p w14:paraId="285D8F4D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1852C04C" w14:textId="452058F8" w:rsidR="000D487D" w:rsidRPr="004A4D14" w:rsidRDefault="000D487D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HTML에도 속성이 있고, CSS에도 속성이 있는데 둘은 같지 않습니다. HTML의 속성은 영어로 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a</w:t>
      </w:r>
      <w:r w:rsidRPr="000D487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  <w:u w:val="single"/>
        </w:rPr>
        <w:t>ttribute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이고, CSS의 속성은 </w:t>
      </w:r>
      <w:r w:rsidRPr="000D487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  <w:u w:val="single"/>
        </w:rPr>
        <w:t>property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입니다. 둘 다 한국어로 번역할 때 '속성'이라고 하므로 잘 구분하셔야 합니다.</w:t>
      </w:r>
    </w:p>
    <w:p w14:paraId="0501F2B8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39A7ED0A" w14:textId="61DEEDF9" w:rsidR="000D487D" w:rsidRPr="004A4D14" w:rsidRDefault="000D487D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요소에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구애받지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않고 스타일 규칙을 적용할 때는 </w:t>
      </w:r>
      <w:r w:rsidRPr="000D487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  <w:u w:val="single"/>
        </w:rPr>
        <w:t>id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선택자와 </w:t>
      </w:r>
      <w:r w:rsidRPr="000D487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  <w:u w:val="single"/>
        </w:rPr>
        <w:t>class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선택자를 활용할 수 있습니다.</w:t>
      </w:r>
    </w:p>
    <w:p w14:paraId="405C5654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7A3D72C5" w14:textId="17858FC7" w:rsidR="000D487D" w:rsidRPr="004A4D14" w:rsidRDefault="000D487D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선택자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중에는 문서의 구조를 이용하여 요소를 선택하는 선택자도 있습니다. 문맥이나 요소의 구조를 기반으로 하여 선택자를 조합하는 것을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조합자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또는 '결정자' 라고 부릅니다.</w:t>
      </w:r>
    </w:p>
    <w:p w14:paraId="79E97F95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2268DD1D" w14:textId="541A2300" w:rsidR="000D487D" w:rsidRPr="004A4D14" w:rsidRDefault="004A4D14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부모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요소</w:t>
      </w:r>
      <w:r w:rsidR="000D487D"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는 그 요소를 포함하는 가장 가까운 상위 요소로, 그 요소의 </w:t>
      </w: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부모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요소</w:t>
      </w:r>
      <w:r w:rsidR="000D487D"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는 단 하나뿐입니다. </w:t>
      </w: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자식 요소</w:t>
      </w:r>
      <w:r w:rsidR="000D487D"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는 부모 요소와 반대라고 생각하면 되며, 여러 개일 수도 있습니다. 한편, </w:t>
      </w: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조상 요소</w:t>
      </w:r>
      <w:r w:rsidR="000D487D"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는 그 요소를 포함하는 모든 요소로, 부모 요소를 포함하여 여러 개일 수도 있습니다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.</w:t>
      </w:r>
    </w:p>
    <w:p w14:paraId="09BD8813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2BF76A97" w14:textId="4CD49B79" w:rsidR="000D487D" w:rsidRPr="004A4D14" w:rsidRDefault="000D487D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선택자에 요소가 많이 나열되어 있더라도 실제 선택되는 요소는 </w:t>
      </w:r>
      <w:r w:rsidR="004A4D14"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제일 우측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에 있는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요소라는점에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주의해야 합니다.</w:t>
      </w:r>
    </w:p>
    <w:p w14:paraId="135D6014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4DC10084" w14:textId="1EACCE2B" w:rsidR="000D487D" w:rsidRPr="004A4D14" w:rsidRDefault="004A4D14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i</w:t>
      </w:r>
      <w:r w:rsidRPr="004A4D14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  <w:u w:val="single"/>
        </w:rPr>
        <w:t>mportant</w:t>
      </w:r>
      <w:r w:rsidR="000D487D"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키워드는 별도의 구체성 값은 없지만, 모든 구체성을 무시하고 우선권을 갖습니다.</w:t>
      </w:r>
    </w:p>
    <w:p w14:paraId="666E1625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003DA3BF" w14:textId="4A827B08" w:rsidR="000D487D" w:rsidRPr="004A4D14" w:rsidRDefault="000D487D" w:rsidP="000D487D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1"/>
          <w:szCs w:val="21"/>
        </w:rPr>
      </w:pP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CSS에서 </w:t>
      </w:r>
      <w:r w:rsidR="004A4D14"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상속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은 우리가 기본적으로 알고 있는 부모가 가진 특성을 자식이 물려받는 개념과 같습니다. 어떤 스타일 규칙이 특정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요소뿐만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아니라 그 자손 요소까지 적용되는 것을 말합니다.</w:t>
      </w:r>
    </w:p>
    <w:p w14:paraId="0AB6C44A" w14:textId="77777777" w:rsidR="004A4D14" w:rsidRPr="000D487D" w:rsidRDefault="004A4D14" w:rsidP="004A4D14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</w:p>
    <w:p w14:paraId="2ADCB5D2" w14:textId="42F3D12F" w:rsidR="00032206" w:rsidRPr="004A4D14" w:rsidRDefault="000D487D" w:rsidP="004A4D14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1"/>
          <w:szCs w:val="21"/>
        </w:rPr>
      </w:pP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cascading은 스타일 규칙들이 어떠한 기준으로 요소에 적용되는지를 정한 규칙으로 중요도</w:t>
      </w:r>
      <w:proofErr w:type="gram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(!important</w:t>
      </w:r>
      <w:proofErr w:type="gram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)와 출처, 구체성, 선언 순서라는 세 가지 규칙으로 구성됩니다. 선언 순서 규칙에 따르면 </w:t>
      </w:r>
      <w:r w:rsidR="004A4D14" w:rsidRPr="004A4D1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뒤</w:t>
      </w:r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에 선언된 규칙이 </w:t>
      </w:r>
      <w:proofErr w:type="spellStart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우선적용됩니다</w:t>
      </w:r>
      <w:proofErr w:type="spellEnd"/>
      <w:r w:rsidRPr="000D487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.</w:t>
      </w:r>
    </w:p>
    <w:sectPr w:rsidR="00032206" w:rsidRPr="004A4D14" w:rsidSect="000D48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C6A"/>
    <w:multiLevelType w:val="multilevel"/>
    <w:tmpl w:val="E834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7D"/>
    <w:rsid w:val="00032206"/>
    <w:rsid w:val="000D487D"/>
    <w:rsid w:val="004A4D14"/>
    <w:rsid w:val="0097354E"/>
    <w:rsid w:val="00D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197A"/>
  <w15:chartTrackingRefBased/>
  <w15:docId w15:val="{A5B392A5-5AE4-4C35-B0AA-B64BE11E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8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87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D4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487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487D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4A4D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정기</dc:creator>
  <cp:keywords/>
  <dc:description/>
  <cp:lastModifiedBy>손 정기</cp:lastModifiedBy>
  <cp:revision>1</cp:revision>
  <dcterms:created xsi:type="dcterms:W3CDTF">2022-05-31T13:05:00Z</dcterms:created>
  <dcterms:modified xsi:type="dcterms:W3CDTF">2022-05-31T13:15:00Z</dcterms:modified>
</cp:coreProperties>
</file>