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7B39" w14:textId="406F22F5" w:rsidR="00777B2A" w:rsidRDefault="005B6495">
      <w:r>
        <w:t>User Stories</w:t>
      </w:r>
    </w:p>
    <w:p w14:paraId="7EB0C0E3" w14:textId="77777777" w:rsidR="005B6495" w:rsidRDefault="005B6495"/>
    <w:p w14:paraId="01F68FD0" w14:textId="77777777" w:rsidR="005B6495" w:rsidRPr="005B6495" w:rsidRDefault="005B6495" w:rsidP="005B6495">
      <w:r w:rsidRPr="005B6495">
        <w:rPr>
          <w:b/>
          <w:bCs/>
        </w:rPr>
        <w:t>User Story 1 – Task Management</w:t>
      </w:r>
      <w:r w:rsidRPr="005B6495">
        <w:br/>
        <w:t>As a task creator, I want to add, complete, and delete tasks so I can manage my to-do list.</w:t>
      </w:r>
      <w:r w:rsidRPr="005B6495">
        <w:br/>
        <w:t>I want to filter tasks by all, completed, or incomplete so I can focus on what matters.</w:t>
      </w:r>
    </w:p>
    <w:p w14:paraId="170B9777" w14:textId="77777777" w:rsidR="009F5A0E" w:rsidRDefault="005B6495" w:rsidP="005B6495">
      <w:r w:rsidRPr="005B6495">
        <w:rPr>
          <w:b/>
          <w:bCs/>
        </w:rPr>
        <w:t>User Story 2 – Contact Form</w:t>
      </w:r>
      <w:r w:rsidRPr="005B6495">
        <w:br/>
        <w:t>As a site visitor, I want</w:t>
      </w:r>
    </w:p>
    <w:p w14:paraId="6AF7D149" w14:textId="118E3172" w:rsidR="005B6495" w:rsidRPr="005B6495" w:rsidRDefault="005B6495" w:rsidP="005B6495">
      <w:r w:rsidRPr="005B6495">
        <w:t xml:space="preserve"> to fill out a contact form so I can send feedback or questions.</w:t>
      </w:r>
      <w:r w:rsidRPr="005B6495">
        <w:br/>
        <w:t>I want the form to confirm submission and clear all fields when sent.</w:t>
      </w:r>
    </w:p>
    <w:p w14:paraId="4024DC9A" w14:textId="77777777" w:rsidR="005B6495" w:rsidRPr="005B6495" w:rsidRDefault="005B6495" w:rsidP="005B6495">
      <w:r w:rsidRPr="005B6495">
        <w:rPr>
          <w:b/>
          <w:bCs/>
        </w:rPr>
        <w:t>User Story 3 – Navigation</w:t>
      </w:r>
      <w:r w:rsidRPr="005B6495">
        <w:br/>
        <w:t>As a site viewer, I want a responsive navigation bar so I can move easily between pages.</w:t>
      </w:r>
      <w:r w:rsidRPr="005B6495">
        <w:br/>
        <w:t>I want it to work on both desktop and mobile with a hamburger menu.</w:t>
      </w:r>
    </w:p>
    <w:p w14:paraId="2AA79953" w14:textId="77777777" w:rsidR="005B6495" w:rsidRDefault="005B6495"/>
    <w:sectPr w:rsidR="005B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5"/>
    <w:rsid w:val="004035A6"/>
    <w:rsid w:val="00452779"/>
    <w:rsid w:val="005B6495"/>
    <w:rsid w:val="00777B2A"/>
    <w:rsid w:val="009F5A0E"/>
    <w:rsid w:val="00C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F49"/>
  <w15:chartTrackingRefBased/>
  <w15:docId w15:val="{66572DCA-BCAA-4C84-8206-66C53532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2</cp:revision>
  <dcterms:created xsi:type="dcterms:W3CDTF">2025-08-08T19:49:00Z</dcterms:created>
  <dcterms:modified xsi:type="dcterms:W3CDTF">2025-08-08T20:06:00Z</dcterms:modified>
</cp:coreProperties>
</file>