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29" w:rsidRDefault="00A82B29"/>
    <w:p w:rsidR="00BC487B" w:rsidRDefault="00BC487B" w:rsidP="00BC487B">
      <w:r>
        <w:t>Project:</w:t>
      </w:r>
      <w:r>
        <w:tab/>
      </w:r>
      <w:r>
        <w:tab/>
      </w:r>
      <w:r>
        <w:tab/>
      </w:r>
      <w:r w:rsidR="00243868">
        <w:t>England’s Lane</w:t>
      </w:r>
    </w:p>
    <w:p w:rsidR="00BC487B" w:rsidRDefault="00BC487B" w:rsidP="00BC487B">
      <w:r>
        <w:t>Client:</w:t>
      </w:r>
      <w:r>
        <w:tab/>
      </w:r>
      <w:r>
        <w:tab/>
      </w:r>
      <w:r>
        <w:tab/>
      </w:r>
      <w:r w:rsidR="00243868">
        <w:t>German; Oil</w:t>
      </w:r>
    </w:p>
    <w:p w:rsidR="00BC487B" w:rsidRDefault="00243868" w:rsidP="00BC487B">
      <w:r>
        <w:t>Contract Value:</w:t>
      </w:r>
      <w:r>
        <w:tab/>
      </w:r>
      <w:r>
        <w:tab/>
        <w:t>£5</w:t>
      </w:r>
      <w:r w:rsidR="00E0354D">
        <w:t>0</w:t>
      </w:r>
      <w:r w:rsidR="00BC487B">
        <w:t>0,000</w:t>
      </w:r>
    </w:p>
    <w:p w:rsidR="00BC487B" w:rsidRDefault="00570D3F" w:rsidP="00BC487B">
      <w:r>
        <w:t>Year:</w:t>
      </w:r>
      <w:r>
        <w:tab/>
      </w:r>
      <w:r>
        <w:tab/>
      </w:r>
      <w:r>
        <w:tab/>
      </w:r>
      <w:r w:rsidR="00243868">
        <w:t>2005</w:t>
      </w:r>
    </w:p>
    <w:p w:rsidR="00BC487B" w:rsidRDefault="00BC487B" w:rsidP="00BC487B"/>
    <w:p w:rsidR="00BC487B" w:rsidRDefault="00BC487B" w:rsidP="00BC487B">
      <w:r>
        <w:t>Description:</w:t>
      </w:r>
      <w:r>
        <w:tab/>
      </w:r>
      <w:r w:rsidR="00E0354D">
        <w:t xml:space="preserve">This </w:t>
      </w:r>
      <w:r w:rsidR="00243868">
        <w:t xml:space="preserve">large detached house needed </w:t>
      </w:r>
      <w:proofErr w:type="spellStart"/>
      <w:proofErr w:type="gramStart"/>
      <w:r w:rsidR="00243868">
        <w:t>it’s</w:t>
      </w:r>
      <w:proofErr w:type="spellEnd"/>
      <w:proofErr w:type="gramEnd"/>
      <w:r w:rsidR="00243868">
        <w:t xml:space="preserve"> original side extension demolishing to allow the construction of a two storey contemporary kitchen, dining, garage and store room extension to be added. The work also included a structural glass roof, slate tiles, hand built kitchen, roof blinds; the remainder of the house was re-decorated and received new bathrooms, floors, services and full internal and external redecoration.</w:t>
      </w:r>
    </w:p>
    <w:p w:rsidR="00BC487B" w:rsidRDefault="00BC487B">
      <w:bookmarkStart w:id="0" w:name="_GoBack"/>
      <w:bookmarkEnd w:id="0"/>
    </w:p>
    <w:sectPr w:rsidR="00BC487B" w:rsidSect="00486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40"/>
    <w:rsid w:val="00030B6A"/>
    <w:rsid w:val="00093C98"/>
    <w:rsid w:val="001D79B8"/>
    <w:rsid w:val="001F1BF4"/>
    <w:rsid w:val="002179DE"/>
    <w:rsid w:val="00231A32"/>
    <w:rsid w:val="00243868"/>
    <w:rsid w:val="002A761A"/>
    <w:rsid w:val="002D160D"/>
    <w:rsid w:val="003044BF"/>
    <w:rsid w:val="00353240"/>
    <w:rsid w:val="00366C23"/>
    <w:rsid w:val="0037363E"/>
    <w:rsid w:val="003B0E5F"/>
    <w:rsid w:val="003E228A"/>
    <w:rsid w:val="0044340D"/>
    <w:rsid w:val="00484947"/>
    <w:rsid w:val="00486A07"/>
    <w:rsid w:val="00570D3F"/>
    <w:rsid w:val="005C09D7"/>
    <w:rsid w:val="00614DFE"/>
    <w:rsid w:val="007C3CB5"/>
    <w:rsid w:val="00830CB8"/>
    <w:rsid w:val="00851ED0"/>
    <w:rsid w:val="008B6EEB"/>
    <w:rsid w:val="009B6749"/>
    <w:rsid w:val="009E7730"/>
    <w:rsid w:val="00A44F5F"/>
    <w:rsid w:val="00A82B29"/>
    <w:rsid w:val="00AB2A0C"/>
    <w:rsid w:val="00B241DA"/>
    <w:rsid w:val="00B80BB3"/>
    <w:rsid w:val="00BC487B"/>
    <w:rsid w:val="00BF7AEA"/>
    <w:rsid w:val="00CA0019"/>
    <w:rsid w:val="00D43B99"/>
    <w:rsid w:val="00E0354D"/>
    <w:rsid w:val="00E169ED"/>
    <w:rsid w:val="00E55721"/>
    <w:rsid w:val="00E90EFF"/>
    <w:rsid w:val="00EF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19FC29-F610-4CB1-90A4-74304AB3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robhaine</dc:creator>
  <cp:lastModifiedBy>robhaine</cp:lastModifiedBy>
  <cp:revision>2</cp:revision>
  <dcterms:created xsi:type="dcterms:W3CDTF">2017-12-22T17:23:00Z</dcterms:created>
  <dcterms:modified xsi:type="dcterms:W3CDTF">2017-12-22T17:23:00Z</dcterms:modified>
</cp:coreProperties>
</file>