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B29" w:rsidRDefault="00A82B29"/>
    <w:p w:rsidR="00BC487B" w:rsidRDefault="00BC487B" w:rsidP="00BC487B">
      <w:r>
        <w:t>Project:</w:t>
      </w:r>
      <w:r>
        <w:tab/>
      </w:r>
      <w:r>
        <w:tab/>
      </w:r>
      <w:r>
        <w:tab/>
      </w:r>
      <w:r w:rsidR="00E55721">
        <w:t>St</w:t>
      </w:r>
      <w:r w:rsidR="00570D3F">
        <w:t>. Francis Grange, Conwy, Wales - Refurbishment</w:t>
      </w:r>
    </w:p>
    <w:p w:rsidR="00BC487B" w:rsidRDefault="00BC487B" w:rsidP="00BC487B">
      <w:r>
        <w:t>Client:</w:t>
      </w:r>
      <w:r>
        <w:tab/>
      </w:r>
      <w:r>
        <w:tab/>
      </w:r>
      <w:r>
        <w:tab/>
      </w:r>
      <w:r w:rsidR="00030B6A">
        <w:t>English;</w:t>
      </w:r>
      <w:r w:rsidR="00614DFE">
        <w:t xml:space="preserve"> </w:t>
      </w:r>
      <w:r w:rsidR="00570D3F">
        <w:t>Publisher</w:t>
      </w:r>
    </w:p>
    <w:p w:rsidR="00BC487B" w:rsidRDefault="00570D3F" w:rsidP="00BC487B">
      <w:r>
        <w:t>Contract Value:</w:t>
      </w:r>
      <w:r>
        <w:tab/>
      </w:r>
      <w:r>
        <w:tab/>
        <w:t>£25</w:t>
      </w:r>
      <w:r w:rsidR="00BC487B">
        <w:t>0,000</w:t>
      </w:r>
    </w:p>
    <w:p w:rsidR="00BC487B" w:rsidRDefault="00570D3F" w:rsidP="00BC487B">
      <w:r>
        <w:t>Year:</w:t>
      </w:r>
      <w:r>
        <w:tab/>
      </w:r>
      <w:r>
        <w:tab/>
      </w:r>
      <w:r>
        <w:tab/>
        <w:t>1995</w:t>
      </w:r>
    </w:p>
    <w:p w:rsidR="00BC487B" w:rsidRDefault="00BC487B" w:rsidP="00BC487B"/>
    <w:p w:rsidR="00BC487B" w:rsidRDefault="00BC487B" w:rsidP="00BC487B">
      <w:r>
        <w:t>Description:</w:t>
      </w:r>
      <w:r>
        <w:tab/>
      </w:r>
      <w:r w:rsidR="00570D3F">
        <w:t xml:space="preserve">An Art Deco house built partly as a religious refuge by an Italian émigré, the house was in very poor condition when purchased by the Client. The two storey bay to the south was retained whilst the remainder of the house was demolished. We mirrored the bays and extended to the front and rear with a conservatory and curved entrance hall, followed by a complete refurbishment and fit out including new services, flooring, </w:t>
      </w:r>
      <w:proofErr w:type="gramStart"/>
      <w:r w:rsidR="00570D3F">
        <w:t>hand</w:t>
      </w:r>
      <w:proofErr w:type="gramEnd"/>
      <w:r w:rsidR="00570D3F">
        <w:t xml:space="preserve"> built kitchen, four bathrooms and extensive landscaping.</w:t>
      </w:r>
      <w:bookmarkStart w:id="0" w:name="_GoBack"/>
      <w:bookmarkEnd w:id="0"/>
    </w:p>
    <w:p w:rsidR="00BC487B" w:rsidRDefault="00BC487B"/>
    <w:sectPr w:rsidR="00BC487B" w:rsidSect="00486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40"/>
    <w:rsid w:val="00030B6A"/>
    <w:rsid w:val="00093C98"/>
    <w:rsid w:val="001D79B8"/>
    <w:rsid w:val="001F1BF4"/>
    <w:rsid w:val="002179DE"/>
    <w:rsid w:val="00231A32"/>
    <w:rsid w:val="002A761A"/>
    <w:rsid w:val="002D160D"/>
    <w:rsid w:val="003044BF"/>
    <w:rsid w:val="00353240"/>
    <w:rsid w:val="00366C23"/>
    <w:rsid w:val="0037363E"/>
    <w:rsid w:val="003B0E5F"/>
    <w:rsid w:val="003E228A"/>
    <w:rsid w:val="0044340D"/>
    <w:rsid w:val="00484947"/>
    <w:rsid w:val="00486A07"/>
    <w:rsid w:val="00570D3F"/>
    <w:rsid w:val="005C09D7"/>
    <w:rsid w:val="00614DFE"/>
    <w:rsid w:val="007C3CB5"/>
    <w:rsid w:val="00830CB8"/>
    <w:rsid w:val="00851ED0"/>
    <w:rsid w:val="008B6EEB"/>
    <w:rsid w:val="009B6749"/>
    <w:rsid w:val="009E7730"/>
    <w:rsid w:val="00A44F5F"/>
    <w:rsid w:val="00A82B29"/>
    <w:rsid w:val="00AB2A0C"/>
    <w:rsid w:val="00B241DA"/>
    <w:rsid w:val="00B80BB3"/>
    <w:rsid w:val="00BC487B"/>
    <w:rsid w:val="00BF7AEA"/>
    <w:rsid w:val="00CA0019"/>
    <w:rsid w:val="00D43B99"/>
    <w:rsid w:val="00E169ED"/>
    <w:rsid w:val="00E55721"/>
    <w:rsid w:val="00E90EFF"/>
    <w:rsid w:val="00EF5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9FC29-F610-4CB1-90A4-74304AB3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robhaine</dc:creator>
  <cp:lastModifiedBy>robhaine</cp:lastModifiedBy>
  <cp:revision>2</cp:revision>
  <dcterms:created xsi:type="dcterms:W3CDTF">2017-12-22T17:04:00Z</dcterms:created>
  <dcterms:modified xsi:type="dcterms:W3CDTF">2017-12-22T17:04:00Z</dcterms:modified>
</cp:coreProperties>
</file>