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56t65c2wh8ss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Junk File Organizer in Python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color w:val="273239"/>
          <w:sz w:val="23"/>
          <w:szCs w:val="23"/>
          <w:rtl w:val="0"/>
        </w:rPr>
        <w:t xml:space="preserve">Difficulty Level 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color w:val="273239"/>
          <w:sz w:val="23"/>
          <w:szCs w:val="23"/>
          <w:rtl w:val="0"/>
        </w:rPr>
        <w:t xml:space="preserve">Last Updated : 10 Aug, 2021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Basically, as a lazy programmer, my desktop is full of files (Junk Files). Due to a large number of files, it is a daunting task to sit and organize each file. To make that task easy the below Python script comes in handy and all the files are organized in a well-manner within seconds.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jc w:val="cente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Screenshot before running the script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</w:rPr>
        <w:drawing>
          <wp:inline distB="114300" distT="114300" distL="114300" distR="114300">
            <wp:extent cx="5943600" cy="3581400"/>
            <wp:effectExtent b="0" l="0" r="0" t="0"/>
            <wp:docPr descr="lazy junk organizer" id="1" name="image2.png"/>
            <a:graphic>
              <a:graphicData uri="http://schemas.openxmlformats.org/drawingml/2006/picture">
                <pic:pic>
                  <pic:nvPicPr>
                    <pic:cNvPr descr="lazy junk organizer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Following are the steps to be followed: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60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Create Dictionaries: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The code below will create the defined Directories.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DIRECTORIES =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"HTML": [".html5", ".html", ".htm", ".xhtml"],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"IMAGES": [".jpeg", ".jpg", ".tiff", ".gif", ".bmp", ".png", ".bpg", "svg",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".heif", ".psd"],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"VIDEOS": [".avi", ".flv", ".wmv", ".mov", ".mp4", ".webm", ".vob", ".mng",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".qt", ".mpg", ".mpeg", ".3gp"],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"DOCUMENTS": [".oxps", ".epub", ".pages", ".docx", ".doc", ".fdf", ".ods",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  ".odt", ".pwi", ".xsn", ".xps", ".dotx", ".docm", ".dox",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  ".rvg", ".rtf", ".rtfd", ".wpd", ".xls", ".xlsx", ".ppt",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  "pptx"],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"ARCHIVES": [".a", ".ar", ".cpio", ".iso", ".tar", ".gz", ".rz", ".7z",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 ".dmg", ".rar", ".xar", ".zip"],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"AUDIO": [".aac", ".aa", ".aac", ".dvf", ".m4a", ".m4b", ".m4p", ".mp3",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".msv", "ogg", "oga", ".raw", ".vox", ".wav", ".wma"],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"PLAINTEXT": [".txt", ".in", ".out"],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"PDF": [".pdf"],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"PYTHON": [".py"],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"XML": [".xml"],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"EXE": [".exe"],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"SHELL": [".sh"]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60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Mapping: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Now we will map the file formats with the directory.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FILE_FORMATS = {file_format: directory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for directory, file_formats in DIRECTORIES.items()</w:t>
      </w:r>
    </w:p>
    <w:p w:rsidR="00000000" w:rsidDel="00000000" w:rsidP="00000000" w:rsidRDefault="00000000" w:rsidRPr="00000000" w14:paraId="00000022">
      <w:pPr>
        <w:shd w:fill="ffffff" w:val="clear"/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for file_format in file_formats}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60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Here, we map file extensions with the directory.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def organize_junk():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for entry in os.scandir():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if entry.is_dir():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file_path = Path(entry)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file_format = file_path.suffix.lower()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if file_format in FILE_FORMATS: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directory_path = Path(FILE_FORMATS[file_format])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directory_path.mkdir(exist_ok=True)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file_path.rename(directory_path.joinpath(file_path))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for dir in os.scandir():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os.rmdir(dir)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except:</w:t>
      </w:r>
    </w:p>
    <w:p w:rsidR="00000000" w:rsidDel="00000000" w:rsidP="00000000" w:rsidRDefault="00000000" w:rsidRPr="00000000" w14:paraId="00000033">
      <w:pPr>
        <w:shd w:fill="ffffff" w:val="clear"/>
        <w:spacing w:after="160" w:before="60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         pass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above function will check for the existing directory for the same name we defined. If the existing directory is found then it will continue or else a new directory is created. And it will categorize all the files based on the extension in the appropriate folder.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108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Organizing: 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Following is the code for Python Lazy Junk Files Organizer. It will organize everything in the appropriate folder in a single go and remove empty directories.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0" w:beforeAutospacing="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from pathlib import Path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DIRECTORIES = {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"HTML": [".html5", ".html", ".htm", ".xhtml"],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"IMAGES": [".jpeg", ".jpg", ".tiff", ".gif", ".bmp", ".png", ".bpg", "svg",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".heif", ".psd"],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"VIDEOS": [".avi", ".flv", ".wmv", ".mov", ".mp4", ".webm", ".vob", ".mng",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".qt", ".mpg", ".mpeg", ".3gp"],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"DOCUMENTS": [".oxps", ".epub", ".pages", ".docx", ".doc", ".fdf", ".ods",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 ".odt", ".pwi", ".xsn", ".xps", ".dotx", ".docm", ".dox",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 ".rvg", ".rtf", ".rtfd", ".wpd", ".xls", ".xlsx", ".ppt",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 "pptx"],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"ARCHIVES": [".a", ".ar", ".cpio", ".iso", ".tar", ".gz", ".rz", ".7z",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 ".dmg", ".rar", ".xar", ".zip"],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"AUDIO": [".aac", ".aa", ".aac", ".dvf", ".m4a", ".m4b", ".m4p", ".mp3",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".msv", "ogg", "oga", ".raw", ".vox", ".wav", ".wma"],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"PLAINTEXT": [".txt", ".in", ".out"],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"PDF": [".pdf"],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"PYTHON": [".py"],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"XML": [".xml"],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"EXE": [".exe"],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"SHELL": [".sh"]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FILE_FORMATS = {file_format: directory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for directory, file_formats in DIRECTORIES.items()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for file_format in file_formats}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organize_junk():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entry in os.scandir():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if entry.is_dir():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file_path = Path(entry)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file_format = file_path.suffix.lower()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if file_format in FILE_FORMATS: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directory_path = Path(FILE_FORMATS[file_format])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directory_path.mkdir(exist_ok=True)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file_path.rename(directory_path.joinpath(file_path))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dir in os.scandir():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try: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os.rmdir(dir)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except: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pass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organize_junk()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60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Save the above script as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orgjunk.py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. For example, you want to organize files at desktop then copy and paste the orgjunk.py at Desktop and run.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2679700"/>
            <wp:effectExtent b="0" l="0" r="0" t="0"/>
            <wp:docPr descr="lazy junk organizer" id="2" name="image1.png"/>
            <a:graphic>
              <a:graphicData uri="http://schemas.openxmlformats.org/drawingml/2006/picture">
                <pic:pic>
                  <pic:nvPicPr>
                    <pic:cNvPr descr="lazy junk organizer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This article is contributed by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Srce Cde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. If you like GeeksforGeeks and would like to contribute, you can also write an article using contribute.geeksforgeeks.org or mail your article to contribute@geeksforgeeks.org. See your article appearing on the GeeksforGeeks main page and help other Geeks.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Please write comments if you find anything incorrect, or you want to share more information about the topic discussed above.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60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witter.com/srcecd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mediu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srcecde/lazy-junk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