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3142" w:rsidRDefault="00294DC2">
      <w:r>
        <w:t>Asdnasnjdsa</w:t>
      </w:r>
    </w:p>
    <w:p w:rsidR="00294DC2" w:rsidRDefault="00294DC2">
      <w:r>
        <w:t>Asdm as,mdasd</w:t>
      </w:r>
    </w:p>
    <w:p w:rsidR="00294DC2" w:rsidRDefault="00294DC2" w:rsidP="00294DC2">
      <w:pPr>
        <w:pStyle w:val="Title"/>
      </w:pPr>
      <w:r>
        <w:t>An sdasn dsadas</w:t>
      </w:r>
    </w:p>
    <w:p w:rsidR="00294DC2" w:rsidRPr="00294DC2" w:rsidRDefault="00294DC2" w:rsidP="00294DC2">
      <w:r>
        <w:t>asdsandnsa</w:t>
      </w:r>
      <w:bookmarkStart w:id="0" w:name="_GoBack"/>
      <w:bookmarkEnd w:id="0"/>
    </w:p>
    <w:sectPr w:rsidR="00294DC2" w:rsidRPr="00294D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A7A"/>
    <w:rsid w:val="000E1A7A"/>
    <w:rsid w:val="00294DC2"/>
    <w:rsid w:val="00E13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96E36"/>
  <w15:chartTrackingRefBased/>
  <w15:docId w15:val="{516955B5-C3F4-407C-BCC3-CA2344B87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94D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4DC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</dc:creator>
  <cp:keywords/>
  <dc:description/>
  <cp:lastModifiedBy>AHMAD</cp:lastModifiedBy>
  <cp:revision>2</cp:revision>
  <dcterms:created xsi:type="dcterms:W3CDTF">2022-12-24T09:27:00Z</dcterms:created>
  <dcterms:modified xsi:type="dcterms:W3CDTF">2022-12-24T09:27:00Z</dcterms:modified>
</cp:coreProperties>
</file>