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270D2" w14:textId="77777777" w:rsidR="00A021AA" w:rsidRPr="00392BA0" w:rsidRDefault="00A021AA">
      <w:pPr>
        <w:spacing w:line="480" w:lineRule="auto"/>
        <w:rPr>
          <w:rFonts w:ascii="Times New Roman" w:eastAsia="Times New Roman" w:hAnsi="Times New Roman" w:cs="Times New Roman"/>
          <w:b/>
        </w:rPr>
      </w:pPr>
    </w:p>
    <w:p w14:paraId="2312FA46" w14:textId="77777777" w:rsidR="003B2D34" w:rsidRDefault="003B2D34">
      <w:pPr>
        <w:spacing w:line="480" w:lineRule="auto"/>
        <w:rPr>
          <w:rFonts w:ascii="Times New Roman" w:eastAsia="Times New Roman" w:hAnsi="Times New Roman" w:cs="Times New Roman"/>
        </w:rPr>
      </w:pPr>
      <w:r>
        <w:rPr>
          <w:rFonts w:ascii="Times New Roman" w:eastAsia="Times New Roman" w:hAnsi="Times New Roman" w:cs="Times New Roman"/>
          <w:b/>
        </w:rPr>
        <w:t>Approach</w:t>
      </w:r>
      <w:r w:rsidR="00000000" w:rsidRPr="00392BA0">
        <w:rPr>
          <w:rFonts w:ascii="Times New Roman" w:eastAsia="Times New Roman" w:hAnsi="Times New Roman" w:cs="Times New Roman"/>
          <w:b/>
        </w:rPr>
        <w:t xml:space="preserve"> Report Summary: </w:t>
      </w:r>
    </w:p>
    <w:p w14:paraId="6E70C714" w14:textId="756F4670" w:rsidR="00A021AA" w:rsidRPr="00392BA0" w:rsidRDefault="003B2D34">
      <w:pPr>
        <w:spacing w:line="480" w:lineRule="auto"/>
        <w:rPr>
          <w:rFonts w:ascii="Times New Roman" w:eastAsia="Times New Roman" w:hAnsi="Times New Roman" w:cs="Times New Roman"/>
        </w:rPr>
      </w:pPr>
      <w:r>
        <w:rPr>
          <w:rFonts w:ascii="Times New Roman" w:eastAsia="Times New Roman" w:hAnsi="Times New Roman" w:cs="Times New Roman"/>
        </w:rPr>
        <w:t>I conducted my work by</w:t>
      </w:r>
      <w:r w:rsidR="00000000" w:rsidRPr="00392BA0">
        <w:rPr>
          <w:rFonts w:ascii="Times New Roman" w:eastAsia="Times New Roman" w:hAnsi="Times New Roman" w:cs="Times New Roman"/>
        </w:rPr>
        <w:t xml:space="preserve"> writing the Introduction/Context, Approach, and Data sections </w:t>
      </w:r>
      <w:r>
        <w:rPr>
          <w:rFonts w:ascii="Times New Roman" w:eastAsia="Times New Roman" w:hAnsi="Times New Roman" w:cs="Times New Roman"/>
        </w:rPr>
        <w:t>this allowed me to c</w:t>
      </w:r>
      <w:r w:rsidRPr="00392BA0">
        <w:rPr>
          <w:rFonts w:ascii="Times New Roman" w:eastAsia="Times New Roman" w:hAnsi="Times New Roman" w:cs="Times New Roman"/>
        </w:rPr>
        <w:t>reate</w:t>
      </w:r>
      <w:r w:rsidR="00000000" w:rsidRPr="00392BA0">
        <w:rPr>
          <w:rFonts w:ascii="Times New Roman" w:eastAsia="Times New Roman" w:hAnsi="Times New Roman" w:cs="Times New Roman"/>
        </w:rPr>
        <w:t xml:space="preserve"> the executive summary/introduction</w:t>
      </w:r>
      <w:r>
        <w:rPr>
          <w:rFonts w:ascii="Times New Roman" w:eastAsia="Times New Roman" w:hAnsi="Times New Roman" w:cs="Times New Roman"/>
        </w:rPr>
        <w:t xml:space="preserve">. Then I did research the </w:t>
      </w:r>
      <w:r w:rsidR="00000000" w:rsidRPr="00392BA0">
        <w:rPr>
          <w:rFonts w:ascii="Times New Roman" w:eastAsia="Times New Roman" w:hAnsi="Times New Roman" w:cs="Times New Roman"/>
        </w:rPr>
        <w:t xml:space="preserve">background of the data </w:t>
      </w:r>
      <w:proofErr w:type="gramStart"/>
      <w:r w:rsidR="00000000" w:rsidRPr="00392BA0">
        <w:rPr>
          <w:rFonts w:ascii="Times New Roman" w:eastAsia="Times New Roman" w:hAnsi="Times New Roman" w:cs="Times New Roman"/>
        </w:rPr>
        <w:t>set, and</w:t>
      </w:r>
      <w:proofErr w:type="gramEnd"/>
      <w:r w:rsidR="00000000" w:rsidRPr="00392BA0">
        <w:rPr>
          <w:rFonts w:ascii="Times New Roman" w:eastAsia="Times New Roman" w:hAnsi="Times New Roman" w:cs="Times New Roman"/>
        </w:rPr>
        <w:t xml:space="preserve"> highlighted the importance of conducting the analysis.</w:t>
      </w:r>
      <w:r w:rsidR="00392BA0" w:rsidRPr="00392BA0">
        <w:rPr>
          <w:rFonts w:ascii="Times New Roman" w:eastAsia="Times New Roman" w:hAnsi="Times New Roman" w:cs="Times New Roman"/>
        </w:rPr>
        <w:t xml:space="preserve"> </w:t>
      </w:r>
      <w:r w:rsidR="00000000" w:rsidRPr="00392BA0">
        <w:rPr>
          <w:rFonts w:ascii="Times New Roman" w:eastAsia="Times New Roman" w:hAnsi="Times New Roman" w:cs="Times New Roman"/>
        </w:rPr>
        <w:t>Did qualitative research to enrich the project's analysis, sourced data for the literature review, and gathered demographic information on D.C. and its wards. Used LDA/QDA analysis for classification, PCR models for regression methods. Conducted polynomial regression for the regression method and used decision tree/bagging for the classification method. Made various visualizations of the data to understand variables better</w:t>
      </w:r>
    </w:p>
    <w:p w14:paraId="7F8120C2" w14:textId="6909A80D" w:rsidR="00A021AA" w:rsidRPr="00392BA0" w:rsidRDefault="003B2D34">
      <w:pPr>
        <w:spacing w:line="480" w:lineRule="auto"/>
        <w:rPr>
          <w:rFonts w:ascii="Times New Roman" w:eastAsia="Times New Roman" w:hAnsi="Times New Roman" w:cs="Times New Roman"/>
        </w:rPr>
      </w:pPr>
      <w:r>
        <w:rPr>
          <w:rFonts w:ascii="Times New Roman" w:eastAsia="Times New Roman" w:hAnsi="Times New Roman" w:cs="Times New Roman"/>
          <w:bCs/>
        </w:rPr>
        <w:t>Had to</w:t>
      </w:r>
      <w:r w:rsidR="00000000" w:rsidRPr="00392BA0">
        <w:rPr>
          <w:rFonts w:ascii="Times New Roman" w:eastAsia="Times New Roman" w:hAnsi="Times New Roman" w:cs="Times New Roman"/>
        </w:rPr>
        <w:t xml:space="preserve"> Clean the data and created the data frame used throughout the project. Did a detailed exploratory data analysis, which was added to the executive summary. Implemented ridge and lasso regression techniques and made tables summarizing the findings. Also considered the implications of the data's characteristics and usage, as well as how the project might impact stakeholders. Presented and wrote the results and considerations/implications section of the poster. </w:t>
      </w:r>
    </w:p>
    <w:sectPr w:rsidR="00A021AA" w:rsidRPr="00392B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0216"/>
    <w:multiLevelType w:val="multilevel"/>
    <w:tmpl w:val="7E10B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9A5616"/>
    <w:multiLevelType w:val="multilevel"/>
    <w:tmpl w:val="9872BA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E50864"/>
    <w:multiLevelType w:val="multilevel"/>
    <w:tmpl w:val="41BC2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FA223A"/>
    <w:multiLevelType w:val="multilevel"/>
    <w:tmpl w:val="82322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7D45B3"/>
    <w:multiLevelType w:val="multilevel"/>
    <w:tmpl w:val="4D02A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6CD6E93"/>
    <w:multiLevelType w:val="multilevel"/>
    <w:tmpl w:val="B7583B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290F41"/>
    <w:multiLevelType w:val="multilevel"/>
    <w:tmpl w:val="E146F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E696104"/>
    <w:multiLevelType w:val="multilevel"/>
    <w:tmpl w:val="20302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A213845"/>
    <w:multiLevelType w:val="multilevel"/>
    <w:tmpl w:val="BFDCE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DD67AC"/>
    <w:multiLevelType w:val="multilevel"/>
    <w:tmpl w:val="E0223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58409100">
    <w:abstractNumId w:val="1"/>
  </w:num>
  <w:num w:numId="2" w16cid:durableId="1554465707">
    <w:abstractNumId w:val="9"/>
  </w:num>
  <w:num w:numId="3" w16cid:durableId="1878810952">
    <w:abstractNumId w:val="8"/>
  </w:num>
  <w:num w:numId="4" w16cid:durableId="2089644824">
    <w:abstractNumId w:val="3"/>
  </w:num>
  <w:num w:numId="5" w16cid:durableId="1591502258">
    <w:abstractNumId w:val="0"/>
  </w:num>
  <w:num w:numId="6" w16cid:durableId="942803097">
    <w:abstractNumId w:val="7"/>
  </w:num>
  <w:num w:numId="7" w16cid:durableId="830484954">
    <w:abstractNumId w:val="6"/>
  </w:num>
  <w:num w:numId="8" w16cid:durableId="2026975478">
    <w:abstractNumId w:val="2"/>
  </w:num>
  <w:num w:numId="9" w16cid:durableId="841507532">
    <w:abstractNumId w:val="5"/>
  </w:num>
  <w:num w:numId="10" w16cid:durableId="1085804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AA"/>
    <w:rsid w:val="00162221"/>
    <w:rsid w:val="0036491E"/>
    <w:rsid w:val="00392BA0"/>
    <w:rsid w:val="003B2D34"/>
    <w:rsid w:val="003F6744"/>
    <w:rsid w:val="006075FE"/>
    <w:rsid w:val="006731AE"/>
    <w:rsid w:val="00A021AA"/>
    <w:rsid w:val="00E4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E739"/>
  <w15:docId w15:val="{CFC92C66-3CF8-4B42-8F60-1261681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Aeon Levy</cp:lastModifiedBy>
  <cp:revision>2</cp:revision>
  <dcterms:created xsi:type="dcterms:W3CDTF">2025-03-05T23:40:00Z</dcterms:created>
  <dcterms:modified xsi:type="dcterms:W3CDTF">2025-03-05T23:40:00Z</dcterms:modified>
</cp:coreProperties>
</file>