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2C" w:rsidRPr="003A474C" w:rsidRDefault="007D5407" w:rsidP="0010732C">
      <w:pPr>
        <w:pStyle w:val="Heading1"/>
      </w:pPr>
      <w:r>
        <w:t>Informe de situació</w:t>
      </w:r>
      <w:r w:rsidR="008F1F08">
        <w:t xml:space="preserve"> P</w:t>
      </w:r>
      <w:r w:rsidR="0010732C" w:rsidRPr="003A474C">
        <w:t>FC</w:t>
      </w:r>
      <w:r w:rsidR="007A56E6">
        <w:t xml:space="preserve">  - PAC 3</w:t>
      </w:r>
    </w:p>
    <w:p w:rsidR="0010732C" w:rsidRPr="003A474C" w:rsidRDefault="0010732C" w:rsidP="0010732C">
      <w:pPr>
        <w:spacing w:after="60"/>
        <w:rPr>
          <w:rFonts w:cs="Arial"/>
          <w:i/>
          <w:szCs w:val="20"/>
        </w:rPr>
      </w:pPr>
      <w:r w:rsidRPr="003A474C">
        <w:rPr>
          <w:rFonts w:cs="Arial"/>
          <w:i/>
          <w:szCs w:val="20"/>
        </w:rPr>
        <w:t xml:space="preserve">Assignatura: </w:t>
      </w:r>
      <w:r w:rsidR="00713123">
        <w:rPr>
          <w:rFonts w:cs="Arial"/>
          <w:i/>
          <w:szCs w:val="20"/>
        </w:rPr>
        <w:t>Projecte</w:t>
      </w:r>
      <w:r w:rsidRPr="003A474C">
        <w:rPr>
          <w:rFonts w:cs="Arial"/>
          <w:i/>
          <w:szCs w:val="20"/>
        </w:rPr>
        <w:t xml:space="preserve"> de Fi de Carrera</w:t>
      </w:r>
    </w:p>
    <w:p w:rsidR="0010732C" w:rsidRPr="003A474C" w:rsidRDefault="0010732C" w:rsidP="0010732C">
      <w:pPr>
        <w:spacing w:after="60"/>
        <w:rPr>
          <w:rFonts w:cs="Arial"/>
          <w:sz w:val="22"/>
          <w:szCs w:val="22"/>
        </w:rPr>
      </w:pPr>
      <w:r w:rsidRPr="003A474C">
        <w:rPr>
          <w:rFonts w:cs="Arial"/>
          <w:i/>
          <w:szCs w:val="20"/>
        </w:rPr>
        <w:t xml:space="preserve">Àrea </w:t>
      </w:r>
      <w:proofErr w:type="spellStart"/>
      <w:r w:rsidR="00713123" w:rsidRPr="00713123">
        <w:rPr>
          <w:rFonts w:cs="Arial"/>
          <w:i/>
          <w:szCs w:val="20"/>
        </w:rPr>
        <w:t>Prog</w:t>
      </w:r>
      <w:proofErr w:type="spellEnd"/>
      <w:r w:rsidR="00713123" w:rsidRPr="00713123">
        <w:rPr>
          <w:rFonts w:cs="Arial"/>
          <w:i/>
          <w:szCs w:val="20"/>
        </w:rPr>
        <w:t>. d´aplicacions mòbils</w:t>
      </w:r>
    </w:p>
    <w:p w:rsidR="0086634C" w:rsidRDefault="00775BAC" w:rsidP="0010732C">
      <w:pPr>
        <w:pStyle w:val="Heading2"/>
      </w:pPr>
      <w:r>
        <w:t>Introducció</w:t>
      </w:r>
    </w:p>
    <w:p w:rsidR="00AE38F7" w:rsidRDefault="00AE38F7" w:rsidP="00AE38F7">
      <w:r>
        <w:t xml:space="preserve">Aquest document </w:t>
      </w:r>
      <w:r w:rsidR="00106A0F">
        <w:t xml:space="preserve">és el resum de la </w:t>
      </w:r>
      <w:r w:rsidR="007A56E6">
        <w:t>tercera</w:t>
      </w:r>
      <w:r w:rsidR="00106A0F">
        <w:t xml:space="preserve"> entrega del Projecte Final de Carrera (PFC). He intentat reflectir de manera fidel com considero que està el mateix, i quines son les fites a assolir per el futur.</w:t>
      </w:r>
    </w:p>
    <w:p w:rsidR="00B52A8E" w:rsidRPr="003A474C" w:rsidRDefault="00B52A8E" w:rsidP="00B52A8E">
      <w:pPr>
        <w:pStyle w:val="Heading2"/>
      </w:pPr>
      <w:r>
        <w:t>Resum del estat actual</w:t>
      </w:r>
    </w:p>
    <w:p w:rsidR="008150CC" w:rsidRDefault="00155D9B" w:rsidP="000B29E1">
      <w:r>
        <w:t>En termes generals crec que el projecte avança a bon ritme.</w:t>
      </w:r>
      <w:r w:rsidR="00CB7772">
        <w:t xml:space="preserve"> Per un millor estudi del estat actual, </w:t>
      </w:r>
      <w:r>
        <w:t xml:space="preserve"> </w:t>
      </w:r>
      <w:r w:rsidR="00F5421E">
        <w:t>dividiré</w:t>
      </w:r>
      <w:r w:rsidR="00CB7772">
        <w:t xml:space="preserve"> els comentaris en dues parts, el codi i la </w:t>
      </w:r>
      <w:r w:rsidR="007A4FBD">
        <w:t>memòria</w:t>
      </w:r>
      <w:r>
        <w:t xml:space="preserve">. </w:t>
      </w:r>
    </w:p>
    <w:p w:rsidR="007A4FBD" w:rsidRDefault="007A4FBD" w:rsidP="000B29E1"/>
    <w:p w:rsidR="00473DF6" w:rsidRDefault="008150CC" w:rsidP="008150CC">
      <w:pPr>
        <w:pStyle w:val="ListParagraph"/>
        <w:numPr>
          <w:ilvl w:val="0"/>
          <w:numId w:val="12"/>
        </w:numPr>
      </w:pPr>
      <w:r w:rsidRPr="008150CC">
        <w:rPr>
          <w:b/>
        </w:rPr>
        <w:t>Codi</w:t>
      </w:r>
      <w:r>
        <w:t xml:space="preserve">: </w:t>
      </w:r>
      <w:r w:rsidR="00D439EB">
        <w:t xml:space="preserve">Crec que el codi ha donat un salt de qualitat important. S’han solucionat alguns problemes a l’hora de manegar els enemics per pantalla (per numero). També s’ha inclòs la possibilitat de definir les opcions en fitxers XML, amb lo que la tasca de dissenyar nivells ha quedat molt simplificada. Ja es disposa d’un nivell a mode de prova. Hi ha alguns errors que s’han de solucionar en la detecció de col·lisions. A més </w:t>
      </w:r>
      <w:r w:rsidR="005833A9">
        <w:t>quedarà</w:t>
      </w:r>
      <w:r w:rsidR="00D439EB">
        <w:t xml:space="preserve"> dissenyar el menú d’opcions, posar la musica i la transició entre nivells. Un cop assolit això, es podria dir que el videojoc estarà finalitzat per l’entrega final.</w:t>
      </w:r>
      <w:r w:rsidR="00074294">
        <w:t xml:space="preserve"> </w:t>
      </w:r>
    </w:p>
    <w:p w:rsidR="007A4FBD" w:rsidRDefault="007A4FBD" w:rsidP="007A4FBD">
      <w:pPr>
        <w:pStyle w:val="ListParagraph"/>
      </w:pPr>
    </w:p>
    <w:p w:rsidR="008150CC" w:rsidRDefault="008150CC" w:rsidP="008150CC">
      <w:pPr>
        <w:pStyle w:val="ListParagraph"/>
        <w:numPr>
          <w:ilvl w:val="0"/>
          <w:numId w:val="12"/>
        </w:numPr>
      </w:pPr>
      <w:r>
        <w:rPr>
          <w:b/>
        </w:rPr>
        <w:t>Memòria</w:t>
      </w:r>
      <w:r w:rsidRPr="008150CC">
        <w:t>:</w:t>
      </w:r>
      <w:r>
        <w:t xml:space="preserve"> </w:t>
      </w:r>
      <w:r w:rsidR="00A65CBC">
        <w:t xml:space="preserve">aquest és el punt potser on vaig una mica mes </w:t>
      </w:r>
      <w:r w:rsidR="00DC6BEC">
        <w:t>endarrerit</w:t>
      </w:r>
      <w:r w:rsidR="00A65CBC">
        <w:t xml:space="preserve">. </w:t>
      </w:r>
      <w:r w:rsidR="00C360BB">
        <w:t>Encara que crec que ha avançat de manera significativa des de l’ultima entrega, crec que serà el punt amb el qual tindre més problemes per poder assolir els objectius. En les 3 setmanes que queden crec que hauria de dedicar-li temps de manera més regular per tal de poder arribar al dia de l’entrega final.</w:t>
      </w:r>
    </w:p>
    <w:p w:rsidR="00C360BB" w:rsidRDefault="00C360BB" w:rsidP="00C360BB">
      <w:pPr>
        <w:pStyle w:val="ListParagraph"/>
      </w:pPr>
    </w:p>
    <w:p w:rsidR="00C360BB" w:rsidRDefault="00C360BB" w:rsidP="004467F5"/>
    <w:p w:rsidR="0010732C" w:rsidRPr="003A474C" w:rsidRDefault="000E3754" w:rsidP="0010732C">
      <w:pPr>
        <w:pStyle w:val="Heading2"/>
      </w:pPr>
      <w:r>
        <w:t>Desviació envers el pla inicial</w:t>
      </w:r>
    </w:p>
    <w:p w:rsidR="00041864" w:rsidRDefault="000817C1" w:rsidP="000817C1">
      <w:pPr>
        <w:rPr>
          <w:rFonts w:cs="Arial"/>
          <w:szCs w:val="20"/>
        </w:rPr>
      </w:pPr>
      <w:r>
        <w:rPr>
          <w:rFonts w:cs="Arial"/>
          <w:szCs w:val="20"/>
        </w:rPr>
        <w:t>En la següent taula, intentaré resumir una mica el estat de les diferents tasques que vaig definir en el pla de treball</w:t>
      </w:r>
      <w:r w:rsidR="00F32425">
        <w:rPr>
          <w:rFonts w:cs="Arial"/>
          <w:szCs w:val="20"/>
        </w:rPr>
        <w:t>.</w:t>
      </w:r>
    </w:p>
    <w:p w:rsidR="00F32425" w:rsidRDefault="00F32425" w:rsidP="000817C1">
      <w:pPr>
        <w:rPr>
          <w:rFonts w:cs="Arial"/>
          <w:szCs w:val="20"/>
        </w:rPr>
      </w:pPr>
    </w:p>
    <w:tbl>
      <w:tblPr>
        <w:tblStyle w:val="LightList-Accent1"/>
        <w:tblW w:w="0" w:type="auto"/>
        <w:tblInd w:w="108" w:type="dxa"/>
        <w:tblLook w:val="04A0" w:firstRow="1" w:lastRow="0" w:firstColumn="1" w:lastColumn="0" w:noHBand="0" w:noVBand="1"/>
      </w:tblPr>
      <w:tblGrid>
        <w:gridCol w:w="993"/>
        <w:gridCol w:w="850"/>
        <w:gridCol w:w="7259"/>
      </w:tblGrid>
      <w:tr w:rsidR="00EE05D4" w:rsidTr="00145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Tasca</w:t>
            </w:r>
          </w:p>
        </w:tc>
        <w:tc>
          <w:tcPr>
            <w:tcW w:w="850" w:type="dxa"/>
          </w:tcPr>
          <w:p w:rsidR="00EE05D4" w:rsidRDefault="00EE05D4" w:rsidP="008B1940">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w:t>
            </w:r>
          </w:p>
        </w:tc>
        <w:tc>
          <w:tcPr>
            <w:tcW w:w="7259" w:type="dxa"/>
          </w:tcPr>
          <w:p w:rsidR="00EE05D4" w:rsidRDefault="00EE05D4" w:rsidP="000817C1">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Comentari</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1</w:t>
            </w:r>
          </w:p>
        </w:tc>
        <w:tc>
          <w:tcPr>
            <w:tcW w:w="850" w:type="dxa"/>
          </w:tcPr>
          <w:p w:rsidR="00EE05D4" w:rsidRDefault="000979B9"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100</w:t>
            </w:r>
          </w:p>
        </w:tc>
        <w:tc>
          <w:tcPr>
            <w:tcW w:w="7259" w:type="dxa"/>
          </w:tcPr>
          <w:p w:rsidR="00EE05D4" w:rsidRDefault="000979B9"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Finalitzat per la primera entrega</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2</w:t>
            </w:r>
          </w:p>
        </w:tc>
        <w:tc>
          <w:tcPr>
            <w:tcW w:w="850" w:type="dxa"/>
          </w:tcPr>
          <w:p w:rsidR="00EE05D4" w:rsidRDefault="001103D6"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7</w:t>
            </w:r>
            <w:r w:rsidR="000979B9">
              <w:rPr>
                <w:rFonts w:cs="Arial"/>
                <w:szCs w:val="20"/>
              </w:rPr>
              <w:t>0</w:t>
            </w:r>
          </w:p>
        </w:tc>
        <w:tc>
          <w:tcPr>
            <w:tcW w:w="7259" w:type="dxa"/>
          </w:tcPr>
          <w:p w:rsidR="00EE05D4" w:rsidRDefault="009B77C6" w:rsidP="000A4F3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Falta incloure la informació a la memòria (redactar)</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3</w:t>
            </w:r>
          </w:p>
        </w:tc>
        <w:tc>
          <w:tcPr>
            <w:tcW w:w="850" w:type="dxa"/>
          </w:tcPr>
          <w:p w:rsidR="00EE05D4" w:rsidRDefault="00CB5D8C"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8</w:t>
            </w:r>
            <w:r w:rsidR="000A4F31">
              <w:rPr>
                <w:rFonts w:cs="Arial"/>
                <w:szCs w:val="20"/>
              </w:rPr>
              <w:t>0</w:t>
            </w:r>
          </w:p>
        </w:tc>
        <w:tc>
          <w:tcPr>
            <w:tcW w:w="7259" w:type="dxa"/>
          </w:tcPr>
          <w:p w:rsidR="00EE05D4" w:rsidRDefault="009B77C6"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Ha avançat significativament des de l’ultima entrega, però encara una mica </w:t>
            </w:r>
            <w:r w:rsidR="009D2C33">
              <w:rPr>
                <w:rFonts w:cs="Arial"/>
                <w:szCs w:val="20"/>
              </w:rPr>
              <w:t>endarrerit</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4</w:t>
            </w:r>
          </w:p>
        </w:tc>
        <w:tc>
          <w:tcPr>
            <w:tcW w:w="850" w:type="dxa"/>
          </w:tcPr>
          <w:p w:rsidR="00EE05D4" w:rsidRDefault="00DB54E4"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7</w:t>
            </w:r>
            <w:r w:rsidR="00F13E21">
              <w:rPr>
                <w:rFonts w:cs="Arial"/>
                <w:szCs w:val="20"/>
              </w:rPr>
              <w:t>5</w:t>
            </w:r>
          </w:p>
        </w:tc>
        <w:tc>
          <w:tcPr>
            <w:tcW w:w="7259" w:type="dxa"/>
          </w:tcPr>
          <w:p w:rsidR="00EE05D4" w:rsidRDefault="009B77C6" w:rsidP="000817C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Amb una mica de retràs envers el pla </w:t>
            </w:r>
            <w:r w:rsidR="009D2C33">
              <w:rPr>
                <w:rFonts w:cs="Arial"/>
                <w:szCs w:val="20"/>
              </w:rPr>
              <w:t>inicial</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5</w:t>
            </w:r>
          </w:p>
        </w:tc>
        <w:tc>
          <w:tcPr>
            <w:tcW w:w="850" w:type="dxa"/>
          </w:tcPr>
          <w:p w:rsidR="00EE05D4" w:rsidRDefault="00FD6E1F"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Encara no començada</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6</w:t>
            </w:r>
          </w:p>
        </w:tc>
        <w:tc>
          <w:tcPr>
            <w:tcW w:w="850" w:type="dxa"/>
          </w:tcPr>
          <w:p w:rsidR="00EE05D4" w:rsidRDefault="00FD6E1F"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Encara no començada</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7</w:t>
            </w:r>
          </w:p>
        </w:tc>
        <w:tc>
          <w:tcPr>
            <w:tcW w:w="850" w:type="dxa"/>
          </w:tcPr>
          <w:p w:rsidR="00EE05D4" w:rsidRDefault="00FD6E1F"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Encara no començada</w:t>
            </w:r>
          </w:p>
        </w:tc>
      </w:tr>
    </w:tbl>
    <w:p w:rsidR="00EE05D4" w:rsidRDefault="00EE05D4" w:rsidP="000817C1">
      <w:pPr>
        <w:rPr>
          <w:rFonts w:cs="Arial"/>
          <w:szCs w:val="20"/>
        </w:rPr>
      </w:pPr>
    </w:p>
    <w:p w:rsidR="000817C1" w:rsidRDefault="00E07E27" w:rsidP="000817C1">
      <w:pPr>
        <w:rPr>
          <w:rFonts w:cs="Arial"/>
          <w:szCs w:val="20"/>
        </w:rPr>
      </w:pPr>
      <w:r>
        <w:rPr>
          <w:rFonts w:cs="Arial"/>
          <w:szCs w:val="20"/>
        </w:rPr>
        <w:t xml:space="preserve">Donat un canvi en la idea principal del videojoc, en el que he passat d’un tipus </w:t>
      </w:r>
      <w:proofErr w:type="spellStart"/>
      <w:r>
        <w:rPr>
          <w:rFonts w:cs="Arial"/>
          <w:szCs w:val="20"/>
        </w:rPr>
        <w:t>arcade</w:t>
      </w:r>
      <w:proofErr w:type="spellEnd"/>
      <w:r>
        <w:rPr>
          <w:rFonts w:cs="Arial"/>
          <w:szCs w:val="20"/>
        </w:rPr>
        <w:t xml:space="preserve">, al típic joc de naus espacials. La complexitat de la idea inicial m’ha fet decantar-me per una d’implementació mes senzilla. La impossibilitar de realitzar la idea inicial en el temps proposat per el PFC, m’ha fet canviar el tipus de videojoc a realitzar. Aquest punt té un impacte en la realització de la memòria, ja que les tasques 2 i 3 van </w:t>
      </w:r>
      <w:r w:rsidR="00C12B8B">
        <w:rPr>
          <w:rFonts w:cs="Arial"/>
          <w:szCs w:val="20"/>
        </w:rPr>
        <w:t>endarrerides</w:t>
      </w:r>
      <w:r>
        <w:rPr>
          <w:rFonts w:cs="Arial"/>
          <w:szCs w:val="20"/>
        </w:rPr>
        <w:t xml:space="preserve"> per aquest </w:t>
      </w:r>
      <w:r w:rsidR="00C12B8B">
        <w:rPr>
          <w:rFonts w:cs="Arial"/>
          <w:szCs w:val="20"/>
        </w:rPr>
        <w:t>motiu</w:t>
      </w:r>
      <w:r>
        <w:rPr>
          <w:rFonts w:cs="Arial"/>
          <w:szCs w:val="20"/>
        </w:rPr>
        <w:t>.</w:t>
      </w:r>
    </w:p>
    <w:p w:rsidR="003A5E7A" w:rsidRPr="000817C1" w:rsidRDefault="003A5E7A" w:rsidP="000817C1">
      <w:pPr>
        <w:rPr>
          <w:rFonts w:cs="Arial"/>
          <w:szCs w:val="20"/>
        </w:rPr>
      </w:pPr>
      <w:r>
        <w:rPr>
          <w:rFonts w:cs="Arial"/>
          <w:szCs w:val="20"/>
        </w:rPr>
        <w:lastRenderedPageBreak/>
        <w:t>Al motiu exposat anteriorment (PAC2), s’han afegit uns de caire personal (PAC3). Començo a veure difícil poder assolir el PFC en el temps establert, però una descarrega amb les assignatures que tenia aquest semestre, farà que disposi de molt més temps per dedicar-li al PFC (he passat de tenir 4 assignatures més a només tenir 2, per temes de convalidacions).</w:t>
      </w:r>
    </w:p>
    <w:p w:rsidR="0010732C" w:rsidRDefault="00630921" w:rsidP="0010732C">
      <w:pPr>
        <w:pStyle w:val="Heading2"/>
      </w:pPr>
      <w:proofErr w:type="spellStart"/>
      <w:r>
        <w:t>Repositori</w:t>
      </w:r>
      <w:proofErr w:type="spellEnd"/>
      <w:r>
        <w:t xml:space="preserve"> </w:t>
      </w:r>
      <w:r w:rsidR="0097255C">
        <w:t>(</w:t>
      </w:r>
      <w:r>
        <w:t>GIT</w:t>
      </w:r>
      <w:r w:rsidR="0097255C">
        <w:t>)</w:t>
      </w:r>
    </w:p>
    <w:p w:rsidR="0097255C" w:rsidRDefault="0097255C" w:rsidP="0097255C">
      <w:r>
        <w:t xml:space="preserve">Tal com es va demanar, he creat un dipòsit públic en </w:t>
      </w:r>
      <w:proofErr w:type="spellStart"/>
      <w:r>
        <w:t>hithub</w:t>
      </w:r>
      <w:proofErr w:type="spellEnd"/>
      <w:r>
        <w:t>. En principi el accés públic nomes serà en mode lectura. El enllaç al dipòsit és el següent:</w:t>
      </w:r>
    </w:p>
    <w:p w:rsidR="0097255C" w:rsidRPr="0097255C" w:rsidRDefault="0097255C" w:rsidP="0097255C"/>
    <w:p w:rsidR="0010732C" w:rsidRPr="0097255C" w:rsidRDefault="0097255C" w:rsidP="0010732C">
      <w:pPr>
        <w:spacing w:after="60"/>
        <w:rPr>
          <w:rFonts w:cs="Arial"/>
          <w:szCs w:val="20"/>
        </w:rPr>
      </w:pPr>
      <w:r w:rsidRPr="0097255C">
        <w:rPr>
          <w:rFonts w:cs="Arial"/>
          <w:szCs w:val="20"/>
        </w:rPr>
        <w:t>git://github.com/aeonphyxius/AeonSpaceFighter.git</w:t>
      </w:r>
    </w:p>
    <w:p w:rsidR="009F0346" w:rsidRDefault="009F0346" w:rsidP="009F0346">
      <w:pPr>
        <w:pStyle w:val="ListParagraph"/>
        <w:ind w:left="1440"/>
        <w:rPr>
          <w:rFonts w:cs="Arial"/>
          <w:szCs w:val="20"/>
        </w:rPr>
      </w:pPr>
    </w:p>
    <w:p w:rsidR="0010732C" w:rsidRDefault="00355BCD" w:rsidP="00BD36AA">
      <w:pPr>
        <w:pStyle w:val="Heading2"/>
      </w:pPr>
      <w:r>
        <w:t>Estructura de directoris</w:t>
      </w:r>
    </w:p>
    <w:p w:rsidR="00355BCD" w:rsidRDefault="00833B95" w:rsidP="00355BCD">
      <w:r>
        <w:t xml:space="preserve">Quan ens baixem el projecte del </w:t>
      </w:r>
      <w:r w:rsidR="00AC5511">
        <w:t>dipòsit</w:t>
      </w:r>
      <w:r>
        <w:t>, e</w:t>
      </w:r>
      <w:r w:rsidR="00355BCD">
        <w:t xml:space="preserve">l directori principal </w:t>
      </w:r>
      <w:r w:rsidR="00AC5511">
        <w:t>s’anomena</w:t>
      </w:r>
      <w:r w:rsidR="0097255C">
        <w:t xml:space="preserve"> </w:t>
      </w:r>
      <w:proofErr w:type="spellStart"/>
      <w:r w:rsidR="00355BCD">
        <w:t>AeonSpaceFighter</w:t>
      </w:r>
      <w:proofErr w:type="spellEnd"/>
      <w:r w:rsidR="00355BCD">
        <w:t>, conté dos subdirectoris principals:</w:t>
      </w:r>
    </w:p>
    <w:p w:rsidR="00355BCD" w:rsidRDefault="00355BCD" w:rsidP="00355BCD">
      <w:pPr>
        <w:pStyle w:val="ListParagraph"/>
        <w:numPr>
          <w:ilvl w:val="0"/>
          <w:numId w:val="11"/>
        </w:numPr>
      </w:pPr>
      <w:r>
        <w:t xml:space="preserve">codi: Aquí es troba el codi font del projecte. L’estic realitzant amb </w:t>
      </w:r>
      <w:proofErr w:type="spellStart"/>
      <w:r>
        <w:t>l’Eclipse</w:t>
      </w:r>
      <w:proofErr w:type="spellEnd"/>
      <w:r>
        <w:t xml:space="preserve"> per lo que es fàcilment importable amb aquest programari. </w:t>
      </w:r>
    </w:p>
    <w:p w:rsidR="0042544E" w:rsidRDefault="0042544E" w:rsidP="0042544E">
      <w:pPr>
        <w:pStyle w:val="ListParagraph"/>
        <w:numPr>
          <w:ilvl w:val="1"/>
          <w:numId w:val="11"/>
        </w:numPr>
      </w:pPr>
      <w:proofErr w:type="spellStart"/>
      <w:r>
        <w:t>src</w:t>
      </w:r>
      <w:proofErr w:type="spellEnd"/>
      <w:r>
        <w:t>:  conté tot el codi font del videojoc.</w:t>
      </w:r>
    </w:p>
    <w:p w:rsidR="0042544E" w:rsidRDefault="0042544E" w:rsidP="0042544E">
      <w:pPr>
        <w:pStyle w:val="ListParagraph"/>
        <w:numPr>
          <w:ilvl w:val="1"/>
          <w:numId w:val="11"/>
        </w:numPr>
      </w:pPr>
      <w:r>
        <w:t xml:space="preserve">res:  diferents recursos del </w:t>
      </w:r>
      <w:r w:rsidR="00F942DA">
        <w:t xml:space="preserve">programari (imatges, </w:t>
      </w:r>
      <w:proofErr w:type="spellStart"/>
      <w:r w:rsidR="00F942DA">
        <w:t>sprites</w:t>
      </w:r>
      <w:proofErr w:type="spellEnd"/>
      <w:r w:rsidR="00F942DA">
        <w:t xml:space="preserve">, musica, </w:t>
      </w:r>
      <w:proofErr w:type="spellStart"/>
      <w:r w:rsidR="00F942DA">
        <w:t>etc</w:t>
      </w:r>
      <w:proofErr w:type="spellEnd"/>
      <w:r w:rsidR="00F942DA">
        <w:t>).</w:t>
      </w:r>
    </w:p>
    <w:p w:rsidR="00F942DA" w:rsidRDefault="008159D6" w:rsidP="0042544E">
      <w:pPr>
        <w:pStyle w:val="ListParagraph"/>
        <w:numPr>
          <w:ilvl w:val="1"/>
          <w:numId w:val="11"/>
        </w:numPr>
      </w:pPr>
      <w:r>
        <w:t xml:space="preserve">gen/bin: directori on es </w:t>
      </w:r>
      <w:r w:rsidR="00833B95">
        <w:t>generaran</w:t>
      </w:r>
      <w:r>
        <w:t xml:space="preserve"> els binaris resultants del programa.</w:t>
      </w:r>
      <w:r w:rsidR="00BB1033">
        <w:t xml:space="preserve"> Seria el equivalent a un executable.</w:t>
      </w:r>
    </w:p>
    <w:p w:rsidR="00355BCD" w:rsidRDefault="0065673F" w:rsidP="00355BCD">
      <w:pPr>
        <w:pStyle w:val="ListParagraph"/>
        <w:numPr>
          <w:ilvl w:val="0"/>
          <w:numId w:val="11"/>
        </w:numPr>
      </w:pPr>
      <w:r>
        <w:t>d</w:t>
      </w:r>
      <w:r w:rsidR="00355BCD">
        <w:t>ocs</w:t>
      </w:r>
      <w:r>
        <w:t>:</w:t>
      </w:r>
    </w:p>
    <w:p w:rsidR="0065673F" w:rsidRDefault="0065673F" w:rsidP="0065673F">
      <w:pPr>
        <w:pStyle w:val="ListParagraph"/>
        <w:numPr>
          <w:ilvl w:val="1"/>
          <w:numId w:val="11"/>
        </w:numPr>
      </w:pPr>
      <w:r>
        <w:t>links: links que vaig recopilant durant la meva investigació per el desenvolupament del projecte.</w:t>
      </w:r>
    </w:p>
    <w:p w:rsidR="0065673F" w:rsidRDefault="0065673F" w:rsidP="0065673F">
      <w:pPr>
        <w:pStyle w:val="ListParagraph"/>
        <w:numPr>
          <w:ilvl w:val="1"/>
          <w:numId w:val="11"/>
        </w:numPr>
      </w:pPr>
      <w:r>
        <w:t>manuals: Diferents manuals que m’estic baixant d’Internet, o pagines amb manuals</w:t>
      </w:r>
    </w:p>
    <w:p w:rsidR="0065673F" w:rsidRDefault="0065673F" w:rsidP="0065673F">
      <w:pPr>
        <w:pStyle w:val="ListParagraph"/>
        <w:numPr>
          <w:ilvl w:val="1"/>
          <w:numId w:val="11"/>
        </w:numPr>
      </w:pPr>
      <w:proofErr w:type="spellStart"/>
      <w:r>
        <w:t>PACs</w:t>
      </w:r>
      <w:proofErr w:type="spellEnd"/>
    </w:p>
    <w:p w:rsidR="0065673F" w:rsidRDefault="0065673F" w:rsidP="0065673F">
      <w:pPr>
        <w:pStyle w:val="ListParagraph"/>
        <w:numPr>
          <w:ilvl w:val="2"/>
          <w:numId w:val="11"/>
        </w:numPr>
      </w:pPr>
      <w:r>
        <w:t>PAC1: El contingut de la primera entrega.</w:t>
      </w:r>
    </w:p>
    <w:p w:rsidR="0065673F" w:rsidRDefault="007A56E6" w:rsidP="0065673F">
      <w:pPr>
        <w:pStyle w:val="ListParagraph"/>
        <w:numPr>
          <w:ilvl w:val="2"/>
          <w:numId w:val="11"/>
        </w:numPr>
      </w:pPr>
      <w:r>
        <w:t>PAC2:</w:t>
      </w:r>
      <w:r w:rsidR="0065673F">
        <w:t>El contingut d’aquesta entrega. Hi ha aquest document en versió *.</w:t>
      </w:r>
      <w:proofErr w:type="spellStart"/>
      <w:r w:rsidR="0065673F">
        <w:t>docx</w:t>
      </w:r>
      <w:proofErr w:type="spellEnd"/>
      <w:r w:rsidR="0065673F">
        <w:t xml:space="preserve"> i en *.</w:t>
      </w:r>
      <w:proofErr w:type="spellStart"/>
      <w:r w:rsidR="0065673F">
        <w:t>pdf</w:t>
      </w:r>
      <w:proofErr w:type="spellEnd"/>
      <w:r w:rsidR="0065673F">
        <w:t xml:space="preserve">. També hi ha un </w:t>
      </w:r>
      <w:proofErr w:type="spellStart"/>
      <w:r w:rsidR="0065673F">
        <w:t>video</w:t>
      </w:r>
      <w:proofErr w:type="spellEnd"/>
      <w:r w:rsidR="0065673F">
        <w:t xml:space="preserve"> amb on es mostra el codi funcionant. Es podria dir que es una petita demo</w:t>
      </w:r>
      <w:r w:rsidR="00197145">
        <w:t>stració</w:t>
      </w:r>
      <w:r w:rsidR="0065673F">
        <w:t xml:space="preserve"> del funcionament.</w:t>
      </w:r>
    </w:p>
    <w:p w:rsidR="007A56E6" w:rsidRDefault="007A56E6" w:rsidP="0065673F">
      <w:pPr>
        <w:pStyle w:val="ListParagraph"/>
        <w:numPr>
          <w:ilvl w:val="2"/>
          <w:numId w:val="11"/>
        </w:numPr>
      </w:pPr>
      <w:r>
        <w:t xml:space="preserve">PAC3: </w:t>
      </w:r>
      <w:r>
        <w:t>El contingut d’aquesta entrega. Hi ha aquest document en versió *.</w:t>
      </w:r>
      <w:proofErr w:type="spellStart"/>
      <w:r>
        <w:t>docx</w:t>
      </w:r>
      <w:proofErr w:type="spellEnd"/>
      <w:r>
        <w:t xml:space="preserve"> i en *.</w:t>
      </w:r>
      <w:proofErr w:type="spellStart"/>
      <w:r>
        <w:t>pdf</w:t>
      </w:r>
      <w:proofErr w:type="spellEnd"/>
      <w:r>
        <w:t xml:space="preserve">. També hi ha un </w:t>
      </w:r>
      <w:proofErr w:type="spellStart"/>
      <w:r>
        <w:t>video</w:t>
      </w:r>
      <w:proofErr w:type="spellEnd"/>
      <w:r>
        <w:t xml:space="preserve"> amb on es mostra el codi funcionant. Es podria dir que es una petita demostració del funcionament.</w:t>
      </w:r>
    </w:p>
    <w:p w:rsidR="0065673F" w:rsidRDefault="00077DE5" w:rsidP="0065673F">
      <w:pPr>
        <w:pStyle w:val="ListParagraph"/>
        <w:numPr>
          <w:ilvl w:val="2"/>
          <w:numId w:val="11"/>
        </w:numPr>
      </w:pPr>
      <w:r>
        <w:t>Memòria</w:t>
      </w:r>
      <w:r w:rsidR="00197145">
        <w:t>: Estat actual de la memòria del projecte (que al cap</w:t>
      </w:r>
      <w:r w:rsidR="000A2FFA">
        <w:t xml:space="preserve"> i a la fi es el producte final).</w:t>
      </w:r>
    </w:p>
    <w:p w:rsidR="008F60E9" w:rsidRDefault="008F60E9" w:rsidP="008F60E9"/>
    <w:p w:rsidR="0063227E" w:rsidRDefault="0063227E" w:rsidP="00801BD9"/>
    <w:p w:rsidR="008F60E9" w:rsidRDefault="008E2454" w:rsidP="008E2454">
      <w:pPr>
        <w:pStyle w:val="Heading2"/>
      </w:pPr>
      <w:r>
        <w:t>Conclusions</w:t>
      </w:r>
    </w:p>
    <w:p w:rsidR="0063227E" w:rsidRPr="0063227E" w:rsidRDefault="0063227E" w:rsidP="00801BD9"/>
    <w:p w:rsidR="00BA111C" w:rsidRDefault="00BA111C" w:rsidP="008E2454">
      <w:r>
        <w:t>Els canvis inicials en el tipus de videojoc van endarrerir una mica el projecte, i problemes de caire personal, no han ajudat a poder assolir aquesta PAC3 en condicions que esperava. Per l’altra banda crec que la possibilitat que tinc de dedicar-li més tems en el mes i escaig que queda al PFC em dona una possibilitat d’assolir la PAC4 i entrega final.</w:t>
      </w:r>
      <w:bookmarkStart w:id="0" w:name="_GoBack"/>
      <w:bookmarkEnd w:id="0"/>
    </w:p>
    <w:p w:rsidR="00801BD9" w:rsidRPr="008E2454" w:rsidRDefault="00801BD9" w:rsidP="008E2454">
      <w:r>
        <w:t xml:space="preserve">En trets generals, crec que de moment encara es possible assolir el </w:t>
      </w:r>
      <w:r w:rsidR="00A45333">
        <w:t>PFC en aquest quadrimestre, però s’ha d’anar en compte que el temps passa, i el marge d</w:t>
      </w:r>
      <w:r w:rsidR="009D4769">
        <w:t>e maniobra per mé</w:t>
      </w:r>
      <w:r w:rsidR="00A45333">
        <w:t>s imprevistos, es cada cop més petit.</w:t>
      </w:r>
      <w:r w:rsidR="00C3266A">
        <w:t xml:space="preserve"> Encara que aquesta afirmació es de l’ultima entrega, encara ho veig factible, però amb la meva situació personal actual, no se si serà factible, ja que encara no se com evolucionarà.</w:t>
      </w:r>
    </w:p>
    <w:sectPr w:rsidR="00801BD9" w:rsidRPr="008E2454">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9A5" w:rsidRDefault="002809A5" w:rsidP="0010732C">
      <w:r>
        <w:separator/>
      </w:r>
    </w:p>
  </w:endnote>
  <w:endnote w:type="continuationSeparator" w:id="0">
    <w:p w:rsidR="002809A5" w:rsidRDefault="002809A5" w:rsidP="0010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9A5" w:rsidRDefault="002809A5" w:rsidP="0010732C">
      <w:r>
        <w:separator/>
      </w:r>
    </w:p>
  </w:footnote>
  <w:footnote w:type="continuationSeparator" w:id="0">
    <w:p w:rsidR="002809A5" w:rsidRDefault="002809A5" w:rsidP="00107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7347"/>
    </w:tblGrid>
    <w:tr w:rsidR="0010732C" w:rsidTr="003159FD">
      <w:trPr>
        <w:jc w:val="center"/>
      </w:trPr>
      <w:tc>
        <w:tcPr>
          <w:tcW w:w="1951" w:type="dxa"/>
          <w:vMerge w:val="restart"/>
        </w:tcPr>
        <w:p w:rsidR="0010732C" w:rsidRDefault="0010732C" w:rsidP="003159FD">
          <w:pPr>
            <w:pStyle w:val="Heading1"/>
            <w:spacing w:before="0"/>
            <w:outlineLvl w:val="0"/>
          </w:pPr>
          <w:r w:rsidRPr="001C6D22">
            <w:rPr>
              <w:noProof/>
              <w:lang w:val="en-GB" w:eastAsia="en-GB"/>
            </w:rPr>
            <w:drawing>
              <wp:inline distT="0" distB="0" distL="0" distR="0" wp14:anchorId="4A021D8C" wp14:editId="4E346557">
                <wp:extent cx="871129" cy="622663"/>
                <wp:effectExtent l="19050" t="0" r="517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771" cy="623122"/>
                        </a:xfrm>
                        <a:prstGeom prst="rect">
                          <a:avLst/>
                        </a:prstGeom>
                        <a:noFill/>
                        <a:ln>
                          <a:noFill/>
                        </a:ln>
                      </pic:spPr>
                    </pic:pic>
                  </a:graphicData>
                </a:graphic>
              </wp:inline>
            </w:drawing>
          </w:r>
        </w:p>
      </w:tc>
      <w:tc>
        <w:tcPr>
          <w:tcW w:w="7549" w:type="dxa"/>
        </w:tcPr>
        <w:p w:rsidR="0010732C" w:rsidRPr="00B81F8B" w:rsidRDefault="0010732C" w:rsidP="00B81F8B">
          <w:pPr>
            <w:pStyle w:val="Heading1"/>
            <w:spacing w:before="0"/>
            <w:outlineLvl w:val="0"/>
            <w:rPr>
              <w:sz w:val="24"/>
              <w:szCs w:val="24"/>
            </w:rPr>
          </w:pPr>
          <w:r w:rsidRPr="00B81F8B">
            <w:rPr>
              <w:sz w:val="24"/>
              <w:szCs w:val="24"/>
            </w:rPr>
            <w:t xml:space="preserve">PAC </w:t>
          </w:r>
          <w:r w:rsidR="00B81F8B">
            <w:rPr>
              <w:sz w:val="24"/>
              <w:szCs w:val="24"/>
            </w:rPr>
            <w:t>2</w:t>
          </w:r>
          <w:r w:rsidRPr="00B81F8B">
            <w:rPr>
              <w:sz w:val="24"/>
              <w:szCs w:val="24"/>
            </w:rPr>
            <w:t xml:space="preserve"> – Projecte Final de Carrera (</w:t>
          </w:r>
          <w:proofErr w:type="spellStart"/>
          <w:r w:rsidRPr="00B81F8B">
            <w:rPr>
              <w:sz w:val="24"/>
              <w:szCs w:val="24"/>
            </w:rPr>
            <w:t>Prog</w:t>
          </w:r>
          <w:proofErr w:type="spellEnd"/>
          <w:r w:rsidRPr="00B81F8B">
            <w:rPr>
              <w:sz w:val="24"/>
              <w:szCs w:val="24"/>
            </w:rPr>
            <w:t>. d´aplicacions mòbils)</w:t>
          </w:r>
        </w:p>
      </w:tc>
    </w:tr>
    <w:tr w:rsidR="0010732C" w:rsidTr="003159FD">
      <w:trPr>
        <w:jc w:val="center"/>
      </w:trPr>
      <w:tc>
        <w:tcPr>
          <w:tcW w:w="1951" w:type="dxa"/>
          <w:vMerge/>
        </w:tcPr>
        <w:p w:rsidR="0010732C" w:rsidRDefault="0010732C" w:rsidP="003159FD">
          <w:pPr>
            <w:pStyle w:val="Heading1"/>
            <w:outlineLvl w:val="0"/>
          </w:pPr>
        </w:p>
      </w:tc>
      <w:tc>
        <w:tcPr>
          <w:tcW w:w="7549" w:type="dxa"/>
        </w:tcPr>
        <w:p w:rsidR="0010732C" w:rsidRDefault="0010732C" w:rsidP="003159FD">
          <w:r>
            <w:t>Alejandro Santiago Varela – asantiago@uoc.edu</w:t>
          </w:r>
        </w:p>
      </w:tc>
    </w:tr>
  </w:tbl>
  <w:p w:rsidR="0010732C" w:rsidRDefault="001073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2DD"/>
    <w:multiLevelType w:val="hybridMultilevel"/>
    <w:tmpl w:val="53BCD918"/>
    <w:lvl w:ilvl="0" w:tplc="5DAE676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C50B9F"/>
    <w:multiLevelType w:val="hybridMultilevel"/>
    <w:tmpl w:val="CA5CC612"/>
    <w:lvl w:ilvl="0" w:tplc="AC58414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FF2739"/>
    <w:multiLevelType w:val="hybridMultilevel"/>
    <w:tmpl w:val="F42CCBB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318033C9"/>
    <w:multiLevelType w:val="hybridMultilevel"/>
    <w:tmpl w:val="B3A0AE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D0C7AE9"/>
    <w:multiLevelType w:val="hybridMultilevel"/>
    <w:tmpl w:val="FEDA9E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4FC90CF1"/>
    <w:multiLevelType w:val="hybridMultilevel"/>
    <w:tmpl w:val="595A5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58114351"/>
    <w:multiLevelType w:val="hybridMultilevel"/>
    <w:tmpl w:val="7478B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782E"/>
    <w:multiLevelType w:val="hybridMultilevel"/>
    <w:tmpl w:val="FE9080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397050"/>
    <w:multiLevelType w:val="hybridMultilevel"/>
    <w:tmpl w:val="14B48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A0DE5"/>
    <w:multiLevelType w:val="hybridMultilevel"/>
    <w:tmpl w:val="8A7E8E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D3D6716"/>
    <w:multiLevelType w:val="hybridMultilevel"/>
    <w:tmpl w:val="FD8215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11"/>
  </w:num>
  <w:num w:numId="9">
    <w:abstractNumId w:val="6"/>
  </w:num>
  <w:num w:numId="10">
    <w:abstractNumId w:val="9"/>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C9"/>
    <w:rsid w:val="00006018"/>
    <w:rsid w:val="00006149"/>
    <w:rsid w:val="000211C0"/>
    <w:rsid w:val="000365EB"/>
    <w:rsid w:val="00041864"/>
    <w:rsid w:val="000716C3"/>
    <w:rsid w:val="00073D78"/>
    <w:rsid w:val="00074294"/>
    <w:rsid w:val="00077DE5"/>
    <w:rsid w:val="000817C1"/>
    <w:rsid w:val="00081FF9"/>
    <w:rsid w:val="000979B9"/>
    <w:rsid w:val="000A2FFA"/>
    <w:rsid w:val="000A4F31"/>
    <w:rsid w:val="000B29E1"/>
    <w:rsid w:val="000E0EC9"/>
    <w:rsid w:val="000E3754"/>
    <w:rsid w:val="000F5A1F"/>
    <w:rsid w:val="00106A0F"/>
    <w:rsid w:val="0010732C"/>
    <w:rsid w:val="001103D6"/>
    <w:rsid w:val="0014570B"/>
    <w:rsid w:val="00155D9B"/>
    <w:rsid w:val="00197145"/>
    <w:rsid w:val="001B60C5"/>
    <w:rsid w:val="001D408F"/>
    <w:rsid w:val="001E07BF"/>
    <w:rsid w:val="00273F8F"/>
    <w:rsid w:val="0027736C"/>
    <w:rsid w:val="002809A5"/>
    <w:rsid w:val="00291D9D"/>
    <w:rsid w:val="002B0EFD"/>
    <w:rsid w:val="002C78C8"/>
    <w:rsid w:val="002F27D8"/>
    <w:rsid w:val="00315013"/>
    <w:rsid w:val="0031587C"/>
    <w:rsid w:val="00346B63"/>
    <w:rsid w:val="00355BCD"/>
    <w:rsid w:val="00393587"/>
    <w:rsid w:val="00396933"/>
    <w:rsid w:val="003A5E7A"/>
    <w:rsid w:val="003B33DB"/>
    <w:rsid w:val="003C47F6"/>
    <w:rsid w:val="003D06A9"/>
    <w:rsid w:val="003D11AE"/>
    <w:rsid w:val="003E3A86"/>
    <w:rsid w:val="0042544E"/>
    <w:rsid w:val="0043327A"/>
    <w:rsid w:val="004467F5"/>
    <w:rsid w:val="00456297"/>
    <w:rsid w:val="004569CE"/>
    <w:rsid w:val="00473DF6"/>
    <w:rsid w:val="00474CD3"/>
    <w:rsid w:val="00477156"/>
    <w:rsid w:val="004A7ED6"/>
    <w:rsid w:val="004E02E5"/>
    <w:rsid w:val="004F0B42"/>
    <w:rsid w:val="005438EB"/>
    <w:rsid w:val="005833A9"/>
    <w:rsid w:val="0059732B"/>
    <w:rsid w:val="005A4BE4"/>
    <w:rsid w:val="005D656F"/>
    <w:rsid w:val="005E66AB"/>
    <w:rsid w:val="0061145D"/>
    <w:rsid w:val="00613834"/>
    <w:rsid w:val="0062004D"/>
    <w:rsid w:val="00630921"/>
    <w:rsid w:val="0063227E"/>
    <w:rsid w:val="00636CE3"/>
    <w:rsid w:val="0065673F"/>
    <w:rsid w:val="006666DB"/>
    <w:rsid w:val="006744A0"/>
    <w:rsid w:val="006D1600"/>
    <w:rsid w:val="006E5F01"/>
    <w:rsid w:val="00713123"/>
    <w:rsid w:val="007147ED"/>
    <w:rsid w:val="007576A7"/>
    <w:rsid w:val="00764D8E"/>
    <w:rsid w:val="00775BAC"/>
    <w:rsid w:val="007A309F"/>
    <w:rsid w:val="007A4FBD"/>
    <w:rsid w:val="007A56E6"/>
    <w:rsid w:val="007D26B7"/>
    <w:rsid w:val="007D5407"/>
    <w:rsid w:val="00801BD9"/>
    <w:rsid w:val="008150CC"/>
    <w:rsid w:val="008159D6"/>
    <w:rsid w:val="00833B95"/>
    <w:rsid w:val="008356DB"/>
    <w:rsid w:val="00852CE7"/>
    <w:rsid w:val="0086634C"/>
    <w:rsid w:val="00874992"/>
    <w:rsid w:val="008A798A"/>
    <w:rsid w:val="008B1940"/>
    <w:rsid w:val="008C5196"/>
    <w:rsid w:val="008E2454"/>
    <w:rsid w:val="008F1F08"/>
    <w:rsid w:val="008F60E9"/>
    <w:rsid w:val="00954BED"/>
    <w:rsid w:val="00957B97"/>
    <w:rsid w:val="00967834"/>
    <w:rsid w:val="0097255C"/>
    <w:rsid w:val="009A05D5"/>
    <w:rsid w:val="009A7AC5"/>
    <w:rsid w:val="009B34A2"/>
    <w:rsid w:val="009B77C6"/>
    <w:rsid w:val="009C1F45"/>
    <w:rsid w:val="009D2C33"/>
    <w:rsid w:val="009D3F16"/>
    <w:rsid w:val="009D4769"/>
    <w:rsid w:val="009D4F78"/>
    <w:rsid w:val="009D7D11"/>
    <w:rsid w:val="009D7D44"/>
    <w:rsid w:val="009E183A"/>
    <w:rsid w:val="009F0346"/>
    <w:rsid w:val="009F41CD"/>
    <w:rsid w:val="00A17A87"/>
    <w:rsid w:val="00A32578"/>
    <w:rsid w:val="00A371B9"/>
    <w:rsid w:val="00A45333"/>
    <w:rsid w:val="00A65CBC"/>
    <w:rsid w:val="00A91FE5"/>
    <w:rsid w:val="00AA5641"/>
    <w:rsid w:val="00AC5511"/>
    <w:rsid w:val="00AE38F7"/>
    <w:rsid w:val="00B21482"/>
    <w:rsid w:val="00B41196"/>
    <w:rsid w:val="00B52A8E"/>
    <w:rsid w:val="00B81F8B"/>
    <w:rsid w:val="00BA111C"/>
    <w:rsid w:val="00BA587D"/>
    <w:rsid w:val="00BB1033"/>
    <w:rsid w:val="00BD36AA"/>
    <w:rsid w:val="00BE4147"/>
    <w:rsid w:val="00C12B8B"/>
    <w:rsid w:val="00C21826"/>
    <w:rsid w:val="00C3266A"/>
    <w:rsid w:val="00C360BB"/>
    <w:rsid w:val="00CB5D8C"/>
    <w:rsid w:val="00CB7772"/>
    <w:rsid w:val="00CC48E0"/>
    <w:rsid w:val="00D439EB"/>
    <w:rsid w:val="00D4621B"/>
    <w:rsid w:val="00D61540"/>
    <w:rsid w:val="00D6669E"/>
    <w:rsid w:val="00D66C67"/>
    <w:rsid w:val="00DB54E4"/>
    <w:rsid w:val="00DC6BEC"/>
    <w:rsid w:val="00E07E27"/>
    <w:rsid w:val="00E5633F"/>
    <w:rsid w:val="00E91C23"/>
    <w:rsid w:val="00EC2763"/>
    <w:rsid w:val="00EE05D4"/>
    <w:rsid w:val="00F077FC"/>
    <w:rsid w:val="00F12D2B"/>
    <w:rsid w:val="00F13E21"/>
    <w:rsid w:val="00F32425"/>
    <w:rsid w:val="00F5421E"/>
    <w:rsid w:val="00F811E4"/>
    <w:rsid w:val="00F942DA"/>
    <w:rsid w:val="00FC1758"/>
    <w:rsid w:val="00FC6B70"/>
    <w:rsid w:val="00FD6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 w:type="table" w:styleId="LightList-Accent1">
    <w:name w:val="Light List Accent 1"/>
    <w:basedOn w:val="TableNormal"/>
    <w:uiPriority w:val="61"/>
    <w:rsid w:val="00EE05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 w:type="table" w:styleId="LightList-Accent1">
    <w:name w:val="Light List Accent 1"/>
    <w:basedOn w:val="TableNormal"/>
    <w:uiPriority w:val="61"/>
    <w:rsid w:val="00EE05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Santiago</dc:creator>
  <cp:keywords/>
  <dc:description/>
  <cp:lastModifiedBy>Alejandro Santiago</cp:lastModifiedBy>
  <cp:revision>150</cp:revision>
  <dcterms:created xsi:type="dcterms:W3CDTF">2012-03-14T22:37:00Z</dcterms:created>
  <dcterms:modified xsi:type="dcterms:W3CDTF">2012-05-16T23:59:00Z</dcterms:modified>
</cp:coreProperties>
</file>