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CD5" w14:textId="49AAE4D3" w:rsidR="00F816B8" w:rsidRPr="00B61D53" w:rsidRDefault="00DD78C9" w:rsidP="00DD78C9">
      <w:pPr>
        <w:jc w:val="center"/>
        <w:rPr>
          <w:rFonts w:ascii="Bahnschrift SemiLight" w:hAnsi="Bahnschrift SemiLight"/>
          <w:sz w:val="60"/>
          <w:szCs w:val="60"/>
        </w:rPr>
      </w:pPr>
      <w:r w:rsidRPr="00DD78C9">
        <w:rPr>
          <w:rFonts w:ascii="Bahnschrift SemiLight" w:hAnsi="Bahnschrift SemiLight"/>
          <w:sz w:val="60"/>
          <w:szCs w:val="60"/>
          <w:lang w:val="en-US"/>
        </w:rPr>
        <w:t>LICEY</w:t>
      </w:r>
      <w:r w:rsidRPr="00B61D53">
        <w:rPr>
          <w:rFonts w:ascii="Bahnschrift SemiLight" w:hAnsi="Bahnschrift SemiLight"/>
          <w:sz w:val="60"/>
          <w:szCs w:val="60"/>
        </w:rPr>
        <w:t xml:space="preserve">2 </w:t>
      </w:r>
      <w:r w:rsidRPr="00DD78C9">
        <w:rPr>
          <w:rFonts w:ascii="Bahnschrift SemiLight" w:hAnsi="Bahnschrift SemiLight"/>
          <w:sz w:val="60"/>
          <w:szCs w:val="60"/>
          <w:lang w:val="en-US"/>
        </w:rPr>
        <w:t>SOFT</w:t>
      </w:r>
    </w:p>
    <w:p w14:paraId="54C00262" w14:textId="65283CB2" w:rsidR="00DD78C9" w:rsidRPr="00B61D53" w:rsidRDefault="00DD78C9" w:rsidP="00DD78C9">
      <w:pPr>
        <w:jc w:val="both"/>
        <w:rPr>
          <w:rFonts w:ascii="Bahnschrift SemiLight" w:hAnsi="Bahnschrift SemiLight"/>
          <w:sz w:val="36"/>
          <w:szCs w:val="36"/>
        </w:rPr>
      </w:pPr>
    </w:p>
    <w:p w14:paraId="53AD635C" w14:textId="77E1CAC2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D78C9">
        <w:rPr>
          <w:rFonts w:ascii="Bahnschrift SemiLight" w:hAnsi="Bahnschrift SemiLight"/>
          <w:sz w:val="32"/>
          <w:szCs w:val="32"/>
          <w:u w:val="single"/>
        </w:rPr>
        <w:t>Отчёт на 09.08.2022</w:t>
      </w:r>
    </w:p>
    <w:p w14:paraId="2C2C6EFC" w14:textId="7A0A9953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Версия 1.0 сервиса </w:t>
      </w:r>
      <w:proofErr w:type="spellStart"/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py</w:t>
      </w:r>
      <w:proofErr w:type="spellEnd"/>
      <w:r w:rsidRPr="00B61D53">
        <w:rPr>
          <w:rFonts w:ascii="Bahnschrift SemiLight" w:hAnsi="Bahnschrift SemiLight"/>
          <w:b/>
          <w:bCs/>
          <w:sz w:val="32"/>
          <w:szCs w:val="32"/>
        </w:rPr>
        <w:t>_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compiler</w:t>
      </w:r>
      <w:r w:rsidRPr="00DD78C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готова. Она представляет собой информацию для учеников, а также компилятор с следующими характеристиками:</w:t>
      </w:r>
    </w:p>
    <w:p w14:paraId="559D351E" w14:textId="58BE336E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Выполнение кода</w:t>
      </w:r>
      <w:r w:rsidR="00B61D53">
        <w:rPr>
          <w:rFonts w:ascii="Bahnschrift SemiLight" w:hAnsi="Bahnschrift SemiLight"/>
          <w:sz w:val="32"/>
          <w:szCs w:val="32"/>
        </w:rPr>
        <w:t xml:space="preserve"> с выводом результата</w:t>
      </w:r>
      <w:r>
        <w:rPr>
          <w:rFonts w:ascii="Bahnschrift SemiLight" w:hAnsi="Bahnschrift SemiLight"/>
          <w:sz w:val="32"/>
          <w:szCs w:val="32"/>
        </w:rPr>
        <w:t xml:space="preserve"> на странице</w:t>
      </w:r>
      <w:r w:rsidRPr="00B61D53">
        <w:rPr>
          <w:rFonts w:ascii="Bahnschrift SemiLight" w:hAnsi="Bahnschrift SemiLight"/>
          <w:sz w:val="32"/>
          <w:szCs w:val="32"/>
        </w:rPr>
        <w:t>;</w:t>
      </w:r>
    </w:p>
    <w:p w14:paraId="33BD5CAF" w14:textId="68B18B64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Отдельная страница для имитации </w:t>
      </w:r>
      <w:proofErr w:type="gramStart"/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DD78C9">
        <w:rPr>
          <w:rFonts w:ascii="Bahnschrift SemiLight" w:hAnsi="Bahnschrift SemiLight"/>
          <w:sz w:val="32"/>
          <w:szCs w:val="32"/>
        </w:rPr>
        <w:t>(</w:t>
      </w:r>
      <w:proofErr w:type="gramEnd"/>
      <w:r w:rsidRPr="00DD78C9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>-</w:t>
      </w:r>
      <w:proofErr w:type="spellStart"/>
      <w:r>
        <w:rPr>
          <w:rFonts w:ascii="Bahnschrift SemiLight" w:hAnsi="Bahnschrift SemiLight"/>
          <w:sz w:val="32"/>
          <w:szCs w:val="32"/>
        </w:rPr>
        <w:t>ов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с последующей подстановкой данных в код для наглядного просмотра</w:t>
      </w:r>
      <w:r w:rsidR="00B61D53">
        <w:rPr>
          <w:rFonts w:ascii="Bahnschrift SemiLight" w:hAnsi="Bahnschrift SemiLight"/>
          <w:sz w:val="32"/>
          <w:szCs w:val="32"/>
        </w:rPr>
        <w:t xml:space="preserve"> работа функции</w:t>
      </w:r>
      <w:r>
        <w:rPr>
          <w:rFonts w:ascii="Bahnschrift SemiLight" w:hAnsi="Bahnschrift SemiLight"/>
          <w:sz w:val="32"/>
          <w:szCs w:val="32"/>
        </w:rPr>
        <w:t xml:space="preserve"> ученикам</w:t>
      </w:r>
      <w:r w:rsidRPr="00DD78C9">
        <w:rPr>
          <w:rFonts w:ascii="Bahnschrift SemiLight" w:hAnsi="Bahnschrift SemiLight"/>
          <w:sz w:val="32"/>
          <w:szCs w:val="32"/>
        </w:rPr>
        <w:t>;</w:t>
      </w:r>
    </w:p>
    <w:p w14:paraId="3B6BC5A4" w14:textId="0EB3BC62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Предусмотрены опасные импорты. Код исполняется на стороне сервера, поэтому список доступных модулей ограничен. Доступны: </w:t>
      </w:r>
      <w:r>
        <w:rPr>
          <w:rFonts w:ascii="Bahnschrift SemiLight" w:hAnsi="Bahnschrift SemiLight"/>
          <w:sz w:val="32"/>
          <w:szCs w:val="32"/>
          <w:lang w:val="en-US"/>
        </w:rPr>
        <w:t>datetime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random</w:t>
      </w:r>
      <w:r>
        <w:rPr>
          <w:rFonts w:ascii="Bahnschrift SemiLight" w:hAnsi="Bahnschrift SemiLight"/>
          <w:sz w:val="32"/>
          <w:szCs w:val="32"/>
        </w:rPr>
        <w:t xml:space="preserve">, </w:t>
      </w:r>
      <w:r w:rsidR="00B61D53">
        <w:rPr>
          <w:rFonts w:ascii="Bahnschrift SemiLight" w:hAnsi="Bahnschrift SemiLight"/>
          <w:sz w:val="32"/>
          <w:szCs w:val="32"/>
          <w:lang w:val="en-US"/>
        </w:rPr>
        <w:t>math</w:t>
      </w:r>
      <w:r w:rsidR="00B61D53">
        <w:rPr>
          <w:rFonts w:ascii="Bahnschrift SemiLight" w:hAnsi="Bahnschrift SemiLight"/>
          <w:sz w:val="32"/>
          <w:szCs w:val="32"/>
        </w:rPr>
        <w:t>.</w:t>
      </w:r>
    </w:p>
    <w:p w14:paraId="204EB0E1" w14:textId="0019127D" w:rsidR="00B61D53" w:rsidRPr="00B61D53" w:rsidRDefault="00B61D53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Использование бесконечного цикла пресекается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5E70EEDF" w14:textId="5402C3A4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Функции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map</w:t>
      </w:r>
      <w:r w:rsidRPr="00B61D53">
        <w:rPr>
          <w:rFonts w:ascii="Bahnschrift SemiLight" w:hAnsi="Bahnschrift SemiLight"/>
          <w:sz w:val="32"/>
          <w:szCs w:val="32"/>
        </w:rPr>
        <w:t xml:space="preserve"> (</w:t>
      </w:r>
      <w:r>
        <w:rPr>
          <w:rFonts w:ascii="Bahnschrift SemiLight" w:hAnsi="Bahnschrift SemiLight"/>
          <w:sz w:val="32"/>
          <w:szCs w:val="32"/>
        </w:rPr>
        <w:t xml:space="preserve">для множественного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-а) заменяют код после пользовательского ввода. Проверка синтаксиса в данных строках может работать некорректно. Так, при использовании функции </w:t>
      </w:r>
      <w:proofErr w:type="gramStart"/>
      <w:r>
        <w:rPr>
          <w:rFonts w:ascii="Bahnschrift SemiLight" w:hAnsi="Bahnschrift SemiLight"/>
          <w:sz w:val="32"/>
          <w:szCs w:val="32"/>
          <w:lang w:val="en-US"/>
        </w:rPr>
        <w:t>split</w:t>
      </w:r>
      <w:r w:rsidRPr="00B61D53">
        <w:rPr>
          <w:rFonts w:ascii="Bahnschrift SemiLight" w:hAnsi="Bahnschrift SemiLight"/>
          <w:sz w:val="32"/>
          <w:szCs w:val="32"/>
        </w:rPr>
        <w:t>(</w:t>
      </w:r>
      <w:proofErr w:type="gramEnd"/>
      <w:r w:rsidRPr="00B61D53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 в качестве разделителя невозможно передать скобку «)». Некоторые синтаксические ошибки могут быть проигнорированы подстановкой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091858A7" w14:textId="78FADA8D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Запрещена работа с файлами.</w:t>
      </w:r>
    </w:p>
    <w:p w14:paraId="489F8966" w14:textId="4A9F5D04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Ниже поля ввода доступна информация для пользователя: ограничения данного компилятора, его особенности, краткая информация о нём.</w:t>
      </w:r>
    </w:p>
    <w:p w14:paraId="5EC03DCA" w14:textId="5EC1D0A7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дополнении планируется добавить возможность анализа своего кода. Пользователь сможет увидеть отчёт по работе своего кода: значения переменных на каждом этапе, неудачные конструкции и альтернативные варианты.</w:t>
      </w:r>
    </w:p>
    <w:p w14:paraId="4C6E8A82" w14:textId="06B1348E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«Справочник» предоставляет пользователю информацию о языке программирования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>
        <w:rPr>
          <w:rFonts w:ascii="Bahnschrift SemiLight" w:hAnsi="Bahnschrift SemiLight"/>
          <w:sz w:val="32"/>
          <w:szCs w:val="32"/>
        </w:rPr>
        <w:t xml:space="preserve"> с примерами </w:t>
      </w:r>
      <w:r>
        <w:rPr>
          <w:rFonts w:ascii="Bahnschrift SemiLight" w:hAnsi="Bahnschrift SemiLight"/>
          <w:sz w:val="32"/>
          <w:szCs w:val="32"/>
        </w:rPr>
        <w:lastRenderedPageBreak/>
        <w:t xml:space="preserve">из реальных проектов. Работа над ней только началась. Доступны к прочтению два раздела по две темы. </w:t>
      </w:r>
    </w:p>
    <w:p w14:paraId="0D830FCF" w14:textId="39B33B6D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Вкладка «Примеры» еще не реализована. В ней планируется реализовать практику для учеников в несколько уровней сложности по разным темам. Разделение по уровням:</w:t>
      </w:r>
    </w:p>
    <w:p w14:paraId="2BFB8736" w14:textId="60332C2F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проверку базовых знаний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4313CF16" w14:textId="430C42E4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средней сложности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763ED280" w14:textId="2F17959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логику, связанные с промышленным кодом.</w:t>
      </w:r>
    </w:p>
    <w:p w14:paraId="36D191B3" w14:textId="647500F2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«Обратная связь» реализована. Указан </w:t>
      </w:r>
      <w:r>
        <w:rPr>
          <w:rFonts w:ascii="Bahnschrift SemiLight" w:hAnsi="Bahnschrift SemiLight"/>
          <w:sz w:val="32"/>
          <w:szCs w:val="32"/>
          <w:lang w:val="en-US"/>
        </w:rPr>
        <w:t>GITHUB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VK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TG</w:t>
      </w:r>
      <w:r>
        <w:rPr>
          <w:rFonts w:ascii="Bahnschrift SemiLight" w:hAnsi="Bahnschrift SemiLight"/>
          <w:sz w:val="32"/>
          <w:szCs w:val="32"/>
        </w:rPr>
        <w:t xml:space="preserve"> автора. В футере страниц указана почта.</w:t>
      </w:r>
    </w:p>
    <w:p w14:paraId="77B22E76" w14:textId="1749120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9443FDF" w14:textId="2464444F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Сервис</w:t>
      </w:r>
      <w:r w:rsidRPr="000D04C6"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 w:rsidRPr="000D04C6">
        <w:rPr>
          <w:rFonts w:ascii="Bahnschrift SemiLight" w:hAnsi="Bahnschrift SemiLight"/>
          <w:b/>
          <w:bCs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находится в одной из начальных стадий работы. Частично реализована главная страница (прототип). На данный момент пользователь имеет хранилище фонов (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png</w:t>
      </w:r>
      <w:proofErr w:type="spellEnd"/>
      <w:r>
        <w:rPr>
          <w:rFonts w:ascii="Bahnschrift SemiLight" w:hAnsi="Bahnschrift SemiLight"/>
          <w:sz w:val="32"/>
          <w:szCs w:val="32"/>
        </w:rPr>
        <w:t>,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jpeg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jpg</w:t>
      </w:r>
      <w:r>
        <w:rPr>
          <w:rFonts w:ascii="Bahnschrift SemiLight" w:hAnsi="Bahnschrift SemiLight"/>
          <w:sz w:val="32"/>
          <w:szCs w:val="32"/>
        </w:rPr>
        <w:t xml:space="preserve"> и </w:t>
      </w:r>
      <w:r>
        <w:rPr>
          <w:rFonts w:ascii="Bahnschrift SemiLight" w:hAnsi="Bahnschrift SemiLight"/>
          <w:sz w:val="32"/>
          <w:szCs w:val="32"/>
          <w:lang w:val="en-US"/>
        </w:rPr>
        <w:t>gif</w:t>
      </w:r>
      <w:r>
        <w:rPr>
          <w:rFonts w:ascii="Bahnschrift SemiLight" w:hAnsi="Bahnschrift SemiLight"/>
          <w:sz w:val="32"/>
          <w:szCs w:val="32"/>
        </w:rPr>
        <w:t xml:space="preserve"> файлов</w:t>
      </w:r>
      <w:r w:rsidRPr="000D04C6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. Имеется возможность выбрать и скачать однотонный фон или фон, ранее загруженный им. Фоны делятся по категориям, которые выбираются при загрузке. </w:t>
      </w:r>
    </w:p>
    <w:p w14:paraId="415EF233" w14:textId="23D2DAD7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Загрузка реализована отдельной вкладке. Для загрузки требуется указать имя категории, а также выбрать файл и подтвердить действие. Затем файл сохраняется в </w:t>
      </w:r>
      <w:r>
        <w:rPr>
          <w:rFonts w:ascii="Bahnschrift SemiLight" w:hAnsi="Bahnschrift SemiLight"/>
          <w:sz w:val="32"/>
          <w:szCs w:val="32"/>
          <w:lang w:val="en-US"/>
        </w:rPr>
        <w:t>static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images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loaded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папках, соответствующих категории.</w:t>
      </w:r>
    </w:p>
    <w:p w14:paraId="0C2C262F" w14:textId="77777777" w:rsidR="00DC0AEB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Планируется реализовать контекстное меню при клике ПКМ по файлам в хранилище. В меню будет дата загрузки файла. Помимо фотографий будет реализовано хранилище для аудио, а также видео файлов. </w:t>
      </w:r>
      <w:r w:rsidR="00DC0AEB">
        <w:rPr>
          <w:rFonts w:ascii="Bahnschrift SemiLight" w:hAnsi="Bahnschrift SemiLight"/>
          <w:sz w:val="32"/>
          <w:szCs w:val="32"/>
        </w:rPr>
        <w:t xml:space="preserve">Музыка может быть реализована через внешние сервисы, такие как </w:t>
      </w:r>
      <w:r w:rsidR="00DC0AEB">
        <w:rPr>
          <w:rFonts w:ascii="Bahnschrift SemiLight" w:hAnsi="Bahnschrift SemiLight"/>
          <w:sz w:val="32"/>
          <w:szCs w:val="32"/>
          <w:lang w:val="en-US"/>
        </w:rPr>
        <w:t>Yandex</w:t>
      </w:r>
      <w:r w:rsidR="00DC0AEB" w:rsidRPr="00DC0AEB">
        <w:rPr>
          <w:rFonts w:ascii="Bahnschrift SemiLight" w:hAnsi="Bahnschrift SemiLight"/>
          <w:sz w:val="32"/>
          <w:szCs w:val="32"/>
        </w:rPr>
        <w:t xml:space="preserve"> </w:t>
      </w:r>
      <w:r w:rsidR="00DC0AEB">
        <w:rPr>
          <w:rFonts w:ascii="Bahnschrift SemiLight" w:hAnsi="Bahnschrift SemiLight"/>
          <w:sz w:val="32"/>
          <w:szCs w:val="32"/>
          <w:lang w:val="en-US"/>
        </w:rPr>
        <w:t>Music</w:t>
      </w:r>
      <w:r w:rsidR="00DC0AEB">
        <w:rPr>
          <w:rFonts w:ascii="Bahnschrift SemiLight" w:hAnsi="Bahnschrift SemiLight"/>
          <w:sz w:val="32"/>
          <w:szCs w:val="32"/>
        </w:rPr>
        <w:t>.</w:t>
      </w:r>
    </w:p>
    <w:p w14:paraId="7AF28FC1" w14:textId="77777777" w:rsidR="00DC0AEB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Работа над прочими вкладками данного сервиса еще не начата. Некоторые опыты были проведены над автоматическим созданием презентаций, однако это достаточно долгий процесс, который на настоящем этапе не </w:t>
      </w:r>
      <w:r>
        <w:rPr>
          <w:rFonts w:ascii="Bahnschrift SemiLight" w:hAnsi="Bahnschrift SemiLight"/>
          <w:sz w:val="32"/>
          <w:szCs w:val="32"/>
        </w:rPr>
        <w:lastRenderedPageBreak/>
        <w:t>способен выполнять настоящие задачи. Альтернативой ему может послужить создание отдельных подготовленных страниц в отдельном разделе.</w:t>
      </w:r>
    </w:p>
    <w:p w14:paraId="6078B0A9" w14:textId="77777777" w:rsidR="00445708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Идея данного раздела: пользователь создает вкладку для выступления, затем туда переносит файлы (пути) из хранилища. В данной вкладке будет галерея для открытия фонов на весь экран, а также все необходимые музыкальные файлы в одном месте.</w:t>
      </w:r>
      <w:r w:rsidR="00F64D6F">
        <w:rPr>
          <w:rFonts w:ascii="Bahnschrift SemiLight" w:hAnsi="Bahnschrift SemiLight"/>
          <w:sz w:val="32"/>
          <w:szCs w:val="32"/>
        </w:rPr>
        <w:t xml:space="preserve"> Подобная реализация удобнее и красивее реализации через презентации, однако более ненадежная, поскольку при падении сервиса во время выступления будет необходим запасной вариант.</w:t>
      </w:r>
    </w:p>
    <w:p w14:paraId="00897567" w14:textId="77777777" w:rsidR="00445708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B223242" w14:textId="310183BD" w:rsidR="000D04C6" w:rsidRPr="00DC0AEB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Работа над главным меню софта еще не начата. Варианты не рассматривались.</w:t>
      </w:r>
      <w:r w:rsidR="00F64D6F">
        <w:rPr>
          <w:rFonts w:ascii="Bahnschrift SemiLight" w:hAnsi="Bahnschrift SemiLight"/>
          <w:sz w:val="32"/>
          <w:szCs w:val="32"/>
        </w:rPr>
        <w:t xml:space="preserve"> </w:t>
      </w:r>
    </w:p>
    <w:p w14:paraId="54D0B18B" w14:textId="06281A2E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4B811D5E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57C289E9" w14:textId="3A66E238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10.08.2022</w:t>
      </w:r>
    </w:p>
    <w:p w14:paraId="532BA84F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 главное меню сервиса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 xml:space="preserve">добавлен раздел «Аудио» с проигрывателями треков. Треки загружаются с открытием страницы, из-за чего некоторые не успевают загрузиться. Поскольку это главная страница, возможны неудобства в будущем. </w:t>
      </w:r>
    </w:p>
    <w:p w14:paraId="1801550A" w14:textId="59843419" w:rsidR="000B6AE9" w:rsidRP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база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данных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SQLite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с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таблицами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section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fileinstorage</w:t>
      </w:r>
      <w:proofErr w:type="spellEnd"/>
      <w:r w:rsidRPr="00691DBF">
        <w:rPr>
          <w:rFonts w:ascii="Bahnschrift SemiLight" w:hAnsi="Bahnschrift SemiLight"/>
          <w:sz w:val="32"/>
          <w:szCs w:val="32"/>
        </w:rPr>
        <w:t xml:space="preserve">. </w:t>
      </w:r>
      <w:r>
        <w:rPr>
          <w:rFonts w:ascii="Bahnschrift SemiLight" w:hAnsi="Bahnschrift SemiLight"/>
          <w:sz w:val="32"/>
          <w:szCs w:val="32"/>
        </w:rPr>
        <w:t xml:space="preserve">Модели этих таблиц используются для дублирования всех добавленных файлов в БД с сохранением информации о них. Добавлено контекстное меню, вызываемое кликом ПКМ по файлу. Функционал меню еще не реализован.  </w:t>
      </w:r>
    </w:p>
    <w:p w14:paraId="779A5CAA" w14:textId="3350CA49" w:rsidR="00DD78C9" w:rsidRDefault="00691DBF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691DBF">
        <w:rPr>
          <w:rFonts w:ascii="Bahnschrift SemiLight" w:hAnsi="Bahnschrift SemiLight"/>
          <w:sz w:val="32"/>
          <w:szCs w:val="32"/>
          <w:u w:val="single"/>
        </w:rPr>
        <w:t>Отчёт на 12.08.2022</w:t>
      </w:r>
    </w:p>
    <w:p w14:paraId="3D6D1B6D" w14:textId="2F266E89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Контекстное меню доделано. Для загруженных файлов возможно просматривать дату и время загрузки, при нажатии </w:t>
      </w:r>
      <w:r>
        <w:rPr>
          <w:rFonts w:ascii="Bahnschrift SemiLight" w:hAnsi="Bahnschrift SemiLight"/>
          <w:sz w:val="32"/>
          <w:szCs w:val="32"/>
        </w:rPr>
        <w:lastRenderedPageBreak/>
        <w:t>– путь. Также, возможно их удалять. При удалении всех файлов из раздела он пропадает из главного меню. При исчезновении всех разделов из меню надпись «Загруженные» остается.</w:t>
      </w:r>
    </w:p>
    <w:p w14:paraId="706B471F" w14:textId="45EBF7AD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Первый прототип завершен. </w:t>
      </w:r>
    </w:p>
    <w:p w14:paraId="2C4284AB" w14:textId="77777777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08898AE8" w14:textId="0EE8632C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20.08.2022:</w:t>
      </w:r>
    </w:p>
    <w:p w14:paraId="04315AAA" w14:textId="759EB405" w:rsidR="003D3CAE" w:rsidRP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 загрузчик файлов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3D3CAE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добавлена возможность загрузки нескольких файлов одновременно</w:t>
      </w:r>
      <w:r w:rsidRPr="003D3CAE">
        <w:rPr>
          <w:rFonts w:ascii="Bahnschrift SemiLight" w:hAnsi="Bahnschrift SemiLight"/>
          <w:sz w:val="32"/>
          <w:szCs w:val="32"/>
        </w:rPr>
        <w:t>;</w:t>
      </w:r>
    </w:p>
    <w:p w14:paraId="70E309B8" w14:textId="734ED9AF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В контекстное меню файлов добавлена возможность выбора файла. При повторном нажатии выбор о</w:t>
      </w:r>
      <w:r w:rsidR="00D7457F">
        <w:rPr>
          <w:rFonts w:ascii="Bahnschrift SemiLight" w:hAnsi="Bahnschrift SemiLight"/>
          <w:sz w:val="32"/>
          <w:szCs w:val="32"/>
        </w:rPr>
        <w:t>т</w:t>
      </w:r>
      <w:r>
        <w:rPr>
          <w:rFonts w:ascii="Bahnschrift SemiLight" w:hAnsi="Bahnschrift SemiLight"/>
          <w:sz w:val="32"/>
          <w:szCs w:val="32"/>
        </w:rPr>
        <w:t>меняется</w:t>
      </w:r>
      <w:r w:rsidRPr="003D3CAE">
        <w:rPr>
          <w:rFonts w:ascii="Bahnschrift SemiLight" w:hAnsi="Bahnschrift SemiLight"/>
          <w:sz w:val="32"/>
          <w:szCs w:val="32"/>
        </w:rPr>
        <w:t>;</w:t>
      </w:r>
      <w:r>
        <w:rPr>
          <w:rFonts w:ascii="Bahnschrift SemiLight" w:hAnsi="Bahnschrift SemiLight"/>
          <w:sz w:val="32"/>
          <w:szCs w:val="32"/>
        </w:rPr>
        <w:t xml:space="preserve"> </w:t>
      </w:r>
    </w:p>
    <w:p w14:paraId="6E6897C8" w14:textId="77777777" w:rsidR="00D7457F" w:rsidRPr="00AF76DB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суперпользователь:</w:t>
      </w:r>
      <w:r w:rsidRPr="00AF76DB">
        <w:rPr>
          <w:rFonts w:ascii="Bahnschrift SemiLight" w:hAnsi="Bahnschrift SemiLight"/>
          <w:sz w:val="32"/>
          <w:szCs w:val="32"/>
        </w:rPr>
        <w:t xml:space="preserve"> </w:t>
      </w:r>
    </w:p>
    <w:p w14:paraId="1C4B99B7" w14:textId="5784C7F1" w:rsidR="003D3CAE" w:rsidRPr="00AF76DB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  <w:lang w:val="en-US"/>
        </w:rPr>
        <w:t>Username</w:t>
      </w:r>
      <w:r>
        <w:rPr>
          <w:rFonts w:ascii="Bahnschrift SemiLight" w:hAnsi="Bahnschrift SemiLight"/>
          <w:sz w:val="32"/>
          <w:szCs w:val="32"/>
        </w:rPr>
        <w:t xml:space="preserve">: 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alisson</w:t>
      </w:r>
      <w:proofErr w:type="spellEnd"/>
      <w:r w:rsidRPr="00AF76DB">
        <w:rPr>
          <w:rFonts w:ascii="Bahnschrift SemiLight" w:hAnsi="Bahnschrift SemiLight"/>
          <w:sz w:val="32"/>
          <w:szCs w:val="32"/>
        </w:rPr>
        <w:t xml:space="preserve"> </w:t>
      </w:r>
    </w:p>
    <w:p w14:paraId="6A7E58BD" w14:textId="6A878019" w:rsidR="00D7457F" w:rsidRPr="00AF76DB" w:rsidRDefault="00D7457F" w:rsidP="00D7457F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  <w:lang w:val="en-US"/>
        </w:rPr>
        <w:t>Password</w:t>
      </w:r>
      <w:r>
        <w:rPr>
          <w:rFonts w:ascii="Bahnschrift SemiLight" w:hAnsi="Bahnschrift SemiLight"/>
          <w:sz w:val="32"/>
          <w:szCs w:val="32"/>
        </w:rPr>
        <w:t xml:space="preserve">: 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licey</w:t>
      </w:r>
      <w:proofErr w:type="spellEnd"/>
      <w:r w:rsidRPr="00AF76DB">
        <w:rPr>
          <w:rFonts w:ascii="Bahnschrift SemiLight" w:hAnsi="Bahnschrift SemiLight"/>
          <w:sz w:val="32"/>
          <w:szCs w:val="32"/>
        </w:rPr>
        <w:t>2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PTadminPWD</w:t>
      </w:r>
      <w:proofErr w:type="spellEnd"/>
      <w:r w:rsidRPr="00AF76DB">
        <w:rPr>
          <w:rFonts w:ascii="Bahnschrift SemiLight" w:hAnsi="Bahnschrift SemiLight"/>
          <w:sz w:val="32"/>
          <w:szCs w:val="32"/>
        </w:rPr>
        <w:t>_</w:t>
      </w:r>
    </w:p>
    <w:p w14:paraId="2F65A5A1" w14:textId="5AA7401A" w:rsidR="003D3CAE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Добавлена авторизация и возможность выхода из аккаунта</w:t>
      </w:r>
      <w:r w:rsidRPr="00C14284">
        <w:rPr>
          <w:rFonts w:ascii="Bahnschrift SemiLight" w:hAnsi="Bahnschrift SemiLight"/>
          <w:sz w:val="32"/>
          <w:szCs w:val="32"/>
        </w:rPr>
        <w:t>;</w:t>
      </w:r>
    </w:p>
    <w:p w14:paraId="5D52F94A" w14:textId="487125CA" w:rsidR="00C14284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Внесено изменение: при удалении файла</w:t>
      </w:r>
      <w:r w:rsidR="00C254BB">
        <w:rPr>
          <w:rFonts w:ascii="Bahnschrift SemiLight" w:hAnsi="Bahnschrift SemiLight"/>
          <w:sz w:val="32"/>
          <w:szCs w:val="32"/>
        </w:rPr>
        <w:t xml:space="preserve"> осуществляется проверка на наличие его в сессии по значению </w:t>
      </w:r>
      <w:r w:rsidR="00C254BB">
        <w:rPr>
          <w:rFonts w:ascii="Bahnschrift SemiLight" w:hAnsi="Bahnschrift SemiLight"/>
          <w:sz w:val="32"/>
          <w:szCs w:val="32"/>
          <w:lang w:val="en-US"/>
        </w:rPr>
        <w:t>selected</w:t>
      </w:r>
      <w:r w:rsidR="00C254BB" w:rsidRPr="00C254BB">
        <w:rPr>
          <w:rFonts w:ascii="Bahnschrift SemiLight" w:hAnsi="Bahnschrift SemiLight"/>
          <w:sz w:val="32"/>
          <w:szCs w:val="32"/>
        </w:rPr>
        <w:t>-</w:t>
      </w:r>
      <w:r w:rsidR="00C254BB">
        <w:rPr>
          <w:rFonts w:ascii="Bahnschrift SemiLight" w:hAnsi="Bahnschrift SemiLight"/>
          <w:sz w:val="32"/>
          <w:szCs w:val="32"/>
          <w:lang w:val="en-US"/>
        </w:rPr>
        <w:t>files</w:t>
      </w:r>
      <w:r w:rsidR="00C254BB" w:rsidRPr="00C254BB">
        <w:rPr>
          <w:rFonts w:ascii="Bahnschrift SemiLight" w:hAnsi="Bahnschrift SemiLight"/>
          <w:sz w:val="32"/>
          <w:szCs w:val="32"/>
        </w:rPr>
        <w:t>;</w:t>
      </w:r>
    </w:p>
    <w:p w14:paraId="37C39325" w14:textId="2CD238D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26.08.2022</w:t>
      </w:r>
    </w:p>
    <w:p w14:paraId="17DA48F3" w14:textId="2C2D4D6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</w:p>
    <w:p w14:paraId="60FF0198" w14:textId="759D138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Версия прототипа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AF76DB">
        <w:rPr>
          <w:rFonts w:ascii="Bahnschrift SemiLight" w:hAnsi="Bahnschrift SemiLight"/>
          <w:sz w:val="32"/>
          <w:szCs w:val="32"/>
        </w:rPr>
        <w:t xml:space="preserve"> 2.0 </w:t>
      </w:r>
      <w:r>
        <w:rPr>
          <w:rFonts w:ascii="Bahnschrift SemiLight" w:hAnsi="Bahnschrift SemiLight"/>
          <w:sz w:val="32"/>
          <w:szCs w:val="32"/>
        </w:rPr>
        <w:t>запушена в репозиторий.</w:t>
      </w:r>
    </w:p>
    <w:p w14:paraId="36F156FD" w14:textId="7DB8B42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Добавлена кнопка, фиксируемая в левом нижнем углу, отменяющая все выделения файлов. Отображается если хотя бы один файл выбран. В противном случае – пропадает.</w:t>
      </w:r>
    </w:p>
    <w:p w14:paraId="59CA2BC0" w14:textId="3D9F211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раздел «Показ»:</w:t>
      </w:r>
    </w:p>
    <w:p w14:paraId="1CC52CA6" w14:textId="0C5D6F5A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Добавлено описание к разделу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4B5EA58" w14:textId="77858F75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Добавлена возможность создания веб-презентаций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25127F95" w14:textId="1E6FDCA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ab/>
        <w:t xml:space="preserve">- Веб-презентации имеют название, а также </w:t>
      </w:r>
      <w:r w:rsidRPr="00AF76DB">
        <w:rPr>
          <w:rFonts w:ascii="Bahnschrift SemiLight" w:hAnsi="Bahnschrift SemiLight"/>
          <w:b/>
          <w:bCs/>
          <w:sz w:val="32"/>
          <w:szCs w:val="32"/>
        </w:rPr>
        <w:t>могут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иметь описание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185B850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Интерфейс презентации: кнопка для отправки презентации в архив, описание презентации (если есть), количество добавленных файлов, а также кнопка для открытия галереи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01EB3A62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 w:rsidRPr="00475E8A">
        <w:rPr>
          <w:rFonts w:ascii="Bahnschrift SemiLight" w:hAnsi="Bahnschrift SemiLight"/>
          <w:sz w:val="32"/>
          <w:szCs w:val="32"/>
        </w:rPr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При переходе в галерею открывается две вкладки: </w:t>
      </w:r>
    </w:p>
    <w:p w14:paraId="44704C74" w14:textId="46E1ACF2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На первой – галерея изображений (если они были добавлены), а на второй – аудио (тоже если добавлены). В вкладке с аудио доступна кнопка для возврата обратно. В случае отсутствия файлов пользователю выдается сообщение, но вкладка остается открытой.</w:t>
      </w:r>
    </w:p>
    <w:p w14:paraId="5AB48BAA" w14:textId="1956EAB0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При перемещении показа в архив, доступ к нему остается, однако он не отображается в списке презентаций. Чтобы найти показ, достаточно подставить его ид в адресе. В архивных показах присутствует соответствующее уведомление.</w:t>
      </w:r>
    </w:p>
    <w:p w14:paraId="3AE33FB1" w14:textId="3B0F4E28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55361ABD" w14:textId="131D33E2" w:rsidR="00475E8A" w:rsidRDefault="00475E8A" w:rsidP="00475E8A">
      <w:pPr>
        <w:ind w:firstLine="708"/>
        <w:jc w:val="center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Замечания:</w:t>
      </w:r>
    </w:p>
    <w:p w14:paraId="625C1CC6" w14:textId="32831264" w:rsidR="00475E8A" w:rsidRDefault="00475E8A" w:rsidP="00475E8A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Если удалить файл, то в течение некоторого времени он будет недоступен и для показа. Сбоев в работе программы </w:t>
      </w:r>
      <w:r w:rsidRPr="00475E8A">
        <w:rPr>
          <w:rFonts w:ascii="Bahnschrift SemiLight" w:hAnsi="Bahnschrift SemiLight"/>
          <w:sz w:val="32"/>
          <w:szCs w:val="32"/>
          <w:u w:val="single"/>
        </w:rPr>
        <w:t>не будет</w:t>
      </w:r>
      <w:r>
        <w:rPr>
          <w:rFonts w:ascii="Bahnschrift SemiLight" w:hAnsi="Bahnschrift SemiLight"/>
          <w:sz w:val="32"/>
          <w:szCs w:val="32"/>
        </w:rPr>
        <w:t>.</w:t>
      </w:r>
    </w:p>
    <w:p w14:paraId="49B390E5" w14:textId="77777777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77C9F207" w14:textId="77777777" w:rsidR="00475E8A" w:rsidRPr="00AF76DB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sectPr w:rsidR="00475E8A" w:rsidRPr="00AF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FE9"/>
    <w:multiLevelType w:val="hybridMultilevel"/>
    <w:tmpl w:val="0062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14452"/>
    <w:multiLevelType w:val="hybridMultilevel"/>
    <w:tmpl w:val="B9F47F62"/>
    <w:lvl w:ilvl="0" w:tplc="29808916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D"/>
    <w:rsid w:val="000B6AE9"/>
    <w:rsid w:val="000D04C6"/>
    <w:rsid w:val="002723B6"/>
    <w:rsid w:val="003D3CAE"/>
    <w:rsid w:val="00445708"/>
    <w:rsid w:val="00475E8A"/>
    <w:rsid w:val="00600CF7"/>
    <w:rsid w:val="00691DBF"/>
    <w:rsid w:val="00694CAD"/>
    <w:rsid w:val="00AF76DB"/>
    <w:rsid w:val="00B61D53"/>
    <w:rsid w:val="00BC10E7"/>
    <w:rsid w:val="00C14284"/>
    <w:rsid w:val="00C254BB"/>
    <w:rsid w:val="00D7457F"/>
    <w:rsid w:val="00DC0AEB"/>
    <w:rsid w:val="00DD78C9"/>
    <w:rsid w:val="00F24598"/>
    <w:rsid w:val="00F64D6F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C5CC"/>
  <w15:chartTrackingRefBased/>
  <w15:docId w15:val="{18597DE4-2378-41A2-AC33-09E1CAF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12</cp:revision>
  <dcterms:created xsi:type="dcterms:W3CDTF">2022-08-08T20:32:00Z</dcterms:created>
  <dcterms:modified xsi:type="dcterms:W3CDTF">2022-08-25T19:38:00Z</dcterms:modified>
</cp:coreProperties>
</file>