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CD5" w14:textId="49AAE4D3" w:rsidR="00F816B8" w:rsidRPr="00B61D53" w:rsidRDefault="00DD78C9" w:rsidP="00DD78C9">
      <w:pPr>
        <w:jc w:val="center"/>
        <w:rPr>
          <w:rFonts w:ascii="Bahnschrift SemiLight" w:hAnsi="Bahnschrift SemiLight"/>
          <w:sz w:val="60"/>
          <w:szCs w:val="60"/>
        </w:rPr>
      </w:pPr>
      <w:r w:rsidRPr="00DD78C9">
        <w:rPr>
          <w:rFonts w:ascii="Bahnschrift SemiLight" w:hAnsi="Bahnschrift SemiLight"/>
          <w:sz w:val="60"/>
          <w:szCs w:val="60"/>
          <w:lang w:val="en-US"/>
        </w:rPr>
        <w:t>LICEY</w:t>
      </w:r>
      <w:r w:rsidRPr="00B61D53">
        <w:rPr>
          <w:rFonts w:ascii="Bahnschrift SemiLight" w:hAnsi="Bahnschrift SemiLight"/>
          <w:sz w:val="60"/>
          <w:szCs w:val="60"/>
        </w:rPr>
        <w:t xml:space="preserve">2 </w:t>
      </w:r>
      <w:r w:rsidRPr="00DD78C9">
        <w:rPr>
          <w:rFonts w:ascii="Bahnschrift SemiLight" w:hAnsi="Bahnschrift SemiLight"/>
          <w:sz w:val="60"/>
          <w:szCs w:val="60"/>
          <w:lang w:val="en-US"/>
        </w:rPr>
        <w:t>SOFT</w:t>
      </w:r>
    </w:p>
    <w:p w14:paraId="54C00262" w14:textId="65283CB2" w:rsidR="00DD78C9" w:rsidRPr="00B61D53" w:rsidRDefault="00DD78C9" w:rsidP="00DD78C9">
      <w:pPr>
        <w:jc w:val="both"/>
        <w:rPr>
          <w:rFonts w:ascii="Bahnschrift SemiLight" w:hAnsi="Bahnschrift SemiLight"/>
          <w:sz w:val="36"/>
          <w:szCs w:val="36"/>
        </w:rPr>
      </w:pPr>
    </w:p>
    <w:p w14:paraId="53AD635C" w14:textId="77E1CAC2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DD78C9">
        <w:rPr>
          <w:rFonts w:ascii="Bahnschrift SemiLight" w:hAnsi="Bahnschrift SemiLight"/>
          <w:sz w:val="32"/>
          <w:szCs w:val="32"/>
          <w:u w:val="single"/>
        </w:rPr>
        <w:t>Отчёт на 09.08.2022</w:t>
      </w:r>
    </w:p>
    <w:p w14:paraId="2C2C6EFC" w14:textId="7A0A9953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Версия 1.0 сервиса </w:t>
      </w:r>
      <w:proofErr w:type="spellStart"/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py</w:t>
      </w:r>
      <w:proofErr w:type="spellEnd"/>
      <w:r w:rsidRPr="00B61D53">
        <w:rPr>
          <w:rFonts w:ascii="Bahnschrift SemiLight" w:hAnsi="Bahnschrift SemiLight"/>
          <w:b/>
          <w:bCs/>
          <w:sz w:val="32"/>
          <w:szCs w:val="32"/>
        </w:rPr>
        <w:t>_</w:t>
      </w:r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compiler</w:t>
      </w:r>
      <w:r w:rsidRPr="00DD78C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готова. Она представляет собой информацию для учеников, а также компилятор с следующими характеристиками:</w:t>
      </w:r>
    </w:p>
    <w:p w14:paraId="559D351E" w14:textId="58BE336E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Выполнение кода</w:t>
      </w:r>
      <w:r w:rsidR="00B61D53">
        <w:rPr>
          <w:rFonts w:ascii="Bahnschrift SemiLight" w:hAnsi="Bahnschrift SemiLight"/>
          <w:sz w:val="32"/>
          <w:szCs w:val="32"/>
        </w:rPr>
        <w:t xml:space="preserve"> с выводом результата</w:t>
      </w:r>
      <w:r>
        <w:rPr>
          <w:rFonts w:ascii="Bahnschrift SemiLight" w:hAnsi="Bahnschrift SemiLight"/>
          <w:sz w:val="32"/>
          <w:szCs w:val="32"/>
        </w:rPr>
        <w:t xml:space="preserve"> на странице</w:t>
      </w:r>
      <w:r w:rsidRPr="00B61D53">
        <w:rPr>
          <w:rFonts w:ascii="Bahnschrift SemiLight" w:hAnsi="Bahnschrift SemiLight"/>
          <w:sz w:val="32"/>
          <w:szCs w:val="32"/>
        </w:rPr>
        <w:t>;</w:t>
      </w:r>
    </w:p>
    <w:p w14:paraId="33BD5CAF" w14:textId="68B18B64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Отдельная страница для имитации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DD78C9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>-</w:t>
      </w:r>
      <w:proofErr w:type="spellStart"/>
      <w:r>
        <w:rPr>
          <w:rFonts w:ascii="Bahnschrift SemiLight" w:hAnsi="Bahnschrift SemiLight"/>
          <w:sz w:val="32"/>
          <w:szCs w:val="32"/>
        </w:rPr>
        <w:t>ов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с последующей подстановкой данных в код для наглядного просмотра</w:t>
      </w:r>
      <w:r w:rsidR="00B61D53">
        <w:rPr>
          <w:rFonts w:ascii="Bahnschrift SemiLight" w:hAnsi="Bahnschrift SemiLight"/>
          <w:sz w:val="32"/>
          <w:szCs w:val="32"/>
        </w:rPr>
        <w:t xml:space="preserve"> работа функции</w:t>
      </w:r>
      <w:r>
        <w:rPr>
          <w:rFonts w:ascii="Bahnschrift SemiLight" w:hAnsi="Bahnschrift SemiLight"/>
          <w:sz w:val="32"/>
          <w:szCs w:val="32"/>
        </w:rPr>
        <w:t xml:space="preserve"> ученикам</w:t>
      </w:r>
      <w:r w:rsidRPr="00DD78C9">
        <w:rPr>
          <w:rFonts w:ascii="Bahnschrift SemiLight" w:hAnsi="Bahnschrift SemiLight"/>
          <w:sz w:val="32"/>
          <w:szCs w:val="32"/>
        </w:rPr>
        <w:t>;</w:t>
      </w:r>
    </w:p>
    <w:p w14:paraId="3B6BC5A4" w14:textId="0EB3BC62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Предусмотрены опасные импорты. Код исполняется на стороне сервера, поэтому список доступных модулей ограничен. Доступны: </w:t>
      </w:r>
      <w:r>
        <w:rPr>
          <w:rFonts w:ascii="Bahnschrift SemiLight" w:hAnsi="Bahnschrift SemiLight"/>
          <w:sz w:val="32"/>
          <w:szCs w:val="32"/>
          <w:lang w:val="en-US"/>
        </w:rPr>
        <w:t>datetime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random</w:t>
      </w:r>
      <w:r>
        <w:rPr>
          <w:rFonts w:ascii="Bahnschrift SemiLight" w:hAnsi="Bahnschrift SemiLight"/>
          <w:sz w:val="32"/>
          <w:szCs w:val="32"/>
        </w:rPr>
        <w:t xml:space="preserve">, </w:t>
      </w:r>
      <w:r w:rsidR="00B61D53">
        <w:rPr>
          <w:rFonts w:ascii="Bahnschrift SemiLight" w:hAnsi="Bahnschrift SemiLight"/>
          <w:sz w:val="32"/>
          <w:szCs w:val="32"/>
          <w:lang w:val="en-US"/>
        </w:rPr>
        <w:t>math</w:t>
      </w:r>
      <w:r w:rsidR="00B61D53">
        <w:rPr>
          <w:rFonts w:ascii="Bahnschrift SemiLight" w:hAnsi="Bahnschrift SemiLight"/>
          <w:sz w:val="32"/>
          <w:szCs w:val="32"/>
        </w:rPr>
        <w:t>.</w:t>
      </w:r>
    </w:p>
    <w:p w14:paraId="204EB0E1" w14:textId="0019127D" w:rsidR="00B61D53" w:rsidRPr="00B61D53" w:rsidRDefault="00B61D53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Использование бесконечного цикла пресекается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5E70EEDF" w14:textId="5402C3A4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Функции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map</w:t>
      </w:r>
      <w:r w:rsidRPr="00B61D53">
        <w:rPr>
          <w:rFonts w:ascii="Bahnschrift SemiLight" w:hAnsi="Bahnschrift SemiLight"/>
          <w:sz w:val="32"/>
          <w:szCs w:val="32"/>
        </w:rPr>
        <w:t xml:space="preserve"> (</w:t>
      </w:r>
      <w:r>
        <w:rPr>
          <w:rFonts w:ascii="Bahnschrift SemiLight" w:hAnsi="Bahnschrift SemiLight"/>
          <w:sz w:val="32"/>
          <w:szCs w:val="32"/>
        </w:rPr>
        <w:t xml:space="preserve">для множественного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B61D53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 xml:space="preserve">-а) заменяют код после пользовательского ввода. Проверка синтаксиса в данных строках может работать некорректно. Так, при использовании функции </w:t>
      </w:r>
      <w:r>
        <w:rPr>
          <w:rFonts w:ascii="Bahnschrift SemiLight" w:hAnsi="Bahnschrift SemiLight"/>
          <w:sz w:val="32"/>
          <w:szCs w:val="32"/>
          <w:lang w:val="en-US"/>
        </w:rPr>
        <w:t>split</w:t>
      </w:r>
      <w:r w:rsidRPr="00B61D53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 xml:space="preserve"> в качестве разделителя невозможно передать скобку «)». Некоторые синтаксические ошибки могут быть проигнорированы подстановкой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091858A7" w14:textId="78FADA8D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Запрещена работа с файлами.</w:t>
      </w:r>
    </w:p>
    <w:p w14:paraId="489F8966" w14:textId="4A9F5D04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Ниже поля ввода доступна информация для пользователя: ограничения данного компилятора, его особенности, краткая информация о нём.</w:t>
      </w:r>
    </w:p>
    <w:p w14:paraId="5EC03DCA" w14:textId="5EC1D0A7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При дополнении планируется добавить возможность анализа своего кода. Пользователь сможет увидеть отчёт по работе своего кода: значения переменных на каждом этапе, неудачные конструкции и альтернативные варианты.</w:t>
      </w:r>
    </w:p>
    <w:p w14:paraId="4C6E8A82" w14:textId="06B1348E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«Справочник» предоставляет пользователю информацию о языке программирования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>
        <w:rPr>
          <w:rFonts w:ascii="Bahnschrift SemiLight" w:hAnsi="Bahnschrift SemiLight"/>
          <w:sz w:val="32"/>
          <w:szCs w:val="32"/>
        </w:rPr>
        <w:t xml:space="preserve"> с примерами </w:t>
      </w:r>
      <w:r>
        <w:rPr>
          <w:rFonts w:ascii="Bahnschrift SemiLight" w:hAnsi="Bahnschrift SemiLight"/>
          <w:sz w:val="32"/>
          <w:szCs w:val="32"/>
        </w:rPr>
        <w:lastRenderedPageBreak/>
        <w:t xml:space="preserve">из реальных проектов. Работа над ней только началась. Доступны к прочтению два раздела по две темы. </w:t>
      </w:r>
    </w:p>
    <w:p w14:paraId="0D830FCF" w14:textId="39B33B6D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Вкладка «Примеры» еще не реализована. В ней планируется реализовать практику для учеников в несколько уровней сложности по разным темам. Разделение по уровням:</w:t>
      </w:r>
    </w:p>
    <w:p w14:paraId="2BFB8736" w14:textId="60332C2F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проверку базовых знаний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4313CF16" w14:textId="430C42E4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средней сложности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763ED280" w14:textId="2F17959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логику, связанные с промышленным кодом.</w:t>
      </w:r>
    </w:p>
    <w:p w14:paraId="36D191B3" w14:textId="647500F2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«Обратная связь» реализована. Указан </w:t>
      </w:r>
      <w:r>
        <w:rPr>
          <w:rFonts w:ascii="Bahnschrift SemiLight" w:hAnsi="Bahnschrift SemiLight"/>
          <w:sz w:val="32"/>
          <w:szCs w:val="32"/>
          <w:lang w:val="en-US"/>
        </w:rPr>
        <w:t>GITHUB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VK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TG</w:t>
      </w:r>
      <w:r>
        <w:rPr>
          <w:rFonts w:ascii="Bahnschrift SemiLight" w:hAnsi="Bahnschrift SemiLight"/>
          <w:sz w:val="32"/>
          <w:szCs w:val="32"/>
        </w:rPr>
        <w:t xml:space="preserve"> автора. В футере страниц указана почта.</w:t>
      </w:r>
    </w:p>
    <w:p w14:paraId="77B22E76" w14:textId="1749120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9443FDF" w14:textId="2464444F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Сервис</w:t>
      </w:r>
      <w:r w:rsidRPr="000D04C6"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 w:rsidRPr="000D04C6">
        <w:rPr>
          <w:rFonts w:ascii="Bahnschrift SemiLight" w:hAnsi="Bahnschrift SemiLight"/>
          <w:b/>
          <w:bCs/>
          <w:sz w:val="32"/>
          <w:szCs w:val="32"/>
          <w:lang w:val="en-US"/>
        </w:rPr>
        <w:t>PerformanceTech</w:t>
      </w:r>
      <w:r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находится в одной из начальных стадий работы. Частично реализована главная страница (прототип). На данный момент пользователь имеет хранилище фонов (</w:t>
      </w:r>
      <w:proofErr w:type="spellStart"/>
      <w:r>
        <w:rPr>
          <w:rFonts w:ascii="Bahnschrift SemiLight" w:hAnsi="Bahnschrift SemiLight"/>
          <w:sz w:val="32"/>
          <w:szCs w:val="32"/>
          <w:lang w:val="en-US"/>
        </w:rPr>
        <w:t>png</w:t>
      </w:r>
      <w:proofErr w:type="spellEnd"/>
      <w:r>
        <w:rPr>
          <w:rFonts w:ascii="Bahnschrift SemiLight" w:hAnsi="Bahnschrift SemiLight"/>
          <w:sz w:val="32"/>
          <w:szCs w:val="32"/>
        </w:rPr>
        <w:t>,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jpeg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jpg</w:t>
      </w:r>
      <w:r>
        <w:rPr>
          <w:rFonts w:ascii="Bahnschrift SemiLight" w:hAnsi="Bahnschrift SemiLight"/>
          <w:sz w:val="32"/>
          <w:szCs w:val="32"/>
        </w:rPr>
        <w:t xml:space="preserve"> и </w:t>
      </w:r>
      <w:r>
        <w:rPr>
          <w:rFonts w:ascii="Bahnschrift SemiLight" w:hAnsi="Bahnschrift SemiLight"/>
          <w:sz w:val="32"/>
          <w:szCs w:val="32"/>
          <w:lang w:val="en-US"/>
        </w:rPr>
        <w:t>gif</w:t>
      </w:r>
      <w:r>
        <w:rPr>
          <w:rFonts w:ascii="Bahnschrift SemiLight" w:hAnsi="Bahnschrift SemiLight"/>
          <w:sz w:val="32"/>
          <w:szCs w:val="32"/>
        </w:rPr>
        <w:t xml:space="preserve"> файлов</w:t>
      </w:r>
      <w:r w:rsidRPr="000D04C6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 xml:space="preserve">. Имеется возможность выбрать и скачать однотонный фон или фон, ранее загруженный им. Фоны делятся по категориям, которые выбираются при загрузке. </w:t>
      </w:r>
    </w:p>
    <w:p w14:paraId="415EF233" w14:textId="23D2DAD7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Загрузка реализована отдельной вкладке. Для загрузки требуется указать имя категории, а также выбрать файл и подтвердить действие. Затем файл сохраняется в </w:t>
      </w:r>
      <w:r>
        <w:rPr>
          <w:rFonts w:ascii="Bahnschrift SemiLight" w:hAnsi="Bahnschrift SemiLight"/>
          <w:sz w:val="32"/>
          <w:szCs w:val="32"/>
          <w:lang w:val="en-US"/>
        </w:rPr>
        <w:t>static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images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loaded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папках, соответствующих категории.</w:t>
      </w:r>
    </w:p>
    <w:p w14:paraId="0C2C262F" w14:textId="77777777" w:rsidR="00DC0AEB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Планируется реализовать контекстное меню при клике ПКМ по файлам в хранилище. В меню будет дата загрузки файла. Помимо фотографий будет реализовано хранилище для аудио, а также видео файлов. </w:t>
      </w:r>
      <w:r w:rsidR="00DC0AEB">
        <w:rPr>
          <w:rFonts w:ascii="Bahnschrift SemiLight" w:hAnsi="Bahnschrift SemiLight"/>
          <w:sz w:val="32"/>
          <w:szCs w:val="32"/>
        </w:rPr>
        <w:t xml:space="preserve">Музыка может быть реализована через внешние сервисы, такие как </w:t>
      </w:r>
      <w:r w:rsidR="00DC0AEB">
        <w:rPr>
          <w:rFonts w:ascii="Bahnschrift SemiLight" w:hAnsi="Bahnschrift SemiLight"/>
          <w:sz w:val="32"/>
          <w:szCs w:val="32"/>
          <w:lang w:val="en-US"/>
        </w:rPr>
        <w:t>Yandex</w:t>
      </w:r>
      <w:r w:rsidR="00DC0AEB" w:rsidRPr="00DC0AEB">
        <w:rPr>
          <w:rFonts w:ascii="Bahnschrift SemiLight" w:hAnsi="Bahnschrift SemiLight"/>
          <w:sz w:val="32"/>
          <w:szCs w:val="32"/>
        </w:rPr>
        <w:t xml:space="preserve"> </w:t>
      </w:r>
      <w:r w:rsidR="00DC0AEB">
        <w:rPr>
          <w:rFonts w:ascii="Bahnschrift SemiLight" w:hAnsi="Bahnschrift SemiLight"/>
          <w:sz w:val="32"/>
          <w:szCs w:val="32"/>
          <w:lang w:val="en-US"/>
        </w:rPr>
        <w:t>Music</w:t>
      </w:r>
      <w:r w:rsidR="00DC0AEB">
        <w:rPr>
          <w:rFonts w:ascii="Bahnschrift SemiLight" w:hAnsi="Bahnschrift SemiLight"/>
          <w:sz w:val="32"/>
          <w:szCs w:val="32"/>
        </w:rPr>
        <w:t>.</w:t>
      </w:r>
    </w:p>
    <w:p w14:paraId="7AF28FC1" w14:textId="77777777" w:rsidR="00DC0AEB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Работа над прочими вкладками данного сервиса еще не начата. Некоторые опыты были проведены над автоматическим созданием презентаций, однако это достаточно долгий процесс, который на настоящем этапе не </w:t>
      </w:r>
      <w:r>
        <w:rPr>
          <w:rFonts w:ascii="Bahnschrift SemiLight" w:hAnsi="Bahnschrift SemiLight"/>
          <w:sz w:val="32"/>
          <w:szCs w:val="32"/>
        </w:rPr>
        <w:lastRenderedPageBreak/>
        <w:t>способен выполнять настоящие задачи. Альтернативой ему может послужить создание отдельных подготовленных страниц в отдельном разделе.</w:t>
      </w:r>
    </w:p>
    <w:p w14:paraId="6078B0A9" w14:textId="77777777" w:rsidR="00445708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Идея данного раздела: пользователь создает вкладку для выступления, затем туда переносит файлы (пути) из хранилища. В данной вкладке будет галерея для открытия фонов на весь экран, а также все необходимые музыкальные файлы в одном месте.</w:t>
      </w:r>
      <w:r w:rsidR="00F64D6F">
        <w:rPr>
          <w:rFonts w:ascii="Bahnschrift SemiLight" w:hAnsi="Bahnschrift SemiLight"/>
          <w:sz w:val="32"/>
          <w:szCs w:val="32"/>
        </w:rPr>
        <w:t xml:space="preserve"> Подобная реализация удобнее и красивее реализации через презентации, однако более ненадежная, поскольку при падении сервиса во время выступления будет необходим запасной вариант.</w:t>
      </w:r>
    </w:p>
    <w:p w14:paraId="00897567" w14:textId="77777777" w:rsidR="00445708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B223242" w14:textId="310183BD" w:rsidR="000D04C6" w:rsidRPr="00DC0AEB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Работа над главным меню софта еще не начата. Варианты не рассматривались.</w:t>
      </w:r>
      <w:r w:rsidR="00F64D6F">
        <w:rPr>
          <w:rFonts w:ascii="Bahnschrift SemiLight" w:hAnsi="Bahnschrift SemiLight"/>
          <w:sz w:val="32"/>
          <w:szCs w:val="32"/>
        </w:rPr>
        <w:t xml:space="preserve"> </w:t>
      </w:r>
    </w:p>
    <w:p w14:paraId="54D0B18B" w14:textId="06281A2E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4B811D5E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57C289E9" w14:textId="3A66E238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10.08.2022</w:t>
      </w:r>
    </w:p>
    <w:p w14:paraId="532BA84F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 главное меню сервиса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0B6AE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 xml:space="preserve">добавлен раздел «Аудио» с проигрывателями треков. Треки загружаются с открытием страницы, из-за чего некоторые не успевают загрузиться. Поскольку это главная страница, возможны неудобства в будущем. </w:t>
      </w:r>
    </w:p>
    <w:p w14:paraId="1801550A" w14:textId="59843419" w:rsidR="000B6AE9" w:rsidRP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Создана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база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данных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SQLite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с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таблицами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0B6AE9">
        <w:rPr>
          <w:rFonts w:ascii="Bahnschrift SemiLight" w:hAnsi="Bahnschrift SemiLight"/>
          <w:sz w:val="32"/>
          <w:szCs w:val="32"/>
          <w:lang w:val="en-US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section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и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performancetech_fileinstorage</w:t>
      </w:r>
      <w:r w:rsidRPr="000B6AE9">
        <w:rPr>
          <w:rFonts w:ascii="Bahnschrift SemiLight" w:hAnsi="Bahnschrift SemiLight"/>
          <w:sz w:val="32"/>
          <w:szCs w:val="32"/>
          <w:lang w:val="en-US"/>
        </w:rPr>
        <w:t xml:space="preserve">. </w:t>
      </w:r>
      <w:r>
        <w:rPr>
          <w:rFonts w:ascii="Bahnschrift SemiLight" w:hAnsi="Bahnschrift SemiLight"/>
          <w:sz w:val="32"/>
          <w:szCs w:val="32"/>
        </w:rPr>
        <w:t xml:space="preserve">Модели этих таблиц используются для дублирования всех добавленных файлов в БД с сохранением информации о них. Добавлено контекстное меню, вызываемое кликом ПКМ по файлу. Функционал меню еще не реализован.  </w:t>
      </w:r>
    </w:p>
    <w:p w14:paraId="779A5CAA" w14:textId="77777777" w:rsidR="00DD78C9" w:rsidRPr="000B6AE9" w:rsidRDefault="00DD78C9" w:rsidP="00DD78C9">
      <w:pPr>
        <w:jc w:val="both"/>
        <w:rPr>
          <w:rFonts w:ascii="Bahnschrift SemiLight" w:hAnsi="Bahnschrift SemiLight"/>
          <w:sz w:val="32"/>
          <w:szCs w:val="32"/>
        </w:rPr>
      </w:pPr>
    </w:p>
    <w:sectPr w:rsidR="00DD78C9" w:rsidRPr="000B6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FE9"/>
    <w:multiLevelType w:val="hybridMultilevel"/>
    <w:tmpl w:val="00621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D"/>
    <w:rsid w:val="000B6AE9"/>
    <w:rsid w:val="000D04C6"/>
    <w:rsid w:val="00445708"/>
    <w:rsid w:val="00600CF7"/>
    <w:rsid w:val="00694CAD"/>
    <w:rsid w:val="00B61D53"/>
    <w:rsid w:val="00BC10E7"/>
    <w:rsid w:val="00DC0AEB"/>
    <w:rsid w:val="00DD78C9"/>
    <w:rsid w:val="00F24598"/>
    <w:rsid w:val="00F64D6F"/>
    <w:rsid w:val="00F8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C5CC"/>
  <w15:chartTrackingRefBased/>
  <w15:docId w15:val="{18597DE4-2378-41A2-AC33-09E1CAF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Перов Евгений</dc:creator>
  <cp:keywords/>
  <dc:description/>
  <cp:lastModifiedBy>Перов Евгений</cp:lastModifiedBy>
  <cp:revision>6</cp:revision>
  <dcterms:created xsi:type="dcterms:W3CDTF">2022-08-08T20:32:00Z</dcterms:created>
  <dcterms:modified xsi:type="dcterms:W3CDTF">2022-08-10T06:41:00Z</dcterms:modified>
</cp:coreProperties>
</file>