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A846" w14:textId="08F06044" w:rsidR="00283ACF" w:rsidRPr="00197AD6" w:rsidRDefault="00283ACF" w:rsidP="00283ACF">
      <w:pPr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Приложение </w:t>
      </w:r>
      <w:r w:rsidR="002843AA" w:rsidRPr="00197AD6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</w:p>
    <w:p w14:paraId="6A136DD8" w14:textId="466AA386" w:rsidR="00324B75" w:rsidRPr="00197AD6" w:rsidRDefault="002843AA" w:rsidP="00197AD6">
      <w:pPr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7AD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PyTPretator</w:t>
      </w:r>
    </w:p>
    <w:p w14:paraId="37BAE940" w14:textId="3679FE6C" w:rsidR="006966CE" w:rsidRPr="00197AD6" w:rsidRDefault="006966CE" w:rsidP="00197AD6">
      <w:pPr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012257B2" w14:textId="09B4C490" w:rsidR="006966CE" w:rsidRPr="00197AD6" w:rsidRDefault="006966CE" w:rsidP="00197AD6">
      <w:pPr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7AD6">
        <w:rPr>
          <w:rFonts w:ascii="Times New Roman" w:hAnsi="Times New Roman" w:cs="Times New Roman"/>
          <w:b/>
          <w:bCs/>
          <w:sz w:val="24"/>
          <w:szCs w:val="24"/>
        </w:rPr>
        <w:t>Для чего?</w:t>
      </w:r>
    </w:p>
    <w:p w14:paraId="38A909C9" w14:textId="4174F61F" w:rsidR="006966CE" w:rsidRPr="00197AD6" w:rsidRDefault="00217D12" w:rsidP="00197AD6">
      <w:pPr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sz w:val="24"/>
          <w:szCs w:val="24"/>
        </w:rPr>
      </w:pPr>
      <w:r w:rsidRPr="00197AD6">
        <w:rPr>
          <w:rFonts w:ascii="Times New Roman" w:hAnsi="Times New Roman" w:cs="Times New Roman"/>
          <w:sz w:val="24"/>
          <w:szCs w:val="24"/>
        </w:rPr>
        <w:t>Сайт разработан для изучения</w:t>
      </w:r>
      <w:r w:rsidR="00B3105C" w:rsidRPr="00197AD6">
        <w:rPr>
          <w:rFonts w:ascii="Times New Roman" w:hAnsi="Times New Roman" w:cs="Times New Roman"/>
          <w:sz w:val="24"/>
          <w:szCs w:val="24"/>
        </w:rPr>
        <w:t xml:space="preserve"> основ</w:t>
      </w:r>
      <w:r w:rsidRPr="00197AD6">
        <w:rPr>
          <w:rFonts w:ascii="Times New Roman" w:hAnsi="Times New Roman" w:cs="Times New Roman"/>
          <w:sz w:val="24"/>
          <w:szCs w:val="24"/>
        </w:rPr>
        <w:t xml:space="preserve"> языка программирования </w:t>
      </w:r>
      <w:r w:rsidRPr="00197AD6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2A6AE4" w:rsidRPr="00197AD6">
        <w:rPr>
          <w:rFonts w:ascii="Times New Roman" w:hAnsi="Times New Roman" w:cs="Times New Roman"/>
          <w:sz w:val="24"/>
          <w:szCs w:val="24"/>
        </w:rPr>
        <w:t>, а также практики</w:t>
      </w:r>
      <w:r w:rsidR="00391640" w:rsidRPr="00197AD6">
        <w:rPr>
          <w:rFonts w:ascii="Times New Roman" w:hAnsi="Times New Roman" w:cs="Times New Roman"/>
          <w:sz w:val="24"/>
          <w:szCs w:val="24"/>
        </w:rPr>
        <w:t xml:space="preserve">. </w:t>
      </w:r>
      <w:r w:rsidR="00BB1FBF" w:rsidRPr="00197AD6">
        <w:rPr>
          <w:rFonts w:ascii="Times New Roman" w:hAnsi="Times New Roman" w:cs="Times New Roman"/>
          <w:sz w:val="24"/>
          <w:szCs w:val="24"/>
        </w:rPr>
        <w:t>Обучающий к</w:t>
      </w:r>
      <w:r w:rsidR="00391640" w:rsidRPr="00197AD6">
        <w:rPr>
          <w:rFonts w:ascii="Times New Roman" w:hAnsi="Times New Roman" w:cs="Times New Roman"/>
          <w:sz w:val="24"/>
          <w:szCs w:val="24"/>
        </w:rPr>
        <w:t xml:space="preserve">онтент подобран с учетом </w:t>
      </w:r>
      <w:r w:rsidR="008B37CB" w:rsidRPr="00197AD6">
        <w:rPr>
          <w:rFonts w:ascii="Times New Roman" w:hAnsi="Times New Roman" w:cs="Times New Roman"/>
          <w:sz w:val="24"/>
          <w:szCs w:val="24"/>
        </w:rPr>
        <w:t xml:space="preserve">основных пользователей </w:t>
      </w:r>
      <w:r w:rsidR="00B3105C" w:rsidRPr="00197AD6">
        <w:rPr>
          <w:rFonts w:ascii="Times New Roman" w:hAnsi="Times New Roman" w:cs="Times New Roman"/>
          <w:sz w:val="24"/>
          <w:szCs w:val="24"/>
        </w:rPr>
        <w:t xml:space="preserve">– </w:t>
      </w:r>
      <w:r w:rsidR="00E84F8E" w:rsidRPr="00197AD6">
        <w:rPr>
          <w:rFonts w:ascii="Times New Roman" w:hAnsi="Times New Roman" w:cs="Times New Roman"/>
          <w:sz w:val="24"/>
          <w:szCs w:val="24"/>
        </w:rPr>
        <w:t>школьников</w:t>
      </w:r>
      <w:r w:rsidR="00B3105C" w:rsidRPr="00197AD6">
        <w:rPr>
          <w:rFonts w:ascii="Times New Roman" w:hAnsi="Times New Roman" w:cs="Times New Roman"/>
          <w:sz w:val="24"/>
          <w:szCs w:val="24"/>
        </w:rPr>
        <w:t>.</w:t>
      </w:r>
      <w:r w:rsidR="00BB1FBF" w:rsidRPr="00197AD6">
        <w:rPr>
          <w:rFonts w:ascii="Times New Roman" w:hAnsi="Times New Roman" w:cs="Times New Roman"/>
          <w:sz w:val="24"/>
          <w:szCs w:val="24"/>
        </w:rPr>
        <w:t xml:space="preserve"> </w:t>
      </w:r>
      <w:r w:rsidR="00A614B5" w:rsidRPr="00197AD6">
        <w:rPr>
          <w:rFonts w:ascii="Times New Roman" w:hAnsi="Times New Roman" w:cs="Times New Roman"/>
          <w:sz w:val="24"/>
          <w:szCs w:val="24"/>
        </w:rPr>
        <w:t>Справочные материалы содержат информацию по самым основным темам, необходимым ученику для решения простейших задач формата ОГЭ</w:t>
      </w:r>
      <w:r w:rsidR="00572FE4" w:rsidRPr="00197AD6">
        <w:rPr>
          <w:rFonts w:ascii="Times New Roman" w:hAnsi="Times New Roman" w:cs="Times New Roman"/>
          <w:sz w:val="24"/>
          <w:szCs w:val="24"/>
        </w:rPr>
        <w:t>, ЕГЭ</w:t>
      </w:r>
      <w:r w:rsidR="00A614B5" w:rsidRPr="00197AD6">
        <w:rPr>
          <w:rFonts w:ascii="Times New Roman" w:hAnsi="Times New Roman" w:cs="Times New Roman"/>
          <w:sz w:val="24"/>
          <w:szCs w:val="24"/>
        </w:rPr>
        <w:t xml:space="preserve"> и старта в программировании.</w:t>
      </w:r>
    </w:p>
    <w:p w14:paraId="3B6DEDEE" w14:textId="77777777" w:rsidR="006966CE" w:rsidRPr="00197AD6" w:rsidRDefault="006966CE" w:rsidP="00197AD6">
      <w:pPr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30D82F4D" w14:textId="4719C27B" w:rsidR="006966CE" w:rsidRPr="00197AD6" w:rsidRDefault="006966CE" w:rsidP="00197AD6">
      <w:pPr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7AD6">
        <w:rPr>
          <w:rFonts w:ascii="Times New Roman" w:hAnsi="Times New Roman" w:cs="Times New Roman"/>
          <w:b/>
          <w:bCs/>
          <w:sz w:val="24"/>
          <w:szCs w:val="24"/>
        </w:rPr>
        <w:t>Какие технологии используются?</w:t>
      </w:r>
    </w:p>
    <w:p w14:paraId="2281563B" w14:textId="7A15488C" w:rsidR="006966CE" w:rsidRPr="00197AD6" w:rsidRDefault="006966CE" w:rsidP="00197AD6">
      <w:pPr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sz w:val="24"/>
          <w:szCs w:val="24"/>
        </w:rPr>
      </w:pPr>
      <w:r w:rsidRPr="00197AD6">
        <w:rPr>
          <w:rFonts w:ascii="Times New Roman" w:hAnsi="Times New Roman" w:cs="Times New Roman"/>
          <w:sz w:val="24"/>
          <w:szCs w:val="24"/>
        </w:rPr>
        <w:t xml:space="preserve">Язык программирования – </w:t>
      </w:r>
      <w:r w:rsidRPr="00197AD6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197AD6">
        <w:rPr>
          <w:rFonts w:ascii="Times New Roman" w:hAnsi="Times New Roman" w:cs="Times New Roman"/>
          <w:sz w:val="24"/>
          <w:szCs w:val="24"/>
        </w:rPr>
        <w:t xml:space="preserve"> 3.10.2</w:t>
      </w:r>
    </w:p>
    <w:p w14:paraId="1D8D0EE9" w14:textId="409633F3" w:rsidR="006511CF" w:rsidRPr="00197AD6" w:rsidRDefault="006511CF" w:rsidP="00197AD6">
      <w:pPr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AD6">
        <w:rPr>
          <w:rFonts w:ascii="Times New Roman" w:hAnsi="Times New Roman" w:cs="Times New Roman"/>
          <w:sz w:val="24"/>
          <w:szCs w:val="24"/>
          <w:lang w:val="en-US"/>
        </w:rPr>
        <w:t>Backend:</w:t>
      </w:r>
    </w:p>
    <w:p w14:paraId="31500537" w14:textId="5D53D2E8" w:rsidR="00A614B5" w:rsidRPr="00197AD6" w:rsidRDefault="00A614B5" w:rsidP="00197AD6">
      <w:pPr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AD6">
        <w:rPr>
          <w:rFonts w:ascii="Times New Roman" w:hAnsi="Times New Roman" w:cs="Times New Roman"/>
          <w:sz w:val="24"/>
          <w:szCs w:val="24"/>
          <w:lang w:val="en-US"/>
        </w:rPr>
        <w:t>Django 3.2</w:t>
      </w:r>
      <w:r w:rsidR="006511CF" w:rsidRPr="00197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7AD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hyperlink r:id="rId5" w:history="1">
        <w:r w:rsidRPr="00197AD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https://www.djangoproject.com/</w:t>
        </w:r>
      </w:hyperlink>
    </w:p>
    <w:p w14:paraId="73CF021E" w14:textId="2ECB024F" w:rsidR="006511CF" w:rsidRPr="00197AD6" w:rsidRDefault="006511CF" w:rsidP="00197AD6">
      <w:pPr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AD6">
        <w:rPr>
          <w:rFonts w:ascii="Times New Roman" w:hAnsi="Times New Roman" w:cs="Times New Roman"/>
          <w:sz w:val="24"/>
          <w:szCs w:val="24"/>
          <w:lang w:val="en-US"/>
        </w:rPr>
        <w:t>Frontend:</w:t>
      </w:r>
    </w:p>
    <w:p w14:paraId="6F6BB39F" w14:textId="58FCE06E" w:rsidR="00761ED5" w:rsidRPr="00197AD6" w:rsidRDefault="00A614B5" w:rsidP="00197AD6">
      <w:pPr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AD6">
        <w:rPr>
          <w:rFonts w:ascii="Times New Roman" w:hAnsi="Times New Roman" w:cs="Times New Roman"/>
          <w:sz w:val="24"/>
          <w:szCs w:val="24"/>
          <w:lang w:val="en-US"/>
        </w:rPr>
        <w:t>Bootstrap 5</w:t>
      </w:r>
      <w:r w:rsidR="00761ED5" w:rsidRPr="00197AD6">
        <w:rPr>
          <w:rFonts w:ascii="Times New Roman" w:hAnsi="Times New Roman" w:cs="Times New Roman"/>
          <w:sz w:val="24"/>
          <w:szCs w:val="24"/>
          <w:lang w:val="en-US"/>
        </w:rPr>
        <w:t xml:space="preserve"> (+ jQuery)</w:t>
      </w:r>
      <w:r w:rsidRPr="00197AD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hyperlink r:id="rId6" w:history="1">
        <w:r w:rsidR="00761ED5" w:rsidRPr="00197AD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https://getbootstrap.com/</w:t>
        </w:r>
      </w:hyperlink>
    </w:p>
    <w:p w14:paraId="4190BFCE" w14:textId="691B29AF" w:rsidR="00EE2E12" w:rsidRPr="00197AD6" w:rsidRDefault="00EE2E12" w:rsidP="00197AD6">
      <w:pPr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1B1556" w14:textId="06B15BF9" w:rsidR="00EE2E12" w:rsidRPr="00197AD6" w:rsidRDefault="00EE2E12" w:rsidP="00197AD6">
      <w:pPr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7AD6">
        <w:rPr>
          <w:rFonts w:ascii="Times New Roman" w:hAnsi="Times New Roman" w:cs="Times New Roman"/>
          <w:b/>
          <w:bCs/>
          <w:sz w:val="24"/>
          <w:szCs w:val="24"/>
        </w:rPr>
        <w:t>Ход разработки</w:t>
      </w:r>
    </w:p>
    <w:p w14:paraId="3260A34B" w14:textId="77777777" w:rsidR="007170BE" w:rsidRPr="00197AD6" w:rsidRDefault="007170BE" w:rsidP="00197AD6">
      <w:pPr>
        <w:pStyle w:val="a5"/>
        <w:numPr>
          <w:ilvl w:val="0"/>
          <w:numId w:val="4"/>
        </w:numPr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sz w:val="24"/>
          <w:szCs w:val="24"/>
        </w:rPr>
      </w:pPr>
      <w:r w:rsidRPr="00197AD6">
        <w:rPr>
          <w:rFonts w:ascii="Times New Roman" w:hAnsi="Times New Roman" w:cs="Times New Roman"/>
          <w:sz w:val="24"/>
          <w:szCs w:val="24"/>
        </w:rPr>
        <w:t xml:space="preserve">Был создан каркас </w:t>
      </w:r>
      <w:r w:rsidRPr="00197AD6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197AD6">
        <w:rPr>
          <w:rFonts w:ascii="Times New Roman" w:hAnsi="Times New Roman" w:cs="Times New Roman"/>
          <w:sz w:val="24"/>
          <w:szCs w:val="24"/>
        </w:rPr>
        <w:t>-проекта с помощью инструментов, предоставляемых фреймворком.</w:t>
      </w:r>
    </w:p>
    <w:p w14:paraId="3F97F5A6" w14:textId="7CA72292" w:rsidR="007170BE" w:rsidRPr="00197AD6" w:rsidRDefault="007170BE" w:rsidP="00197AD6">
      <w:pPr>
        <w:pStyle w:val="a5"/>
        <w:numPr>
          <w:ilvl w:val="0"/>
          <w:numId w:val="4"/>
        </w:numPr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sz w:val="24"/>
          <w:szCs w:val="24"/>
        </w:rPr>
      </w:pPr>
      <w:r w:rsidRPr="00197AD6">
        <w:rPr>
          <w:rFonts w:ascii="Times New Roman" w:hAnsi="Times New Roman" w:cs="Times New Roman"/>
          <w:sz w:val="24"/>
          <w:szCs w:val="24"/>
        </w:rPr>
        <w:t xml:space="preserve">Создано приложение </w:t>
      </w:r>
      <w:r w:rsidRPr="00197AD6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197AD6">
        <w:rPr>
          <w:rFonts w:ascii="Times New Roman" w:hAnsi="Times New Roman" w:cs="Times New Roman"/>
          <w:sz w:val="24"/>
          <w:szCs w:val="24"/>
        </w:rPr>
        <w:t>_</w:t>
      </w:r>
      <w:r w:rsidRPr="00197AD6">
        <w:rPr>
          <w:rFonts w:ascii="Times New Roman" w:hAnsi="Times New Roman" w:cs="Times New Roman"/>
          <w:sz w:val="24"/>
          <w:szCs w:val="24"/>
          <w:lang w:val="en-US"/>
        </w:rPr>
        <w:t>compiler</w:t>
      </w:r>
      <w:r w:rsidRPr="00197AD6">
        <w:rPr>
          <w:rFonts w:ascii="Times New Roman" w:hAnsi="Times New Roman" w:cs="Times New Roman"/>
          <w:sz w:val="24"/>
          <w:szCs w:val="24"/>
        </w:rPr>
        <w:t xml:space="preserve">. Изначально оно имело именно такое название, а не </w:t>
      </w:r>
      <w:r w:rsidRPr="00197AD6">
        <w:rPr>
          <w:rFonts w:ascii="Times New Roman" w:hAnsi="Times New Roman" w:cs="Times New Roman"/>
          <w:sz w:val="24"/>
          <w:szCs w:val="24"/>
          <w:lang w:val="en-US"/>
        </w:rPr>
        <w:t>PyTPretator</w:t>
      </w:r>
      <w:r w:rsidRPr="00197AD6">
        <w:rPr>
          <w:rFonts w:ascii="Times New Roman" w:hAnsi="Times New Roman" w:cs="Times New Roman"/>
          <w:sz w:val="24"/>
          <w:szCs w:val="24"/>
        </w:rPr>
        <w:t>. Затем, в связи с неуместным использованием слова «</w:t>
      </w:r>
      <w:r w:rsidRPr="00197AD6">
        <w:rPr>
          <w:rFonts w:ascii="Times New Roman" w:hAnsi="Times New Roman" w:cs="Times New Roman"/>
          <w:sz w:val="24"/>
          <w:szCs w:val="24"/>
          <w:lang w:val="en-US"/>
        </w:rPr>
        <w:t>compiler</w:t>
      </w:r>
      <w:r w:rsidRPr="00197AD6">
        <w:rPr>
          <w:rFonts w:ascii="Times New Roman" w:hAnsi="Times New Roman" w:cs="Times New Roman"/>
          <w:sz w:val="24"/>
          <w:szCs w:val="24"/>
        </w:rPr>
        <w:t>» для интерпретируемого языка, было принято решение переименовать приложение, однако в папке проекта оно по-прежнему имеет старое название.</w:t>
      </w:r>
    </w:p>
    <w:p w14:paraId="033E8770" w14:textId="43E466E9" w:rsidR="00536CEF" w:rsidRPr="00197AD6" w:rsidRDefault="007170BE" w:rsidP="00197AD6">
      <w:pPr>
        <w:pStyle w:val="a5"/>
        <w:numPr>
          <w:ilvl w:val="0"/>
          <w:numId w:val="4"/>
        </w:numPr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sz w:val="24"/>
          <w:szCs w:val="24"/>
        </w:rPr>
      </w:pPr>
      <w:r w:rsidRPr="00197AD6">
        <w:rPr>
          <w:rFonts w:ascii="Times New Roman" w:hAnsi="Times New Roman" w:cs="Times New Roman"/>
          <w:sz w:val="24"/>
          <w:szCs w:val="24"/>
        </w:rPr>
        <w:t xml:space="preserve">Для приложения был сверстан главный шаблон, от которого наследуются </w:t>
      </w:r>
      <w:r w:rsidR="00536CEF" w:rsidRPr="00197AD6">
        <w:rPr>
          <w:rFonts w:ascii="Times New Roman" w:hAnsi="Times New Roman" w:cs="Times New Roman"/>
          <w:sz w:val="24"/>
          <w:szCs w:val="24"/>
        </w:rPr>
        <w:t xml:space="preserve">остальные </w:t>
      </w:r>
      <w:r w:rsidRPr="00197AD6">
        <w:rPr>
          <w:rFonts w:ascii="Times New Roman" w:hAnsi="Times New Roman" w:cs="Times New Roman"/>
          <w:sz w:val="24"/>
          <w:szCs w:val="24"/>
        </w:rPr>
        <w:t>шаблоны страниц.</w:t>
      </w:r>
      <w:r w:rsidR="00536CEF" w:rsidRPr="00197AD6">
        <w:rPr>
          <w:rFonts w:ascii="Times New Roman" w:hAnsi="Times New Roman" w:cs="Times New Roman"/>
          <w:sz w:val="24"/>
          <w:szCs w:val="24"/>
        </w:rPr>
        <w:t xml:space="preserve"> Для верстки применялись технологии </w:t>
      </w:r>
      <w:r w:rsidR="00536CEF" w:rsidRPr="00197AD6"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="00536CEF" w:rsidRPr="00197AD6">
        <w:rPr>
          <w:rFonts w:ascii="Times New Roman" w:hAnsi="Times New Roman" w:cs="Times New Roman"/>
          <w:sz w:val="24"/>
          <w:szCs w:val="24"/>
        </w:rPr>
        <w:t>, которые позволяют создавать приложения в строгом, но стильном виде.</w:t>
      </w:r>
    </w:p>
    <w:p w14:paraId="73976530" w14:textId="433FAD69" w:rsidR="00EE2E12" w:rsidRPr="00197AD6" w:rsidRDefault="00536CEF" w:rsidP="00197AD6">
      <w:pPr>
        <w:pStyle w:val="a5"/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sz w:val="24"/>
          <w:szCs w:val="24"/>
        </w:rPr>
      </w:pPr>
      <w:r w:rsidRPr="00197A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191FCF" wp14:editId="09E60B0A">
            <wp:extent cx="2048161" cy="206721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2150" w14:textId="48BEAEFD" w:rsidR="00737F36" w:rsidRPr="00197AD6" w:rsidRDefault="00737F36" w:rsidP="00197AD6">
      <w:pPr>
        <w:pStyle w:val="a5"/>
        <w:numPr>
          <w:ilvl w:val="0"/>
          <w:numId w:val="4"/>
        </w:numPr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sz w:val="24"/>
          <w:szCs w:val="24"/>
        </w:rPr>
      </w:pPr>
      <w:r w:rsidRPr="00197AD6">
        <w:rPr>
          <w:rFonts w:ascii="Times New Roman" w:hAnsi="Times New Roman" w:cs="Times New Roman"/>
          <w:sz w:val="24"/>
          <w:szCs w:val="24"/>
        </w:rPr>
        <w:t>Первой была создана главная страница с редактором кода.</w:t>
      </w:r>
      <w:r w:rsidRPr="00197AD6">
        <w:rPr>
          <w:rFonts w:ascii="Times New Roman" w:hAnsi="Times New Roman" w:cs="Times New Roman"/>
          <w:noProof/>
          <w:sz w:val="24"/>
          <w:szCs w:val="24"/>
        </w:rPr>
        <w:t xml:space="preserve"> Пользователь может писать код на </w:t>
      </w:r>
      <w:r w:rsidRPr="00197AD6">
        <w:rPr>
          <w:rFonts w:ascii="Times New Roman" w:hAnsi="Times New Roman" w:cs="Times New Roman"/>
          <w:noProof/>
          <w:sz w:val="24"/>
          <w:szCs w:val="24"/>
          <w:lang w:val="en-US"/>
        </w:rPr>
        <w:t>Python</w:t>
      </w:r>
      <w:r w:rsidRPr="00197AD6">
        <w:rPr>
          <w:rFonts w:ascii="Times New Roman" w:hAnsi="Times New Roman" w:cs="Times New Roman"/>
          <w:noProof/>
          <w:sz w:val="24"/>
          <w:szCs w:val="24"/>
        </w:rPr>
        <w:t xml:space="preserve">, затем запускать его и получать выводимый результат. Кроме того, ему доступен анализатор кода – инструмент, с </w:t>
      </w:r>
      <w:r w:rsidRPr="00197AD6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помощью которого пользователь может увидеть все </w:t>
      </w:r>
      <w:r w:rsidR="004930E4" w:rsidRPr="00197AD6">
        <w:rPr>
          <w:rFonts w:ascii="Times New Roman" w:hAnsi="Times New Roman" w:cs="Times New Roman"/>
          <w:noProof/>
          <w:sz w:val="24"/>
          <w:szCs w:val="24"/>
        </w:rPr>
        <w:t>созданны</w:t>
      </w:r>
      <w:r w:rsidRPr="00197AD6">
        <w:rPr>
          <w:rFonts w:ascii="Times New Roman" w:hAnsi="Times New Roman" w:cs="Times New Roman"/>
          <w:noProof/>
          <w:sz w:val="24"/>
          <w:szCs w:val="24"/>
        </w:rPr>
        <w:t>е им переменные, их конечные значения и типы данных.</w:t>
      </w:r>
    </w:p>
    <w:p w14:paraId="44E718B4" w14:textId="1DD55839" w:rsidR="00676C9A" w:rsidRPr="00197AD6" w:rsidRDefault="00737F36" w:rsidP="00197AD6">
      <w:pPr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sz w:val="24"/>
          <w:szCs w:val="24"/>
        </w:rPr>
      </w:pPr>
      <w:r w:rsidRPr="00197A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AA8472" wp14:editId="0BA15575">
            <wp:extent cx="4707130" cy="2647666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2110" cy="265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A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A639EF" w14:textId="620AC79D" w:rsidR="00737F36" w:rsidRPr="00197AD6" w:rsidRDefault="00737F36" w:rsidP="00197AD6">
      <w:pPr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sz w:val="24"/>
          <w:szCs w:val="24"/>
        </w:rPr>
      </w:pPr>
      <w:r w:rsidRPr="00197A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98B278" wp14:editId="704D0FF6">
            <wp:extent cx="4719261" cy="2654489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1474" cy="266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1BC2" w14:textId="0A05781A" w:rsidR="00737F36" w:rsidRPr="00197AD6" w:rsidRDefault="005E6B5C" w:rsidP="00197AD6">
      <w:pPr>
        <w:pStyle w:val="a5"/>
        <w:numPr>
          <w:ilvl w:val="0"/>
          <w:numId w:val="4"/>
        </w:numPr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sz w:val="24"/>
          <w:szCs w:val="24"/>
        </w:rPr>
      </w:pPr>
      <w:r w:rsidRPr="00197AD6">
        <w:rPr>
          <w:rFonts w:ascii="Times New Roman" w:hAnsi="Times New Roman" w:cs="Times New Roman"/>
          <w:sz w:val="24"/>
          <w:szCs w:val="24"/>
        </w:rPr>
        <w:t>Код, написанный пользователем, исполняется на устройстве, на котором запущен проект</w:t>
      </w:r>
      <w:r w:rsidR="0082126A" w:rsidRPr="00197AD6">
        <w:rPr>
          <w:rFonts w:ascii="Times New Roman" w:hAnsi="Times New Roman" w:cs="Times New Roman"/>
          <w:sz w:val="24"/>
          <w:szCs w:val="24"/>
        </w:rPr>
        <w:t xml:space="preserve"> (на сервере)</w:t>
      </w:r>
      <w:r w:rsidRPr="00197AD6">
        <w:rPr>
          <w:rFonts w:ascii="Times New Roman" w:hAnsi="Times New Roman" w:cs="Times New Roman"/>
          <w:sz w:val="24"/>
          <w:szCs w:val="24"/>
        </w:rPr>
        <w:t xml:space="preserve">. Поэтому, было необходимо предусмотреть некоторые ограничения по возможностям редактора. Так, доступ к библиотекам ограничен до </w:t>
      </w:r>
      <w:r w:rsidR="00B47E3E" w:rsidRPr="00197AD6">
        <w:rPr>
          <w:rFonts w:ascii="Times New Roman" w:hAnsi="Times New Roman" w:cs="Times New Roman"/>
          <w:sz w:val="24"/>
          <w:szCs w:val="24"/>
        </w:rPr>
        <w:t>трёх</w:t>
      </w:r>
      <w:r w:rsidRPr="00197AD6">
        <w:rPr>
          <w:rFonts w:ascii="Times New Roman" w:hAnsi="Times New Roman" w:cs="Times New Roman"/>
          <w:sz w:val="24"/>
          <w:szCs w:val="24"/>
        </w:rPr>
        <w:t xml:space="preserve">: </w:t>
      </w:r>
      <w:r w:rsidRPr="00197AD6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Pr="00197AD6">
        <w:rPr>
          <w:rFonts w:ascii="Times New Roman" w:hAnsi="Times New Roman" w:cs="Times New Roman"/>
          <w:sz w:val="24"/>
          <w:szCs w:val="24"/>
        </w:rPr>
        <w:t xml:space="preserve">, </w:t>
      </w:r>
      <w:r w:rsidRPr="00197AD6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197AD6">
        <w:rPr>
          <w:rFonts w:ascii="Times New Roman" w:hAnsi="Times New Roman" w:cs="Times New Roman"/>
          <w:sz w:val="24"/>
          <w:szCs w:val="24"/>
        </w:rPr>
        <w:t xml:space="preserve">, </w:t>
      </w:r>
      <w:r w:rsidRPr="00197AD6">
        <w:rPr>
          <w:rFonts w:ascii="Times New Roman" w:hAnsi="Times New Roman" w:cs="Times New Roman"/>
          <w:sz w:val="24"/>
          <w:szCs w:val="24"/>
          <w:lang w:val="en-US"/>
        </w:rPr>
        <w:t>Datetime</w:t>
      </w:r>
      <w:r w:rsidR="00762250" w:rsidRPr="00197AD6">
        <w:rPr>
          <w:rFonts w:ascii="Times New Roman" w:hAnsi="Times New Roman" w:cs="Times New Roman"/>
          <w:sz w:val="24"/>
          <w:szCs w:val="24"/>
        </w:rPr>
        <w:t>.</w:t>
      </w:r>
      <w:r w:rsidRPr="00197AD6">
        <w:rPr>
          <w:rFonts w:ascii="Times New Roman" w:hAnsi="Times New Roman" w:cs="Times New Roman"/>
          <w:sz w:val="24"/>
          <w:szCs w:val="24"/>
        </w:rPr>
        <w:t xml:space="preserve"> </w:t>
      </w:r>
      <w:r w:rsidR="00762250" w:rsidRPr="00197AD6">
        <w:rPr>
          <w:rFonts w:ascii="Times New Roman" w:hAnsi="Times New Roman" w:cs="Times New Roman"/>
          <w:sz w:val="24"/>
          <w:szCs w:val="24"/>
        </w:rPr>
        <w:t>О</w:t>
      </w:r>
      <w:r w:rsidRPr="00197AD6">
        <w:rPr>
          <w:rFonts w:ascii="Times New Roman" w:hAnsi="Times New Roman" w:cs="Times New Roman"/>
          <w:sz w:val="24"/>
          <w:szCs w:val="24"/>
        </w:rPr>
        <w:t>днако этого достаточно для учебного программирования.</w:t>
      </w:r>
      <w:r w:rsidR="00435144" w:rsidRPr="00197AD6">
        <w:rPr>
          <w:rFonts w:ascii="Times New Roman" w:hAnsi="Times New Roman" w:cs="Times New Roman"/>
          <w:sz w:val="24"/>
          <w:szCs w:val="24"/>
        </w:rPr>
        <w:t xml:space="preserve"> </w:t>
      </w:r>
      <w:r w:rsidR="00EE3C08" w:rsidRPr="00197AD6">
        <w:rPr>
          <w:rFonts w:ascii="Times New Roman" w:hAnsi="Times New Roman" w:cs="Times New Roman"/>
          <w:sz w:val="24"/>
          <w:szCs w:val="24"/>
        </w:rPr>
        <w:t>И</w:t>
      </w:r>
      <w:r w:rsidRPr="00197AD6">
        <w:rPr>
          <w:rFonts w:ascii="Times New Roman" w:hAnsi="Times New Roman" w:cs="Times New Roman"/>
          <w:sz w:val="24"/>
          <w:szCs w:val="24"/>
        </w:rPr>
        <w:t>спользование бесконечных циклов запрещено</w:t>
      </w:r>
      <w:r w:rsidR="00435144" w:rsidRPr="00197AD6">
        <w:rPr>
          <w:rFonts w:ascii="Times New Roman" w:hAnsi="Times New Roman" w:cs="Times New Roman"/>
          <w:sz w:val="24"/>
          <w:szCs w:val="24"/>
        </w:rPr>
        <w:t xml:space="preserve">. Функции </w:t>
      </w:r>
      <w:proofErr w:type="gramStart"/>
      <w:r w:rsidR="00435144" w:rsidRPr="00197AD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435144" w:rsidRPr="00197A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35144" w:rsidRPr="00197AD6">
        <w:rPr>
          <w:rFonts w:ascii="Times New Roman" w:hAnsi="Times New Roman" w:cs="Times New Roman"/>
          <w:sz w:val="24"/>
          <w:szCs w:val="24"/>
        </w:rPr>
        <w:t xml:space="preserve">) и </w:t>
      </w:r>
      <w:r w:rsidR="00435144" w:rsidRPr="00197AD6"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="00435144" w:rsidRPr="00197AD6">
        <w:rPr>
          <w:rFonts w:ascii="Times New Roman" w:hAnsi="Times New Roman" w:cs="Times New Roman"/>
          <w:sz w:val="24"/>
          <w:szCs w:val="24"/>
        </w:rPr>
        <w:t>() для работы с файлами запрещены.</w:t>
      </w:r>
    </w:p>
    <w:p w14:paraId="2527CE51" w14:textId="0048758C" w:rsidR="00D327A8" w:rsidRPr="00197AD6" w:rsidRDefault="00D327A8" w:rsidP="00197AD6">
      <w:pPr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sz w:val="24"/>
          <w:szCs w:val="24"/>
        </w:rPr>
      </w:pPr>
      <w:r w:rsidRPr="00197AD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649DE6" wp14:editId="2B18B760">
            <wp:extent cx="5397690" cy="303609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9782" cy="30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1A5A" w14:textId="267F8C71" w:rsidR="00D327A8" w:rsidRPr="00197AD6" w:rsidRDefault="00D327A8" w:rsidP="00197AD6">
      <w:pPr>
        <w:pStyle w:val="a5"/>
        <w:numPr>
          <w:ilvl w:val="0"/>
          <w:numId w:val="4"/>
        </w:numPr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sz w:val="24"/>
          <w:szCs w:val="24"/>
        </w:rPr>
      </w:pPr>
      <w:r w:rsidRPr="00197AD6">
        <w:rPr>
          <w:rFonts w:ascii="Times New Roman" w:hAnsi="Times New Roman" w:cs="Times New Roman"/>
          <w:sz w:val="24"/>
          <w:szCs w:val="24"/>
        </w:rPr>
        <w:t xml:space="preserve">Поскольку </w:t>
      </w:r>
      <w:proofErr w:type="gramStart"/>
      <w:r w:rsidRPr="00197AD6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197A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AD6">
        <w:rPr>
          <w:rFonts w:ascii="Times New Roman" w:hAnsi="Times New Roman" w:cs="Times New Roman"/>
          <w:sz w:val="24"/>
          <w:szCs w:val="24"/>
        </w:rPr>
        <w:t xml:space="preserve">) приостанавливает работу кода до ввода </w:t>
      </w:r>
      <w:r w:rsidR="00CC6A31" w:rsidRPr="00197AD6">
        <w:rPr>
          <w:rFonts w:ascii="Times New Roman" w:hAnsi="Times New Roman" w:cs="Times New Roman"/>
          <w:sz w:val="24"/>
          <w:szCs w:val="24"/>
        </w:rPr>
        <w:t>значения</w:t>
      </w:r>
      <w:r w:rsidRPr="00197AD6">
        <w:rPr>
          <w:rFonts w:ascii="Times New Roman" w:hAnsi="Times New Roman" w:cs="Times New Roman"/>
          <w:sz w:val="24"/>
          <w:szCs w:val="24"/>
        </w:rPr>
        <w:t xml:space="preserve">, допускать использование этой функции напрямую пользователям не нужно, иначе это будет иметь такой же эффект, что и при бесконечном цикле: код, отвечающий за отрисовку страницы не будет исполняться до получения </w:t>
      </w:r>
      <w:r w:rsidR="00733F14" w:rsidRPr="00197AD6">
        <w:rPr>
          <w:rFonts w:ascii="Times New Roman" w:hAnsi="Times New Roman" w:cs="Times New Roman"/>
          <w:sz w:val="24"/>
          <w:szCs w:val="24"/>
        </w:rPr>
        <w:t>значения от пользователя. Однако, данная функция является одной из самых важных, поэтому было придумано альтернативное решение: После нажатия на</w:t>
      </w:r>
      <w:r w:rsidR="001C5AFE" w:rsidRPr="00197AD6">
        <w:rPr>
          <w:rFonts w:ascii="Times New Roman" w:hAnsi="Times New Roman" w:cs="Times New Roman"/>
          <w:sz w:val="24"/>
          <w:szCs w:val="24"/>
        </w:rPr>
        <w:t xml:space="preserve"> кнопку</w:t>
      </w:r>
      <w:r w:rsidR="00733F14" w:rsidRPr="00197AD6">
        <w:rPr>
          <w:rFonts w:ascii="Times New Roman" w:hAnsi="Times New Roman" w:cs="Times New Roman"/>
          <w:sz w:val="24"/>
          <w:szCs w:val="24"/>
        </w:rPr>
        <w:t xml:space="preserve"> «Проверить код», при наличии </w:t>
      </w:r>
      <w:proofErr w:type="gramStart"/>
      <w:r w:rsidR="00733F14" w:rsidRPr="00197AD6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733F14" w:rsidRPr="00197A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33F14" w:rsidRPr="00197AD6">
        <w:rPr>
          <w:rFonts w:ascii="Times New Roman" w:hAnsi="Times New Roman" w:cs="Times New Roman"/>
          <w:sz w:val="24"/>
          <w:szCs w:val="24"/>
        </w:rPr>
        <w:t>) в коде, пользователя перенесет на отдельную страницу с полями ввода, выглядит это следующим образом</w:t>
      </w:r>
      <w:r w:rsidR="004A109E" w:rsidRPr="00197AD6">
        <w:rPr>
          <w:rFonts w:ascii="Times New Roman" w:hAnsi="Times New Roman" w:cs="Times New Roman"/>
          <w:sz w:val="24"/>
          <w:szCs w:val="24"/>
        </w:rPr>
        <w:t>:</w:t>
      </w:r>
    </w:p>
    <w:p w14:paraId="1C17E63D" w14:textId="3EF52A1F" w:rsidR="004A109E" w:rsidRPr="00197AD6" w:rsidRDefault="004A109E" w:rsidP="00197AD6">
      <w:pPr>
        <w:pStyle w:val="a5"/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sz w:val="24"/>
          <w:szCs w:val="24"/>
        </w:rPr>
      </w:pPr>
      <w:r w:rsidRPr="00197A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5DBC4E" wp14:editId="54D6BA3D">
            <wp:extent cx="5940425" cy="3611245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C2E8" w14:textId="0FA677A4" w:rsidR="00D327A8" w:rsidRPr="00197AD6" w:rsidRDefault="00D327A8" w:rsidP="00197AD6">
      <w:pPr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sz w:val="24"/>
          <w:szCs w:val="24"/>
        </w:rPr>
      </w:pPr>
      <w:r w:rsidRPr="00197AD6">
        <w:rPr>
          <w:rFonts w:ascii="Times New Roman" w:hAnsi="Times New Roman" w:cs="Times New Roman"/>
          <w:sz w:val="24"/>
          <w:szCs w:val="24"/>
        </w:rPr>
        <w:tab/>
      </w:r>
    </w:p>
    <w:p w14:paraId="0A026DC6" w14:textId="50AF16AD" w:rsidR="007430B0" w:rsidRPr="00197AD6" w:rsidRDefault="004A109E" w:rsidP="00197AD6">
      <w:pPr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sz w:val="24"/>
          <w:szCs w:val="24"/>
        </w:rPr>
      </w:pPr>
      <w:r w:rsidRPr="00197AD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279748" wp14:editId="75015F39">
            <wp:extent cx="5940425" cy="334137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C62F" w14:textId="421FA87C" w:rsidR="004A109E" w:rsidRPr="00197AD6" w:rsidRDefault="004A109E" w:rsidP="00197AD6">
      <w:pPr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sz w:val="24"/>
          <w:szCs w:val="24"/>
        </w:rPr>
      </w:pPr>
      <w:r w:rsidRPr="00197AD6">
        <w:rPr>
          <w:rFonts w:ascii="Times New Roman" w:hAnsi="Times New Roman" w:cs="Times New Roman"/>
          <w:sz w:val="24"/>
          <w:szCs w:val="24"/>
        </w:rPr>
        <w:t xml:space="preserve">После нажатия на кнопку «Подтвердить», пользователь вернется к коду, в котором все </w:t>
      </w:r>
      <w:proofErr w:type="gramStart"/>
      <w:r w:rsidRPr="00197AD6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197A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7AD6">
        <w:rPr>
          <w:rFonts w:ascii="Times New Roman" w:hAnsi="Times New Roman" w:cs="Times New Roman"/>
          <w:sz w:val="24"/>
          <w:szCs w:val="24"/>
        </w:rPr>
        <w:t>) будут заменены на введенные значения</w:t>
      </w:r>
      <w:r w:rsidR="00A00576" w:rsidRPr="00197AD6">
        <w:rPr>
          <w:rFonts w:ascii="Times New Roman" w:hAnsi="Times New Roman" w:cs="Times New Roman"/>
          <w:sz w:val="24"/>
          <w:szCs w:val="24"/>
        </w:rPr>
        <w:t>.</w:t>
      </w:r>
    </w:p>
    <w:p w14:paraId="7E7E90CA" w14:textId="7035011F" w:rsidR="004A109E" w:rsidRPr="00197AD6" w:rsidRDefault="004A109E" w:rsidP="00197AD6">
      <w:pPr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sz w:val="24"/>
          <w:szCs w:val="24"/>
        </w:rPr>
      </w:pPr>
      <w:r w:rsidRPr="00197A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A17DB4" wp14:editId="3302098C">
            <wp:extent cx="5940425" cy="109474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E41E" w14:textId="1AD06D7F" w:rsidR="004A109E" w:rsidRPr="00197AD6" w:rsidRDefault="004A109E" w:rsidP="00197AD6">
      <w:pPr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sz w:val="24"/>
          <w:szCs w:val="24"/>
        </w:rPr>
      </w:pPr>
      <w:r w:rsidRPr="00197A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172F3B" wp14:editId="03F012E1">
            <wp:extent cx="5940425" cy="263652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A53E" w14:textId="425337C5" w:rsidR="00D30143" w:rsidRPr="00197AD6" w:rsidRDefault="00D30143" w:rsidP="00197AD6">
      <w:pPr>
        <w:pStyle w:val="a5"/>
        <w:numPr>
          <w:ilvl w:val="0"/>
          <w:numId w:val="4"/>
        </w:numPr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sz w:val="24"/>
          <w:szCs w:val="24"/>
        </w:rPr>
      </w:pPr>
      <w:r w:rsidRPr="00197AD6">
        <w:rPr>
          <w:rFonts w:ascii="Times New Roman" w:hAnsi="Times New Roman" w:cs="Times New Roman"/>
          <w:sz w:val="24"/>
          <w:szCs w:val="24"/>
        </w:rPr>
        <w:t>Затем был реализован раздел «Справочник». В нём пользователь может ознакомиться с материалами по языку программирования.</w:t>
      </w:r>
    </w:p>
    <w:p w14:paraId="0D8F4D72" w14:textId="01A2ABE9" w:rsidR="00D30143" w:rsidRPr="00197AD6" w:rsidRDefault="00D30143" w:rsidP="00197AD6">
      <w:pPr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sz w:val="24"/>
          <w:szCs w:val="24"/>
        </w:rPr>
      </w:pPr>
      <w:r w:rsidRPr="00197AD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4CF182" wp14:editId="28CF7863">
            <wp:extent cx="5940425" cy="334137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CBF4" w14:textId="39DF9B76" w:rsidR="00D30143" w:rsidRPr="00197AD6" w:rsidRDefault="00D30143" w:rsidP="00197AD6">
      <w:pPr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sz w:val="24"/>
          <w:szCs w:val="24"/>
        </w:rPr>
      </w:pPr>
      <w:r w:rsidRPr="00197A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FA9070" wp14:editId="67120891">
            <wp:extent cx="5940425" cy="3343275"/>
            <wp:effectExtent l="0" t="0" r="317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D036" w14:textId="10C36458" w:rsidR="00D30143" w:rsidRPr="00197AD6" w:rsidRDefault="00D30143" w:rsidP="00197AD6">
      <w:pPr>
        <w:pStyle w:val="a5"/>
        <w:numPr>
          <w:ilvl w:val="0"/>
          <w:numId w:val="4"/>
        </w:numPr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sz w:val="24"/>
          <w:szCs w:val="24"/>
        </w:rPr>
      </w:pPr>
      <w:r w:rsidRPr="00197AD6">
        <w:rPr>
          <w:rFonts w:ascii="Times New Roman" w:hAnsi="Times New Roman" w:cs="Times New Roman"/>
          <w:sz w:val="24"/>
          <w:szCs w:val="24"/>
        </w:rPr>
        <w:t>Контент подставляется в шаблон из текстовых файлов, расположенных в папке «</w:t>
      </w:r>
      <w:r w:rsidRPr="00197AD6">
        <w:rPr>
          <w:rFonts w:ascii="Times New Roman" w:hAnsi="Times New Roman" w:cs="Times New Roman"/>
          <w:sz w:val="24"/>
          <w:szCs w:val="24"/>
          <w:lang w:val="en-US"/>
        </w:rPr>
        <w:t>media</w:t>
      </w:r>
      <w:r w:rsidRPr="00197AD6">
        <w:rPr>
          <w:rFonts w:ascii="Times New Roman" w:hAnsi="Times New Roman" w:cs="Times New Roman"/>
          <w:sz w:val="24"/>
          <w:szCs w:val="24"/>
        </w:rPr>
        <w:t>» на одном уровне с папкой приложения.</w:t>
      </w:r>
    </w:p>
    <w:p w14:paraId="32ED31FA" w14:textId="1E9319FC" w:rsidR="007E69A8" w:rsidRPr="00197AD6" w:rsidRDefault="007E69A8" w:rsidP="00197AD6">
      <w:pPr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sz w:val="24"/>
          <w:szCs w:val="24"/>
        </w:rPr>
      </w:pPr>
      <w:r w:rsidRPr="00197A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7CCA18" wp14:editId="42B8108B">
            <wp:extent cx="880281" cy="1482577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0846" cy="1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9A1D" w14:textId="187AEA2B" w:rsidR="007E69A8" w:rsidRPr="00197AD6" w:rsidRDefault="007E69A8" w:rsidP="00197AD6">
      <w:pPr>
        <w:pStyle w:val="a5"/>
        <w:numPr>
          <w:ilvl w:val="0"/>
          <w:numId w:val="4"/>
        </w:numPr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sz w:val="24"/>
          <w:szCs w:val="24"/>
        </w:rPr>
      </w:pPr>
      <w:r w:rsidRPr="00197AD6">
        <w:rPr>
          <w:rFonts w:ascii="Times New Roman" w:hAnsi="Times New Roman" w:cs="Times New Roman"/>
          <w:sz w:val="24"/>
          <w:szCs w:val="24"/>
        </w:rPr>
        <w:t>В разделе «Примеры» загружены видеоролики с</w:t>
      </w:r>
      <w:r w:rsidR="00A2408B" w:rsidRPr="00197AD6">
        <w:rPr>
          <w:rFonts w:ascii="Times New Roman" w:hAnsi="Times New Roman" w:cs="Times New Roman"/>
          <w:sz w:val="24"/>
          <w:szCs w:val="24"/>
        </w:rPr>
        <w:t xml:space="preserve"> моими</w:t>
      </w:r>
      <w:r w:rsidRPr="00197AD6">
        <w:rPr>
          <w:rFonts w:ascii="Times New Roman" w:hAnsi="Times New Roman" w:cs="Times New Roman"/>
          <w:sz w:val="24"/>
          <w:szCs w:val="24"/>
        </w:rPr>
        <w:t xml:space="preserve"> </w:t>
      </w:r>
      <w:r w:rsidR="00A2408B" w:rsidRPr="00197AD6">
        <w:rPr>
          <w:rFonts w:ascii="Times New Roman" w:hAnsi="Times New Roman" w:cs="Times New Roman"/>
          <w:sz w:val="24"/>
          <w:szCs w:val="24"/>
        </w:rPr>
        <w:t>объяснениями</w:t>
      </w:r>
      <w:r w:rsidRPr="00197AD6">
        <w:rPr>
          <w:rFonts w:ascii="Times New Roman" w:hAnsi="Times New Roman" w:cs="Times New Roman"/>
          <w:sz w:val="24"/>
          <w:szCs w:val="24"/>
        </w:rPr>
        <w:t xml:space="preserve"> тем.</w:t>
      </w:r>
    </w:p>
    <w:p w14:paraId="14AF647B" w14:textId="08DDFC26" w:rsidR="00C73C38" w:rsidRPr="00197AD6" w:rsidRDefault="00C73C38" w:rsidP="00197AD6">
      <w:pPr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sz w:val="24"/>
          <w:szCs w:val="24"/>
        </w:rPr>
      </w:pPr>
      <w:r w:rsidRPr="00197AD6">
        <w:rPr>
          <w:rFonts w:ascii="Times New Roman" w:hAnsi="Times New Roman" w:cs="Times New Roman"/>
          <w:sz w:val="24"/>
          <w:szCs w:val="24"/>
        </w:rPr>
        <w:lastRenderedPageBreak/>
        <w:t xml:space="preserve">Ознакомиться с кодом </w:t>
      </w:r>
      <w:r w:rsidRPr="00197AD6">
        <w:rPr>
          <w:rFonts w:ascii="Times New Roman" w:hAnsi="Times New Roman" w:cs="Times New Roman"/>
          <w:sz w:val="24"/>
          <w:szCs w:val="24"/>
          <w:lang w:val="en-US"/>
        </w:rPr>
        <w:t>PyTPretator</w:t>
      </w:r>
      <w:r w:rsidRPr="00197AD6">
        <w:rPr>
          <w:rFonts w:ascii="Times New Roman" w:hAnsi="Times New Roman" w:cs="Times New Roman"/>
          <w:sz w:val="24"/>
          <w:szCs w:val="24"/>
        </w:rPr>
        <w:t xml:space="preserve"> вы можете на </w:t>
      </w:r>
      <w:r w:rsidRPr="00197AD6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197AD6">
        <w:rPr>
          <w:rFonts w:ascii="Times New Roman" w:hAnsi="Times New Roman" w:cs="Times New Roman"/>
          <w:sz w:val="24"/>
          <w:szCs w:val="24"/>
        </w:rPr>
        <w:t xml:space="preserve">: </w:t>
      </w:r>
      <w:hyperlink r:id="rId18" w:history="1">
        <w:r w:rsidR="00445170" w:rsidRPr="00197AD6">
          <w:rPr>
            <w:rStyle w:val="a3"/>
            <w:rFonts w:ascii="Times New Roman" w:hAnsi="Times New Roman" w:cs="Times New Roman"/>
            <w:sz w:val="24"/>
            <w:szCs w:val="24"/>
          </w:rPr>
          <w:t>https://github.com/aeonva1ues/InformaticsSoft/tree/master/informaticssoft/py_compiler</w:t>
        </w:r>
      </w:hyperlink>
    </w:p>
    <w:p w14:paraId="78152A02" w14:textId="13AE12FD" w:rsidR="00445170" w:rsidRPr="00197AD6" w:rsidRDefault="00445170" w:rsidP="00197AD6">
      <w:pPr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sz w:val="24"/>
          <w:szCs w:val="24"/>
        </w:rPr>
      </w:pPr>
      <w:r w:rsidRPr="00197AD6">
        <w:rPr>
          <w:rFonts w:ascii="Times New Roman" w:hAnsi="Times New Roman" w:cs="Times New Roman"/>
          <w:sz w:val="24"/>
          <w:szCs w:val="24"/>
        </w:rPr>
        <w:t xml:space="preserve">Также, на </w:t>
      </w:r>
      <w:r w:rsidRPr="00197AD6"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197AD6">
        <w:rPr>
          <w:rFonts w:ascii="Times New Roman" w:hAnsi="Times New Roman" w:cs="Times New Roman"/>
          <w:sz w:val="24"/>
          <w:szCs w:val="24"/>
        </w:rPr>
        <w:t xml:space="preserve"> загружен обзор проекта:</w:t>
      </w:r>
      <w:r w:rsidR="001F132B" w:rsidRPr="00197AD6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="001F132B" w:rsidRPr="00197AD6">
          <w:rPr>
            <w:rStyle w:val="a3"/>
            <w:rFonts w:ascii="Times New Roman" w:hAnsi="Times New Roman" w:cs="Times New Roman"/>
            <w:sz w:val="24"/>
            <w:szCs w:val="24"/>
          </w:rPr>
          <w:t>https://disk.yandex.ru/i/Nbue6fvtCiY2wQ</w:t>
        </w:r>
      </w:hyperlink>
    </w:p>
    <w:p w14:paraId="5E314C12" w14:textId="77777777" w:rsidR="00445170" w:rsidRPr="00197AD6" w:rsidRDefault="00445170" w:rsidP="00197AD6">
      <w:pPr>
        <w:spacing w:before="40" w:after="40" w:line="276" w:lineRule="auto"/>
        <w:ind w:left="1134" w:right="567"/>
        <w:jc w:val="both"/>
        <w:rPr>
          <w:rFonts w:ascii="Times New Roman" w:hAnsi="Times New Roman" w:cs="Times New Roman"/>
          <w:sz w:val="24"/>
          <w:szCs w:val="24"/>
        </w:rPr>
      </w:pPr>
    </w:p>
    <w:sectPr w:rsidR="00445170" w:rsidRPr="00197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7FF3"/>
    <w:multiLevelType w:val="hybridMultilevel"/>
    <w:tmpl w:val="24E25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C6F10"/>
    <w:multiLevelType w:val="hybridMultilevel"/>
    <w:tmpl w:val="1F161806"/>
    <w:lvl w:ilvl="0" w:tplc="2E8E71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233F0"/>
    <w:multiLevelType w:val="hybridMultilevel"/>
    <w:tmpl w:val="D05AC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0391D"/>
    <w:multiLevelType w:val="hybridMultilevel"/>
    <w:tmpl w:val="224C0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10"/>
    <w:rsid w:val="00005A9B"/>
    <w:rsid w:val="00046F4B"/>
    <w:rsid w:val="000606C0"/>
    <w:rsid w:val="00095E85"/>
    <w:rsid w:val="000C76F5"/>
    <w:rsid w:val="000D62A7"/>
    <w:rsid w:val="0019187B"/>
    <w:rsid w:val="00197AD6"/>
    <w:rsid w:val="001C5AFE"/>
    <w:rsid w:val="001F132B"/>
    <w:rsid w:val="00217C83"/>
    <w:rsid w:val="00217D12"/>
    <w:rsid w:val="002217D3"/>
    <w:rsid w:val="00262B62"/>
    <w:rsid w:val="00273E07"/>
    <w:rsid w:val="00283ACF"/>
    <w:rsid w:val="002843AA"/>
    <w:rsid w:val="002A6AE4"/>
    <w:rsid w:val="00324B75"/>
    <w:rsid w:val="00391640"/>
    <w:rsid w:val="003A6D57"/>
    <w:rsid w:val="003D12A8"/>
    <w:rsid w:val="00403854"/>
    <w:rsid w:val="00406A0F"/>
    <w:rsid w:val="00433924"/>
    <w:rsid w:val="00435144"/>
    <w:rsid w:val="00443909"/>
    <w:rsid w:val="00445170"/>
    <w:rsid w:val="004930E4"/>
    <w:rsid w:val="004A109E"/>
    <w:rsid w:val="00536CEF"/>
    <w:rsid w:val="00571F6B"/>
    <w:rsid w:val="00572FE4"/>
    <w:rsid w:val="005E5477"/>
    <w:rsid w:val="005E6B5C"/>
    <w:rsid w:val="00604E68"/>
    <w:rsid w:val="0063028F"/>
    <w:rsid w:val="006511CF"/>
    <w:rsid w:val="00676C9A"/>
    <w:rsid w:val="00692710"/>
    <w:rsid w:val="006966CE"/>
    <w:rsid w:val="007170BE"/>
    <w:rsid w:val="0072758E"/>
    <w:rsid w:val="00733F14"/>
    <w:rsid w:val="00737F36"/>
    <w:rsid w:val="007430B0"/>
    <w:rsid w:val="00761ED5"/>
    <w:rsid w:val="00762250"/>
    <w:rsid w:val="00782AEA"/>
    <w:rsid w:val="007E69A8"/>
    <w:rsid w:val="007F5E4D"/>
    <w:rsid w:val="0082126A"/>
    <w:rsid w:val="0087043F"/>
    <w:rsid w:val="008A2C78"/>
    <w:rsid w:val="008B37CB"/>
    <w:rsid w:val="008C31F0"/>
    <w:rsid w:val="009532E6"/>
    <w:rsid w:val="00A00576"/>
    <w:rsid w:val="00A2408B"/>
    <w:rsid w:val="00A359FB"/>
    <w:rsid w:val="00A614B5"/>
    <w:rsid w:val="00AA7C2F"/>
    <w:rsid w:val="00B3105C"/>
    <w:rsid w:val="00B47E3E"/>
    <w:rsid w:val="00B77ADC"/>
    <w:rsid w:val="00BB1FBF"/>
    <w:rsid w:val="00BC10E7"/>
    <w:rsid w:val="00C27A1C"/>
    <w:rsid w:val="00C415CE"/>
    <w:rsid w:val="00C73C38"/>
    <w:rsid w:val="00CA4F94"/>
    <w:rsid w:val="00CC28AB"/>
    <w:rsid w:val="00CC6A31"/>
    <w:rsid w:val="00D30143"/>
    <w:rsid w:val="00D327A8"/>
    <w:rsid w:val="00D32ADD"/>
    <w:rsid w:val="00D7582B"/>
    <w:rsid w:val="00D76E4F"/>
    <w:rsid w:val="00D81783"/>
    <w:rsid w:val="00DC35CF"/>
    <w:rsid w:val="00E11990"/>
    <w:rsid w:val="00E47852"/>
    <w:rsid w:val="00E75211"/>
    <w:rsid w:val="00E81BCD"/>
    <w:rsid w:val="00E84F8E"/>
    <w:rsid w:val="00EE2E12"/>
    <w:rsid w:val="00EE3C08"/>
    <w:rsid w:val="00F24598"/>
    <w:rsid w:val="00F32338"/>
    <w:rsid w:val="00F661C6"/>
    <w:rsid w:val="00FF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B8058"/>
  <w15:chartTrackingRefBased/>
  <w15:docId w15:val="{0DE6B97D-0E7E-4EE8-9ABB-1549F42A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3E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73E0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3028F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4038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aeonva1ues/InformaticsSoft/tree/master/informaticssoft/py_compile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djangoproject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disk.yandex.ru/i/Nbue6fvtCiY2w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6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Перов Евгений</dc:creator>
  <cp:keywords/>
  <dc:description/>
  <cp:lastModifiedBy>Перов Евгений</cp:lastModifiedBy>
  <cp:revision>71</cp:revision>
  <dcterms:created xsi:type="dcterms:W3CDTF">2022-09-16T10:45:00Z</dcterms:created>
  <dcterms:modified xsi:type="dcterms:W3CDTF">2022-10-05T18:34:00Z</dcterms:modified>
</cp:coreProperties>
</file>