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AA" w:rsidRPr="00FD36AA" w:rsidRDefault="00FD36AA" w:rsidP="00FD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Diseño de la Base de Datos para el Proyecto "Mi Cadena"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Entidad-Relación (ERD)</w:t>
      </w:r>
    </w:p>
    <w:p w:rsidR="00FD36AA" w:rsidRPr="00FD36AA" w:rsidRDefault="00FD36AA" w:rsidP="00FD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Las principales entidades y sus relaciones son: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Usuarios (Users)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Cadenas de Ahorro (SavingsChains)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Participantes (Participants)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Aportaciones (Contributions)</w:t>
      </w:r>
    </w:p>
    <w:p w:rsidR="00FD36AA" w:rsidRPr="00FD36AA" w:rsidRDefault="00FD36AA" w:rsidP="00FD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 (Notifications)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 Tablas y Relaciones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Tabla: Users (Usuarios)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de los usuarios registrados en el sistema.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del usuario.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 completo del usuario.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email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Correo electrónico del usuario (único).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Contraseña cifrada.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email_verified_at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verificación de correo electrónico.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creación de la cuenta.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cuenta.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Tabla: SavingsChains (Cadenas de Ahorro)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de las cadenas de ahorro creadas.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 la cadena de ahorro.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Nombre de la cadena de ahorro.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creator_id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usuario que creó la cadena (relación con </w:t>
      </w: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participant_count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Número de participantes en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amount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Monto de ahorro por participante.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frequency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Frecuencia de ahorro (semanal, quincenal, mensual).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start_date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de inicio de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end_date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de fin de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status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Estado de la cadena (activa, completada, cancelada).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creación de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cadena.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Tabla: Participants (Participantes)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de los participantes en las cadenas de ahorro.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del participante.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savings_chain_id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 la cadena de ahorro (relación con </w:t>
      </w: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SavingsChains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usuario participante (relación con </w:t>
      </w: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joined_at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en que el usuario se unió a la cadena.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role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Rol del participante (</w:t>
      </w:r>
      <w:r w:rsidR="00D30209">
        <w:rPr>
          <w:rFonts w:ascii="Times New Roman" w:eastAsia="Times New Roman" w:hAnsi="Times New Roman" w:cs="Times New Roman"/>
          <w:sz w:val="24"/>
          <w:szCs w:val="24"/>
          <w:lang w:eastAsia="es-CO"/>
        </w:rPr>
        <w:t>A=Administrador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D30209">
        <w:rPr>
          <w:rFonts w:ascii="Times New Roman" w:eastAsia="Times New Roman" w:hAnsi="Times New Roman" w:cs="Times New Roman"/>
          <w:sz w:val="24"/>
          <w:szCs w:val="24"/>
          <w:lang w:eastAsia="es-CO"/>
        </w:rPr>
        <w:t>P=P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articipante).</w:t>
      </w:r>
    </w:p>
    <w:p w:rsid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turn_order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Orden en que el participante recibirá su aporte.</w:t>
      </w:r>
    </w:p>
    <w:p w:rsidR="00346152" w:rsidRPr="00346152" w:rsidRDefault="00346152" w:rsidP="003461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status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Estado de la participación: A: Aceptar, R: Rechazar, P:Pendiente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inscripción.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inscripción.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Tabla: Contributions (Aportaciones)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las aportaciones realizadas por los participantes en las cadenas de ahorro.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participant_id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participante (relación con </w:t>
      </w: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Participants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amount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Monto de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contribution_date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en que se realizó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status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Estado de la aportación (</w:t>
      </w:r>
      <w:r w:rsidR="002F5EC6">
        <w:rPr>
          <w:rFonts w:ascii="Times New Roman" w:eastAsia="Times New Roman" w:hAnsi="Times New Roman" w:cs="Times New Roman"/>
          <w:sz w:val="24"/>
          <w:szCs w:val="24"/>
          <w:lang w:eastAsia="es-CO"/>
        </w:rPr>
        <w:t>Debe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2F5EC6">
        <w:rPr>
          <w:rFonts w:ascii="Times New Roman" w:eastAsia="Times New Roman" w:hAnsi="Times New Roman" w:cs="Times New Roman"/>
          <w:sz w:val="24"/>
          <w:szCs w:val="24"/>
          <w:lang w:eastAsia="es-CO"/>
        </w:rPr>
        <w:t>Pagada</w:t>
      </w:r>
      <w:bookmarkStart w:id="0" w:name="_GoBack"/>
      <w:bookmarkEnd w:id="0"/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registro de la aportación.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aportación.</w:t>
      </w:r>
    </w:p>
    <w:p w:rsidR="00FD36AA" w:rsidRPr="00FD36AA" w:rsidRDefault="00FD36AA" w:rsidP="00FD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Tabla: Notifications (Notificaciones)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las notificaciones enviadas a los usuarios relacionadas con las cadenas de ahorro.</w:t>
      </w:r>
    </w:p>
    <w:p w:rsidR="00FD36AA" w:rsidRPr="00FD36AA" w:rsidRDefault="00FD36AA" w:rsidP="00FD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(PK): Identificador único de la notificación.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(FK): Referencia al usuario que recibe la notificación (relación con </w:t>
      </w: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Contenido de la notificación.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is_read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Indica si la notificación ha sido leída.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created_at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envío de la notificación.</w:t>
      </w:r>
    </w:p>
    <w:p w:rsidR="00FD36AA" w:rsidRPr="00FD36AA" w:rsidRDefault="00FD36AA" w:rsidP="00FD36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updated_at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y hora de la última actualización de la notificación.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 entre Tablas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SavingsChains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usuario puede crear varias cadenas de ahorro, pero una cadena de ahorro tiene un solo creador.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SavingsChains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cadena de ahorro puede tener múltiples participantes, y un participante puede estar en varias cadenas.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Participants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usuario puede participar en múltiples cadenas de ahorro, y una participación está asociada a un solo usuario.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Participants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Contributions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participante puede realizar múltiples aportaciones, pero cada aportación está asociada a un solo participante.</w:t>
      </w:r>
    </w:p>
    <w:p w:rsidR="00FD36AA" w:rsidRPr="00FD36AA" w:rsidRDefault="00FD36AA" w:rsidP="00FD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↔ </w:t>
      </w: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Notifications</w:t>
      </w:r>
      <w:r w:rsidRPr="00FD36AA">
        <w:rPr>
          <w:rFonts w:ascii="Times New Roman" w:eastAsia="Times New Roman" w:hAnsi="Times New Roman" w:cs="Times New Roman"/>
          <w:sz w:val="24"/>
          <w:szCs w:val="24"/>
          <w:lang w:eastAsia="es-CO"/>
        </w:rPr>
        <w:t>: Un usuario puede recibir múltiples notificaciones, pero cada notificación es específica para un solo usuario.</w:t>
      </w:r>
    </w:p>
    <w:p w:rsidR="00FD36AA" w:rsidRPr="00FD36AA" w:rsidRDefault="00FD36AA" w:rsidP="00FD3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D36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 ERD Simplificado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plaintext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Copy code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[Users] &lt;1--n&gt; [SavingsChains]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[Users] &lt;1--n&gt; [Participants]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[SavingsChains] &lt;1--n&gt; [Participants]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val="en-US" w:eastAsia="es-CO"/>
        </w:rPr>
        <w:t>[Participants] &lt;1--n&gt; [Contributions]</w:t>
      </w:r>
    </w:p>
    <w:p w:rsidR="00FD36AA" w:rsidRPr="00FD36AA" w:rsidRDefault="00FD36AA" w:rsidP="00F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D36AA">
        <w:rPr>
          <w:rFonts w:ascii="Courier New" w:eastAsia="Times New Roman" w:hAnsi="Courier New" w:cs="Courier New"/>
          <w:sz w:val="20"/>
          <w:szCs w:val="20"/>
          <w:lang w:eastAsia="es-CO"/>
        </w:rPr>
        <w:t>[Users] &lt;1--n&gt; [Notifications]</w:t>
      </w:r>
    </w:p>
    <w:p w:rsidR="001457DD" w:rsidRDefault="001457DD"/>
    <w:sectPr w:rsidR="00145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B3657"/>
    <w:multiLevelType w:val="multilevel"/>
    <w:tmpl w:val="C36A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2765"/>
    <w:multiLevelType w:val="multilevel"/>
    <w:tmpl w:val="1FF4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56743"/>
    <w:multiLevelType w:val="multilevel"/>
    <w:tmpl w:val="A32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AA"/>
    <w:rsid w:val="001457DD"/>
    <w:rsid w:val="00216431"/>
    <w:rsid w:val="002F5EC6"/>
    <w:rsid w:val="00346152"/>
    <w:rsid w:val="004662A5"/>
    <w:rsid w:val="009609B7"/>
    <w:rsid w:val="00D30209"/>
    <w:rsid w:val="00ED185D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163E"/>
  <w15:chartTrackingRefBased/>
  <w15:docId w15:val="{07D81AF3-E30F-4403-A10B-DE066573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FD3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36A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FD36A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3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D36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36A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633</Words>
  <Characters>3487</Characters>
  <Application>Microsoft Office Word</Application>
  <DocSecurity>0</DocSecurity>
  <Lines>29</Lines>
  <Paragraphs>8</Paragraphs>
  <ScaleCrop>false</ScaleCrop>
  <Company>InKulpado666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2024-08-08T21:28:00Z</dcterms:created>
  <dcterms:modified xsi:type="dcterms:W3CDTF">2024-08-15T02:23:00Z</dcterms:modified>
</cp:coreProperties>
</file>