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6AA" w:rsidRPr="00FD36AA" w:rsidRDefault="00FD36AA" w:rsidP="00FD3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Diseño de la Base de Datos para el Proyecto "Mi Cadena"</w:t>
      </w:r>
    </w:p>
    <w:p w:rsidR="00FD36AA" w:rsidRPr="00FD36AA" w:rsidRDefault="00FD36AA" w:rsidP="00FD3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bookmarkStart w:id="0" w:name="_GoBack"/>
      <w:bookmarkEnd w:id="0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Entidad-Relación (ERD)</w:t>
      </w:r>
    </w:p>
    <w:p w:rsidR="00FD36AA" w:rsidRPr="00FD36AA" w:rsidRDefault="00FD36AA" w:rsidP="00FD3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Las principales entidades y sus relaciones son:</w:t>
      </w:r>
    </w:p>
    <w:p w:rsidR="00FD36AA" w:rsidRPr="00FD36AA" w:rsidRDefault="00FD36AA" w:rsidP="00FD3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Usuarios (</w:t>
      </w: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Users</w:t>
      </w:r>
      <w:proofErr w:type="spellEnd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:rsidR="00FD36AA" w:rsidRPr="00FD36AA" w:rsidRDefault="00FD36AA" w:rsidP="00FD3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Cadenas de Ahorro (</w:t>
      </w: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SavingsChains</w:t>
      </w:r>
      <w:proofErr w:type="spellEnd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:rsidR="00FD36AA" w:rsidRPr="00FD36AA" w:rsidRDefault="00FD36AA" w:rsidP="00FD3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Participantes (</w:t>
      </w: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Participants</w:t>
      </w:r>
      <w:proofErr w:type="spellEnd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:rsidR="00FD36AA" w:rsidRPr="00FD36AA" w:rsidRDefault="00FD36AA" w:rsidP="00FD3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Aportaciones (</w:t>
      </w: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Contributions</w:t>
      </w:r>
      <w:proofErr w:type="spellEnd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:rsidR="00FD36AA" w:rsidRPr="00FD36AA" w:rsidRDefault="00FD36AA" w:rsidP="00FD3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Notificaciones (</w:t>
      </w: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Notifications</w:t>
      </w:r>
      <w:proofErr w:type="spellEnd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:rsidR="00FD36AA" w:rsidRPr="00FD36AA" w:rsidRDefault="00FD36AA" w:rsidP="00FD3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 de Tablas y Relaciones</w:t>
      </w:r>
    </w:p>
    <w:p w:rsidR="00FD36AA" w:rsidRPr="00FD36AA" w:rsidRDefault="00FD36AA" w:rsidP="00FD3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Tabla: </w:t>
      </w: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Users</w:t>
      </w:r>
      <w:proofErr w:type="spellEnd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(Usuarios)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la información de los usuarios registrados en el sistema.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Campos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(PK): Identificador único del usuario.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Nombre completo del usuario.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email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Correo electrónico del usuario (único).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Contraseña cifrada.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email_verified_at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la verificación de correo electrónico.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created_at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creación de la cuenta.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updated_at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la última actualización de la cuenta.</w:t>
      </w:r>
    </w:p>
    <w:p w:rsidR="00FD36AA" w:rsidRPr="00FD36AA" w:rsidRDefault="00FD36AA" w:rsidP="00FD3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Tabla: </w:t>
      </w: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SavingsChains</w:t>
      </w:r>
      <w:proofErr w:type="spellEnd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(Cadenas de Ahorro)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la información de las cadenas de ahorro creadas.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Campos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(PK): Identificador único de la cadena de ahorro.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Nombre de la cadena de ahorro.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creator_id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(FK): Referencia al usuario que creó la cadena (relación con </w:t>
      </w: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participant_count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Número de participantes en la cadena.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amount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Monto de ahorro por participante.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frequency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Frecuencia de ahorro (semanal, quincenal, mensual).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start_date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de inicio de la cadena.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end_date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de fin de la cadena.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status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Estado de la cadena (activa, completada, cancelada).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created_at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creación de la cadena.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updated_at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la última actualización de la cadena.</w:t>
      </w:r>
    </w:p>
    <w:p w:rsidR="00FD36AA" w:rsidRPr="00FD36AA" w:rsidRDefault="00FD36AA" w:rsidP="00FD3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Tabla: </w:t>
      </w: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Participants</w:t>
      </w:r>
      <w:proofErr w:type="spellEnd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(Participantes)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la información de los participantes en las cadenas de ahorro.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Campos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(PK): Identificador único del participante.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savings_chain_id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(FK): Referencia a la cadena de ahorro (relación con </w:t>
      </w: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SavingsChains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(FK): Referencia al usuario participante (relación con </w:t>
      </w: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joined_at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en que el usuario se unió a la cadena.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role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Rol del participante (creador, participante).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turn_order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Orden en que el participante recibirá su aporte.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created_at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la inscripción.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updated_at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la última actualización de la inscripción.</w:t>
      </w:r>
    </w:p>
    <w:p w:rsidR="00FD36AA" w:rsidRPr="00FD36AA" w:rsidRDefault="00FD36AA" w:rsidP="00FD3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Tabla: </w:t>
      </w: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Contributions</w:t>
      </w:r>
      <w:proofErr w:type="spellEnd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(Aportaciones)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Registra las aportaciones realizadas por los participantes en las cadenas de ahorro.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Campos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(PK): Identificador único de la aportación.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participant_id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(FK): Referencia al participante (relación con </w:t>
      </w: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Participants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amount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Monto de la aportación.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contribution_date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en que se realizó la aportación.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status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Estado de la aportación (pendiente, completada).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created_at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registro de la aportación.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updated_at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la última actualización de la aportación.</w:t>
      </w:r>
    </w:p>
    <w:p w:rsidR="00FD36AA" w:rsidRPr="00FD36AA" w:rsidRDefault="00FD36AA" w:rsidP="00FD3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Tabla: </w:t>
      </w: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Notifications</w:t>
      </w:r>
      <w:proofErr w:type="spellEnd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(Notificaciones)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las notificaciones enviadas a los usuarios relacionadas con las cadenas de ahorro.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Campos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(PK): Identificador único de la notificación.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(FK): Referencia al usuario que recibe la notificación (relación con </w:t>
      </w: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Contenido de la notificación.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is_read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Indica si la notificación ha sido leída.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created_at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envío de la notificación.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updated_at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la última actualización de la notificación.</w:t>
      </w:r>
    </w:p>
    <w:p w:rsidR="00FD36AA" w:rsidRPr="00FD36AA" w:rsidRDefault="00FD36AA" w:rsidP="00FD3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Relaciones entre Tablas</w:t>
      </w:r>
    </w:p>
    <w:p w:rsidR="00FD36AA" w:rsidRPr="00FD36AA" w:rsidRDefault="00FD36AA" w:rsidP="00FD3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Users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↔ </w:t>
      </w: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SavingsChains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Un usuario puede crear varias cadenas de ahorro, pero una cadena de ahorro tiene un solo creador.</w:t>
      </w:r>
    </w:p>
    <w:p w:rsidR="00FD36AA" w:rsidRPr="00FD36AA" w:rsidRDefault="00FD36AA" w:rsidP="00FD3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SavingsChains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↔ </w:t>
      </w: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Participants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Una cadena de ahorro puede tener múltiples participantes, y un participante puede estar en varias cadenas.</w:t>
      </w:r>
    </w:p>
    <w:p w:rsidR="00FD36AA" w:rsidRPr="00FD36AA" w:rsidRDefault="00FD36AA" w:rsidP="00FD3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Users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↔ </w:t>
      </w: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Participants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Un usuario puede participar en múltiples cadenas de ahorro, y una participación está asociada a un solo usuario.</w:t>
      </w:r>
    </w:p>
    <w:p w:rsidR="00FD36AA" w:rsidRPr="00FD36AA" w:rsidRDefault="00FD36AA" w:rsidP="00FD3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Participants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↔ </w:t>
      </w: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Contributions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Un participante puede realizar múltiples aportaciones, pero cada aportación está asociada a un solo participante.</w:t>
      </w:r>
    </w:p>
    <w:p w:rsidR="00FD36AA" w:rsidRPr="00FD36AA" w:rsidRDefault="00FD36AA" w:rsidP="00FD3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Users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↔ </w:t>
      </w:r>
      <w:proofErr w:type="spellStart"/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Notifications</w:t>
      </w:r>
      <w:proofErr w:type="spellEnd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Un usuario puede recibir múltiples notificaciones, pero cada notificación es específica para un solo usuario.</w:t>
      </w:r>
    </w:p>
    <w:p w:rsidR="00FD36AA" w:rsidRPr="00FD36AA" w:rsidRDefault="00FD36AA" w:rsidP="00FD3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Diagrama ERD Simplificado</w:t>
      </w:r>
    </w:p>
    <w:p w:rsidR="00FD36AA" w:rsidRPr="00FD36AA" w:rsidRDefault="00FD36AA" w:rsidP="00F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plaintext</w:t>
      </w:r>
      <w:proofErr w:type="spellEnd"/>
    </w:p>
    <w:p w:rsidR="00FD36AA" w:rsidRPr="00FD36AA" w:rsidRDefault="00FD36AA" w:rsidP="00F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Copy</w:t>
      </w:r>
      <w:proofErr w:type="spellEnd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code</w:t>
      </w:r>
      <w:proofErr w:type="spellEnd"/>
    </w:p>
    <w:p w:rsidR="00FD36AA" w:rsidRPr="00FD36AA" w:rsidRDefault="00FD36AA" w:rsidP="00F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val="en-US" w:eastAsia="es-CO"/>
        </w:rPr>
        <w:t>[Users] &lt;1--n&gt; [</w:t>
      </w: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val="en-US" w:eastAsia="es-CO"/>
        </w:rPr>
        <w:t>SavingsChains</w:t>
      </w:r>
      <w:proofErr w:type="spellEnd"/>
      <w:r w:rsidRPr="00FD36AA">
        <w:rPr>
          <w:rFonts w:ascii="Courier New" w:eastAsia="Times New Roman" w:hAnsi="Courier New" w:cs="Courier New"/>
          <w:sz w:val="20"/>
          <w:szCs w:val="20"/>
          <w:lang w:val="en-US" w:eastAsia="es-CO"/>
        </w:rPr>
        <w:t>]</w:t>
      </w:r>
    </w:p>
    <w:p w:rsidR="00FD36AA" w:rsidRPr="00FD36AA" w:rsidRDefault="00FD36AA" w:rsidP="00F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val="en-US" w:eastAsia="es-CO"/>
        </w:rPr>
        <w:t>[Users] &lt;1--n&gt; [Participants]</w:t>
      </w:r>
    </w:p>
    <w:p w:rsidR="00FD36AA" w:rsidRPr="00FD36AA" w:rsidRDefault="00FD36AA" w:rsidP="00F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val="en-US" w:eastAsia="es-CO"/>
        </w:rPr>
        <w:t>[</w:t>
      </w: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val="en-US" w:eastAsia="es-CO"/>
        </w:rPr>
        <w:t>SavingsChains</w:t>
      </w:r>
      <w:proofErr w:type="spellEnd"/>
      <w:r w:rsidRPr="00FD36AA">
        <w:rPr>
          <w:rFonts w:ascii="Courier New" w:eastAsia="Times New Roman" w:hAnsi="Courier New" w:cs="Courier New"/>
          <w:sz w:val="20"/>
          <w:szCs w:val="20"/>
          <w:lang w:val="en-US" w:eastAsia="es-CO"/>
        </w:rPr>
        <w:t>] &lt;1--n&gt; [Participants]</w:t>
      </w:r>
    </w:p>
    <w:p w:rsidR="00FD36AA" w:rsidRPr="00FD36AA" w:rsidRDefault="00FD36AA" w:rsidP="00F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val="en-US" w:eastAsia="es-CO"/>
        </w:rPr>
        <w:t>[Participants] &lt;1--n&gt; [Contributions]</w:t>
      </w:r>
    </w:p>
    <w:p w:rsidR="00FD36AA" w:rsidRPr="00FD36AA" w:rsidRDefault="00FD36AA" w:rsidP="00F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] &lt;1--n&gt; [</w:t>
      </w:r>
      <w:proofErr w:type="spellStart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Notifications</w:t>
      </w:r>
      <w:proofErr w:type="spellEnd"/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:rsidR="001457DD" w:rsidRDefault="001457DD"/>
    <w:sectPr w:rsidR="001457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B3657"/>
    <w:multiLevelType w:val="multilevel"/>
    <w:tmpl w:val="C36A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A2765"/>
    <w:multiLevelType w:val="multilevel"/>
    <w:tmpl w:val="1FF43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56743"/>
    <w:multiLevelType w:val="multilevel"/>
    <w:tmpl w:val="A322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AA"/>
    <w:rsid w:val="001457DD"/>
    <w:rsid w:val="00216431"/>
    <w:rsid w:val="004662A5"/>
    <w:rsid w:val="009609B7"/>
    <w:rsid w:val="00ED185D"/>
    <w:rsid w:val="00FD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AC4A"/>
  <w15:chartTrackingRefBased/>
  <w15:docId w15:val="{07D81AF3-E30F-4403-A10B-DE066573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D3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FD36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D36A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FD36AA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36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3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D36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3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36AA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3423</Characters>
  <Application>Microsoft Office Word</Application>
  <DocSecurity>0</DocSecurity>
  <Lines>28</Lines>
  <Paragraphs>8</Paragraphs>
  <ScaleCrop>false</ScaleCrop>
  <Company>InKulpado666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2024-08-08T21:28:00Z</dcterms:created>
  <dcterms:modified xsi:type="dcterms:W3CDTF">2024-08-08T21:29:00Z</dcterms:modified>
</cp:coreProperties>
</file>