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4B" w:rsidRPr="00FF5E47" w:rsidRDefault="005C414B">
      <w:pPr>
        <w:rPr>
          <w:rFonts w:ascii="Georgia" w:hAnsi="Georgia"/>
          <w:b/>
          <w:color w:val="222222"/>
          <w:sz w:val="28"/>
          <w:szCs w:val="28"/>
          <w:u w:val="single"/>
          <w:shd w:val="clear" w:color="auto" w:fill="FFF9EE"/>
        </w:rPr>
      </w:pPr>
      <w:r>
        <w:rPr>
          <w:rFonts w:ascii="Georgia" w:hAnsi="Georgia"/>
          <w:b/>
          <w:color w:val="222222"/>
          <w:sz w:val="28"/>
          <w:szCs w:val="28"/>
          <w:u w:val="single"/>
          <w:shd w:val="clear" w:color="auto" w:fill="FFF9EE"/>
        </w:rPr>
        <w:t>Ejemplo</w:t>
      </w:r>
      <w:r w:rsidR="00E860EA">
        <w:rPr>
          <w:rFonts w:ascii="Georgia" w:hAnsi="Georgia"/>
          <w:b/>
          <w:color w:val="222222"/>
          <w:sz w:val="28"/>
          <w:szCs w:val="28"/>
          <w:u w:val="single"/>
          <w:shd w:val="clear" w:color="auto" w:fill="FFF9EE"/>
        </w:rPr>
        <w:t xml:space="preserve"> 1</w:t>
      </w:r>
    </w:p>
    <w:tbl>
      <w:tblPr>
        <w:tblStyle w:val="Tablaconcuadrcula"/>
        <w:tblW w:w="13320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701"/>
        <w:gridCol w:w="2552"/>
        <w:gridCol w:w="1276"/>
        <w:gridCol w:w="1842"/>
        <w:gridCol w:w="1418"/>
      </w:tblGrid>
      <w:tr w:rsidR="00980986" w:rsidTr="008D57A6">
        <w:tc>
          <w:tcPr>
            <w:tcW w:w="1413" w:type="dxa"/>
          </w:tcPr>
          <w:p w:rsidR="00980986" w:rsidRPr="00234A93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59" w:type="dxa"/>
          </w:tcPr>
          <w:p w:rsidR="00980986" w:rsidRPr="00234A93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Definición conceptual</w:t>
            </w:r>
          </w:p>
        </w:tc>
        <w:tc>
          <w:tcPr>
            <w:tcW w:w="1559" w:type="dxa"/>
          </w:tcPr>
          <w:p w:rsidR="00980986" w:rsidRPr="00234A93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Definición operacional</w:t>
            </w:r>
          </w:p>
        </w:tc>
        <w:tc>
          <w:tcPr>
            <w:tcW w:w="1701" w:type="dxa"/>
          </w:tcPr>
          <w:p w:rsidR="00980986" w:rsidRPr="00234A93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dimensiones</w:t>
            </w:r>
          </w:p>
        </w:tc>
        <w:tc>
          <w:tcPr>
            <w:tcW w:w="2552" w:type="dxa"/>
          </w:tcPr>
          <w:p w:rsidR="00980986" w:rsidRPr="00234A93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indicadores</w:t>
            </w:r>
          </w:p>
        </w:tc>
        <w:tc>
          <w:tcPr>
            <w:tcW w:w="1276" w:type="dxa"/>
          </w:tcPr>
          <w:p w:rsidR="00980986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Unidad de Medida</w:t>
            </w:r>
          </w:p>
        </w:tc>
        <w:tc>
          <w:tcPr>
            <w:tcW w:w="1842" w:type="dxa"/>
          </w:tcPr>
          <w:p w:rsidR="00980986" w:rsidRPr="00234A93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Valor final</w:t>
            </w:r>
          </w:p>
        </w:tc>
        <w:tc>
          <w:tcPr>
            <w:tcW w:w="1418" w:type="dxa"/>
          </w:tcPr>
          <w:p w:rsidR="00980986" w:rsidRDefault="00980986" w:rsidP="00234A93">
            <w:pPr>
              <w:jc w:val="center"/>
              <w:rPr>
                <w:b/>
              </w:rPr>
            </w:pPr>
            <w:r>
              <w:rPr>
                <w:b/>
              </w:rPr>
              <w:t>Instrumento</w:t>
            </w:r>
          </w:p>
        </w:tc>
      </w:tr>
      <w:tr w:rsidR="00980986" w:rsidTr="008D57A6">
        <w:tc>
          <w:tcPr>
            <w:tcW w:w="1413" w:type="dxa"/>
          </w:tcPr>
          <w:p w:rsidR="00980986" w:rsidRDefault="003A5204" w:rsidP="00C33018">
            <w:r>
              <w:t>Accesibilidad a los Servicios de Salud</w:t>
            </w:r>
          </w:p>
        </w:tc>
        <w:tc>
          <w:tcPr>
            <w:tcW w:w="1559" w:type="dxa"/>
          </w:tcPr>
          <w:p w:rsidR="003A5204" w:rsidRPr="003A5204" w:rsidRDefault="003A5204" w:rsidP="003A5204">
            <w:r w:rsidRPr="003A5204">
              <w:t>Mayor o menor posibilidad de tomar contacto con los servicios de salud para recibir asistencia</w:t>
            </w:r>
          </w:p>
          <w:p w:rsidR="00980986" w:rsidRDefault="00980986" w:rsidP="00C33018"/>
        </w:tc>
        <w:tc>
          <w:tcPr>
            <w:tcW w:w="1559" w:type="dxa"/>
          </w:tcPr>
          <w:p w:rsidR="003A5204" w:rsidRPr="003A5204" w:rsidRDefault="003A5204" w:rsidP="003A5204">
            <w:r w:rsidRPr="003A5204">
              <w:t>Medido a través de la aplicación de una encuesta a los ciudadanos de la ciudad</w:t>
            </w:r>
          </w:p>
          <w:p w:rsidR="00980986" w:rsidRDefault="00980986" w:rsidP="00C33018"/>
        </w:tc>
        <w:tc>
          <w:tcPr>
            <w:tcW w:w="1701" w:type="dxa"/>
          </w:tcPr>
          <w:p w:rsidR="003A5204" w:rsidRDefault="003A5204" w:rsidP="003A5204">
            <w:r w:rsidRPr="003A5204">
              <w:t>Accesibilidad geográfica</w:t>
            </w:r>
          </w:p>
          <w:p w:rsidR="003A5204" w:rsidRDefault="003A5204" w:rsidP="003A5204"/>
          <w:p w:rsidR="003A5204" w:rsidRDefault="003A5204" w:rsidP="003A5204"/>
          <w:p w:rsidR="003A5204" w:rsidRDefault="003A5204" w:rsidP="003A5204"/>
          <w:p w:rsidR="003A5204" w:rsidRDefault="003A5204" w:rsidP="003A5204"/>
          <w:p w:rsidR="003A5204" w:rsidRDefault="003A5204" w:rsidP="003A5204"/>
          <w:p w:rsidR="00585D95" w:rsidRDefault="00585D95" w:rsidP="003A5204"/>
          <w:p w:rsidR="003A5204" w:rsidRDefault="003A5204" w:rsidP="003A5204"/>
          <w:p w:rsidR="003A5204" w:rsidRPr="003A5204" w:rsidRDefault="003A5204" w:rsidP="003A5204">
            <w:r>
              <w:t>Accesibilidad económica</w:t>
            </w:r>
          </w:p>
          <w:p w:rsidR="00980986" w:rsidRDefault="00980986" w:rsidP="00C33018"/>
          <w:p w:rsidR="003A5204" w:rsidRDefault="003A5204" w:rsidP="00C33018"/>
          <w:p w:rsidR="00585D95" w:rsidRDefault="00585D95" w:rsidP="00C33018"/>
          <w:p w:rsidR="00585D95" w:rsidRDefault="00585D95" w:rsidP="00C33018"/>
          <w:p w:rsidR="003A5204" w:rsidRDefault="003A5204" w:rsidP="00C33018"/>
          <w:p w:rsidR="00585D95" w:rsidRDefault="00585D95" w:rsidP="00C33018"/>
          <w:p w:rsidR="003A5204" w:rsidRDefault="003A5204" w:rsidP="00C33018">
            <w:r>
              <w:t>Accesibilidad cultural</w:t>
            </w:r>
          </w:p>
        </w:tc>
        <w:tc>
          <w:tcPr>
            <w:tcW w:w="2552" w:type="dxa"/>
          </w:tcPr>
          <w:p w:rsidR="003A5204" w:rsidRDefault="003A5204" w:rsidP="003A5204">
            <w:r>
              <w:t>Tiempo que tarda una persona en trasladarse desde su domicilio al centro de salud</w:t>
            </w:r>
          </w:p>
          <w:p w:rsidR="003A5204" w:rsidRPr="003A5204" w:rsidRDefault="003A5204" w:rsidP="003A5204">
            <w:r>
              <w:t>-</w:t>
            </w:r>
            <w:r w:rsidRPr="003A5204">
              <w:t>Excesivo tiempo</w:t>
            </w:r>
          </w:p>
          <w:p w:rsidR="003A5204" w:rsidRPr="003A5204" w:rsidRDefault="003A5204" w:rsidP="003A5204">
            <w:r>
              <w:t>-</w:t>
            </w:r>
            <w:r w:rsidRPr="003A5204">
              <w:t>Regular de tiempo</w:t>
            </w:r>
          </w:p>
          <w:p w:rsidR="003A5204" w:rsidRPr="003A5204" w:rsidRDefault="003A5204" w:rsidP="003A5204">
            <w:r>
              <w:t>-</w:t>
            </w:r>
            <w:r w:rsidRPr="003A5204">
              <w:t>Poco tiempo</w:t>
            </w:r>
          </w:p>
          <w:p w:rsidR="00980986" w:rsidRDefault="00980986" w:rsidP="00C33018"/>
          <w:p w:rsidR="00585D95" w:rsidRDefault="00585D95" w:rsidP="00C33018"/>
          <w:p w:rsidR="003A5204" w:rsidRDefault="003A5204" w:rsidP="00C33018">
            <w:r>
              <w:t>Disponibilidad económica para cubrir el gasto</w:t>
            </w:r>
          </w:p>
          <w:p w:rsidR="003A5204" w:rsidRDefault="003A5204" w:rsidP="00C33018">
            <w:r>
              <w:t>-Adecuada disponibilidad</w:t>
            </w:r>
          </w:p>
          <w:p w:rsidR="003A5204" w:rsidRDefault="003A5204" w:rsidP="00C33018">
            <w:r>
              <w:t>-Aceptable disponibilidad</w:t>
            </w:r>
          </w:p>
          <w:p w:rsidR="003A5204" w:rsidRDefault="003A5204" w:rsidP="00C33018">
            <w:r>
              <w:t>-Regular disponibilidad</w:t>
            </w:r>
          </w:p>
          <w:p w:rsidR="003A5204" w:rsidRDefault="003A5204" w:rsidP="00C33018">
            <w:r>
              <w:t>-Escasa disponibilidad</w:t>
            </w:r>
          </w:p>
          <w:p w:rsidR="003A5204" w:rsidRDefault="003A5204" w:rsidP="00C33018"/>
          <w:p w:rsidR="00585D95" w:rsidRDefault="00585D95" w:rsidP="00C33018"/>
          <w:p w:rsidR="00585D95" w:rsidRDefault="00585D95" w:rsidP="00C33018">
            <w:r>
              <w:t>Conocimientos sobre la atención que se da en los centros de salud</w:t>
            </w:r>
          </w:p>
          <w:p w:rsidR="003A5204" w:rsidRDefault="003A5204" w:rsidP="00C33018">
            <w:r>
              <w:t>-Mucho conocimiento</w:t>
            </w:r>
          </w:p>
          <w:p w:rsidR="003A5204" w:rsidRDefault="003A5204" w:rsidP="00C33018">
            <w:r>
              <w:t>- Regular conocimiento</w:t>
            </w:r>
          </w:p>
          <w:p w:rsidR="003A5204" w:rsidRDefault="003A5204" w:rsidP="00C33018">
            <w:r>
              <w:t>-Poco conocimiento</w:t>
            </w:r>
          </w:p>
          <w:p w:rsidR="003A5204" w:rsidRDefault="003A5204" w:rsidP="00C33018">
            <w:r>
              <w:t>-Nulo conocimiento</w:t>
            </w:r>
          </w:p>
        </w:tc>
        <w:tc>
          <w:tcPr>
            <w:tcW w:w="1276" w:type="dxa"/>
          </w:tcPr>
          <w:p w:rsidR="00980986" w:rsidRDefault="003A5204" w:rsidP="00C33018">
            <w:r>
              <w:t>Hora/minutos</w:t>
            </w:r>
          </w:p>
          <w:p w:rsidR="003A5204" w:rsidRDefault="003A5204" w:rsidP="00C33018"/>
          <w:p w:rsidR="003A5204" w:rsidRDefault="003A5204" w:rsidP="00C33018"/>
          <w:p w:rsidR="003A5204" w:rsidRDefault="003A5204" w:rsidP="00C33018"/>
          <w:p w:rsidR="003A5204" w:rsidRDefault="003A5204" w:rsidP="00C33018"/>
          <w:p w:rsidR="003A5204" w:rsidRDefault="003A5204" w:rsidP="00C33018"/>
          <w:p w:rsidR="003A5204" w:rsidRDefault="003A5204" w:rsidP="00C33018"/>
          <w:p w:rsidR="00585D95" w:rsidRDefault="00585D95" w:rsidP="00C33018"/>
          <w:p w:rsidR="003A5204" w:rsidRDefault="003A5204" w:rsidP="00C33018">
            <w:r>
              <w:t>Dólares americanos</w:t>
            </w:r>
          </w:p>
          <w:p w:rsidR="003A5204" w:rsidRDefault="003A5204" w:rsidP="00C33018"/>
          <w:p w:rsidR="003A5204" w:rsidRDefault="003A5204" w:rsidP="00C33018"/>
          <w:p w:rsidR="00585D95" w:rsidRDefault="00585D95" w:rsidP="00C33018"/>
          <w:p w:rsidR="00585D95" w:rsidRDefault="00585D95" w:rsidP="00C33018"/>
          <w:p w:rsidR="008D57A6" w:rsidRDefault="008D57A6" w:rsidP="00C33018"/>
          <w:p w:rsidR="00585D95" w:rsidRDefault="00585D95" w:rsidP="00C33018"/>
          <w:p w:rsidR="003A5204" w:rsidRDefault="003A5204" w:rsidP="00C33018">
            <w:r>
              <w:t>Porcentaje</w:t>
            </w:r>
          </w:p>
        </w:tc>
        <w:tc>
          <w:tcPr>
            <w:tcW w:w="1842" w:type="dxa"/>
          </w:tcPr>
          <w:p w:rsidR="003A5204" w:rsidRDefault="003A5204" w:rsidP="00C33018"/>
          <w:p w:rsidR="003A5204" w:rsidRDefault="003A5204" w:rsidP="00C33018"/>
          <w:p w:rsidR="003A5204" w:rsidRDefault="003A5204" w:rsidP="00C33018"/>
          <w:p w:rsidR="003A5204" w:rsidRDefault="003A5204" w:rsidP="00C33018"/>
          <w:p w:rsidR="00980986" w:rsidRDefault="003A5204" w:rsidP="00C33018">
            <w:r>
              <w:t xml:space="preserve">-Más de 1 </w:t>
            </w:r>
            <w:proofErr w:type="spellStart"/>
            <w:r>
              <w:t>hr</w:t>
            </w:r>
            <w:proofErr w:type="spellEnd"/>
          </w:p>
          <w:p w:rsidR="003A5204" w:rsidRDefault="003A5204" w:rsidP="00C33018">
            <w:r>
              <w:t>-30 min a 60 min</w:t>
            </w:r>
          </w:p>
          <w:p w:rsidR="003A5204" w:rsidRDefault="003A5204" w:rsidP="00C33018">
            <w:r>
              <w:t>-Menos de 30 min</w:t>
            </w:r>
          </w:p>
          <w:p w:rsidR="003A5204" w:rsidRDefault="003A5204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3A5204" w:rsidRDefault="003A5204" w:rsidP="00C33018">
            <w:r>
              <w:t xml:space="preserve">-Más de 200 </w:t>
            </w:r>
          </w:p>
          <w:p w:rsidR="003A5204" w:rsidRDefault="003A5204" w:rsidP="00C33018">
            <w:r>
              <w:t>-100 a 190</w:t>
            </w:r>
          </w:p>
          <w:p w:rsidR="003A5204" w:rsidRDefault="003A5204" w:rsidP="003A5204">
            <w:r>
              <w:t>-Entre 100 a 50</w:t>
            </w:r>
          </w:p>
          <w:p w:rsidR="003A5204" w:rsidRDefault="003A5204" w:rsidP="003A5204">
            <w:r>
              <w:t>-Menos de 50</w:t>
            </w:r>
          </w:p>
          <w:p w:rsidR="003A5204" w:rsidRDefault="003A5204" w:rsidP="003A5204"/>
          <w:p w:rsidR="00585D95" w:rsidRDefault="00585D95" w:rsidP="003A5204"/>
          <w:p w:rsidR="00585D95" w:rsidRDefault="00585D95" w:rsidP="003A5204"/>
          <w:p w:rsidR="00585D95" w:rsidRDefault="00585D95" w:rsidP="003A5204"/>
          <w:p w:rsidR="00585D95" w:rsidRDefault="00585D95" w:rsidP="003A5204"/>
          <w:p w:rsidR="003A5204" w:rsidRDefault="003A5204" w:rsidP="003A5204">
            <w:r>
              <w:t xml:space="preserve">-Más del </w:t>
            </w:r>
            <w:r w:rsidR="00585D95">
              <w:t>80%</w:t>
            </w:r>
          </w:p>
          <w:p w:rsidR="00585D95" w:rsidRDefault="00585D95" w:rsidP="003A5204">
            <w:r>
              <w:t>-50% a 79%</w:t>
            </w:r>
          </w:p>
          <w:p w:rsidR="00585D95" w:rsidRDefault="00585D95" w:rsidP="003A5204">
            <w:r>
              <w:t>-30% a 49</w:t>
            </w:r>
          </w:p>
          <w:p w:rsidR="00585D95" w:rsidRDefault="00585D95" w:rsidP="003A5204">
            <w:r>
              <w:t>-Menos del 30%</w:t>
            </w:r>
          </w:p>
        </w:tc>
        <w:tc>
          <w:tcPr>
            <w:tcW w:w="1418" w:type="dxa"/>
          </w:tcPr>
          <w:p w:rsidR="00980986" w:rsidRDefault="003A5204" w:rsidP="00C33018">
            <w:r>
              <w:t xml:space="preserve">Cuestionario </w:t>
            </w:r>
          </w:p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>
            <w:r>
              <w:t>Cuestionario</w:t>
            </w:r>
          </w:p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/>
          <w:p w:rsidR="00585D95" w:rsidRDefault="00585D95" w:rsidP="00C33018">
            <w:r>
              <w:t>Cuestionario</w:t>
            </w:r>
          </w:p>
        </w:tc>
      </w:tr>
    </w:tbl>
    <w:p w:rsidR="008D57A6" w:rsidRDefault="00FF5E47" w:rsidP="00C33018">
      <w:r>
        <w:t xml:space="preserve"> </w:t>
      </w:r>
    </w:p>
    <w:p w:rsidR="008D57A6" w:rsidRDefault="008D57A6" w:rsidP="00C33018"/>
    <w:p w:rsidR="009C0AB5" w:rsidRDefault="009C0AB5" w:rsidP="00C33018"/>
    <w:p w:rsidR="008D57A6" w:rsidRDefault="008D57A6" w:rsidP="00C33018"/>
    <w:p w:rsidR="00234A93" w:rsidRDefault="00FF5E47" w:rsidP="00C33018">
      <w:pPr>
        <w:rPr>
          <w:b/>
          <w:sz w:val="28"/>
          <w:szCs w:val="28"/>
          <w:u w:val="single"/>
        </w:rPr>
      </w:pPr>
      <w:r w:rsidRPr="00FF5E47">
        <w:rPr>
          <w:b/>
          <w:sz w:val="28"/>
          <w:szCs w:val="28"/>
          <w:u w:val="single"/>
        </w:rPr>
        <w:t>EJEMPLO</w:t>
      </w:r>
      <w:r w:rsidR="00E860EA">
        <w:rPr>
          <w:b/>
          <w:sz w:val="28"/>
          <w:szCs w:val="28"/>
          <w:u w:val="single"/>
        </w:rPr>
        <w:t xml:space="preserve"> 2</w:t>
      </w:r>
      <w:bookmarkStart w:id="0" w:name="_GoBack"/>
      <w:bookmarkEnd w:id="0"/>
    </w:p>
    <w:p w:rsidR="00FF5E47" w:rsidRPr="00FF5E47" w:rsidRDefault="00FF5E47" w:rsidP="00C33018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13556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126"/>
        <w:gridCol w:w="1701"/>
        <w:gridCol w:w="2410"/>
        <w:gridCol w:w="1228"/>
        <w:gridCol w:w="2126"/>
        <w:gridCol w:w="1276"/>
      </w:tblGrid>
      <w:tr w:rsidR="00EF4F68" w:rsidTr="008D7FBC">
        <w:tc>
          <w:tcPr>
            <w:tcW w:w="1413" w:type="dxa"/>
          </w:tcPr>
          <w:p w:rsidR="00EF4F68" w:rsidRPr="00234A93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Variable de interés</w:t>
            </w:r>
          </w:p>
        </w:tc>
        <w:tc>
          <w:tcPr>
            <w:tcW w:w="1276" w:type="dxa"/>
          </w:tcPr>
          <w:p w:rsidR="00EF4F68" w:rsidRPr="00234A93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Definición conceptual</w:t>
            </w:r>
          </w:p>
        </w:tc>
        <w:tc>
          <w:tcPr>
            <w:tcW w:w="2126" w:type="dxa"/>
          </w:tcPr>
          <w:p w:rsidR="00EF4F68" w:rsidRPr="00234A93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Definición operacional</w:t>
            </w:r>
          </w:p>
        </w:tc>
        <w:tc>
          <w:tcPr>
            <w:tcW w:w="1701" w:type="dxa"/>
          </w:tcPr>
          <w:p w:rsidR="00EF4F68" w:rsidRPr="00234A93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dimensiones</w:t>
            </w:r>
          </w:p>
        </w:tc>
        <w:tc>
          <w:tcPr>
            <w:tcW w:w="2410" w:type="dxa"/>
          </w:tcPr>
          <w:p w:rsidR="00EF4F68" w:rsidRPr="00234A93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indicadores</w:t>
            </w:r>
          </w:p>
        </w:tc>
        <w:tc>
          <w:tcPr>
            <w:tcW w:w="1228" w:type="dxa"/>
          </w:tcPr>
          <w:p w:rsidR="00EF4F68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Unidad de Medida</w:t>
            </w:r>
          </w:p>
        </w:tc>
        <w:tc>
          <w:tcPr>
            <w:tcW w:w="2126" w:type="dxa"/>
          </w:tcPr>
          <w:p w:rsidR="00EF4F68" w:rsidRPr="00234A93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Valor final</w:t>
            </w:r>
          </w:p>
        </w:tc>
        <w:tc>
          <w:tcPr>
            <w:tcW w:w="1276" w:type="dxa"/>
          </w:tcPr>
          <w:p w:rsidR="00EF4F68" w:rsidRDefault="00EF4F68" w:rsidP="00AB5A75">
            <w:pPr>
              <w:jc w:val="center"/>
              <w:rPr>
                <w:b/>
              </w:rPr>
            </w:pPr>
            <w:r>
              <w:rPr>
                <w:b/>
              </w:rPr>
              <w:t>Instrumento</w:t>
            </w:r>
          </w:p>
        </w:tc>
      </w:tr>
      <w:tr w:rsidR="00EF4F68" w:rsidTr="008D7FBC">
        <w:tc>
          <w:tcPr>
            <w:tcW w:w="1413" w:type="dxa"/>
          </w:tcPr>
          <w:p w:rsidR="00EF4F68" w:rsidRDefault="004D12FE" w:rsidP="00AB5A75">
            <w:r>
              <w:t>R</w:t>
            </w:r>
            <w:r w:rsidR="00EF4F68">
              <w:t>endimiento académico de estudiantes del segundo grado del CE X</w:t>
            </w:r>
          </w:p>
        </w:tc>
        <w:tc>
          <w:tcPr>
            <w:tcW w:w="1276" w:type="dxa"/>
          </w:tcPr>
          <w:p w:rsidR="00EF4F68" w:rsidRDefault="004D12FE" w:rsidP="008D7FBC">
            <w:r>
              <w:t>E</w:t>
            </w:r>
            <w:r w:rsidRPr="004D12FE">
              <w:t>s una medida de las capacidades del alumno que expresa lo que éste ha aprendido a</w:t>
            </w:r>
            <w:r>
              <w:t xml:space="preserve"> lo largo del proceso formativo</w:t>
            </w:r>
          </w:p>
        </w:tc>
        <w:tc>
          <w:tcPr>
            <w:tcW w:w="2126" w:type="dxa"/>
          </w:tcPr>
          <w:p w:rsidR="00EF4F68" w:rsidRDefault="00EF4F68" w:rsidP="00AB5A75">
            <w:r>
              <w:t>M</w:t>
            </w:r>
            <w:r w:rsidR="008D7FBC">
              <w:t>edido a través de revisión de registros</w:t>
            </w:r>
            <w:r w:rsidR="00E44362">
              <w:t xml:space="preserve"> de los</w:t>
            </w:r>
          </w:p>
          <w:p w:rsidR="00EF4F68" w:rsidRDefault="00EF4F68" w:rsidP="00AB5A75">
            <w:r>
              <w:t>Estudiantes del segundo grado</w:t>
            </w:r>
          </w:p>
          <w:p w:rsidR="00EF4F68" w:rsidRDefault="00EF4F68" w:rsidP="00AB5A75"/>
          <w:p w:rsidR="00EF4F68" w:rsidRDefault="00EF4F68" w:rsidP="00AB5A75"/>
          <w:p w:rsidR="00EF4F68" w:rsidRDefault="00EF4F68" w:rsidP="00AB5A75"/>
        </w:tc>
        <w:tc>
          <w:tcPr>
            <w:tcW w:w="1701" w:type="dxa"/>
          </w:tcPr>
          <w:p w:rsidR="00EF4F68" w:rsidRDefault="008D7FBC" w:rsidP="00AB5A75">
            <w:r>
              <w:t>Evaluación bimestral</w:t>
            </w:r>
          </w:p>
          <w:p w:rsidR="00A94D9E" w:rsidRDefault="00A94D9E" w:rsidP="00AB5A75"/>
          <w:p w:rsidR="00A94D9E" w:rsidRDefault="00A94D9E" w:rsidP="00AB5A75"/>
          <w:p w:rsidR="00A94D9E" w:rsidRDefault="00A94D9E" w:rsidP="00AB5A75"/>
          <w:p w:rsidR="008D7FBC" w:rsidRDefault="008D7FBC" w:rsidP="00AB5A75"/>
          <w:p w:rsidR="008D7FBC" w:rsidRDefault="008D7FBC" w:rsidP="00AB5A75"/>
          <w:p w:rsidR="00A94D9E" w:rsidRDefault="008D7FBC" w:rsidP="00AB5A75">
            <w:r>
              <w:t xml:space="preserve">Promedio Final </w:t>
            </w:r>
          </w:p>
          <w:p w:rsidR="00A94D9E" w:rsidRDefault="00A94D9E" w:rsidP="00AB5A75"/>
          <w:p w:rsidR="00A94D9E" w:rsidRDefault="00A94D9E" w:rsidP="00AB5A75"/>
          <w:p w:rsidR="00A94D9E" w:rsidRDefault="00A94D9E" w:rsidP="00AB5A75"/>
          <w:p w:rsidR="00A94D9E" w:rsidRDefault="00A94D9E" w:rsidP="00AB5A75"/>
          <w:p w:rsidR="00A94D9E" w:rsidRDefault="00A94D9E" w:rsidP="00AB5A75"/>
        </w:tc>
        <w:tc>
          <w:tcPr>
            <w:tcW w:w="2410" w:type="dxa"/>
          </w:tcPr>
          <w:p w:rsidR="00EF4F68" w:rsidRDefault="00A94D9E" w:rsidP="00AB5A75">
            <w:r>
              <w:t>Aprobado</w:t>
            </w:r>
          </w:p>
          <w:p w:rsidR="00A94D9E" w:rsidRDefault="00A94D9E" w:rsidP="00AB5A75">
            <w:r>
              <w:t>Reprobado</w:t>
            </w:r>
          </w:p>
          <w:p w:rsidR="00A94D9E" w:rsidRDefault="00A94D9E" w:rsidP="00AB5A75"/>
          <w:p w:rsidR="008D7FBC" w:rsidRDefault="008D7FBC" w:rsidP="00AB5A75"/>
          <w:p w:rsidR="008D7FBC" w:rsidRDefault="008D7FBC" w:rsidP="00AB5A75"/>
          <w:p w:rsidR="008D7FBC" w:rsidRDefault="008D7FBC" w:rsidP="00AB5A75"/>
          <w:p w:rsidR="008D7FBC" w:rsidRDefault="008D7FBC" w:rsidP="00AB5A75"/>
          <w:p w:rsidR="008D7FBC" w:rsidRDefault="008D7FBC" w:rsidP="00AB5A75">
            <w:r>
              <w:t>Aprobado</w:t>
            </w:r>
          </w:p>
          <w:p w:rsidR="008D7FBC" w:rsidRDefault="008D7FBC" w:rsidP="00AB5A75">
            <w:r>
              <w:t>Reprobado</w:t>
            </w:r>
          </w:p>
          <w:p w:rsidR="00A94D9E" w:rsidRDefault="00A94D9E" w:rsidP="00AB5A75"/>
          <w:p w:rsidR="00A94D9E" w:rsidRDefault="00A94D9E" w:rsidP="00AB5A75"/>
          <w:p w:rsidR="00A94D9E" w:rsidRDefault="00A94D9E" w:rsidP="00AB5A75"/>
          <w:p w:rsidR="00A94D9E" w:rsidRDefault="00A94D9E" w:rsidP="00AB5A75"/>
          <w:p w:rsidR="00A94D9E" w:rsidRDefault="00A94D9E" w:rsidP="00AB5A75"/>
          <w:p w:rsidR="00A94D9E" w:rsidRDefault="00A94D9E" w:rsidP="00AB5A75"/>
          <w:p w:rsidR="00A94D9E" w:rsidRDefault="00A94D9E" w:rsidP="008D7FBC"/>
        </w:tc>
        <w:tc>
          <w:tcPr>
            <w:tcW w:w="1228" w:type="dxa"/>
          </w:tcPr>
          <w:p w:rsidR="00EF4F68" w:rsidRDefault="00EF4F68" w:rsidP="00EF4F68">
            <w:r>
              <w:t>P</w:t>
            </w:r>
            <w:r w:rsidR="00A94D9E">
              <w:t>untaje</w:t>
            </w:r>
          </w:p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8D7FBC" w:rsidRDefault="008D7FBC" w:rsidP="00EF4F68"/>
          <w:p w:rsidR="008D7FBC" w:rsidRDefault="008D7FBC" w:rsidP="00EF4F68"/>
          <w:p w:rsidR="008D7FBC" w:rsidRDefault="008D7FBC" w:rsidP="00EF4F68">
            <w:r>
              <w:t>Puntaje</w:t>
            </w:r>
          </w:p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A94D9E" w:rsidRDefault="00A94D9E" w:rsidP="00EF4F68"/>
          <w:p w:rsidR="00EF4F68" w:rsidRDefault="00EF4F68" w:rsidP="00AB5A75"/>
        </w:tc>
        <w:tc>
          <w:tcPr>
            <w:tcW w:w="2126" w:type="dxa"/>
          </w:tcPr>
          <w:p w:rsidR="00EF4F68" w:rsidRDefault="00EF4F68" w:rsidP="00AB5A75">
            <w:r>
              <w:t>Nivel alto: 80 puntos a más</w:t>
            </w:r>
          </w:p>
          <w:p w:rsidR="00EF4F68" w:rsidRDefault="00EF4F68" w:rsidP="00AB5A75">
            <w:r>
              <w:t>Nivel medio: 60 a 79 puntos</w:t>
            </w:r>
          </w:p>
          <w:p w:rsidR="00EF4F68" w:rsidRDefault="00EF4F68" w:rsidP="00AB5A75">
            <w:r>
              <w:t>Nivel Bajo: de 59 puntos a menos</w:t>
            </w:r>
          </w:p>
          <w:p w:rsidR="00EF4F68" w:rsidRDefault="00EF4F68" w:rsidP="00AB5A75"/>
          <w:p w:rsidR="008D7FBC" w:rsidRDefault="008D7FBC" w:rsidP="008D7FBC">
            <w:r>
              <w:t>Nivel alto: 80 puntos a más</w:t>
            </w:r>
          </w:p>
          <w:p w:rsidR="008D7FBC" w:rsidRDefault="008D7FBC" w:rsidP="008D7FBC">
            <w:r>
              <w:t>Nivel medio: 60 a 79 puntos</w:t>
            </w:r>
          </w:p>
          <w:p w:rsidR="008D7FBC" w:rsidRDefault="008D7FBC" w:rsidP="008D7FBC">
            <w:r>
              <w:t>Nivel Bajo: de 59 puntos a menos</w:t>
            </w:r>
          </w:p>
          <w:p w:rsidR="00A94D9E" w:rsidRDefault="00A94D9E" w:rsidP="00AB5A75"/>
          <w:p w:rsidR="00EF4F68" w:rsidRDefault="00EF4F68" w:rsidP="00AB5A75"/>
          <w:p w:rsidR="00A94D9E" w:rsidRDefault="00A94D9E" w:rsidP="008D7FBC"/>
        </w:tc>
        <w:tc>
          <w:tcPr>
            <w:tcW w:w="1276" w:type="dxa"/>
          </w:tcPr>
          <w:p w:rsidR="00EF4F68" w:rsidRDefault="00CA4090" w:rsidP="00AB5A75">
            <w:r>
              <w:t>Registro de evaluaciones bimestrales</w:t>
            </w:r>
          </w:p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>
            <w:r>
              <w:t>Registro de evaluación final</w:t>
            </w:r>
          </w:p>
        </w:tc>
      </w:tr>
      <w:tr w:rsidR="00EF4F68" w:rsidTr="008D7FBC">
        <w:tc>
          <w:tcPr>
            <w:tcW w:w="1413" w:type="dxa"/>
          </w:tcPr>
          <w:p w:rsidR="00EF4F68" w:rsidRPr="00EF4F68" w:rsidRDefault="00EF4F68" w:rsidP="00EF4F68">
            <w:pPr>
              <w:rPr>
                <w:b/>
              </w:rPr>
            </w:pPr>
            <w:r>
              <w:rPr>
                <w:b/>
              </w:rPr>
              <w:t>Variables de caracterización</w:t>
            </w:r>
          </w:p>
        </w:tc>
        <w:tc>
          <w:tcPr>
            <w:tcW w:w="1276" w:type="dxa"/>
          </w:tcPr>
          <w:p w:rsidR="00EF4F68" w:rsidRDefault="00EF4F68" w:rsidP="00AB5A75"/>
        </w:tc>
        <w:tc>
          <w:tcPr>
            <w:tcW w:w="2126" w:type="dxa"/>
          </w:tcPr>
          <w:p w:rsidR="00EF4F68" w:rsidRDefault="00EF4F68" w:rsidP="00AB5A75"/>
        </w:tc>
        <w:tc>
          <w:tcPr>
            <w:tcW w:w="1701" w:type="dxa"/>
          </w:tcPr>
          <w:p w:rsidR="00EF4F68" w:rsidRDefault="00EF4F68" w:rsidP="00AB5A75"/>
        </w:tc>
        <w:tc>
          <w:tcPr>
            <w:tcW w:w="2410" w:type="dxa"/>
          </w:tcPr>
          <w:p w:rsidR="00EF4F68" w:rsidRDefault="00EF4F68" w:rsidP="00AB5A75"/>
        </w:tc>
        <w:tc>
          <w:tcPr>
            <w:tcW w:w="1228" w:type="dxa"/>
          </w:tcPr>
          <w:p w:rsidR="00EF4F68" w:rsidRDefault="00EF4F68" w:rsidP="00EF4F68"/>
        </w:tc>
        <w:tc>
          <w:tcPr>
            <w:tcW w:w="2126" w:type="dxa"/>
          </w:tcPr>
          <w:p w:rsidR="00EF4F68" w:rsidRDefault="00EF4F68" w:rsidP="00AB5A75"/>
        </w:tc>
        <w:tc>
          <w:tcPr>
            <w:tcW w:w="1276" w:type="dxa"/>
          </w:tcPr>
          <w:p w:rsidR="00EF4F68" w:rsidRDefault="00EF4F68" w:rsidP="00AB5A75"/>
        </w:tc>
      </w:tr>
      <w:tr w:rsidR="00A94D9E" w:rsidTr="008D7FBC">
        <w:tc>
          <w:tcPr>
            <w:tcW w:w="1413" w:type="dxa"/>
          </w:tcPr>
          <w:p w:rsidR="00A94D9E" w:rsidRPr="008D7FBC" w:rsidRDefault="008D7FBC" w:rsidP="00EF4F68">
            <w:r>
              <w:t>Bajo Rendimiento académico</w:t>
            </w:r>
          </w:p>
        </w:tc>
        <w:tc>
          <w:tcPr>
            <w:tcW w:w="1276" w:type="dxa"/>
          </w:tcPr>
          <w:p w:rsidR="00A94D9E" w:rsidRDefault="0082081C" w:rsidP="00AB5A75">
            <w:r>
              <w:t>Deficiente desarrollo de capacidade</w:t>
            </w:r>
            <w:r>
              <w:lastRenderedPageBreak/>
              <w:t>s del alumno, lo cual expresa que éste no ha aprendido lo suficiente a lo largo del proceso educativo</w:t>
            </w:r>
          </w:p>
        </w:tc>
        <w:tc>
          <w:tcPr>
            <w:tcW w:w="2126" w:type="dxa"/>
          </w:tcPr>
          <w:p w:rsidR="00A94D9E" w:rsidRDefault="008D7FBC" w:rsidP="00AB5A75">
            <w:r>
              <w:lastRenderedPageBreak/>
              <w:t>Medido a través de la aplicación de encuesta a:</w:t>
            </w:r>
          </w:p>
          <w:p w:rsidR="008D7FBC" w:rsidRDefault="008D7FBC" w:rsidP="008D7FBC">
            <w:pPr>
              <w:pStyle w:val="Prrafodelista"/>
              <w:numPr>
                <w:ilvl w:val="0"/>
                <w:numId w:val="2"/>
              </w:numPr>
            </w:pPr>
            <w:r>
              <w:t xml:space="preserve">Estudiantes </w:t>
            </w:r>
          </w:p>
          <w:p w:rsidR="008D7FBC" w:rsidRDefault="008D7FBC" w:rsidP="008D7FBC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Docentes</w:t>
            </w:r>
          </w:p>
          <w:p w:rsidR="008D7FBC" w:rsidRDefault="008D7FBC" w:rsidP="008D7FBC">
            <w:pPr>
              <w:pStyle w:val="Prrafodelista"/>
              <w:numPr>
                <w:ilvl w:val="0"/>
                <w:numId w:val="2"/>
              </w:numPr>
            </w:pPr>
            <w:r>
              <w:t>Padres de familia</w:t>
            </w:r>
          </w:p>
        </w:tc>
        <w:tc>
          <w:tcPr>
            <w:tcW w:w="1701" w:type="dxa"/>
          </w:tcPr>
          <w:p w:rsidR="00A94D9E" w:rsidRDefault="008D7FBC" w:rsidP="00AB5A75">
            <w:r>
              <w:lastRenderedPageBreak/>
              <w:t xml:space="preserve">Metodología de enseñanza </w:t>
            </w:r>
          </w:p>
          <w:p w:rsidR="008D7FBC" w:rsidRDefault="008D7FBC" w:rsidP="00AB5A75"/>
          <w:p w:rsidR="008D7FBC" w:rsidRDefault="008D7FBC" w:rsidP="00AB5A75"/>
          <w:p w:rsidR="008D7FBC" w:rsidRDefault="008D7FBC" w:rsidP="00AB5A75"/>
          <w:p w:rsidR="008D7FBC" w:rsidRDefault="008D7FBC" w:rsidP="00AB5A75"/>
          <w:p w:rsidR="008D7FBC" w:rsidRDefault="008D7FBC" w:rsidP="00AB5A75"/>
          <w:p w:rsidR="008D7FBC" w:rsidRDefault="008D7FBC" w:rsidP="00AB5A75">
            <w:r>
              <w:t>Planificación Educativa</w:t>
            </w:r>
          </w:p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8D7FBC" w:rsidRDefault="008D7FBC" w:rsidP="00AB5A75">
            <w:r>
              <w:t>Responsabilidad estudiantil</w:t>
            </w:r>
          </w:p>
          <w:p w:rsidR="008D7FBC" w:rsidRDefault="008D7FBC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8D7FBC" w:rsidRDefault="008D7FBC" w:rsidP="00AB5A75">
            <w:r>
              <w:t>Apoyo familiar</w:t>
            </w:r>
          </w:p>
          <w:p w:rsidR="008D7FBC" w:rsidRDefault="008D7FBC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8D7FBC" w:rsidRDefault="008D7FBC" w:rsidP="00AB5A75">
            <w:r>
              <w:t>Conocimientos previos</w:t>
            </w:r>
          </w:p>
          <w:p w:rsidR="008D7FBC" w:rsidRDefault="008D7FBC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CA4090" w:rsidRDefault="00CA4090" w:rsidP="00AB5A75"/>
          <w:p w:rsidR="008D7FBC" w:rsidRDefault="008D7FBC" w:rsidP="00AB5A75">
            <w:r>
              <w:t>Apoyo docente</w:t>
            </w:r>
          </w:p>
          <w:p w:rsidR="008D7FBC" w:rsidRDefault="008D7FBC" w:rsidP="00AB5A75"/>
          <w:p w:rsidR="008D7FBC" w:rsidRDefault="008D7FBC" w:rsidP="008D7FBC">
            <w:pPr>
              <w:ind w:left="-108"/>
            </w:pPr>
          </w:p>
        </w:tc>
        <w:tc>
          <w:tcPr>
            <w:tcW w:w="2410" w:type="dxa"/>
          </w:tcPr>
          <w:p w:rsidR="008D7FBC" w:rsidRDefault="008D7FBC" w:rsidP="008D7FBC">
            <w:r>
              <w:lastRenderedPageBreak/>
              <w:t>Eficiente</w:t>
            </w:r>
          </w:p>
          <w:p w:rsidR="008D7FBC" w:rsidRDefault="008D7FBC" w:rsidP="008D7FBC">
            <w:r>
              <w:t>Requiere cambios</w:t>
            </w:r>
          </w:p>
          <w:p w:rsidR="00A94D9E" w:rsidRDefault="008D7FBC" w:rsidP="008D7FBC">
            <w:r>
              <w:t>Deficiente</w:t>
            </w:r>
          </w:p>
          <w:p w:rsidR="008D7FBC" w:rsidRDefault="008D7FBC" w:rsidP="008D7FBC"/>
          <w:p w:rsidR="008D7FBC" w:rsidRDefault="008D7FBC" w:rsidP="008D7FBC"/>
          <w:p w:rsidR="008D7FBC" w:rsidRDefault="008D7FBC" w:rsidP="008D7FBC"/>
          <w:p w:rsidR="008D7FBC" w:rsidRDefault="008D7FBC" w:rsidP="008D7FBC"/>
          <w:p w:rsidR="008D7FBC" w:rsidRDefault="008D7FBC" w:rsidP="008D7FBC">
            <w:r>
              <w:t>Eficiente</w:t>
            </w:r>
          </w:p>
          <w:p w:rsidR="008D7FBC" w:rsidRDefault="008D7FBC" w:rsidP="008D7FBC">
            <w:r>
              <w:t>Requiere cambios</w:t>
            </w:r>
          </w:p>
          <w:p w:rsidR="008D7FBC" w:rsidRDefault="008D7FBC" w:rsidP="008D7FBC">
            <w:r>
              <w:t>Deficiente</w:t>
            </w:r>
          </w:p>
          <w:p w:rsidR="008D7FBC" w:rsidRDefault="008D7FBC" w:rsidP="008D7FBC"/>
          <w:p w:rsidR="008D7FBC" w:rsidRDefault="008D7FBC" w:rsidP="008D7FBC"/>
          <w:p w:rsidR="00CA4090" w:rsidRDefault="00CA4090" w:rsidP="008D7FBC"/>
          <w:p w:rsidR="00CA4090" w:rsidRDefault="00CA4090" w:rsidP="008D7FBC"/>
          <w:p w:rsidR="00CA4090" w:rsidRDefault="00CA4090" w:rsidP="00CA4090">
            <w:r>
              <w:t>Eficiente</w:t>
            </w:r>
          </w:p>
          <w:p w:rsidR="00CA4090" w:rsidRDefault="00CA4090" w:rsidP="00CA4090">
            <w:r>
              <w:t>Requiere cambios</w:t>
            </w:r>
          </w:p>
          <w:p w:rsidR="00CA4090" w:rsidRDefault="00CA4090" w:rsidP="00CA4090">
            <w:r>
              <w:t>Deficiente</w:t>
            </w:r>
          </w:p>
          <w:p w:rsidR="00CA4090" w:rsidRDefault="00CA4090" w:rsidP="008D7FBC"/>
          <w:p w:rsidR="00CA4090" w:rsidRDefault="00CA4090" w:rsidP="008D7FBC"/>
          <w:p w:rsidR="00CA4090" w:rsidRDefault="00CA4090" w:rsidP="008D7FBC"/>
          <w:p w:rsidR="00CA4090" w:rsidRDefault="00CA4090" w:rsidP="008D7FBC"/>
          <w:p w:rsidR="00CA4090" w:rsidRDefault="00CA4090" w:rsidP="00CA4090">
            <w:r>
              <w:t>Eficiente</w:t>
            </w:r>
          </w:p>
          <w:p w:rsidR="00CA4090" w:rsidRDefault="00CA4090" w:rsidP="00CA4090">
            <w:r>
              <w:t>Requiere cambios</w:t>
            </w:r>
          </w:p>
          <w:p w:rsidR="00CA4090" w:rsidRDefault="00CA4090" w:rsidP="00CA4090">
            <w:r>
              <w:t>Deficiente</w:t>
            </w:r>
          </w:p>
          <w:p w:rsidR="00CA4090" w:rsidRDefault="00CA4090" w:rsidP="008D7FBC"/>
          <w:p w:rsidR="00CA4090" w:rsidRDefault="00CA4090" w:rsidP="008D7FBC"/>
          <w:p w:rsidR="00CA4090" w:rsidRDefault="00CA4090" w:rsidP="008D7FBC"/>
          <w:p w:rsidR="00CA4090" w:rsidRDefault="00CA4090" w:rsidP="008D7FBC"/>
          <w:p w:rsidR="00CA4090" w:rsidRDefault="00CA4090" w:rsidP="00CA4090">
            <w:r>
              <w:t>Eficiente</w:t>
            </w:r>
          </w:p>
          <w:p w:rsidR="00CA4090" w:rsidRDefault="00CA4090" w:rsidP="00CA4090">
            <w:r>
              <w:t>Requiere cambios</w:t>
            </w:r>
          </w:p>
          <w:p w:rsidR="00CA4090" w:rsidRDefault="00CA4090" w:rsidP="00CA4090">
            <w:r>
              <w:t>Deficiente</w:t>
            </w:r>
          </w:p>
          <w:p w:rsidR="00CA4090" w:rsidRDefault="00CA4090" w:rsidP="008D7FBC"/>
          <w:p w:rsidR="00CA4090" w:rsidRDefault="00CA4090" w:rsidP="008D7FBC"/>
          <w:p w:rsidR="00CA4090" w:rsidRDefault="00CA4090" w:rsidP="008D7FBC"/>
          <w:p w:rsidR="00CA4090" w:rsidRDefault="00CA4090" w:rsidP="008D7FBC"/>
          <w:p w:rsidR="00CA4090" w:rsidRDefault="00CA4090" w:rsidP="00CA4090">
            <w:r>
              <w:t>Eficiente</w:t>
            </w:r>
          </w:p>
          <w:p w:rsidR="00CA4090" w:rsidRDefault="00CA4090" w:rsidP="00CA4090">
            <w:r>
              <w:lastRenderedPageBreak/>
              <w:t>Requiere cambios</w:t>
            </w:r>
          </w:p>
          <w:p w:rsidR="00CA4090" w:rsidRDefault="00CA4090" w:rsidP="00CA4090">
            <w:r>
              <w:t>Deficiente</w:t>
            </w:r>
          </w:p>
          <w:p w:rsidR="00CA4090" w:rsidRDefault="00CA4090" w:rsidP="008D7FBC"/>
        </w:tc>
        <w:tc>
          <w:tcPr>
            <w:tcW w:w="1228" w:type="dxa"/>
          </w:tcPr>
          <w:p w:rsidR="00A94D9E" w:rsidRDefault="008D7FBC" w:rsidP="00EF4F68">
            <w:r>
              <w:lastRenderedPageBreak/>
              <w:t>Porcentaje</w:t>
            </w:r>
          </w:p>
          <w:p w:rsidR="008D7FBC" w:rsidRDefault="008D7FBC" w:rsidP="00EF4F68"/>
          <w:p w:rsidR="008D7FBC" w:rsidRDefault="008D7FBC" w:rsidP="00EF4F68"/>
          <w:p w:rsidR="008D7FBC" w:rsidRDefault="008D7FBC" w:rsidP="00EF4F68"/>
          <w:p w:rsidR="008D7FBC" w:rsidRDefault="008D7FBC" w:rsidP="00EF4F68"/>
          <w:p w:rsidR="008D7FBC" w:rsidRDefault="008D7FBC" w:rsidP="00EF4F68"/>
          <w:p w:rsidR="008D7FBC" w:rsidRDefault="008D7FBC" w:rsidP="00EF4F68"/>
          <w:p w:rsidR="008D7FBC" w:rsidRDefault="008D7FBC" w:rsidP="00EF4F68">
            <w:r>
              <w:t>Porcentaje</w:t>
            </w:r>
          </w:p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>
            <w:r>
              <w:t>Porcentaje</w:t>
            </w:r>
          </w:p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>
            <w:r>
              <w:t>Porcentaje</w:t>
            </w:r>
          </w:p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>
            <w:r>
              <w:t>Porcentaje</w:t>
            </w:r>
          </w:p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/>
          <w:p w:rsidR="00CA4090" w:rsidRDefault="00CA4090" w:rsidP="00EF4F68">
            <w:r>
              <w:t>Porcentaje</w:t>
            </w:r>
          </w:p>
        </w:tc>
        <w:tc>
          <w:tcPr>
            <w:tcW w:w="2126" w:type="dxa"/>
          </w:tcPr>
          <w:p w:rsidR="008D7FBC" w:rsidRDefault="008D7FBC" w:rsidP="008D7FBC">
            <w:r>
              <w:lastRenderedPageBreak/>
              <w:t>Eficiente: más del 70%</w:t>
            </w:r>
          </w:p>
          <w:p w:rsidR="008D7FBC" w:rsidRDefault="008D7FBC" w:rsidP="008D7FBC">
            <w:r>
              <w:t>Requiere cambios: 69% a 50%</w:t>
            </w:r>
          </w:p>
          <w:p w:rsidR="008D7FBC" w:rsidRDefault="008D7FBC" w:rsidP="008D7FBC">
            <w:r>
              <w:lastRenderedPageBreak/>
              <w:t>Deficiente: menos del 50%</w:t>
            </w:r>
          </w:p>
          <w:p w:rsidR="00A94D9E" w:rsidRDefault="00A94D9E" w:rsidP="00AB5A75"/>
          <w:p w:rsidR="008D7FBC" w:rsidRDefault="008D7FBC" w:rsidP="008D7FBC">
            <w:r>
              <w:t>Eficiente: más del 70%</w:t>
            </w:r>
          </w:p>
          <w:p w:rsidR="008D7FBC" w:rsidRDefault="008D7FBC" w:rsidP="008D7FBC">
            <w:r>
              <w:t>Requiere cambios: 69% a 50%</w:t>
            </w:r>
          </w:p>
          <w:p w:rsidR="008D7FBC" w:rsidRDefault="008D7FBC" w:rsidP="008D7FBC">
            <w:r>
              <w:t>Deficiente: menos del 50%</w:t>
            </w:r>
          </w:p>
          <w:p w:rsidR="008D7FBC" w:rsidRDefault="008D7FBC" w:rsidP="00AB5A75"/>
          <w:p w:rsidR="00CA4090" w:rsidRDefault="00CA4090" w:rsidP="00CA4090">
            <w:r>
              <w:t>Eficiente: más del 70%</w:t>
            </w:r>
          </w:p>
          <w:p w:rsidR="00CA4090" w:rsidRDefault="00CA4090" w:rsidP="00CA4090">
            <w:r>
              <w:t>Requiere cambios: 69% a 50%</w:t>
            </w:r>
          </w:p>
          <w:p w:rsidR="00CA4090" w:rsidRDefault="00CA4090" w:rsidP="00AB5A75">
            <w:r>
              <w:t>Deficiente: menos del 50%</w:t>
            </w:r>
          </w:p>
          <w:p w:rsidR="00CA4090" w:rsidRDefault="00CA4090" w:rsidP="00AB5A75"/>
          <w:p w:rsidR="00CA4090" w:rsidRDefault="00CA4090" w:rsidP="00CA4090">
            <w:r>
              <w:t>Eficiente: más del 70%</w:t>
            </w:r>
          </w:p>
          <w:p w:rsidR="00CA4090" w:rsidRDefault="00CA4090" w:rsidP="00CA4090">
            <w:r>
              <w:t>Requiere cambios: 69% a 50%</w:t>
            </w:r>
          </w:p>
          <w:p w:rsidR="00CA4090" w:rsidRDefault="00CA4090" w:rsidP="00CA4090">
            <w:r>
              <w:t>Deficiente: menos del 50%</w:t>
            </w:r>
          </w:p>
          <w:p w:rsidR="00CA4090" w:rsidRDefault="00CA4090" w:rsidP="00AB5A75"/>
          <w:p w:rsidR="00CA4090" w:rsidRDefault="00CA4090" w:rsidP="00CA4090">
            <w:r>
              <w:t>Eficiente: más del 70%</w:t>
            </w:r>
          </w:p>
          <w:p w:rsidR="00CA4090" w:rsidRDefault="00CA4090" w:rsidP="00CA4090">
            <w:r>
              <w:t>Requiere cambios: 69% a 50%</w:t>
            </w:r>
          </w:p>
          <w:p w:rsidR="00CA4090" w:rsidRDefault="00CA4090" w:rsidP="00CA4090">
            <w:r>
              <w:t>Deficiente: menos del 50%</w:t>
            </w:r>
          </w:p>
          <w:p w:rsidR="00CA4090" w:rsidRDefault="00CA4090" w:rsidP="00AB5A75"/>
          <w:p w:rsidR="00CA4090" w:rsidRDefault="00CA4090" w:rsidP="00CA4090">
            <w:r>
              <w:lastRenderedPageBreak/>
              <w:t>Eficiente: más del 70%</w:t>
            </w:r>
          </w:p>
          <w:p w:rsidR="00CA4090" w:rsidRDefault="00CA4090" w:rsidP="00CA4090">
            <w:r>
              <w:t>Requiere cambios: 69% a 50%</w:t>
            </w:r>
          </w:p>
          <w:p w:rsidR="00CA4090" w:rsidRDefault="00CA4090" w:rsidP="00CA4090">
            <w:r>
              <w:t>Deficiente: menos del 50%</w:t>
            </w:r>
          </w:p>
          <w:p w:rsidR="00CA4090" w:rsidRDefault="00CA4090" w:rsidP="00AB5A75"/>
        </w:tc>
        <w:tc>
          <w:tcPr>
            <w:tcW w:w="1276" w:type="dxa"/>
          </w:tcPr>
          <w:p w:rsidR="00A94D9E" w:rsidRDefault="00CA4090" w:rsidP="00AB5A75">
            <w:r>
              <w:lastRenderedPageBreak/>
              <w:t xml:space="preserve">Cuestionario elaborado para la </w:t>
            </w:r>
            <w:r>
              <w:t>investigación</w:t>
            </w:r>
          </w:p>
        </w:tc>
      </w:tr>
    </w:tbl>
    <w:p w:rsidR="00EF4F68" w:rsidRDefault="00EF4F68" w:rsidP="00C33018"/>
    <w:sectPr w:rsidR="00EF4F68" w:rsidSect="00234A9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5205"/>
    <w:multiLevelType w:val="hybridMultilevel"/>
    <w:tmpl w:val="8F982BA8"/>
    <w:lvl w:ilvl="0" w:tplc="657E0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C6676"/>
    <w:multiLevelType w:val="hybridMultilevel"/>
    <w:tmpl w:val="81065932"/>
    <w:lvl w:ilvl="0" w:tplc="E2D6D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18"/>
    <w:rsid w:val="00010E61"/>
    <w:rsid w:val="00234A93"/>
    <w:rsid w:val="003A5204"/>
    <w:rsid w:val="0047036E"/>
    <w:rsid w:val="004D12FE"/>
    <w:rsid w:val="00585D95"/>
    <w:rsid w:val="005C414B"/>
    <w:rsid w:val="005D7494"/>
    <w:rsid w:val="006A7B58"/>
    <w:rsid w:val="006E5190"/>
    <w:rsid w:val="00746820"/>
    <w:rsid w:val="007A3615"/>
    <w:rsid w:val="0082081C"/>
    <w:rsid w:val="008D4C1C"/>
    <w:rsid w:val="008D57A6"/>
    <w:rsid w:val="008D7FBC"/>
    <w:rsid w:val="00980986"/>
    <w:rsid w:val="009C0AB5"/>
    <w:rsid w:val="009C7D8B"/>
    <w:rsid w:val="00A94D9E"/>
    <w:rsid w:val="00AA5070"/>
    <w:rsid w:val="00C33018"/>
    <w:rsid w:val="00CA4090"/>
    <w:rsid w:val="00E42F9F"/>
    <w:rsid w:val="00E44362"/>
    <w:rsid w:val="00E860EA"/>
    <w:rsid w:val="00EF4F6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8B51AA-A0F9-4FC8-A3DB-F35D1956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33018"/>
  </w:style>
  <w:style w:type="paragraph" w:styleId="Prrafodelista">
    <w:name w:val="List Paragraph"/>
    <w:basedOn w:val="Normal"/>
    <w:uiPriority w:val="34"/>
    <w:qFormat/>
    <w:rsid w:val="00C330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3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5D74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177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55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917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666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717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435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528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660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898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739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98">
          <w:marLeft w:val="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Yoshino</dc:creator>
  <cp:keywords/>
  <dc:description/>
  <cp:lastModifiedBy>User</cp:lastModifiedBy>
  <cp:revision>19</cp:revision>
  <dcterms:created xsi:type="dcterms:W3CDTF">2016-05-11T18:00:00Z</dcterms:created>
  <dcterms:modified xsi:type="dcterms:W3CDTF">2017-05-18T22:51:00Z</dcterms:modified>
</cp:coreProperties>
</file>