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동아리 등록신청서</w:t>
      </w:r>
    </w:p>
    <w:p w:rsidR="00000000" w:rsidDel="00000000" w:rsidP="00000000" w:rsidRDefault="00000000" w:rsidRPr="00000000" w14:paraId="00000005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3"/>
        <w:gridCol w:w="1362"/>
        <w:gridCol w:w="46"/>
        <w:gridCol w:w="1316"/>
        <w:gridCol w:w="937"/>
        <w:gridCol w:w="1121"/>
        <w:gridCol w:w="891"/>
        <w:gridCol w:w="240"/>
        <w:gridCol w:w="1010"/>
        <w:gridCol w:w="1240"/>
        <w:gridCol w:w="10"/>
        <w:tblGridChange w:id="0">
          <w:tblGrid>
            <w:gridCol w:w="843"/>
            <w:gridCol w:w="1362"/>
            <w:gridCol w:w="46"/>
            <w:gridCol w:w="1316"/>
            <w:gridCol w:w="937"/>
            <w:gridCol w:w="1121"/>
            <w:gridCol w:w="891"/>
            <w:gridCol w:w="240"/>
            <w:gridCol w:w="1010"/>
            <w:gridCol w:w="1240"/>
            <w:gridCol w:w="10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d0cece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동아리명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주동</w:t>
            </w:r>
          </w:p>
        </w:tc>
        <w:tc>
          <w:tcPr>
            <w:gridSpan w:val="3"/>
            <w:shd w:fill="d0cece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동아리 구분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bfbfbf"/>
                <w:sz w:val="24"/>
                <w:szCs w:val="24"/>
                <w:rtl w:val="0"/>
              </w:rPr>
              <w:t xml:space="preserve">     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일반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3"/>
            <w:shd w:fill="d0cece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신규등록 여부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gridSpan w:val="3"/>
            <w:shd w:fill="d0cec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동아리방 신청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3"/>
            <w:shd w:fill="d0cece" w:val="clear"/>
          </w:tcPr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0cece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성명</w:t>
            </w:r>
          </w:p>
        </w:tc>
        <w:tc>
          <w:tcPr>
            <w:gridSpan w:val="4"/>
            <w:shd w:fill="d0cece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학번/사번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3"/>
            <w:shd w:fill="d0cece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동아리장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박은규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20250365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3"/>
            <w:shd w:fill="d0cece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총무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주예슬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20250408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3"/>
            <w:shd w:fill="d0cece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지도교수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3"/>
            <w:shd w:fill="d0cece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계좌번호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토스뱅크 1002-0586-4353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gridSpan w:val="11"/>
            <w:shd w:fill="d0cece" w:val="clear"/>
          </w:tcPr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활동 목적</w:t>
            </w:r>
          </w:p>
        </w:tc>
      </w:tr>
      <w:tr>
        <w:trPr>
          <w:cantSplit w:val="0"/>
          <w:trHeight w:val="1254" w:hRule="atLeast"/>
          <w:tblHeader w:val="0"/>
        </w:trPr>
        <w:tc>
          <w:tcPr>
            <w:gridSpan w:val="11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다음과 같은 측면에서 활동 목적을 가지고 있다.</w:t>
            </w:r>
          </w:p>
          <w:p w:rsidR="00000000" w:rsidDel="00000000" w:rsidP="00000000" w:rsidRDefault="00000000" w:rsidRPr="00000000" w14:paraId="00000059">
            <w:pPr>
              <w:spacing w:after="240" w:befor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칵테일 문화 확산 및 교육</w:t>
              <w:br w:type="textWrapping"/>
              <w:t xml:space="preserve"> 칵테일에 대한 이해와 관심을 높이고 이를 단순한 음료가 아닌 하나의 예술로 인식할 수 있도록 돕는다.</w:t>
            </w:r>
          </w:p>
          <w:p w:rsidR="00000000" w:rsidDel="00000000" w:rsidP="00000000" w:rsidRDefault="00000000" w:rsidRPr="00000000" w14:paraId="0000005A">
            <w:pPr>
              <w:spacing w:after="240" w:befor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지역사회 및 학교 행사 참여</w:t>
              <w:br w:type="textWrapping"/>
              <w:t xml:space="preserve"> 동아리 활동을 지역사회나 학교 행사와 연계하여 동아리의 가치를 외부에 전달하고 칵테일에 대한 문화를 알린다.</w:t>
            </w:r>
          </w:p>
          <w:p w:rsidR="00000000" w:rsidDel="00000000" w:rsidP="00000000" w:rsidRDefault="00000000" w:rsidRPr="00000000" w14:paraId="0000005B">
            <w:pPr>
              <w:spacing w:line="256.8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책임감 있는 음주 문화 확립</w:t>
            </w:r>
          </w:p>
          <w:p w:rsidR="00000000" w:rsidDel="00000000" w:rsidP="00000000" w:rsidRDefault="00000000" w:rsidRPr="00000000" w14:paraId="0000005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동아리 활동을 통해 건강하고 책임감 있는 음주 문화를 확립하는 것을 목표로 한다. 동아리원들이 음주에 대한 올바른 인식을 가지고, 이를 바탕으로 책임 있는 음주 문화를 실천한다.</w:t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d0cece" w:val="clea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회원 목록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연번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직급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학년</w:t>
            </w:r>
          </w:p>
        </w:tc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학번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이름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기존/신규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동아리장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20250365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박은규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기존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총무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20250408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주예슬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기존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정동아리원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20250494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김준회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기존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정동아리원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20250719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김창환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기존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정동아리원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20250795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박정국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기존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정동아리원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20250946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심규호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기존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정동아리원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20250588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황용하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기존</w:t>
            </w:r>
          </w:p>
        </w:tc>
      </w:tr>
      <w:tr>
        <w:trPr>
          <w:cantSplit w:val="0"/>
          <w:trHeight w:val="360.8203125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정동아리원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20250631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정인강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기존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정동아리원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20250534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윤정인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기존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정동아리원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20240242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김대혁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기존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정동아리원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20240666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안병준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기존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정동아리원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20260063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왕준환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신규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정동아리원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20260328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정민경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신규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정동아리원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20240469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박민준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신규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정동아리원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20260576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정하준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신규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준동아리원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휴학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20240920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한주우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기존</w:t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WordPictureWatermark2" style="position:absolute;width:450.45pt;height:450.4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WordPictureWatermark3" style="position:absolute;width:450.45pt;height:450.4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WordPictureWatermark1" style="position:absolute;width:450.45pt;height:450.4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39"/>
    <w:rsid w:val="00243FC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4">
    <w:name w:val="List Paragraph"/>
    <w:basedOn w:val="a"/>
    <w:uiPriority w:val="34"/>
    <w:qFormat w:val="1"/>
    <w:rsid w:val="005253DA"/>
    <w:pPr>
      <w:ind w:left="800" w:leftChars="400"/>
    </w:pPr>
  </w:style>
  <w:style w:type="paragraph" w:styleId="a5">
    <w:name w:val="header"/>
    <w:basedOn w:val="a"/>
    <w:link w:val="Char"/>
    <w:uiPriority w:val="99"/>
    <w:unhideWhenUsed w:val="1"/>
    <w:rsid w:val="00FF1CFF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FF1CFF"/>
  </w:style>
  <w:style w:type="paragraph" w:styleId="a6">
    <w:name w:val="footer"/>
    <w:basedOn w:val="a"/>
    <w:link w:val="Char0"/>
    <w:uiPriority w:val="99"/>
    <w:unhideWhenUsed w:val="1"/>
    <w:rsid w:val="00FF1CFF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FF1CFF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VGZecSNE5tq88Ho1Q9ndj1Qfvg==">CgMxLjA4AHIhMUh2bTRFYlVpWW5aZTVtYWprZUFCMWpWLTkzMHVhWTFp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2024-03-03T07:22:00Z</dcterms:created>
  <dc:creator>정 지수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f075a6f1-b0db-46c7-b2bb-10135ffbda24</vt:lpwstr>
  </property>
</Properties>
</file>