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242" w:rsidRDefault="00D97242">
      <w:r w:rsidRPr="00AD08C9">
        <w:t>В папке «</w:t>
      </w:r>
      <w:r w:rsidR="00AD08C9" w:rsidRPr="00AD08C9">
        <w:t>Данные</w:t>
      </w:r>
      <w:r w:rsidRPr="00AD08C9">
        <w:t>»</w:t>
      </w:r>
      <w:r>
        <w:t xml:space="preserve"> есть </w:t>
      </w:r>
      <w:r w:rsidR="000679E6">
        <w:t>файл «</w:t>
      </w:r>
      <w:r w:rsidR="000679E6" w:rsidRPr="00D5332D">
        <w:t xml:space="preserve">Варианты листов </w:t>
      </w:r>
      <w:proofErr w:type="spellStart"/>
      <w:r w:rsidR="000679E6" w:rsidRPr="00D5332D">
        <w:t>общий_трафик_для</w:t>
      </w:r>
      <w:proofErr w:type="spellEnd"/>
      <w:r w:rsidR="000679E6" w:rsidRPr="00D5332D">
        <w:t xml:space="preserve"> статобработки.xlsm</w:t>
      </w:r>
      <w:r w:rsidR="000679E6">
        <w:t>»</w:t>
      </w:r>
      <w:r>
        <w:t xml:space="preserve"> с поездками отдельных пассажиров (трафиком пассажиров)</w:t>
      </w:r>
    </w:p>
    <w:p w:rsidR="000679E6" w:rsidRPr="00D97242" w:rsidRDefault="000679E6"/>
    <w:p w:rsidR="0069372A" w:rsidRPr="000679E6" w:rsidRDefault="00D97242">
      <w:pPr>
        <w:rPr>
          <w:b/>
        </w:rPr>
      </w:pPr>
      <w:r w:rsidRPr="000679E6">
        <w:rPr>
          <w:b/>
        </w:rPr>
        <w:t>1. Подготовить данные по трафику пассажиров в формат программной модели</w:t>
      </w:r>
    </w:p>
    <w:p w:rsidR="00D5332D" w:rsidRDefault="00D5332D" w:rsidP="00D5332D">
      <w:pPr>
        <w:jc w:val="both"/>
      </w:pPr>
      <w:r>
        <w:tab/>
        <w:t>1.1) Из файла «</w:t>
      </w:r>
      <w:r w:rsidRPr="00D5332D">
        <w:t xml:space="preserve">Варианты листов </w:t>
      </w:r>
      <w:proofErr w:type="spellStart"/>
      <w:r w:rsidRPr="00D5332D">
        <w:t>общий_трафик_для</w:t>
      </w:r>
      <w:proofErr w:type="spellEnd"/>
      <w:r w:rsidRPr="00D5332D">
        <w:t xml:space="preserve"> статобработки.xlsm</w:t>
      </w:r>
      <w:r>
        <w:t>» каждый лист с именами «</w:t>
      </w:r>
      <w:proofErr w:type="spellStart"/>
      <w:r w:rsidRPr="00D5332D">
        <w:t>Общий_трафик</w:t>
      </w:r>
      <w:proofErr w:type="spellEnd"/>
      <w:r>
        <w:t>_</w:t>
      </w:r>
      <w:r>
        <w:rPr>
          <w:lang w:val="en-US"/>
        </w:rPr>
        <w:t>NN</w:t>
      </w:r>
      <w:r>
        <w:t>» сохранить как отдельную книгу, например, с именем «</w:t>
      </w:r>
      <w:proofErr w:type="spellStart"/>
      <w:r w:rsidRPr="00D5332D">
        <w:t>Общий_трафик</w:t>
      </w:r>
      <w:proofErr w:type="spellEnd"/>
      <w:r>
        <w:t>_</w:t>
      </w:r>
      <w:r>
        <w:rPr>
          <w:lang w:val="en-US"/>
        </w:rPr>
        <w:t>NN</w:t>
      </w:r>
      <w:r w:rsidRPr="00D5332D">
        <w:t>.</w:t>
      </w:r>
      <w:proofErr w:type="spellStart"/>
      <w:r>
        <w:rPr>
          <w:lang w:val="en-US"/>
        </w:rPr>
        <w:t>xlsx</w:t>
      </w:r>
      <w:proofErr w:type="spellEnd"/>
      <w:r>
        <w:t>». В этих книгах лист с данными переименовать в «</w:t>
      </w:r>
      <w:proofErr w:type="spellStart"/>
      <w:r w:rsidRPr="00D5332D">
        <w:t>Общий_трафик</w:t>
      </w:r>
      <w:proofErr w:type="spellEnd"/>
      <w:r>
        <w:t>» (т.е. удалить цифры из названия листа).</w:t>
      </w:r>
    </w:p>
    <w:p w:rsidR="00D97242" w:rsidRDefault="00D97242">
      <w:r>
        <w:tab/>
      </w:r>
      <w:r w:rsidR="00D5332D">
        <w:t>1.2)</w:t>
      </w:r>
      <w:r>
        <w:t xml:space="preserve"> </w:t>
      </w:r>
      <w:r w:rsidR="00D5332D">
        <w:t xml:space="preserve">Запустить </w:t>
      </w:r>
      <w:r>
        <w:t>модель</w:t>
      </w:r>
      <w:r w:rsidR="000679E6">
        <w:t xml:space="preserve"> транспортной сети - «</w:t>
      </w:r>
      <w:r w:rsidR="000679E6" w:rsidRPr="000679E6">
        <w:t>Транспорт2017.exe</w:t>
      </w:r>
      <w:r w:rsidR="000679E6">
        <w:t>»</w:t>
      </w:r>
    </w:p>
    <w:p w:rsidR="00D97242" w:rsidRDefault="00D97242">
      <w:r>
        <w:tab/>
      </w:r>
      <w:r w:rsidR="00D5332D">
        <w:t>1.3)</w:t>
      </w:r>
      <w:r>
        <w:t xml:space="preserve"> </w:t>
      </w:r>
      <w:r w:rsidR="00D5332D">
        <w:t xml:space="preserve">Выбрать </w:t>
      </w:r>
      <w:r>
        <w:t>«Доп. функции», позицию «Подготовка трафика пассажиров»</w:t>
      </w:r>
    </w:p>
    <w:p w:rsidR="00D97242" w:rsidRDefault="00D97242">
      <w:r>
        <w:rPr>
          <w:noProof/>
          <w:lang w:eastAsia="ru-RU"/>
        </w:rPr>
        <w:drawing>
          <wp:inline distT="0" distB="0" distL="0" distR="0" wp14:anchorId="2CAED4EE" wp14:editId="5D9F883D">
            <wp:extent cx="5184427" cy="1350335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297" t="6369" r="35923" b="65939"/>
                    <a:stretch/>
                  </pic:blipFill>
                  <pic:spPr bwMode="auto">
                    <a:xfrm>
                      <a:off x="0" y="0"/>
                      <a:ext cx="5256486" cy="1369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7242" w:rsidRDefault="00D97242">
      <w:r>
        <w:tab/>
      </w:r>
      <w:r w:rsidR="00D5332D">
        <w:t xml:space="preserve">1.4) </w:t>
      </w:r>
      <w:proofErr w:type="gramStart"/>
      <w:r>
        <w:t>В</w:t>
      </w:r>
      <w:proofErr w:type="gramEnd"/>
      <w:r>
        <w:t xml:space="preserve"> диалоге выбора файла выбрать очередной файл «</w:t>
      </w:r>
      <w:proofErr w:type="spellStart"/>
      <w:r w:rsidRPr="00D97242">
        <w:t>Общий_трафик</w:t>
      </w:r>
      <w:proofErr w:type="spellEnd"/>
      <w:r w:rsidRPr="00D97242">
        <w:t>_</w:t>
      </w:r>
      <w:r>
        <w:rPr>
          <w:lang w:val="en-US"/>
        </w:rPr>
        <w:t>NN</w:t>
      </w:r>
      <w:r w:rsidRPr="00D97242">
        <w:t>.</w:t>
      </w:r>
      <w:proofErr w:type="spellStart"/>
      <w:r w:rsidRPr="00D97242">
        <w:t>xlsx</w:t>
      </w:r>
      <w:proofErr w:type="spellEnd"/>
      <w:r>
        <w:t>»</w:t>
      </w:r>
    </w:p>
    <w:p w:rsidR="00D5332D" w:rsidRDefault="00D5332D">
      <w:r>
        <w:t>В результате обработки создастся файл «</w:t>
      </w:r>
      <w:r w:rsidRPr="00D5332D">
        <w:t>trafic.xlsx</w:t>
      </w:r>
      <w:r>
        <w:t>»</w:t>
      </w:r>
    </w:p>
    <w:p w:rsidR="00D5332D" w:rsidRDefault="00D5332D">
      <w:r>
        <w:tab/>
        <w:t>1.5) Файл «</w:t>
      </w:r>
      <w:r w:rsidRPr="00D5332D">
        <w:t>trafic.xlsx</w:t>
      </w:r>
      <w:r>
        <w:t>» переименовать в «</w:t>
      </w:r>
      <w:proofErr w:type="spellStart"/>
      <w:r w:rsidRPr="00D5332D">
        <w:t>trafic</w:t>
      </w:r>
      <w:proofErr w:type="spellEnd"/>
      <w:r>
        <w:t>_</w:t>
      </w:r>
      <w:r>
        <w:rPr>
          <w:lang w:val="en-US"/>
        </w:rPr>
        <w:t>NN</w:t>
      </w:r>
      <w:r w:rsidRPr="00D5332D">
        <w:t>.</w:t>
      </w:r>
      <w:proofErr w:type="spellStart"/>
      <w:r w:rsidRPr="00D5332D">
        <w:t>xlsx</w:t>
      </w:r>
      <w:proofErr w:type="spellEnd"/>
      <w:r>
        <w:t>», чтобы после его использовать при моделировании</w:t>
      </w:r>
    </w:p>
    <w:p w:rsidR="00D5332D" w:rsidRDefault="00D5332D">
      <w:r>
        <w:tab/>
        <w:t>Шаги 1.3-1.5 выполнить для всех файлов «</w:t>
      </w:r>
      <w:proofErr w:type="spellStart"/>
      <w:r w:rsidRPr="00D97242">
        <w:t>Общий_трафик</w:t>
      </w:r>
      <w:proofErr w:type="spellEnd"/>
      <w:r w:rsidRPr="00D97242">
        <w:t>_</w:t>
      </w:r>
      <w:r>
        <w:rPr>
          <w:lang w:val="en-US"/>
        </w:rPr>
        <w:t>NN</w:t>
      </w:r>
      <w:r w:rsidRPr="00D97242">
        <w:t>.</w:t>
      </w:r>
      <w:proofErr w:type="spellStart"/>
      <w:r w:rsidRPr="00D97242">
        <w:t>xlsx</w:t>
      </w:r>
      <w:proofErr w:type="spellEnd"/>
      <w:r>
        <w:t>»</w:t>
      </w:r>
    </w:p>
    <w:p w:rsidR="00D5332D" w:rsidRDefault="00D5332D"/>
    <w:p w:rsidR="00D5332D" w:rsidRPr="000679E6" w:rsidRDefault="00D5332D">
      <w:pPr>
        <w:rPr>
          <w:b/>
        </w:rPr>
      </w:pPr>
      <w:r w:rsidRPr="000679E6">
        <w:rPr>
          <w:b/>
        </w:rPr>
        <w:t>2. Проведение модельных расчетов</w:t>
      </w:r>
    </w:p>
    <w:p w:rsidR="00D5332D" w:rsidRDefault="00D5332D">
      <w:r>
        <w:tab/>
      </w:r>
      <w:r w:rsidR="000679E6">
        <w:t>2.1)</w:t>
      </w:r>
      <w:r>
        <w:t xml:space="preserve"> </w:t>
      </w:r>
      <w:r w:rsidR="000679E6">
        <w:t>Запустить модель транспортной сети - «</w:t>
      </w:r>
      <w:r w:rsidR="000679E6" w:rsidRPr="000679E6">
        <w:t>Транспорт2017.exe</w:t>
      </w:r>
      <w:r w:rsidR="000679E6">
        <w:t>»</w:t>
      </w:r>
    </w:p>
    <w:p w:rsidR="003B15DC" w:rsidRDefault="000679E6">
      <w:r>
        <w:tab/>
        <w:t>2.2) Открыть настройки программы</w:t>
      </w:r>
      <w:r w:rsidR="00AD08C9">
        <w:t xml:space="preserve"> (кнопка «Настройки» главного окна)</w:t>
      </w:r>
      <w:r>
        <w:t>. Выставить параметры модели как на рисунке</w:t>
      </w:r>
      <w:r w:rsidR="003B15DC">
        <w:t>, при этом:</w:t>
      </w:r>
    </w:p>
    <w:p w:rsidR="003B15DC" w:rsidRDefault="003B15DC">
      <w:r>
        <w:tab/>
        <w:t>- в поле «Файл со списком маршрутов и остановок» надо указать путь к файлу «</w:t>
      </w:r>
      <w:r w:rsidRPr="003B15DC">
        <w:t>model5+data14_+10А+18.xlsm</w:t>
      </w:r>
      <w:r>
        <w:t>»</w:t>
      </w:r>
    </w:p>
    <w:p w:rsidR="003B15DC" w:rsidRDefault="003B15DC" w:rsidP="003B15DC">
      <w:r>
        <w:tab/>
        <w:t>- в поле «Файл с корреспонденциями остановок» надо указать путь к файлу «</w:t>
      </w:r>
      <w:r w:rsidRPr="003B15DC">
        <w:t>матрица корреспонденций_+10</w:t>
      </w:r>
      <w:proofErr w:type="gramStart"/>
      <w:r w:rsidRPr="003B15DC">
        <w:t>а,18.xlsx</w:t>
      </w:r>
      <w:proofErr w:type="gramEnd"/>
      <w:r>
        <w:t>»</w:t>
      </w:r>
    </w:p>
    <w:p w:rsidR="003B15DC" w:rsidRDefault="003B15DC">
      <w:r>
        <w:tab/>
        <w:t>- в поле «Файл с трафиком пассажиров» надо указать путь к файлу трафика «</w:t>
      </w:r>
      <w:proofErr w:type="spellStart"/>
      <w:r>
        <w:t>trafic</w:t>
      </w:r>
      <w:proofErr w:type="spellEnd"/>
      <w:r>
        <w:t>_</w:t>
      </w:r>
      <w:r>
        <w:rPr>
          <w:lang w:val="en-US"/>
        </w:rPr>
        <w:t>NN</w:t>
      </w:r>
      <w:r w:rsidRPr="003B15DC">
        <w:t>.</w:t>
      </w:r>
      <w:proofErr w:type="spellStart"/>
      <w:r w:rsidRPr="003B15DC">
        <w:t>xlsx</w:t>
      </w:r>
      <w:proofErr w:type="spellEnd"/>
      <w:r>
        <w:t>», полученных в п. 1.</w:t>
      </w:r>
    </w:p>
    <w:p w:rsidR="000679E6" w:rsidRDefault="000679E6">
      <w:r>
        <w:rPr>
          <w:noProof/>
          <w:lang w:eastAsia="ru-RU"/>
        </w:rPr>
        <w:drawing>
          <wp:inline distT="0" distB="0" distL="0" distR="0" wp14:anchorId="5D9DE990" wp14:editId="1E13BCC0">
            <wp:extent cx="5940425" cy="30397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5DC" w:rsidRDefault="003B15DC">
      <w:r>
        <w:tab/>
        <w:t>2.3) Сохранить настройки кнопкой «Сохранить настройки»</w:t>
      </w:r>
    </w:p>
    <w:p w:rsidR="003B15DC" w:rsidRDefault="003B15DC">
      <w:r>
        <w:lastRenderedPageBreak/>
        <w:tab/>
        <w:t>2.4) В основном окне модели нажать кнопку «Провести расчет»</w:t>
      </w:r>
    </w:p>
    <w:p w:rsidR="003B15DC" w:rsidRDefault="003B15DC" w:rsidP="003B15DC">
      <w:pPr>
        <w:jc w:val="center"/>
      </w:pPr>
      <w:r>
        <w:rPr>
          <w:noProof/>
          <w:lang w:eastAsia="ru-RU"/>
        </w:rPr>
        <w:drawing>
          <wp:inline distT="0" distB="0" distL="0" distR="0" wp14:anchorId="6BD31E65" wp14:editId="6E9260DB">
            <wp:extent cx="2902585" cy="16647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638" t="10185" r="45144" b="63070"/>
                    <a:stretch/>
                  </pic:blipFill>
                  <pic:spPr bwMode="auto">
                    <a:xfrm>
                      <a:off x="0" y="0"/>
                      <a:ext cx="2927044" cy="1678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15DC" w:rsidRDefault="009A46E1" w:rsidP="003B15DC">
      <w:r>
        <w:t>По окончанию</w:t>
      </w:r>
      <w:r w:rsidR="003B15DC">
        <w:t xml:space="preserve"> расчета модели в </w:t>
      </w:r>
      <w:r>
        <w:t>папке, где расположена модель («</w:t>
      </w:r>
      <w:r w:rsidRPr="000679E6">
        <w:t>Транспорт2017.exe</w:t>
      </w:r>
      <w:r>
        <w:t>») создастся файл отчета по моделированию – «</w:t>
      </w:r>
      <w:r w:rsidRPr="009A46E1">
        <w:t>otchet.xlsx</w:t>
      </w:r>
      <w:r>
        <w:t xml:space="preserve">». </w:t>
      </w:r>
    </w:p>
    <w:p w:rsidR="009A46E1" w:rsidRDefault="009A46E1" w:rsidP="003B15DC">
      <w:r>
        <w:tab/>
        <w:t>2.5) Файл «</w:t>
      </w:r>
      <w:r w:rsidRPr="009A46E1">
        <w:t>otchet.xlsx</w:t>
      </w:r>
      <w:r>
        <w:t>» переименовать в «</w:t>
      </w:r>
      <w:proofErr w:type="spellStart"/>
      <w:r>
        <w:t>otchet</w:t>
      </w:r>
      <w:proofErr w:type="spellEnd"/>
      <w:r>
        <w:t>_</w:t>
      </w:r>
      <w:r>
        <w:rPr>
          <w:lang w:val="en-US"/>
        </w:rPr>
        <w:t>NN</w:t>
      </w:r>
      <w:r w:rsidRPr="00D5332D">
        <w:t>.</w:t>
      </w:r>
      <w:proofErr w:type="spellStart"/>
      <w:r w:rsidRPr="00D5332D">
        <w:t>xlsx</w:t>
      </w:r>
      <w:proofErr w:type="spellEnd"/>
      <w:r>
        <w:t>», чтобы после можно было проанализировать результаты моделирования.</w:t>
      </w:r>
      <w:r w:rsidRPr="009A46E1">
        <w:t xml:space="preserve"> </w:t>
      </w:r>
    </w:p>
    <w:p w:rsidR="009A46E1" w:rsidRDefault="009A46E1" w:rsidP="003B15DC">
      <w:r>
        <w:tab/>
        <w:t>Повторить шаги 2.2 – 2.5 для всех файлов «</w:t>
      </w:r>
      <w:proofErr w:type="spellStart"/>
      <w:r>
        <w:t>trafic</w:t>
      </w:r>
      <w:proofErr w:type="spellEnd"/>
      <w:r>
        <w:t>_</w:t>
      </w:r>
      <w:r>
        <w:rPr>
          <w:lang w:val="en-US"/>
        </w:rPr>
        <w:t>NN</w:t>
      </w:r>
      <w:r w:rsidRPr="003B15DC">
        <w:t>.</w:t>
      </w:r>
      <w:proofErr w:type="spellStart"/>
      <w:r w:rsidRPr="003B15DC">
        <w:t>xlsx</w:t>
      </w:r>
      <w:proofErr w:type="spellEnd"/>
      <w:r>
        <w:t>»</w:t>
      </w:r>
    </w:p>
    <w:p w:rsidR="009A46E1" w:rsidRDefault="009A46E1" w:rsidP="003B15DC"/>
    <w:p w:rsidR="009A46E1" w:rsidRPr="009A46E1" w:rsidRDefault="009A46E1" w:rsidP="003B15DC">
      <w:pPr>
        <w:rPr>
          <w:b/>
        </w:rPr>
      </w:pPr>
      <w:r w:rsidRPr="009A46E1">
        <w:rPr>
          <w:b/>
        </w:rPr>
        <w:t>3. Обработка результатов моделирования</w:t>
      </w:r>
    </w:p>
    <w:p w:rsidR="009A46E1" w:rsidRDefault="009A46E1" w:rsidP="003B15DC">
      <w:r>
        <w:tab/>
        <w:t xml:space="preserve">3.1) </w:t>
      </w:r>
      <w:proofErr w:type="gramStart"/>
      <w:r>
        <w:t>В</w:t>
      </w:r>
      <w:proofErr w:type="gramEnd"/>
      <w:r>
        <w:t xml:space="preserve"> файлах-отчетах по моделированию «</w:t>
      </w:r>
      <w:r w:rsidRPr="009A46E1">
        <w:t>otchet.xlsx</w:t>
      </w:r>
      <w:r>
        <w:t>» на первом листе «</w:t>
      </w:r>
      <w:r w:rsidRPr="009A46E1">
        <w:t>день</w:t>
      </w:r>
      <w:r>
        <w:t>» в ячейках А2:В15 размещены краткие результаты моделирования. Надо эти краткие результаты собрать из всех файлов-отчетов в единый файл.</w:t>
      </w:r>
    </w:p>
    <w:p w:rsidR="009A46E1" w:rsidRDefault="009A46E1" w:rsidP="003B15DC">
      <w:r>
        <w:tab/>
        <w:t>3.2) Для каждого показателя работы следует рассчитать:</w:t>
      </w:r>
    </w:p>
    <w:p w:rsidR="009A46E1" w:rsidRDefault="009A46E1" w:rsidP="003B15DC">
      <w:r>
        <w:tab/>
        <w:t>- мат. ожидание</w:t>
      </w:r>
    </w:p>
    <w:p w:rsidR="009A46E1" w:rsidRDefault="009A46E1" w:rsidP="003B15DC">
      <w:r>
        <w:tab/>
        <w:t>- СКО</w:t>
      </w:r>
    </w:p>
    <w:p w:rsidR="009A46E1" w:rsidRDefault="009A46E1" w:rsidP="003B15DC">
      <w:r>
        <w:tab/>
        <w:t>- отношение СКО к мат. ожиданию</w:t>
      </w:r>
    </w:p>
    <w:p w:rsidR="009A46E1" w:rsidRPr="009A46E1" w:rsidRDefault="009A46E1" w:rsidP="003B15DC">
      <w:pPr>
        <w:rPr>
          <w:i/>
        </w:rPr>
      </w:pPr>
      <w:r w:rsidRPr="009A46E1">
        <w:rPr>
          <w:i/>
        </w:rPr>
        <w:tab/>
        <w:t>- (что-то еще???)</w:t>
      </w:r>
    </w:p>
    <w:p w:rsidR="009A46E1" w:rsidRDefault="009A46E1" w:rsidP="003B15DC">
      <w:r w:rsidRPr="009A46E1">
        <w:rPr>
          <w:i/>
        </w:rPr>
        <w:tab/>
        <w:t>3.3) Построить графики???</w:t>
      </w:r>
    </w:p>
    <w:p w:rsidR="000C5AAE" w:rsidRDefault="000C5AAE" w:rsidP="003B15DC">
      <w:bookmarkStart w:id="0" w:name="_GoBack"/>
      <w:bookmarkEnd w:id="0"/>
    </w:p>
    <w:p w:rsidR="000C5AAE" w:rsidRDefault="000C5AAE" w:rsidP="003B15DC"/>
    <w:p w:rsidR="000C5AAE" w:rsidRPr="000C5AAE" w:rsidRDefault="000C5AAE" w:rsidP="003B15DC">
      <w:pPr>
        <w:rPr>
          <w:b/>
          <w:color w:val="FF0000"/>
        </w:rPr>
      </w:pPr>
      <w:r w:rsidRPr="000C5AAE">
        <w:rPr>
          <w:b/>
          <w:color w:val="FF0000"/>
        </w:rPr>
        <w:t>Другая серия экспериментов</w:t>
      </w:r>
    </w:p>
    <w:p w:rsidR="000C5AAE" w:rsidRDefault="000C5AAE" w:rsidP="000C5AAE">
      <w:r>
        <w:t>Проделать все то же самое (п.1-п.3) с</w:t>
      </w:r>
      <w:r>
        <w:t xml:space="preserve"> файл</w:t>
      </w:r>
      <w:r>
        <w:t>ом</w:t>
      </w:r>
      <w:r>
        <w:t xml:space="preserve"> «</w:t>
      </w:r>
      <w:r w:rsidRPr="000C5AAE">
        <w:t xml:space="preserve">Обработка </w:t>
      </w:r>
      <w:proofErr w:type="spellStart"/>
      <w:r w:rsidRPr="000C5AAE">
        <w:t>общ_трафик_вероятн</w:t>
      </w:r>
      <w:proofErr w:type="spellEnd"/>
      <w:r w:rsidRPr="000C5AAE">
        <w:t>_</w:t>
      </w:r>
      <w:r>
        <w:t xml:space="preserve"> </w:t>
      </w:r>
      <w:r w:rsidRPr="000C5AAE">
        <w:t>пересадок=1_0_0.xlsm</w:t>
      </w:r>
      <w:r>
        <w:t>»</w:t>
      </w:r>
      <w:r>
        <w:t>. При этом на шаге 2.2) в настройках программы для параметра «</w:t>
      </w:r>
      <w:r w:rsidRPr="000C5AAE">
        <w:t xml:space="preserve">Доля пассажиров общественного транспорта, предпочитающих маршрутки» </w:t>
      </w:r>
      <w:r w:rsidRPr="000C5AAE">
        <w:rPr>
          <w:b/>
        </w:rPr>
        <w:t>указать 1.0</w:t>
      </w:r>
      <w:r>
        <w:rPr>
          <w:b/>
        </w:rPr>
        <w:t xml:space="preserve"> </w:t>
      </w:r>
    </w:p>
    <w:p w:rsidR="000C5AAE" w:rsidRPr="000C5AAE" w:rsidRDefault="000C5AAE" w:rsidP="003B15DC"/>
    <w:sectPr w:rsidR="000C5AAE" w:rsidRPr="000C5A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242"/>
    <w:rsid w:val="000679E6"/>
    <w:rsid w:val="000C5AAE"/>
    <w:rsid w:val="002E2818"/>
    <w:rsid w:val="003002B1"/>
    <w:rsid w:val="003B15DC"/>
    <w:rsid w:val="003E25CA"/>
    <w:rsid w:val="005F6CD7"/>
    <w:rsid w:val="0069372A"/>
    <w:rsid w:val="009A46E1"/>
    <w:rsid w:val="00AD08C9"/>
    <w:rsid w:val="00D5332D"/>
    <w:rsid w:val="00D97242"/>
    <w:rsid w:val="00F2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E7BF2F-D008-48D5-A378-D7E9227D9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6CD7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Панфилов Александр</dc:creator>
  <cp:keywords/>
  <dc:description/>
  <cp:lastModifiedBy>Панфилов Александр</cp:lastModifiedBy>
  <cp:revision>6</cp:revision>
  <dcterms:created xsi:type="dcterms:W3CDTF">2020-03-05T07:51:00Z</dcterms:created>
  <dcterms:modified xsi:type="dcterms:W3CDTF">2020-03-05T09:35:00Z</dcterms:modified>
</cp:coreProperties>
</file>