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22C28" w14:textId="73717854" w:rsidR="00FA18E3" w:rsidRDefault="00FA18E3">
      <w:pPr>
        <w:rPr>
          <w:rFonts w:asciiTheme="majorHAnsi" w:eastAsiaTheme="majorEastAsia" w:hAnsiTheme="majorHAnsi" w:cstheme="majorBidi"/>
          <w:b/>
          <w:bCs/>
          <w:spacing w:val="-10"/>
          <w:kern w:val="28"/>
          <w:sz w:val="144"/>
          <w:szCs w:val="144"/>
        </w:rPr>
      </w:pPr>
      <w:r>
        <w:rPr>
          <w:rFonts w:asciiTheme="majorHAnsi" w:eastAsiaTheme="majorEastAsia" w:hAnsiTheme="majorHAnsi" w:cstheme="majorBidi"/>
          <w:b/>
          <w:bCs/>
          <w:noProof/>
          <w:spacing w:val="-10"/>
          <w:kern w:val="28"/>
          <w:sz w:val="144"/>
          <w:szCs w:val="144"/>
        </w:rPr>
        <w:drawing>
          <wp:inline distT="0" distB="0" distL="0" distR="0" wp14:anchorId="4B0C621A" wp14:editId="3078DE09">
            <wp:extent cx="5550195" cy="9024909"/>
            <wp:effectExtent l="0" t="0" r="0" b="0"/>
            <wp:docPr id="195504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3699" name="Picture 1955043699"/>
                    <pic:cNvPicPr/>
                  </pic:nvPicPr>
                  <pic:blipFill rotWithShape="1">
                    <a:blip r:embed="rId5">
                      <a:extLst>
                        <a:ext uri="{28A0092B-C50C-407E-A947-70E740481C1C}">
                          <a14:useLocalDpi xmlns:a14="http://schemas.microsoft.com/office/drawing/2010/main" val="0"/>
                        </a:ext>
                      </a:extLst>
                    </a:blip>
                    <a:srcRect l="1029" r="1082"/>
                    <a:stretch/>
                  </pic:blipFill>
                  <pic:spPr bwMode="auto">
                    <a:xfrm>
                      <a:off x="0" y="0"/>
                      <a:ext cx="5550195" cy="9024909"/>
                    </a:xfrm>
                    <a:prstGeom prst="rect">
                      <a:avLst/>
                    </a:prstGeom>
                    <a:ln>
                      <a:noFill/>
                    </a:ln>
                    <a:extLst>
                      <a:ext uri="{53640926-AAD7-44D8-BBD7-CCE9431645EC}">
                        <a14:shadowObscured xmlns:a14="http://schemas.microsoft.com/office/drawing/2010/main"/>
                      </a:ext>
                    </a:extLst>
                  </pic:spPr>
                </pic:pic>
              </a:graphicData>
            </a:graphic>
          </wp:inline>
        </w:drawing>
      </w:r>
    </w:p>
    <w:p w14:paraId="0A301C4B" w14:textId="77777777" w:rsidR="001F3944" w:rsidRDefault="001F3944" w:rsidP="001F3944">
      <w:pPr>
        <w:pStyle w:val="Title"/>
        <w:rPr>
          <w:b/>
          <w:bCs/>
          <w:sz w:val="144"/>
          <w:szCs w:val="144"/>
        </w:rPr>
      </w:pPr>
    </w:p>
    <w:p w14:paraId="6AEC5AC6" w14:textId="77777777" w:rsidR="001F3944" w:rsidRDefault="001F3944" w:rsidP="001F3944">
      <w:pPr>
        <w:pStyle w:val="Title"/>
        <w:rPr>
          <w:b/>
          <w:bCs/>
          <w:sz w:val="144"/>
          <w:szCs w:val="144"/>
        </w:rPr>
      </w:pPr>
    </w:p>
    <w:p w14:paraId="0488305E" w14:textId="08634CC1" w:rsidR="0041533B" w:rsidRPr="001F3944" w:rsidRDefault="001F3944" w:rsidP="001F3944">
      <w:pPr>
        <w:pStyle w:val="Title"/>
        <w:rPr>
          <w:b/>
          <w:bCs/>
          <w:sz w:val="144"/>
          <w:szCs w:val="144"/>
        </w:rPr>
      </w:pPr>
      <w:r w:rsidRPr="001F3944">
        <w:rPr>
          <w:b/>
          <w:bCs/>
          <w:sz w:val="144"/>
          <w:szCs w:val="144"/>
        </w:rPr>
        <w:t>MENJADI DATA ANALYST</w:t>
      </w:r>
    </w:p>
    <w:p w14:paraId="77B438B9" w14:textId="77777777" w:rsidR="0041533B" w:rsidRDefault="00000000" w:rsidP="001F3944">
      <w:pPr>
        <w:pStyle w:val="Subtitle"/>
        <w:jc w:val="center"/>
      </w:pPr>
      <w:r>
        <w:t>Konsep, Statistika, Spreadsheet, SQL, Programming dan Visualisasi</w:t>
      </w:r>
    </w:p>
    <w:p w14:paraId="40CC5D1D" w14:textId="77777777" w:rsidR="001F3944" w:rsidRDefault="001F3944" w:rsidP="001F3944">
      <w:pPr>
        <w:pStyle w:val="Author"/>
      </w:pPr>
    </w:p>
    <w:p w14:paraId="218B478F" w14:textId="77777777" w:rsidR="001F3944" w:rsidRDefault="001F3944" w:rsidP="001F3944">
      <w:pPr>
        <w:pStyle w:val="Author"/>
      </w:pPr>
    </w:p>
    <w:p w14:paraId="2C064E10" w14:textId="77777777" w:rsidR="001F3944" w:rsidRDefault="001F3944" w:rsidP="001F3944">
      <w:pPr>
        <w:pStyle w:val="Author"/>
      </w:pPr>
    </w:p>
    <w:p w14:paraId="19FB22BA" w14:textId="77777777" w:rsidR="001F3944" w:rsidRDefault="001F3944" w:rsidP="001F3944">
      <w:pPr>
        <w:pStyle w:val="Author"/>
      </w:pPr>
    </w:p>
    <w:p w14:paraId="2CFC5EFA" w14:textId="77777777" w:rsidR="001F3944" w:rsidRDefault="001F3944" w:rsidP="001F3944">
      <w:pPr>
        <w:pStyle w:val="Author"/>
      </w:pPr>
    </w:p>
    <w:p w14:paraId="39E4828D" w14:textId="77777777" w:rsidR="001F3944" w:rsidRDefault="001F3944" w:rsidP="001F3944">
      <w:pPr>
        <w:pStyle w:val="Author"/>
      </w:pPr>
    </w:p>
    <w:p w14:paraId="2583D5B7" w14:textId="77777777" w:rsidR="001F3944" w:rsidRDefault="001F3944" w:rsidP="001F3944">
      <w:pPr>
        <w:pStyle w:val="Author"/>
      </w:pPr>
    </w:p>
    <w:p w14:paraId="22A8F717" w14:textId="77777777" w:rsidR="001F3944" w:rsidRDefault="001F3944" w:rsidP="001F3944">
      <w:pPr>
        <w:pStyle w:val="Author"/>
      </w:pPr>
    </w:p>
    <w:p w14:paraId="57F10259" w14:textId="471BEF5E" w:rsidR="0041533B" w:rsidRDefault="00000000" w:rsidP="001F3944">
      <w:pPr>
        <w:pStyle w:val="Author"/>
        <w:spacing w:after="0"/>
      </w:pPr>
      <w:r>
        <w:t>Aep Hidayatuloh</w:t>
      </w:r>
    </w:p>
    <w:p w14:paraId="53F3F4F6" w14:textId="3BEE1A2D" w:rsidR="001F3944" w:rsidRDefault="00000000" w:rsidP="001F3944">
      <w:pPr>
        <w:pStyle w:val="Date"/>
        <w:spacing w:after="0"/>
      </w:pPr>
      <w:r>
        <w:t>29 Jul</w:t>
      </w:r>
      <w:r w:rsidR="001F3944">
        <w:t>i</w:t>
      </w:r>
      <w:r>
        <w:t xml:space="preserve"> 2024</w:t>
      </w:r>
    </w:p>
    <w:p w14:paraId="43105437" w14:textId="77777777" w:rsidR="001F3944" w:rsidRDefault="001F3944">
      <w:r>
        <w:br w:type="page"/>
      </w:r>
    </w:p>
    <w:p w14:paraId="4FA1C76F" w14:textId="77777777" w:rsidR="0041533B" w:rsidRDefault="0041533B" w:rsidP="001F3944">
      <w:pPr>
        <w:pStyle w:val="Date"/>
      </w:pPr>
    </w:p>
    <w:sdt>
      <w:sdtPr>
        <w:rPr>
          <w:rFonts w:asciiTheme="minorHAnsi" w:eastAsiaTheme="minorHAnsi" w:hAnsiTheme="minorHAnsi" w:cstheme="minorBidi"/>
          <w:b w:val="0"/>
          <w:color w:val="auto"/>
          <w:sz w:val="24"/>
          <w:szCs w:val="24"/>
        </w:rPr>
        <w:id w:val="2066524942"/>
        <w:docPartObj>
          <w:docPartGallery w:val="Table of Contents"/>
          <w:docPartUnique/>
        </w:docPartObj>
      </w:sdtPr>
      <w:sdtContent>
        <w:p w14:paraId="51095908" w14:textId="77777777" w:rsidR="0041533B" w:rsidRDefault="00000000" w:rsidP="00E6292B">
          <w:pPr>
            <w:pStyle w:val="TOCHeading"/>
            <w:jc w:val="both"/>
          </w:pPr>
          <w:r>
            <w:t>Table of contents</w:t>
          </w:r>
        </w:p>
        <w:p w14:paraId="6EA975AC" w14:textId="6AA6BB83" w:rsidR="00E6292B" w:rsidRDefault="00000000" w:rsidP="00E6292B">
          <w:pPr>
            <w:pStyle w:val="TOC1"/>
            <w:tabs>
              <w:tab w:val="right" w:leader="dot" w:pos="9350"/>
            </w:tabs>
            <w:jc w:val="both"/>
            <w:rPr>
              <w:noProof/>
            </w:rPr>
          </w:pPr>
          <w:r>
            <w:fldChar w:fldCharType="begin"/>
          </w:r>
          <w:r>
            <w:instrText>TOC \o "1-2" \h \z \u</w:instrText>
          </w:r>
          <w:r>
            <w:fldChar w:fldCharType="separate"/>
          </w:r>
          <w:hyperlink w:anchor="_Toc173130137" w:history="1">
            <w:r w:rsidR="00E6292B" w:rsidRPr="00563886">
              <w:rPr>
                <w:rStyle w:val="Hyperlink"/>
                <w:noProof/>
              </w:rPr>
              <w:t>Pengantar</w:t>
            </w:r>
            <w:r w:rsidR="00E6292B">
              <w:rPr>
                <w:noProof/>
                <w:webHidden/>
              </w:rPr>
              <w:tab/>
            </w:r>
            <w:r w:rsidR="00E6292B">
              <w:rPr>
                <w:noProof/>
                <w:webHidden/>
              </w:rPr>
              <w:fldChar w:fldCharType="begin"/>
            </w:r>
            <w:r w:rsidR="00E6292B">
              <w:rPr>
                <w:noProof/>
                <w:webHidden/>
              </w:rPr>
              <w:instrText xml:space="preserve"> PAGEREF _Toc173130137 \h </w:instrText>
            </w:r>
            <w:r w:rsidR="00E6292B">
              <w:rPr>
                <w:noProof/>
                <w:webHidden/>
              </w:rPr>
            </w:r>
            <w:r w:rsidR="00E6292B">
              <w:rPr>
                <w:noProof/>
                <w:webHidden/>
              </w:rPr>
              <w:fldChar w:fldCharType="separate"/>
            </w:r>
            <w:r w:rsidR="00FA18E3">
              <w:rPr>
                <w:noProof/>
                <w:webHidden/>
              </w:rPr>
              <w:t>3</w:t>
            </w:r>
            <w:r w:rsidR="00E6292B">
              <w:rPr>
                <w:noProof/>
                <w:webHidden/>
              </w:rPr>
              <w:fldChar w:fldCharType="end"/>
            </w:r>
          </w:hyperlink>
        </w:p>
        <w:p w14:paraId="76144BA8" w14:textId="27793234" w:rsidR="00E6292B" w:rsidRDefault="00E6292B" w:rsidP="00E6292B">
          <w:pPr>
            <w:pStyle w:val="TOC1"/>
            <w:tabs>
              <w:tab w:val="right" w:leader="dot" w:pos="9350"/>
            </w:tabs>
            <w:jc w:val="both"/>
            <w:rPr>
              <w:noProof/>
            </w:rPr>
          </w:pPr>
          <w:hyperlink w:anchor="_Toc173130138" w:history="1">
            <w:r w:rsidRPr="00563886">
              <w:rPr>
                <w:rStyle w:val="Hyperlink"/>
                <w:noProof/>
              </w:rPr>
              <w:t>Pola Pikir Data Analyst</w:t>
            </w:r>
            <w:r>
              <w:rPr>
                <w:noProof/>
                <w:webHidden/>
              </w:rPr>
              <w:tab/>
            </w:r>
            <w:r>
              <w:rPr>
                <w:noProof/>
                <w:webHidden/>
              </w:rPr>
              <w:fldChar w:fldCharType="begin"/>
            </w:r>
            <w:r>
              <w:rPr>
                <w:noProof/>
                <w:webHidden/>
              </w:rPr>
              <w:instrText xml:space="preserve"> PAGEREF _Toc173130138 \h </w:instrText>
            </w:r>
            <w:r>
              <w:rPr>
                <w:noProof/>
                <w:webHidden/>
              </w:rPr>
            </w:r>
            <w:r>
              <w:rPr>
                <w:noProof/>
                <w:webHidden/>
              </w:rPr>
              <w:fldChar w:fldCharType="separate"/>
            </w:r>
            <w:r w:rsidR="00FA18E3">
              <w:rPr>
                <w:noProof/>
                <w:webHidden/>
              </w:rPr>
              <w:t>4</w:t>
            </w:r>
            <w:r>
              <w:rPr>
                <w:noProof/>
                <w:webHidden/>
              </w:rPr>
              <w:fldChar w:fldCharType="end"/>
            </w:r>
          </w:hyperlink>
        </w:p>
        <w:p w14:paraId="03A755C2" w14:textId="47DC1010" w:rsidR="00E6292B" w:rsidRDefault="00E6292B" w:rsidP="00E6292B">
          <w:pPr>
            <w:pStyle w:val="TOC2"/>
            <w:tabs>
              <w:tab w:val="right" w:leader="dot" w:pos="9350"/>
            </w:tabs>
            <w:jc w:val="both"/>
            <w:rPr>
              <w:noProof/>
            </w:rPr>
          </w:pPr>
          <w:hyperlink w:anchor="_Toc173130139" w:history="1">
            <w:r w:rsidRPr="00563886">
              <w:rPr>
                <w:rStyle w:val="Hyperlink"/>
                <w:noProof/>
              </w:rPr>
              <w:t>Berpikir Kritis</w:t>
            </w:r>
            <w:r>
              <w:rPr>
                <w:noProof/>
                <w:webHidden/>
              </w:rPr>
              <w:tab/>
            </w:r>
            <w:r>
              <w:rPr>
                <w:noProof/>
                <w:webHidden/>
              </w:rPr>
              <w:fldChar w:fldCharType="begin"/>
            </w:r>
            <w:r>
              <w:rPr>
                <w:noProof/>
                <w:webHidden/>
              </w:rPr>
              <w:instrText xml:space="preserve"> PAGEREF _Toc173130139 \h </w:instrText>
            </w:r>
            <w:r>
              <w:rPr>
                <w:noProof/>
                <w:webHidden/>
              </w:rPr>
            </w:r>
            <w:r>
              <w:rPr>
                <w:noProof/>
                <w:webHidden/>
              </w:rPr>
              <w:fldChar w:fldCharType="separate"/>
            </w:r>
            <w:r w:rsidR="00FA18E3">
              <w:rPr>
                <w:noProof/>
                <w:webHidden/>
              </w:rPr>
              <w:t>5</w:t>
            </w:r>
            <w:r>
              <w:rPr>
                <w:noProof/>
                <w:webHidden/>
              </w:rPr>
              <w:fldChar w:fldCharType="end"/>
            </w:r>
          </w:hyperlink>
        </w:p>
        <w:p w14:paraId="4591B257" w14:textId="06D04946" w:rsidR="00E6292B" w:rsidRDefault="00E6292B" w:rsidP="00E6292B">
          <w:pPr>
            <w:pStyle w:val="TOC2"/>
            <w:tabs>
              <w:tab w:val="right" w:leader="dot" w:pos="9350"/>
            </w:tabs>
            <w:jc w:val="both"/>
            <w:rPr>
              <w:noProof/>
            </w:rPr>
          </w:pPr>
          <w:hyperlink w:anchor="_Toc173130140" w:history="1">
            <w:r w:rsidRPr="00563886">
              <w:rPr>
                <w:rStyle w:val="Hyperlink"/>
                <w:noProof/>
              </w:rPr>
              <w:t>Berorientasi pada Nilai dan Detail</w:t>
            </w:r>
            <w:r>
              <w:rPr>
                <w:noProof/>
                <w:webHidden/>
              </w:rPr>
              <w:tab/>
            </w:r>
            <w:r>
              <w:rPr>
                <w:noProof/>
                <w:webHidden/>
              </w:rPr>
              <w:fldChar w:fldCharType="begin"/>
            </w:r>
            <w:r>
              <w:rPr>
                <w:noProof/>
                <w:webHidden/>
              </w:rPr>
              <w:instrText xml:space="preserve"> PAGEREF _Toc173130140 \h </w:instrText>
            </w:r>
            <w:r>
              <w:rPr>
                <w:noProof/>
                <w:webHidden/>
              </w:rPr>
            </w:r>
            <w:r>
              <w:rPr>
                <w:noProof/>
                <w:webHidden/>
              </w:rPr>
              <w:fldChar w:fldCharType="separate"/>
            </w:r>
            <w:r w:rsidR="00FA18E3">
              <w:rPr>
                <w:noProof/>
                <w:webHidden/>
              </w:rPr>
              <w:t>8</w:t>
            </w:r>
            <w:r>
              <w:rPr>
                <w:noProof/>
                <w:webHidden/>
              </w:rPr>
              <w:fldChar w:fldCharType="end"/>
            </w:r>
          </w:hyperlink>
        </w:p>
        <w:p w14:paraId="01739CA9" w14:textId="7BB7051A" w:rsidR="00E6292B" w:rsidRDefault="00E6292B" w:rsidP="00E6292B">
          <w:pPr>
            <w:pStyle w:val="TOC2"/>
            <w:tabs>
              <w:tab w:val="right" w:leader="dot" w:pos="9350"/>
            </w:tabs>
            <w:jc w:val="both"/>
            <w:rPr>
              <w:noProof/>
            </w:rPr>
          </w:pPr>
          <w:hyperlink w:anchor="_Toc173130141" w:history="1">
            <w:r w:rsidRPr="00563886">
              <w:rPr>
                <w:rStyle w:val="Hyperlink"/>
                <w:noProof/>
              </w:rPr>
              <w:t>Analytical Thinking</w:t>
            </w:r>
            <w:r>
              <w:rPr>
                <w:noProof/>
                <w:webHidden/>
              </w:rPr>
              <w:tab/>
            </w:r>
            <w:r>
              <w:rPr>
                <w:noProof/>
                <w:webHidden/>
              </w:rPr>
              <w:fldChar w:fldCharType="begin"/>
            </w:r>
            <w:r>
              <w:rPr>
                <w:noProof/>
                <w:webHidden/>
              </w:rPr>
              <w:instrText xml:space="preserve"> PAGEREF _Toc173130141 \h </w:instrText>
            </w:r>
            <w:r>
              <w:rPr>
                <w:noProof/>
                <w:webHidden/>
              </w:rPr>
            </w:r>
            <w:r>
              <w:rPr>
                <w:noProof/>
                <w:webHidden/>
              </w:rPr>
              <w:fldChar w:fldCharType="separate"/>
            </w:r>
            <w:r w:rsidR="00FA18E3">
              <w:rPr>
                <w:noProof/>
                <w:webHidden/>
              </w:rPr>
              <w:t>10</w:t>
            </w:r>
            <w:r>
              <w:rPr>
                <w:noProof/>
                <w:webHidden/>
              </w:rPr>
              <w:fldChar w:fldCharType="end"/>
            </w:r>
          </w:hyperlink>
        </w:p>
        <w:p w14:paraId="4B4DA5D5" w14:textId="6F9C452F" w:rsidR="00E6292B" w:rsidRDefault="00E6292B" w:rsidP="00E6292B">
          <w:pPr>
            <w:pStyle w:val="TOC2"/>
            <w:tabs>
              <w:tab w:val="right" w:leader="dot" w:pos="9350"/>
            </w:tabs>
            <w:jc w:val="both"/>
            <w:rPr>
              <w:noProof/>
            </w:rPr>
          </w:pPr>
          <w:hyperlink w:anchor="_Toc173130142" w:history="1">
            <w:r w:rsidRPr="00563886">
              <w:rPr>
                <w:rStyle w:val="Hyperlink"/>
                <w:noProof/>
              </w:rPr>
              <w:t>Curiosity dan Keinginan Belajar yang Tinggi</w:t>
            </w:r>
            <w:r>
              <w:rPr>
                <w:noProof/>
                <w:webHidden/>
              </w:rPr>
              <w:tab/>
            </w:r>
            <w:r>
              <w:rPr>
                <w:noProof/>
                <w:webHidden/>
              </w:rPr>
              <w:fldChar w:fldCharType="begin"/>
            </w:r>
            <w:r>
              <w:rPr>
                <w:noProof/>
                <w:webHidden/>
              </w:rPr>
              <w:instrText xml:space="preserve"> PAGEREF _Toc173130142 \h </w:instrText>
            </w:r>
            <w:r>
              <w:rPr>
                <w:noProof/>
                <w:webHidden/>
              </w:rPr>
            </w:r>
            <w:r>
              <w:rPr>
                <w:noProof/>
                <w:webHidden/>
              </w:rPr>
              <w:fldChar w:fldCharType="separate"/>
            </w:r>
            <w:r w:rsidR="00FA18E3">
              <w:rPr>
                <w:noProof/>
                <w:webHidden/>
              </w:rPr>
              <w:t>12</w:t>
            </w:r>
            <w:r>
              <w:rPr>
                <w:noProof/>
                <w:webHidden/>
              </w:rPr>
              <w:fldChar w:fldCharType="end"/>
            </w:r>
          </w:hyperlink>
        </w:p>
        <w:p w14:paraId="7CDFBD2F" w14:textId="677C37EA" w:rsidR="00E6292B" w:rsidRDefault="00E6292B" w:rsidP="00E6292B">
          <w:pPr>
            <w:pStyle w:val="TOC2"/>
            <w:tabs>
              <w:tab w:val="right" w:leader="dot" w:pos="9350"/>
            </w:tabs>
            <w:jc w:val="both"/>
            <w:rPr>
              <w:noProof/>
            </w:rPr>
          </w:pPr>
          <w:hyperlink w:anchor="_Toc173130143" w:history="1">
            <w:r w:rsidRPr="00563886">
              <w:rPr>
                <w:rStyle w:val="Hyperlink"/>
                <w:noProof/>
              </w:rPr>
              <w:t>Kemampuan Komunikasi yang Efektif</w:t>
            </w:r>
            <w:r>
              <w:rPr>
                <w:noProof/>
                <w:webHidden/>
              </w:rPr>
              <w:tab/>
            </w:r>
            <w:r>
              <w:rPr>
                <w:noProof/>
                <w:webHidden/>
              </w:rPr>
              <w:fldChar w:fldCharType="begin"/>
            </w:r>
            <w:r>
              <w:rPr>
                <w:noProof/>
                <w:webHidden/>
              </w:rPr>
              <w:instrText xml:space="preserve"> PAGEREF _Toc173130143 \h </w:instrText>
            </w:r>
            <w:r>
              <w:rPr>
                <w:noProof/>
                <w:webHidden/>
              </w:rPr>
            </w:r>
            <w:r>
              <w:rPr>
                <w:noProof/>
                <w:webHidden/>
              </w:rPr>
              <w:fldChar w:fldCharType="separate"/>
            </w:r>
            <w:r w:rsidR="00FA18E3">
              <w:rPr>
                <w:noProof/>
                <w:webHidden/>
              </w:rPr>
              <w:t>15</w:t>
            </w:r>
            <w:r>
              <w:rPr>
                <w:noProof/>
                <w:webHidden/>
              </w:rPr>
              <w:fldChar w:fldCharType="end"/>
            </w:r>
          </w:hyperlink>
        </w:p>
        <w:p w14:paraId="2E69B374" w14:textId="182593FA" w:rsidR="00E6292B" w:rsidRDefault="00E6292B" w:rsidP="00E6292B">
          <w:pPr>
            <w:pStyle w:val="TOC2"/>
            <w:tabs>
              <w:tab w:val="right" w:leader="dot" w:pos="9350"/>
            </w:tabs>
            <w:jc w:val="both"/>
            <w:rPr>
              <w:noProof/>
            </w:rPr>
          </w:pPr>
          <w:hyperlink w:anchor="_Toc173130144" w:history="1">
            <w:r w:rsidRPr="00563886">
              <w:rPr>
                <w:rStyle w:val="Hyperlink"/>
                <w:noProof/>
              </w:rPr>
              <w:t>Pemecahan Masalah dan Pengambilan Keputusan</w:t>
            </w:r>
            <w:r>
              <w:rPr>
                <w:noProof/>
                <w:webHidden/>
              </w:rPr>
              <w:tab/>
            </w:r>
            <w:r>
              <w:rPr>
                <w:noProof/>
                <w:webHidden/>
              </w:rPr>
              <w:fldChar w:fldCharType="begin"/>
            </w:r>
            <w:r>
              <w:rPr>
                <w:noProof/>
                <w:webHidden/>
              </w:rPr>
              <w:instrText xml:space="preserve"> PAGEREF _Toc173130144 \h </w:instrText>
            </w:r>
            <w:r>
              <w:rPr>
                <w:noProof/>
                <w:webHidden/>
              </w:rPr>
            </w:r>
            <w:r>
              <w:rPr>
                <w:noProof/>
                <w:webHidden/>
              </w:rPr>
              <w:fldChar w:fldCharType="separate"/>
            </w:r>
            <w:r w:rsidR="00FA18E3">
              <w:rPr>
                <w:noProof/>
                <w:webHidden/>
              </w:rPr>
              <w:t>18</w:t>
            </w:r>
            <w:r>
              <w:rPr>
                <w:noProof/>
                <w:webHidden/>
              </w:rPr>
              <w:fldChar w:fldCharType="end"/>
            </w:r>
          </w:hyperlink>
        </w:p>
        <w:p w14:paraId="28163AE4" w14:textId="52FE8F75" w:rsidR="00E6292B" w:rsidRDefault="00E6292B" w:rsidP="00E6292B">
          <w:pPr>
            <w:pStyle w:val="TOC2"/>
            <w:tabs>
              <w:tab w:val="right" w:leader="dot" w:pos="9350"/>
            </w:tabs>
            <w:jc w:val="both"/>
            <w:rPr>
              <w:noProof/>
            </w:rPr>
          </w:pPr>
          <w:hyperlink w:anchor="_Toc173130145" w:history="1">
            <w:r w:rsidRPr="00563886">
              <w:rPr>
                <w:rStyle w:val="Hyperlink"/>
                <w:noProof/>
              </w:rPr>
              <w:t>Etika dan Integritas</w:t>
            </w:r>
            <w:r>
              <w:rPr>
                <w:noProof/>
                <w:webHidden/>
              </w:rPr>
              <w:tab/>
            </w:r>
            <w:r>
              <w:rPr>
                <w:noProof/>
                <w:webHidden/>
              </w:rPr>
              <w:fldChar w:fldCharType="begin"/>
            </w:r>
            <w:r>
              <w:rPr>
                <w:noProof/>
                <w:webHidden/>
              </w:rPr>
              <w:instrText xml:space="preserve"> PAGEREF _Toc173130145 \h </w:instrText>
            </w:r>
            <w:r>
              <w:rPr>
                <w:noProof/>
                <w:webHidden/>
              </w:rPr>
            </w:r>
            <w:r>
              <w:rPr>
                <w:noProof/>
                <w:webHidden/>
              </w:rPr>
              <w:fldChar w:fldCharType="separate"/>
            </w:r>
            <w:r w:rsidR="00FA18E3">
              <w:rPr>
                <w:noProof/>
                <w:webHidden/>
              </w:rPr>
              <w:t>21</w:t>
            </w:r>
            <w:r>
              <w:rPr>
                <w:noProof/>
                <w:webHidden/>
              </w:rPr>
              <w:fldChar w:fldCharType="end"/>
            </w:r>
          </w:hyperlink>
        </w:p>
        <w:p w14:paraId="77DDF6D2" w14:textId="40D371A5" w:rsidR="00E6292B" w:rsidRDefault="00E6292B" w:rsidP="00E6292B">
          <w:pPr>
            <w:pStyle w:val="TOC2"/>
            <w:tabs>
              <w:tab w:val="right" w:leader="dot" w:pos="9350"/>
            </w:tabs>
            <w:jc w:val="both"/>
            <w:rPr>
              <w:noProof/>
            </w:rPr>
          </w:pPr>
          <w:hyperlink w:anchor="_Toc173130146" w:history="1">
            <w:r w:rsidRPr="00563886">
              <w:rPr>
                <w:rStyle w:val="Hyperlink"/>
                <w:noProof/>
              </w:rPr>
              <w:t>Kolaborasi dan Kerja Tim</w:t>
            </w:r>
            <w:r>
              <w:rPr>
                <w:noProof/>
                <w:webHidden/>
              </w:rPr>
              <w:tab/>
            </w:r>
            <w:r>
              <w:rPr>
                <w:noProof/>
                <w:webHidden/>
              </w:rPr>
              <w:fldChar w:fldCharType="begin"/>
            </w:r>
            <w:r>
              <w:rPr>
                <w:noProof/>
                <w:webHidden/>
              </w:rPr>
              <w:instrText xml:space="preserve"> PAGEREF _Toc173130146 \h </w:instrText>
            </w:r>
            <w:r>
              <w:rPr>
                <w:noProof/>
                <w:webHidden/>
              </w:rPr>
            </w:r>
            <w:r>
              <w:rPr>
                <w:noProof/>
                <w:webHidden/>
              </w:rPr>
              <w:fldChar w:fldCharType="separate"/>
            </w:r>
            <w:r w:rsidR="00FA18E3">
              <w:rPr>
                <w:noProof/>
                <w:webHidden/>
              </w:rPr>
              <w:t>24</w:t>
            </w:r>
            <w:r>
              <w:rPr>
                <w:noProof/>
                <w:webHidden/>
              </w:rPr>
              <w:fldChar w:fldCharType="end"/>
            </w:r>
          </w:hyperlink>
        </w:p>
        <w:p w14:paraId="1952C6C2" w14:textId="57E94ECC" w:rsidR="00E6292B" w:rsidRDefault="00E6292B" w:rsidP="00E6292B">
          <w:pPr>
            <w:pStyle w:val="TOC1"/>
            <w:tabs>
              <w:tab w:val="right" w:leader="dot" w:pos="9350"/>
            </w:tabs>
            <w:jc w:val="both"/>
            <w:rPr>
              <w:noProof/>
            </w:rPr>
          </w:pPr>
          <w:hyperlink w:anchor="_Toc173130147" w:history="1">
            <w:r w:rsidRPr="00563886">
              <w:rPr>
                <w:rStyle w:val="Hyperlink"/>
                <w:noProof/>
              </w:rPr>
              <w:t>Fondasi Data Analytics</w:t>
            </w:r>
            <w:r>
              <w:rPr>
                <w:noProof/>
                <w:webHidden/>
              </w:rPr>
              <w:tab/>
            </w:r>
            <w:r>
              <w:rPr>
                <w:noProof/>
                <w:webHidden/>
              </w:rPr>
              <w:fldChar w:fldCharType="begin"/>
            </w:r>
            <w:r>
              <w:rPr>
                <w:noProof/>
                <w:webHidden/>
              </w:rPr>
              <w:instrText xml:space="preserve"> PAGEREF _Toc173130147 \h </w:instrText>
            </w:r>
            <w:r>
              <w:rPr>
                <w:noProof/>
                <w:webHidden/>
              </w:rPr>
            </w:r>
            <w:r>
              <w:rPr>
                <w:noProof/>
                <w:webHidden/>
              </w:rPr>
              <w:fldChar w:fldCharType="separate"/>
            </w:r>
            <w:r w:rsidR="00FA18E3">
              <w:rPr>
                <w:noProof/>
                <w:webHidden/>
              </w:rPr>
              <w:t>27</w:t>
            </w:r>
            <w:r>
              <w:rPr>
                <w:noProof/>
                <w:webHidden/>
              </w:rPr>
              <w:fldChar w:fldCharType="end"/>
            </w:r>
          </w:hyperlink>
        </w:p>
        <w:p w14:paraId="179FCCAE" w14:textId="643B4653" w:rsidR="00E6292B" w:rsidRDefault="00E6292B" w:rsidP="00E6292B">
          <w:pPr>
            <w:pStyle w:val="TOC2"/>
            <w:tabs>
              <w:tab w:val="right" w:leader="dot" w:pos="9350"/>
            </w:tabs>
            <w:jc w:val="both"/>
            <w:rPr>
              <w:noProof/>
            </w:rPr>
          </w:pPr>
          <w:hyperlink w:anchor="_Toc173130148" w:history="1">
            <w:r w:rsidRPr="00563886">
              <w:rPr>
                <w:rStyle w:val="Hyperlink"/>
                <w:noProof/>
              </w:rPr>
              <w:t>Konsep Dasar Data Analytics</w:t>
            </w:r>
            <w:r>
              <w:rPr>
                <w:noProof/>
                <w:webHidden/>
              </w:rPr>
              <w:tab/>
            </w:r>
            <w:r>
              <w:rPr>
                <w:noProof/>
                <w:webHidden/>
              </w:rPr>
              <w:fldChar w:fldCharType="begin"/>
            </w:r>
            <w:r>
              <w:rPr>
                <w:noProof/>
                <w:webHidden/>
              </w:rPr>
              <w:instrText xml:space="preserve"> PAGEREF _Toc173130148 \h </w:instrText>
            </w:r>
            <w:r>
              <w:rPr>
                <w:noProof/>
                <w:webHidden/>
              </w:rPr>
            </w:r>
            <w:r>
              <w:rPr>
                <w:noProof/>
                <w:webHidden/>
              </w:rPr>
              <w:fldChar w:fldCharType="separate"/>
            </w:r>
            <w:r w:rsidR="00FA18E3">
              <w:rPr>
                <w:noProof/>
                <w:webHidden/>
              </w:rPr>
              <w:t>27</w:t>
            </w:r>
            <w:r>
              <w:rPr>
                <w:noProof/>
                <w:webHidden/>
              </w:rPr>
              <w:fldChar w:fldCharType="end"/>
            </w:r>
          </w:hyperlink>
        </w:p>
        <w:p w14:paraId="687BFEA2" w14:textId="666CFA8B" w:rsidR="00E6292B" w:rsidRDefault="00E6292B" w:rsidP="00E6292B">
          <w:pPr>
            <w:pStyle w:val="TOC2"/>
            <w:tabs>
              <w:tab w:val="right" w:leader="dot" w:pos="9350"/>
            </w:tabs>
            <w:jc w:val="both"/>
            <w:rPr>
              <w:noProof/>
            </w:rPr>
          </w:pPr>
          <w:hyperlink w:anchor="_Toc173130149" w:history="1">
            <w:r w:rsidRPr="00563886">
              <w:rPr>
                <w:rStyle w:val="Hyperlink"/>
                <w:noProof/>
              </w:rPr>
              <w:t>Proses Data Analytics</w:t>
            </w:r>
            <w:r>
              <w:rPr>
                <w:noProof/>
                <w:webHidden/>
              </w:rPr>
              <w:tab/>
            </w:r>
            <w:r>
              <w:rPr>
                <w:noProof/>
                <w:webHidden/>
              </w:rPr>
              <w:fldChar w:fldCharType="begin"/>
            </w:r>
            <w:r>
              <w:rPr>
                <w:noProof/>
                <w:webHidden/>
              </w:rPr>
              <w:instrText xml:space="preserve"> PAGEREF _Toc173130149 \h </w:instrText>
            </w:r>
            <w:r>
              <w:rPr>
                <w:noProof/>
                <w:webHidden/>
              </w:rPr>
            </w:r>
            <w:r>
              <w:rPr>
                <w:noProof/>
                <w:webHidden/>
              </w:rPr>
              <w:fldChar w:fldCharType="separate"/>
            </w:r>
            <w:r w:rsidR="00FA18E3">
              <w:rPr>
                <w:noProof/>
                <w:webHidden/>
              </w:rPr>
              <w:t>27</w:t>
            </w:r>
            <w:r>
              <w:rPr>
                <w:noProof/>
                <w:webHidden/>
              </w:rPr>
              <w:fldChar w:fldCharType="end"/>
            </w:r>
          </w:hyperlink>
        </w:p>
        <w:p w14:paraId="77E47B5E" w14:textId="5EAD997F" w:rsidR="00E6292B" w:rsidRDefault="00E6292B" w:rsidP="00E6292B">
          <w:pPr>
            <w:pStyle w:val="TOC2"/>
            <w:tabs>
              <w:tab w:val="right" w:leader="dot" w:pos="9350"/>
            </w:tabs>
            <w:jc w:val="both"/>
            <w:rPr>
              <w:noProof/>
            </w:rPr>
          </w:pPr>
          <w:hyperlink w:anchor="_Toc173130150" w:history="1">
            <w:r w:rsidRPr="00563886">
              <w:rPr>
                <w:rStyle w:val="Hyperlink"/>
                <w:noProof/>
              </w:rPr>
              <w:t>Alat dan Teknologi Data Analytics</w:t>
            </w:r>
            <w:r>
              <w:rPr>
                <w:noProof/>
                <w:webHidden/>
              </w:rPr>
              <w:tab/>
            </w:r>
            <w:r>
              <w:rPr>
                <w:noProof/>
                <w:webHidden/>
              </w:rPr>
              <w:fldChar w:fldCharType="begin"/>
            </w:r>
            <w:r>
              <w:rPr>
                <w:noProof/>
                <w:webHidden/>
              </w:rPr>
              <w:instrText xml:space="preserve"> PAGEREF _Toc173130150 \h </w:instrText>
            </w:r>
            <w:r>
              <w:rPr>
                <w:noProof/>
                <w:webHidden/>
              </w:rPr>
            </w:r>
            <w:r>
              <w:rPr>
                <w:noProof/>
                <w:webHidden/>
              </w:rPr>
              <w:fldChar w:fldCharType="separate"/>
            </w:r>
            <w:r w:rsidR="00FA18E3">
              <w:rPr>
                <w:noProof/>
                <w:webHidden/>
              </w:rPr>
              <w:t>28</w:t>
            </w:r>
            <w:r>
              <w:rPr>
                <w:noProof/>
                <w:webHidden/>
              </w:rPr>
              <w:fldChar w:fldCharType="end"/>
            </w:r>
          </w:hyperlink>
        </w:p>
        <w:p w14:paraId="135DC248" w14:textId="59B11802" w:rsidR="00E6292B" w:rsidRDefault="00E6292B" w:rsidP="00E6292B">
          <w:pPr>
            <w:pStyle w:val="TOC2"/>
            <w:tabs>
              <w:tab w:val="right" w:leader="dot" w:pos="9350"/>
            </w:tabs>
            <w:jc w:val="both"/>
            <w:rPr>
              <w:noProof/>
            </w:rPr>
          </w:pPr>
          <w:hyperlink w:anchor="_Toc173130151" w:history="1">
            <w:r w:rsidRPr="00563886">
              <w:rPr>
                <w:rStyle w:val="Hyperlink"/>
                <w:noProof/>
              </w:rPr>
              <w:t>Keterampilan dan Kompetensi</w:t>
            </w:r>
            <w:r>
              <w:rPr>
                <w:noProof/>
                <w:webHidden/>
              </w:rPr>
              <w:tab/>
            </w:r>
            <w:r>
              <w:rPr>
                <w:noProof/>
                <w:webHidden/>
              </w:rPr>
              <w:fldChar w:fldCharType="begin"/>
            </w:r>
            <w:r>
              <w:rPr>
                <w:noProof/>
                <w:webHidden/>
              </w:rPr>
              <w:instrText xml:space="preserve"> PAGEREF _Toc173130151 \h </w:instrText>
            </w:r>
            <w:r>
              <w:rPr>
                <w:noProof/>
                <w:webHidden/>
              </w:rPr>
            </w:r>
            <w:r>
              <w:rPr>
                <w:noProof/>
                <w:webHidden/>
              </w:rPr>
              <w:fldChar w:fldCharType="separate"/>
            </w:r>
            <w:r w:rsidR="00FA18E3">
              <w:rPr>
                <w:noProof/>
                <w:webHidden/>
              </w:rPr>
              <w:t>29</w:t>
            </w:r>
            <w:r>
              <w:rPr>
                <w:noProof/>
                <w:webHidden/>
              </w:rPr>
              <w:fldChar w:fldCharType="end"/>
            </w:r>
          </w:hyperlink>
        </w:p>
        <w:p w14:paraId="0EF304D3" w14:textId="7511F531" w:rsidR="00E6292B" w:rsidRDefault="00E6292B" w:rsidP="00E6292B">
          <w:pPr>
            <w:pStyle w:val="TOC2"/>
            <w:tabs>
              <w:tab w:val="right" w:leader="dot" w:pos="9350"/>
            </w:tabs>
            <w:jc w:val="both"/>
            <w:rPr>
              <w:noProof/>
            </w:rPr>
          </w:pPr>
          <w:hyperlink w:anchor="_Toc173130152" w:history="1">
            <w:r w:rsidRPr="00563886">
              <w:rPr>
                <w:rStyle w:val="Hyperlink"/>
                <w:noProof/>
              </w:rPr>
              <w:t>Etika dan Privasi Data</w:t>
            </w:r>
            <w:r>
              <w:rPr>
                <w:noProof/>
                <w:webHidden/>
              </w:rPr>
              <w:tab/>
            </w:r>
            <w:r>
              <w:rPr>
                <w:noProof/>
                <w:webHidden/>
              </w:rPr>
              <w:fldChar w:fldCharType="begin"/>
            </w:r>
            <w:r>
              <w:rPr>
                <w:noProof/>
                <w:webHidden/>
              </w:rPr>
              <w:instrText xml:space="preserve"> PAGEREF _Toc173130152 \h </w:instrText>
            </w:r>
            <w:r>
              <w:rPr>
                <w:noProof/>
                <w:webHidden/>
              </w:rPr>
            </w:r>
            <w:r>
              <w:rPr>
                <w:noProof/>
                <w:webHidden/>
              </w:rPr>
              <w:fldChar w:fldCharType="separate"/>
            </w:r>
            <w:r w:rsidR="00FA18E3">
              <w:rPr>
                <w:noProof/>
                <w:webHidden/>
              </w:rPr>
              <w:t>30</w:t>
            </w:r>
            <w:r>
              <w:rPr>
                <w:noProof/>
                <w:webHidden/>
              </w:rPr>
              <w:fldChar w:fldCharType="end"/>
            </w:r>
          </w:hyperlink>
        </w:p>
        <w:p w14:paraId="1C0CBCC4" w14:textId="6AC0F80B" w:rsidR="00E6292B" w:rsidRDefault="00E6292B" w:rsidP="00E6292B">
          <w:pPr>
            <w:pStyle w:val="TOC2"/>
            <w:tabs>
              <w:tab w:val="right" w:leader="dot" w:pos="9350"/>
            </w:tabs>
            <w:jc w:val="both"/>
            <w:rPr>
              <w:noProof/>
            </w:rPr>
          </w:pPr>
          <w:hyperlink w:anchor="_Toc173130153" w:history="1">
            <w:r w:rsidRPr="00563886">
              <w:rPr>
                <w:rStyle w:val="Hyperlink"/>
                <w:noProof/>
              </w:rPr>
              <w:t>Studi Kasus dan Contoh</w:t>
            </w:r>
            <w:r>
              <w:rPr>
                <w:noProof/>
                <w:webHidden/>
              </w:rPr>
              <w:tab/>
            </w:r>
            <w:r>
              <w:rPr>
                <w:noProof/>
                <w:webHidden/>
              </w:rPr>
              <w:fldChar w:fldCharType="begin"/>
            </w:r>
            <w:r>
              <w:rPr>
                <w:noProof/>
                <w:webHidden/>
              </w:rPr>
              <w:instrText xml:space="preserve"> PAGEREF _Toc173130153 \h </w:instrText>
            </w:r>
            <w:r>
              <w:rPr>
                <w:noProof/>
                <w:webHidden/>
              </w:rPr>
            </w:r>
            <w:r>
              <w:rPr>
                <w:noProof/>
                <w:webHidden/>
              </w:rPr>
              <w:fldChar w:fldCharType="separate"/>
            </w:r>
            <w:r w:rsidR="00FA18E3">
              <w:rPr>
                <w:noProof/>
                <w:webHidden/>
              </w:rPr>
              <w:t>30</w:t>
            </w:r>
            <w:r>
              <w:rPr>
                <w:noProof/>
                <w:webHidden/>
              </w:rPr>
              <w:fldChar w:fldCharType="end"/>
            </w:r>
          </w:hyperlink>
        </w:p>
        <w:p w14:paraId="2FB261D4" w14:textId="6BB12731" w:rsidR="00E6292B" w:rsidRDefault="00E6292B" w:rsidP="00E6292B">
          <w:pPr>
            <w:pStyle w:val="TOC1"/>
            <w:tabs>
              <w:tab w:val="right" w:leader="dot" w:pos="9350"/>
            </w:tabs>
            <w:jc w:val="both"/>
            <w:rPr>
              <w:noProof/>
            </w:rPr>
          </w:pPr>
          <w:hyperlink w:anchor="_Toc173130154" w:history="1">
            <w:r w:rsidRPr="00563886">
              <w:rPr>
                <w:rStyle w:val="Hyperlink"/>
                <w:noProof/>
              </w:rPr>
              <w:t>Statistika Dasar</w:t>
            </w:r>
            <w:r>
              <w:rPr>
                <w:noProof/>
                <w:webHidden/>
              </w:rPr>
              <w:tab/>
            </w:r>
            <w:r>
              <w:rPr>
                <w:noProof/>
                <w:webHidden/>
              </w:rPr>
              <w:fldChar w:fldCharType="begin"/>
            </w:r>
            <w:r>
              <w:rPr>
                <w:noProof/>
                <w:webHidden/>
              </w:rPr>
              <w:instrText xml:space="preserve"> PAGEREF _Toc173130154 \h </w:instrText>
            </w:r>
            <w:r>
              <w:rPr>
                <w:noProof/>
                <w:webHidden/>
              </w:rPr>
            </w:r>
            <w:r>
              <w:rPr>
                <w:noProof/>
                <w:webHidden/>
              </w:rPr>
              <w:fldChar w:fldCharType="separate"/>
            </w:r>
            <w:r w:rsidR="00FA18E3">
              <w:rPr>
                <w:noProof/>
                <w:webHidden/>
              </w:rPr>
              <w:t>30</w:t>
            </w:r>
            <w:r>
              <w:rPr>
                <w:noProof/>
                <w:webHidden/>
              </w:rPr>
              <w:fldChar w:fldCharType="end"/>
            </w:r>
          </w:hyperlink>
        </w:p>
        <w:p w14:paraId="695FC573" w14:textId="6253295C" w:rsidR="00E6292B" w:rsidRDefault="00E6292B" w:rsidP="00E6292B">
          <w:pPr>
            <w:pStyle w:val="TOC2"/>
            <w:tabs>
              <w:tab w:val="right" w:leader="dot" w:pos="9350"/>
            </w:tabs>
            <w:jc w:val="both"/>
            <w:rPr>
              <w:noProof/>
            </w:rPr>
          </w:pPr>
          <w:hyperlink w:anchor="_Toc173130155" w:history="1">
            <w:r w:rsidRPr="00563886">
              <w:rPr>
                <w:rStyle w:val="Hyperlink"/>
                <w:noProof/>
              </w:rPr>
              <w:t>Populasi dan Sampel dalam Statistika</w:t>
            </w:r>
            <w:r>
              <w:rPr>
                <w:noProof/>
                <w:webHidden/>
              </w:rPr>
              <w:tab/>
            </w:r>
            <w:r>
              <w:rPr>
                <w:noProof/>
                <w:webHidden/>
              </w:rPr>
              <w:fldChar w:fldCharType="begin"/>
            </w:r>
            <w:r>
              <w:rPr>
                <w:noProof/>
                <w:webHidden/>
              </w:rPr>
              <w:instrText xml:space="preserve"> PAGEREF _Toc173130155 \h </w:instrText>
            </w:r>
            <w:r>
              <w:rPr>
                <w:noProof/>
                <w:webHidden/>
              </w:rPr>
            </w:r>
            <w:r>
              <w:rPr>
                <w:noProof/>
                <w:webHidden/>
              </w:rPr>
              <w:fldChar w:fldCharType="separate"/>
            </w:r>
            <w:r w:rsidR="00FA18E3">
              <w:rPr>
                <w:noProof/>
                <w:webHidden/>
              </w:rPr>
              <w:t>32</w:t>
            </w:r>
            <w:r>
              <w:rPr>
                <w:noProof/>
                <w:webHidden/>
              </w:rPr>
              <w:fldChar w:fldCharType="end"/>
            </w:r>
          </w:hyperlink>
        </w:p>
        <w:p w14:paraId="1A26B8E7" w14:textId="1A07472D" w:rsidR="00E6292B" w:rsidRDefault="00E6292B" w:rsidP="00E6292B">
          <w:pPr>
            <w:pStyle w:val="TOC2"/>
            <w:tabs>
              <w:tab w:val="right" w:leader="dot" w:pos="9350"/>
            </w:tabs>
            <w:jc w:val="both"/>
            <w:rPr>
              <w:noProof/>
            </w:rPr>
          </w:pPr>
          <w:hyperlink w:anchor="_Toc173130156" w:history="1">
            <w:r w:rsidRPr="00563886">
              <w:rPr>
                <w:rStyle w:val="Hyperlink"/>
                <w:noProof/>
              </w:rPr>
              <w:t>Ukuran Pemusatan Data</w:t>
            </w:r>
            <w:r>
              <w:rPr>
                <w:noProof/>
                <w:webHidden/>
              </w:rPr>
              <w:tab/>
            </w:r>
            <w:r>
              <w:rPr>
                <w:noProof/>
                <w:webHidden/>
              </w:rPr>
              <w:fldChar w:fldCharType="begin"/>
            </w:r>
            <w:r>
              <w:rPr>
                <w:noProof/>
                <w:webHidden/>
              </w:rPr>
              <w:instrText xml:space="preserve"> PAGEREF _Toc173130156 \h </w:instrText>
            </w:r>
            <w:r>
              <w:rPr>
                <w:noProof/>
                <w:webHidden/>
              </w:rPr>
            </w:r>
            <w:r>
              <w:rPr>
                <w:noProof/>
                <w:webHidden/>
              </w:rPr>
              <w:fldChar w:fldCharType="separate"/>
            </w:r>
            <w:r w:rsidR="00FA18E3">
              <w:rPr>
                <w:noProof/>
                <w:webHidden/>
              </w:rPr>
              <w:t>33</w:t>
            </w:r>
            <w:r>
              <w:rPr>
                <w:noProof/>
                <w:webHidden/>
              </w:rPr>
              <w:fldChar w:fldCharType="end"/>
            </w:r>
          </w:hyperlink>
        </w:p>
        <w:p w14:paraId="5A902D83" w14:textId="1C551A21" w:rsidR="00E6292B" w:rsidRDefault="00E6292B" w:rsidP="00E6292B">
          <w:pPr>
            <w:pStyle w:val="TOC2"/>
            <w:tabs>
              <w:tab w:val="right" w:leader="dot" w:pos="9350"/>
            </w:tabs>
            <w:jc w:val="both"/>
            <w:rPr>
              <w:noProof/>
            </w:rPr>
          </w:pPr>
          <w:hyperlink w:anchor="_Toc173130157" w:history="1">
            <w:r w:rsidRPr="00563886">
              <w:rPr>
                <w:rStyle w:val="Hyperlink"/>
                <w:noProof/>
              </w:rPr>
              <w:t>Ukuran Penyebaran Data</w:t>
            </w:r>
            <w:r>
              <w:rPr>
                <w:noProof/>
                <w:webHidden/>
              </w:rPr>
              <w:tab/>
            </w:r>
            <w:r>
              <w:rPr>
                <w:noProof/>
                <w:webHidden/>
              </w:rPr>
              <w:fldChar w:fldCharType="begin"/>
            </w:r>
            <w:r>
              <w:rPr>
                <w:noProof/>
                <w:webHidden/>
              </w:rPr>
              <w:instrText xml:space="preserve"> PAGEREF _Toc173130157 \h </w:instrText>
            </w:r>
            <w:r>
              <w:rPr>
                <w:noProof/>
                <w:webHidden/>
              </w:rPr>
            </w:r>
            <w:r>
              <w:rPr>
                <w:noProof/>
                <w:webHidden/>
              </w:rPr>
              <w:fldChar w:fldCharType="separate"/>
            </w:r>
            <w:r w:rsidR="00FA18E3">
              <w:rPr>
                <w:noProof/>
                <w:webHidden/>
              </w:rPr>
              <w:t>38</w:t>
            </w:r>
            <w:r>
              <w:rPr>
                <w:noProof/>
                <w:webHidden/>
              </w:rPr>
              <w:fldChar w:fldCharType="end"/>
            </w:r>
          </w:hyperlink>
        </w:p>
        <w:p w14:paraId="682EF240" w14:textId="08F7972C" w:rsidR="00E6292B" w:rsidRDefault="00E6292B" w:rsidP="00E6292B">
          <w:pPr>
            <w:pStyle w:val="TOC2"/>
            <w:tabs>
              <w:tab w:val="right" w:leader="dot" w:pos="9350"/>
            </w:tabs>
            <w:jc w:val="both"/>
            <w:rPr>
              <w:noProof/>
            </w:rPr>
          </w:pPr>
          <w:hyperlink w:anchor="_Toc173130158" w:history="1">
            <w:r w:rsidRPr="00563886">
              <w:rPr>
                <w:rStyle w:val="Hyperlink"/>
                <w:noProof/>
              </w:rPr>
              <w:t>Distribusi Probabilitas</w:t>
            </w:r>
            <w:r>
              <w:rPr>
                <w:noProof/>
                <w:webHidden/>
              </w:rPr>
              <w:tab/>
            </w:r>
            <w:r>
              <w:rPr>
                <w:noProof/>
                <w:webHidden/>
              </w:rPr>
              <w:fldChar w:fldCharType="begin"/>
            </w:r>
            <w:r>
              <w:rPr>
                <w:noProof/>
                <w:webHidden/>
              </w:rPr>
              <w:instrText xml:space="preserve"> PAGEREF _Toc173130158 \h </w:instrText>
            </w:r>
            <w:r>
              <w:rPr>
                <w:noProof/>
                <w:webHidden/>
              </w:rPr>
            </w:r>
            <w:r>
              <w:rPr>
                <w:noProof/>
                <w:webHidden/>
              </w:rPr>
              <w:fldChar w:fldCharType="separate"/>
            </w:r>
            <w:r w:rsidR="00FA18E3">
              <w:rPr>
                <w:noProof/>
                <w:webHidden/>
              </w:rPr>
              <w:t>40</w:t>
            </w:r>
            <w:r>
              <w:rPr>
                <w:noProof/>
                <w:webHidden/>
              </w:rPr>
              <w:fldChar w:fldCharType="end"/>
            </w:r>
          </w:hyperlink>
        </w:p>
        <w:p w14:paraId="6C105E29" w14:textId="4C8DA9C1" w:rsidR="00E6292B" w:rsidRDefault="00E6292B" w:rsidP="00E6292B">
          <w:pPr>
            <w:pStyle w:val="TOC2"/>
            <w:tabs>
              <w:tab w:val="right" w:leader="dot" w:pos="9350"/>
            </w:tabs>
            <w:jc w:val="both"/>
            <w:rPr>
              <w:noProof/>
            </w:rPr>
          </w:pPr>
          <w:hyperlink w:anchor="_Toc173130159" w:history="1">
            <w:r w:rsidRPr="00563886">
              <w:rPr>
                <w:rStyle w:val="Hyperlink"/>
                <w:noProof/>
              </w:rPr>
              <w:t>Inferensi Statistik</w:t>
            </w:r>
            <w:r>
              <w:rPr>
                <w:noProof/>
                <w:webHidden/>
              </w:rPr>
              <w:tab/>
            </w:r>
            <w:r>
              <w:rPr>
                <w:noProof/>
                <w:webHidden/>
              </w:rPr>
              <w:fldChar w:fldCharType="begin"/>
            </w:r>
            <w:r>
              <w:rPr>
                <w:noProof/>
                <w:webHidden/>
              </w:rPr>
              <w:instrText xml:space="preserve"> PAGEREF _Toc173130159 \h </w:instrText>
            </w:r>
            <w:r>
              <w:rPr>
                <w:noProof/>
                <w:webHidden/>
              </w:rPr>
            </w:r>
            <w:r>
              <w:rPr>
                <w:noProof/>
                <w:webHidden/>
              </w:rPr>
              <w:fldChar w:fldCharType="separate"/>
            </w:r>
            <w:r w:rsidR="00FA18E3">
              <w:rPr>
                <w:noProof/>
                <w:webHidden/>
              </w:rPr>
              <w:t>41</w:t>
            </w:r>
            <w:r>
              <w:rPr>
                <w:noProof/>
                <w:webHidden/>
              </w:rPr>
              <w:fldChar w:fldCharType="end"/>
            </w:r>
          </w:hyperlink>
        </w:p>
        <w:p w14:paraId="4AF92DBA" w14:textId="74AEC368" w:rsidR="00E6292B" w:rsidRDefault="00E6292B" w:rsidP="00E6292B">
          <w:pPr>
            <w:pStyle w:val="TOC2"/>
            <w:tabs>
              <w:tab w:val="right" w:leader="dot" w:pos="9350"/>
            </w:tabs>
            <w:jc w:val="both"/>
            <w:rPr>
              <w:noProof/>
            </w:rPr>
          </w:pPr>
          <w:hyperlink w:anchor="_Toc173130160" w:history="1">
            <w:r w:rsidRPr="00563886">
              <w:rPr>
                <w:rStyle w:val="Hyperlink"/>
                <w:noProof/>
              </w:rPr>
              <w:t>Aplikasi dalam Data Analytics</w:t>
            </w:r>
            <w:r>
              <w:rPr>
                <w:noProof/>
                <w:webHidden/>
              </w:rPr>
              <w:tab/>
            </w:r>
            <w:r>
              <w:rPr>
                <w:noProof/>
                <w:webHidden/>
              </w:rPr>
              <w:fldChar w:fldCharType="begin"/>
            </w:r>
            <w:r>
              <w:rPr>
                <w:noProof/>
                <w:webHidden/>
              </w:rPr>
              <w:instrText xml:space="preserve"> PAGEREF _Toc173130160 \h </w:instrText>
            </w:r>
            <w:r>
              <w:rPr>
                <w:noProof/>
                <w:webHidden/>
              </w:rPr>
            </w:r>
            <w:r>
              <w:rPr>
                <w:noProof/>
                <w:webHidden/>
              </w:rPr>
              <w:fldChar w:fldCharType="separate"/>
            </w:r>
            <w:r w:rsidR="00FA18E3">
              <w:rPr>
                <w:noProof/>
                <w:webHidden/>
              </w:rPr>
              <w:t>41</w:t>
            </w:r>
            <w:r>
              <w:rPr>
                <w:noProof/>
                <w:webHidden/>
              </w:rPr>
              <w:fldChar w:fldCharType="end"/>
            </w:r>
          </w:hyperlink>
        </w:p>
        <w:p w14:paraId="545C0286" w14:textId="4E7FC3BB" w:rsidR="00E6292B" w:rsidRDefault="00E6292B" w:rsidP="00E6292B">
          <w:pPr>
            <w:pStyle w:val="TOC1"/>
            <w:tabs>
              <w:tab w:val="right" w:leader="dot" w:pos="9350"/>
            </w:tabs>
            <w:jc w:val="both"/>
            <w:rPr>
              <w:noProof/>
            </w:rPr>
          </w:pPr>
          <w:hyperlink w:anchor="_Toc173130161" w:history="1">
            <w:r w:rsidRPr="00563886">
              <w:rPr>
                <w:rStyle w:val="Hyperlink"/>
                <w:noProof/>
              </w:rPr>
              <w:t>Tipe Data</w:t>
            </w:r>
            <w:r>
              <w:rPr>
                <w:noProof/>
                <w:webHidden/>
              </w:rPr>
              <w:tab/>
            </w:r>
            <w:r>
              <w:rPr>
                <w:noProof/>
                <w:webHidden/>
              </w:rPr>
              <w:fldChar w:fldCharType="begin"/>
            </w:r>
            <w:r>
              <w:rPr>
                <w:noProof/>
                <w:webHidden/>
              </w:rPr>
              <w:instrText xml:space="preserve"> PAGEREF _Toc173130161 \h </w:instrText>
            </w:r>
            <w:r>
              <w:rPr>
                <w:noProof/>
                <w:webHidden/>
              </w:rPr>
            </w:r>
            <w:r>
              <w:rPr>
                <w:noProof/>
                <w:webHidden/>
              </w:rPr>
              <w:fldChar w:fldCharType="separate"/>
            </w:r>
            <w:r w:rsidR="00FA18E3">
              <w:rPr>
                <w:noProof/>
                <w:webHidden/>
              </w:rPr>
              <w:t>42</w:t>
            </w:r>
            <w:r>
              <w:rPr>
                <w:noProof/>
                <w:webHidden/>
              </w:rPr>
              <w:fldChar w:fldCharType="end"/>
            </w:r>
          </w:hyperlink>
        </w:p>
        <w:p w14:paraId="68D9B33B" w14:textId="7CC65733" w:rsidR="00E6292B" w:rsidRDefault="00E6292B" w:rsidP="00E6292B">
          <w:pPr>
            <w:pStyle w:val="TOC1"/>
            <w:tabs>
              <w:tab w:val="right" w:leader="dot" w:pos="9350"/>
            </w:tabs>
            <w:jc w:val="both"/>
            <w:rPr>
              <w:noProof/>
            </w:rPr>
          </w:pPr>
          <w:hyperlink w:anchor="_Toc173130162" w:history="1">
            <w:r w:rsidRPr="00563886">
              <w:rPr>
                <w:rStyle w:val="Hyperlink"/>
                <w:noProof/>
              </w:rPr>
              <w:t>Eksplorasi dan Visualisasi</w:t>
            </w:r>
            <w:r>
              <w:rPr>
                <w:noProof/>
                <w:webHidden/>
              </w:rPr>
              <w:tab/>
            </w:r>
            <w:r>
              <w:rPr>
                <w:noProof/>
                <w:webHidden/>
              </w:rPr>
              <w:fldChar w:fldCharType="begin"/>
            </w:r>
            <w:r>
              <w:rPr>
                <w:noProof/>
                <w:webHidden/>
              </w:rPr>
              <w:instrText xml:space="preserve"> PAGEREF _Toc173130162 \h </w:instrText>
            </w:r>
            <w:r>
              <w:rPr>
                <w:noProof/>
                <w:webHidden/>
              </w:rPr>
            </w:r>
            <w:r>
              <w:rPr>
                <w:noProof/>
                <w:webHidden/>
              </w:rPr>
              <w:fldChar w:fldCharType="separate"/>
            </w:r>
            <w:r w:rsidR="00FA18E3">
              <w:rPr>
                <w:noProof/>
                <w:webHidden/>
              </w:rPr>
              <w:t>42</w:t>
            </w:r>
            <w:r>
              <w:rPr>
                <w:noProof/>
                <w:webHidden/>
              </w:rPr>
              <w:fldChar w:fldCharType="end"/>
            </w:r>
          </w:hyperlink>
        </w:p>
        <w:p w14:paraId="02BDD580" w14:textId="52E4246F" w:rsidR="00E6292B" w:rsidRDefault="00E6292B" w:rsidP="00E6292B">
          <w:pPr>
            <w:pStyle w:val="TOC1"/>
            <w:tabs>
              <w:tab w:val="right" w:leader="dot" w:pos="9350"/>
            </w:tabs>
            <w:jc w:val="both"/>
            <w:rPr>
              <w:noProof/>
            </w:rPr>
          </w:pPr>
          <w:hyperlink w:anchor="_Toc173130163" w:history="1">
            <w:r w:rsidRPr="00563886">
              <w:rPr>
                <w:rStyle w:val="Hyperlink"/>
                <w:noProof/>
              </w:rPr>
              <w:t>Sebaran Peubah Acak</w:t>
            </w:r>
            <w:r>
              <w:rPr>
                <w:noProof/>
                <w:webHidden/>
              </w:rPr>
              <w:tab/>
            </w:r>
            <w:r>
              <w:rPr>
                <w:noProof/>
                <w:webHidden/>
              </w:rPr>
              <w:fldChar w:fldCharType="begin"/>
            </w:r>
            <w:r>
              <w:rPr>
                <w:noProof/>
                <w:webHidden/>
              </w:rPr>
              <w:instrText xml:space="preserve"> PAGEREF _Toc173130163 \h </w:instrText>
            </w:r>
            <w:r>
              <w:rPr>
                <w:noProof/>
                <w:webHidden/>
              </w:rPr>
            </w:r>
            <w:r>
              <w:rPr>
                <w:noProof/>
                <w:webHidden/>
              </w:rPr>
              <w:fldChar w:fldCharType="separate"/>
            </w:r>
            <w:r w:rsidR="00FA18E3">
              <w:rPr>
                <w:noProof/>
                <w:webHidden/>
              </w:rPr>
              <w:t>42</w:t>
            </w:r>
            <w:r>
              <w:rPr>
                <w:noProof/>
                <w:webHidden/>
              </w:rPr>
              <w:fldChar w:fldCharType="end"/>
            </w:r>
          </w:hyperlink>
        </w:p>
        <w:p w14:paraId="47B434AA" w14:textId="38E1DF05" w:rsidR="00E6292B" w:rsidRDefault="00E6292B" w:rsidP="00E6292B">
          <w:pPr>
            <w:pStyle w:val="TOC1"/>
            <w:tabs>
              <w:tab w:val="right" w:leader="dot" w:pos="9350"/>
            </w:tabs>
            <w:jc w:val="both"/>
            <w:rPr>
              <w:noProof/>
            </w:rPr>
          </w:pPr>
          <w:hyperlink w:anchor="_Toc173130164" w:history="1">
            <w:r w:rsidRPr="00563886">
              <w:rPr>
                <w:rStyle w:val="Hyperlink"/>
                <w:noProof/>
              </w:rPr>
              <w:t>Uji Hipotesis</w:t>
            </w:r>
            <w:r>
              <w:rPr>
                <w:noProof/>
                <w:webHidden/>
              </w:rPr>
              <w:tab/>
            </w:r>
            <w:r>
              <w:rPr>
                <w:noProof/>
                <w:webHidden/>
              </w:rPr>
              <w:fldChar w:fldCharType="begin"/>
            </w:r>
            <w:r>
              <w:rPr>
                <w:noProof/>
                <w:webHidden/>
              </w:rPr>
              <w:instrText xml:space="preserve"> PAGEREF _Toc173130164 \h </w:instrText>
            </w:r>
            <w:r>
              <w:rPr>
                <w:noProof/>
                <w:webHidden/>
              </w:rPr>
            </w:r>
            <w:r>
              <w:rPr>
                <w:noProof/>
                <w:webHidden/>
              </w:rPr>
              <w:fldChar w:fldCharType="separate"/>
            </w:r>
            <w:r w:rsidR="00FA18E3">
              <w:rPr>
                <w:noProof/>
                <w:webHidden/>
              </w:rPr>
              <w:t>42</w:t>
            </w:r>
            <w:r>
              <w:rPr>
                <w:noProof/>
                <w:webHidden/>
              </w:rPr>
              <w:fldChar w:fldCharType="end"/>
            </w:r>
          </w:hyperlink>
        </w:p>
        <w:p w14:paraId="67553B32" w14:textId="3EF01467" w:rsidR="00E6292B" w:rsidRDefault="00E6292B" w:rsidP="00E6292B">
          <w:pPr>
            <w:pStyle w:val="TOC1"/>
            <w:tabs>
              <w:tab w:val="right" w:leader="dot" w:pos="9350"/>
            </w:tabs>
            <w:jc w:val="both"/>
            <w:rPr>
              <w:noProof/>
            </w:rPr>
          </w:pPr>
          <w:hyperlink w:anchor="_Toc173130165" w:history="1">
            <w:r w:rsidRPr="00563886">
              <w:rPr>
                <w:rStyle w:val="Hyperlink"/>
                <w:noProof/>
              </w:rPr>
              <w:t>Pengenalan Spreadsheet</w:t>
            </w:r>
            <w:r>
              <w:rPr>
                <w:noProof/>
                <w:webHidden/>
              </w:rPr>
              <w:tab/>
            </w:r>
            <w:r>
              <w:rPr>
                <w:noProof/>
                <w:webHidden/>
              </w:rPr>
              <w:fldChar w:fldCharType="begin"/>
            </w:r>
            <w:r>
              <w:rPr>
                <w:noProof/>
                <w:webHidden/>
              </w:rPr>
              <w:instrText xml:space="preserve"> PAGEREF _Toc173130165 \h </w:instrText>
            </w:r>
            <w:r>
              <w:rPr>
                <w:noProof/>
                <w:webHidden/>
              </w:rPr>
            </w:r>
            <w:r>
              <w:rPr>
                <w:noProof/>
                <w:webHidden/>
              </w:rPr>
              <w:fldChar w:fldCharType="separate"/>
            </w:r>
            <w:r w:rsidR="00FA18E3">
              <w:rPr>
                <w:noProof/>
                <w:webHidden/>
              </w:rPr>
              <w:t>42</w:t>
            </w:r>
            <w:r>
              <w:rPr>
                <w:noProof/>
                <w:webHidden/>
              </w:rPr>
              <w:fldChar w:fldCharType="end"/>
            </w:r>
          </w:hyperlink>
        </w:p>
        <w:p w14:paraId="4BCCCB0C" w14:textId="3CB90BAD" w:rsidR="00E6292B" w:rsidRDefault="00E6292B" w:rsidP="00E6292B">
          <w:pPr>
            <w:pStyle w:val="TOC1"/>
            <w:tabs>
              <w:tab w:val="right" w:leader="dot" w:pos="9350"/>
            </w:tabs>
            <w:jc w:val="both"/>
            <w:rPr>
              <w:noProof/>
            </w:rPr>
          </w:pPr>
          <w:hyperlink w:anchor="_Toc173130166" w:history="1">
            <w:r w:rsidRPr="00563886">
              <w:rPr>
                <w:rStyle w:val="Hyperlink"/>
                <w:noProof/>
              </w:rPr>
              <w:t>Tabel dan Formula</w:t>
            </w:r>
            <w:r>
              <w:rPr>
                <w:noProof/>
                <w:webHidden/>
              </w:rPr>
              <w:tab/>
            </w:r>
            <w:r>
              <w:rPr>
                <w:noProof/>
                <w:webHidden/>
              </w:rPr>
              <w:fldChar w:fldCharType="begin"/>
            </w:r>
            <w:r>
              <w:rPr>
                <w:noProof/>
                <w:webHidden/>
              </w:rPr>
              <w:instrText xml:space="preserve"> PAGEREF _Toc173130166 \h </w:instrText>
            </w:r>
            <w:r>
              <w:rPr>
                <w:noProof/>
                <w:webHidden/>
              </w:rPr>
            </w:r>
            <w:r>
              <w:rPr>
                <w:noProof/>
                <w:webHidden/>
              </w:rPr>
              <w:fldChar w:fldCharType="separate"/>
            </w:r>
            <w:r w:rsidR="00FA18E3">
              <w:rPr>
                <w:noProof/>
                <w:webHidden/>
              </w:rPr>
              <w:t>42</w:t>
            </w:r>
            <w:r>
              <w:rPr>
                <w:noProof/>
                <w:webHidden/>
              </w:rPr>
              <w:fldChar w:fldCharType="end"/>
            </w:r>
          </w:hyperlink>
        </w:p>
        <w:p w14:paraId="0A967C0E" w14:textId="3643C28E" w:rsidR="00E6292B" w:rsidRDefault="00E6292B" w:rsidP="00E6292B">
          <w:pPr>
            <w:pStyle w:val="TOC1"/>
            <w:tabs>
              <w:tab w:val="right" w:leader="dot" w:pos="9350"/>
            </w:tabs>
            <w:jc w:val="both"/>
            <w:rPr>
              <w:noProof/>
            </w:rPr>
          </w:pPr>
          <w:hyperlink w:anchor="_Toc173130167" w:history="1">
            <w:r w:rsidRPr="00563886">
              <w:rPr>
                <w:rStyle w:val="Hyperlink"/>
                <w:noProof/>
              </w:rPr>
              <w:t>Pivot Tabel</w:t>
            </w:r>
            <w:r>
              <w:rPr>
                <w:noProof/>
                <w:webHidden/>
              </w:rPr>
              <w:tab/>
            </w:r>
            <w:r>
              <w:rPr>
                <w:noProof/>
                <w:webHidden/>
              </w:rPr>
              <w:fldChar w:fldCharType="begin"/>
            </w:r>
            <w:r>
              <w:rPr>
                <w:noProof/>
                <w:webHidden/>
              </w:rPr>
              <w:instrText xml:space="preserve"> PAGEREF _Toc173130167 \h </w:instrText>
            </w:r>
            <w:r>
              <w:rPr>
                <w:noProof/>
                <w:webHidden/>
              </w:rPr>
            </w:r>
            <w:r>
              <w:rPr>
                <w:noProof/>
                <w:webHidden/>
              </w:rPr>
              <w:fldChar w:fldCharType="separate"/>
            </w:r>
            <w:r w:rsidR="00FA18E3">
              <w:rPr>
                <w:noProof/>
                <w:webHidden/>
              </w:rPr>
              <w:t>42</w:t>
            </w:r>
            <w:r>
              <w:rPr>
                <w:noProof/>
                <w:webHidden/>
              </w:rPr>
              <w:fldChar w:fldCharType="end"/>
            </w:r>
          </w:hyperlink>
        </w:p>
        <w:p w14:paraId="4A21DFC1" w14:textId="641635F4" w:rsidR="00E6292B" w:rsidRDefault="00E6292B" w:rsidP="00E6292B">
          <w:pPr>
            <w:pStyle w:val="TOC1"/>
            <w:tabs>
              <w:tab w:val="right" w:leader="dot" w:pos="9350"/>
            </w:tabs>
            <w:jc w:val="both"/>
            <w:rPr>
              <w:noProof/>
            </w:rPr>
          </w:pPr>
          <w:hyperlink w:anchor="_Toc173130168" w:history="1">
            <w:r w:rsidRPr="00563886">
              <w:rPr>
                <w:rStyle w:val="Hyperlink"/>
                <w:noProof/>
              </w:rPr>
              <w:t>Visualisasi Chart</w:t>
            </w:r>
            <w:r>
              <w:rPr>
                <w:noProof/>
                <w:webHidden/>
              </w:rPr>
              <w:tab/>
            </w:r>
            <w:r>
              <w:rPr>
                <w:noProof/>
                <w:webHidden/>
              </w:rPr>
              <w:fldChar w:fldCharType="begin"/>
            </w:r>
            <w:r>
              <w:rPr>
                <w:noProof/>
                <w:webHidden/>
              </w:rPr>
              <w:instrText xml:space="preserve"> PAGEREF _Toc173130168 \h </w:instrText>
            </w:r>
            <w:r>
              <w:rPr>
                <w:noProof/>
                <w:webHidden/>
              </w:rPr>
            </w:r>
            <w:r>
              <w:rPr>
                <w:noProof/>
                <w:webHidden/>
              </w:rPr>
              <w:fldChar w:fldCharType="separate"/>
            </w:r>
            <w:r w:rsidR="00FA18E3">
              <w:rPr>
                <w:noProof/>
                <w:webHidden/>
              </w:rPr>
              <w:t>42</w:t>
            </w:r>
            <w:r>
              <w:rPr>
                <w:noProof/>
                <w:webHidden/>
              </w:rPr>
              <w:fldChar w:fldCharType="end"/>
            </w:r>
          </w:hyperlink>
        </w:p>
        <w:p w14:paraId="1091D193" w14:textId="5922AB0D" w:rsidR="00E6292B" w:rsidRDefault="00E6292B" w:rsidP="00E6292B">
          <w:pPr>
            <w:pStyle w:val="TOC1"/>
            <w:tabs>
              <w:tab w:val="right" w:leader="dot" w:pos="9350"/>
            </w:tabs>
            <w:jc w:val="both"/>
            <w:rPr>
              <w:noProof/>
            </w:rPr>
          </w:pPr>
          <w:hyperlink w:anchor="_Toc173130169" w:history="1">
            <w:r w:rsidRPr="00563886">
              <w:rPr>
                <w:rStyle w:val="Hyperlink"/>
                <w:noProof/>
              </w:rPr>
              <w:t>Database</w:t>
            </w:r>
            <w:r>
              <w:rPr>
                <w:noProof/>
                <w:webHidden/>
              </w:rPr>
              <w:tab/>
            </w:r>
            <w:r>
              <w:rPr>
                <w:noProof/>
                <w:webHidden/>
              </w:rPr>
              <w:fldChar w:fldCharType="begin"/>
            </w:r>
            <w:r>
              <w:rPr>
                <w:noProof/>
                <w:webHidden/>
              </w:rPr>
              <w:instrText xml:space="preserve"> PAGEREF _Toc173130169 \h </w:instrText>
            </w:r>
            <w:r>
              <w:rPr>
                <w:noProof/>
                <w:webHidden/>
              </w:rPr>
            </w:r>
            <w:r>
              <w:rPr>
                <w:noProof/>
                <w:webHidden/>
              </w:rPr>
              <w:fldChar w:fldCharType="separate"/>
            </w:r>
            <w:r w:rsidR="00FA18E3">
              <w:rPr>
                <w:noProof/>
                <w:webHidden/>
              </w:rPr>
              <w:t>42</w:t>
            </w:r>
            <w:r>
              <w:rPr>
                <w:noProof/>
                <w:webHidden/>
              </w:rPr>
              <w:fldChar w:fldCharType="end"/>
            </w:r>
          </w:hyperlink>
        </w:p>
        <w:p w14:paraId="45219B71" w14:textId="4BF6DCD6" w:rsidR="00E6292B" w:rsidRDefault="00E6292B" w:rsidP="00E6292B">
          <w:pPr>
            <w:pStyle w:val="TOC1"/>
            <w:tabs>
              <w:tab w:val="right" w:leader="dot" w:pos="9350"/>
            </w:tabs>
            <w:jc w:val="both"/>
            <w:rPr>
              <w:noProof/>
            </w:rPr>
          </w:pPr>
          <w:hyperlink w:anchor="_Toc173130170" w:history="1">
            <w:r w:rsidRPr="00563886">
              <w:rPr>
                <w:rStyle w:val="Hyperlink"/>
                <w:noProof/>
              </w:rPr>
              <w:t>SELECT Clause</w:t>
            </w:r>
            <w:r>
              <w:rPr>
                <w:noProof/>
                <w:webHidden/>
              </w:rPr>
              <w:tab/>
            </w:r>
            <w:r>
              <w:rPr>
                <w:noProof/>
                <w:webHidden/>
              </w:rPr>
              <w:fldChar w:fldCharType="begin"/>
            </w:r>
            <w:r>
              <w:rPr>
                <w:noProof/>
                <w:webHidden/>
              </w:rPr>
              <w:instrText xml:space="preserve"> PAGEREF _Toc173130170 \h </w:instrText>
            </w:r>
            <w:r>
              <w:rPr>
                <w:noProof/>
                <w:webHidden/>
              </w:rPr>
            </w:r>
            <w:r>
              <w:rPr>
                <w:noProof/>
                <w:webHidden/>
              </w:rPr>
              <w:fldChar w:fldCharType="separate"/>
            </w:r>
            <w:r w:rsidR="00FA18E3">
              <w:rPr>
                <w:noProof/>
                <w:webHidden/>
              </w:rPr>
              <w:t>42</w:t>
            </w:r>
            <w:r>
              <w:rPr>
                <w:noProof/>
                <w:webHidden/>
              </w:rPr>
              <w:fldChar w:fldCharType="end"/>
            </w:r>
          </w:hyperlink>
        </w:p>
        <w:p w14:paraId="355509E1" w14:textId="2FDA1230" w:rsidR="00E6292B" w:rsidRDefault="00E6292B" w:rsidP="00E6292B">
          <w:pPr>
            <w:pStyle w:val="TOC1"/>
            <w:tabs>
              <w:tab w:val="right" w:leader="dot" w:pos="9350"/>
            </w:tabs>
            <w:jc w:val="both"/>
            <w:rPr>
              <w:noProof/>
            </w:rPr>
          </w:pPr>
          <w:hyperlink w:anchor="_Toc173130171" w:history="1">
            <w:r w:rsidRPr="00563886">
              <w:rPr>
                <w:rStyle w:val="Hyperlink"/>
                <w:noProof/>
              </w:rPr>
              <w:t>Filtering</w:t>
            </w:r>
            <w:r>
              <w:rPr>
                <w:noProof/>
                <w:webHidden/>
              </w:rPr>
              <w:tab/>
            </w:r>
            <w:r>
              <w:rPr>
                <w:noProof/>
                <w:webHidden/>
              </w:rPr>
              <w:fldChar w:fldCharType="begin"/>
            </w:r>
            <w:r>
              <w:rPr>
                <w:noProof/>
                <w:webHidden/>
              </w:rPr>
              <w:instrText xml:space="preserve"> PAGEREF _Toc173130171 \h </w:instrText>
            </w:r>
            <w:r>
              <w:rPr>
                <w:noProof/>
                <w:webHidden/>
              </w:rPr>
            </w:r>
            <w:r>
              <w:rPr>
                <w:noProof/>
                <w:webHidden/>
              </w:rPr>
              <w:fldChar w:fldCharType="separate"/>
            </w:r>
            <w:r w:rsidR="00FA18E3">
              <w:rPr>
                <w:noProof/>
                <w:webHidden/>
              </w:rPr>
              <w:t>42</w:t>
            </w:r>
            <w:r>
              <w:rPr>
                <w:noProof/>
                <w:webHidden/>
              </w:rPr>
              <w:fldChar w:fldCharType="end"/>
            </w:r>
          </w:hyperlink>
        </w:p>
        <w:p w14:paraId="1A68CFB0" w14:textId="69A6406C" w:rsidR="00E6292B" w:rsidRDefault="00E6292B" w:rsidP="00E6292B">
          <w:pPr>
            <w:pStyle w:val="TOC1"/>
            <w:tabs>
              <w:tab w:val="right" w:leader="dot" w:pos="9350"/>
            </w:tabs>
            <w:jc w:val="both"/>
            <w:rPr>
              <w:noProof/>
            </w:rPr>
          </w:pPr>
          <w:hyperlink w:anchor="_Toc173130172" w:history="1">
            <w:r w:rsidRPr="00563886">
              <w:rPr>
                <w:rStyle w:val="Hyperlink"/>
                <w:noProof/>
              </w:rPr>
              <w:t>Sorting</w:t>
            </w:r>
            <w:r>
              <w:rPr>
                <w:noProof/>
                <w:webHidden/>
              </w:rPr>
              <w:tab/>
            </w:r>
            <w:r>
              <w:rPr>
                <w:noProof/>
                <w:webHidden/>
              </w:rPr>
              <w:fldChar w:fldCharType="begin"/>
            </w:r>
            <w:r>
              <w:rPr>
                <w:noProof/>
                <w:webHidden/>
              </w:rPr>
              <w:instrText xml:space="preserve"> PAGEREF _Toc173130172 \h </w:instrText>
            </w:r>
            <w:r>
              <w:rPr>
                <w:noProof/>
                <w:webHidden/>
              </w:rPr>
            </w:r>
            <w:r>
              <w:rPr>
                <w:noProof/>
                <w:webHidden/>
              </w:rPr>
              <w:fldChar w:fldCharType="separate"/>
            </w:r>
            <w:r w:rsidR="00FA18E3">
              <w:rPr>
                <w:noProof/>
                <w:webHidden/>
              </w:rPr>
              <w:t>42</w:t>
            </w:r>
            <w:r>
              <w:rPr>
                <w:noProof/>
                <w:webHidden/>
              </w:rPr>
              <w:fldChar w:fldCharType="end"/>
            </w:r>
          </w:hyperlink>
        </w:p>
        <w:p w14:paraId="41F44956" w14:textId="36387E60" w:rsidR="00E6292B" w:rsidRDefault="00E6292B" w:rsidP="00E6292B">
          <w:pPr>
            <w:pStyle w:val="TOC1"/>
            <w:tabs>
              <w:tab w:val="right" w:leader="dot" w:pos="9350"/>
            </w:tabs>
            <w:jc w:val="both"/>
            <w:rPr>
              <w:noProof/>
            </w:rPr>
          </w:pPr>
          <w:hyperlink w:anchor="_Toc173130173" w:history="1">
            <w:r w:rsidRPr="00563886">
              <w:rPr>
                <w:rStyle w:val="Hyperlink"/>
                <w:noProof/>
              </w:rPr>
              <w:t>Summary</w:t>
            </w:r>
            <w:r>
              <w:rPr>
                <w:noProof/>
                <w:webHidden/>
              </w:rPr>
              <w:tab/>
            </w:r>
            <w:r>
              <w:rPr>
                <w:noProof/>
                <w:webHidden/>
              </w:rPr>
              <w:fldChar w:fldCharType="begin"/>
            </w:r>
            <w:r>
              <w:rPr>
                <w:noProof/>
                <w:webHidden/>
              </w:rPr>
              <w:instrText xml:space="preserve"> PAGEREF _Toc173130173 \h </w:instrText>
            </w:r>
            <w:r>
              <w:rPr>
                <w:noProof/>
                <w:webHidden/>
              </w:rPr>
            </w:r>
            <w:r>
              <w:rPr>
                <w:noProof/>
                <w:webHidden/>
              </w:rPr>
              <w:fldChar w:fldCharType="separate"/>
            </w:r>
            <w:r w:rsidR="00FA18E3">
              <w:rPr>
                <w:noProof/>
                <w:webHidden/>
              </w:rPr>
              <w:t>42</w:t>
            </w:r>
            <w:r>
              <w:rPr>
                <w:noProof/>
                <w:webHidden/>
              </w:rPr>
              <w:fldChar w:fldCharType="end"/>
            </w:r>
          </w:hyperlink>
        </w:p>
        <w:p w14:paraId="53AE3D23" w14:textId="469E2BF0" w:rsidR="00E6292B" w:rsidRDefault="00E6292B" w:rsidP="00E6292B">
          <w:pPr>
            <w:pStyle w:val="TOC1"/>
            <w:tabs>
              <w:tab w:val="right" w:leader="dot" w:pos="9350"/>
            </w:tabs>
            <w:jc w:val="both"/>
            <w:rPr>
              <w:noProof/>
            </w:rPr>
          </w:pPr>
          <w:hyperlink w:anchor="_Toc173130174" w:history="1">
            <w:r w:rsidRPr="00563886">
              <w:rPr>
                <w:rStyle w:val="Hyperlink"/>
                <w:noProof/>
              </w:rPr>
              <w:t>Join Tabel</w:t>
            </w:r>
            <w:r>
              <w:rPr>
                <w:noProof/>
                <w:webHidden/>
              </w:rPr>
              <w:tab/>
            </w:r>
            <w:r>
              <w:rPr>
                <w:noProof/>
                <w:webHidden/>
              </w:rPr>
              <w:fldChar w:fldCharType="begin"/>
            </w:r>
            <w:r>
              <w:rPr>
                <w:noProof/>
                <w:webHidden/>
              </w:rPr>
              <w:instrText xml:space="preserve"> PAGEREF _Toc173130174 \h </w:instrText>
            </w:r>
            <w:r>
              <w:rPr>
                <w:noProof/>
                <w:webHidden/>
              </w:rPr>
            </w:r>
            <w:r>
              <w:rPr>
                <w:noProof/>
                <w:webHidden/>
              </w:rPr>
              <w:fldChar w:fldCharType="separate"/>
            </w:r>
            <w:r w:rsidR="00FA18E3">
              <w:rPr>
                <w:noProof/>
                <w:webHidden/>
              </w:rPr>
              <w:t>43</w:t>
            </w:r>
            <w:r>
              <w:rPr>
                <w:noProof/>
                <w:webHidden/>
              </w:rPr>
              <w:fldChar w:fldCharType="end"/>
            </w:r>
          </w:hyperlink>
        </w:p>
        <w:p w14:paraId="5E6C39D6" w14:textId="0A2E5228" w:rsidR="00E6292B" w:rsidRDefault="00E6292B" w:rsidP="00E6292B">
          <w:pPr>
            <w:pStyle w:val="TOC1"/>
            <w:tabs>
              <w:tab w:val="right" w:leader="dot" w:pos="9350"/>
            </w:tabs>
            <w:jc w:val="both"/>
            <w:rPr>
              <w:noProof/>
            </w:rPr>
          </w:pPr>
          <w:hyperlink w:anchor="_Toc173130175" w:history="1">
            <w:r w:rsidRPr="00563886">
              <w:rPr>
                <w:rStyle w:val="Hyperlink"/>
                <w:noProof/>
              </w:rPr>
              <w:t>R Programming</w:t>
            </w:r>
            <w:r>
              <w:rPr>
                <w:noProof/>
                <w:webHidden/>
              </w:rPr>
              <w:tab/>
            </w:r>
            <w:r>
              <w:rPr>
                <w:noProof/>
                <w:webHidden/>
              </w:rPr>
              <w:fldChar w:fldCharType="begin"/>
            </w:r>
            <w:r>
              <w:rPr>
                <w:noProof/>
                <w:webHidden/>
              </w:rPr>
              <w:instrText xml:space="preserve"> PAGEREF _Toc173130175 \h </w:instrText>
            </w:r>
            <w:r>
              <w:rPr>
                <w:noProof/>
                <w:webHidden/>
              </w:rPr>
            </w:r>
            <w:r>
              <w:rPr>
                <w:noProof/>
                <w:webHidden/>
              </w:rPr>
              <w:fldChar w:fldCharType="separate"/>
            </w:r>
            <w:r w:rsidR="00FA18E3">
              <w:rPr>
                <w:noProof/>
                <w:webHidden/>
              </w:rPr>
              <w:t>43</w:t>
            </w:r>
            <w:r>
              <w:rPr>
                <w:noProof/>
                <w:webHidden/>
              </w:rPr>
              <w:fldChar w:fldCharType="end"/>
            </w:r>
          </w:hyperlink>
        </w:p>
        <w:p w14:paraId="78F3A393" w14:textId="1451DFBD" w:rsidR="00E6292B" w:rsidRDefault="00E6292B" w:rsidP="00E6292B">
          <w:pPr>
            <w:pStyle w:val="TOC1"/>
            <w:tabs>
              <w:tab w:val="right" w:leader="dot" w:pos="9350"/>
            </w:tabs>
            <w:jc w:val="both"/>
            <w:rPr>
              <w:noProof/>
            </w:rPr>
          </w:pPr>
          <w:hyperlink w:anchor="_Toc173130176" w:history="1">
            <w:r w:rsidRPr="00563886">
              <w:rPr>
                <w:rStyle w:val="Hyperlink"/>
                <w:noProof/>
              </w:rPr>
              <w:t>Visualisasi</w:t>
            </w:r>
            <w:r>
              <w:rPr>
                <w:noProof/>
                <w:webHidden/>
              </w:rPr>
              <w:tab/>
            </w:r>
            <w:r>
              <w:rPr>
                <w:noProof/>
                <w:webHidden/>
              </w:rPr>
              <w:fldChar w:fldCharType="begin"/>
            </w:r>
            <w:r>
              <w:rPr>
                <w:noProof/>
                <w:webHidden/>
              </w:rPr>
              <w:instrText xml:space="preserve"> PAGEREF _Toc173130176 \h </w:instrText>
            </w:r>
            <w:r>
              <w:rPr>
                <w:noProof/>
                <w:webHidden/>
              </w:rPr>
            </w:r>
            <w:r>
              <w:rPr>
                <w:noProof/>
                <w:webHidden/>
              </w:rPr>
              <w:fldChar w:fldCharType="separate"/>
            </w:r>
            <w:r w:rsidR="00FA18E3">
              <w:rPr>
                <w:noProof/>
                <w:webHidden/>
              </w:rPr>
              <w:t>43</w:t>
            </w:r>
            <w:r>
              <w:rPr>
                <w:noProof/>
                <w:webHidden/>
              </w:rPr>
              <w:fldChar w:fldCharType="end"/>
            </w:r>
          </w:hyperlink>
        </w:p>
        <w:p w14:paraId="35D740A1" w14:textId="5AE1862E" w:rsidR="00E6292B" w:rsidRDefault="00E6292B" w:rsidP="00E6292B">
          <w:pPr>
            <w:pStyle w:val="TOC1"/>
            <w:tabs>
              <w:tab w:val="right" w:leader="dot" w:pos="9350"/>
            </w:tabs>
            <w:jc w:val="both"/>
            <w:rPr>
              <w:noProof/>
            </w:rPr>
          </w:pPr>
          <w:hyperlink w:anchor="_Toc173130177" w:history="1">
            <w:r w:rsidRPr="00563886">
              <w:rPr>
                <w:rStyle w:val="Hyperlink"/>
                <w:noProof/>
              </w:rPr>
              <w:t>Storytelling</w:t>
            </w:r>
            <w:r>
              <w:rPr>
                <w:noProof/>
                <w:webHidden/>
              </w:rPr>
              <w:tab/>
            </w:r>
            <w:r>
              <w:rPr>
                <w:noProof/>
                <w:webHidden/>
              </w:rPr>
              <w:fldChar w:fldCharType="begin"/>
            </w:r>
            <w:r>
              <w:rPr>
                <w:noProof/>
                <w:webHidden/>
              </w:rPr>
              <w:instrText xml:space="preserve"> PAGEREF _Toc173130177 \h </w:instrText>
            </w:r>
            <w:r>
              <w:rPr>
                <w:noProof/>
                <w:webHidden/>
              </w:rPr>
            </w:r>
            <w:r>
              <w:rPr>
                <w:noProof/>
                <w:webHidden/>
              </w:rPr>
              <w:fldChar w:fldCharType="separate"/>
            </w:r>
            <w:r w:rsidR="00FA18E3">
              <w:rPr>
                <w:noProof/>
                <w:webHidden/>
              </w:rPr>
              <w:t>43</w:t>
            </w:r>
            <w:r>
              <w:rPr>
                <w:noProof/>
                <w:webHidden/>
              </w:rPr>
              <w:fldChar w:fldCharType="end"/>
            </w:r>
          </w:hyperlink>
        </w:p>
        <w:p w14:paraId="1DD72EA4" w14:textId="38FD1B4B" w:rsidR="00E6292B" w:rsidRDefault="00E6292B" w:rsidP="00E6292B">
          <w:pPr>
            <w:pStyle w:val="TOC1"/>
            <w:tabs>
              <w:tab w:val="right" w:leader="dot" w:pos="9350"/>
            </w:tabs>
            <w:jc w:val="both"/>
            <w:rPr>
              <w:noProof/>
            </w:rPr>
          </w:pPr>
          <w:hyperlink w:anchor="_Toc173130178" w:history="1">
            <w:r w:rsidRPr="00563886">
              <w:rPr>
                <w:rStyle w:val="Hyperlink"/>
                <w:noProof/>
              </w:rPr>
              <w:t>Pustaka</w:t>
            </w:r>
            <w:r>
              <w:rPr>
                <w:noProof/>
                <w:webHidden/>
              </w:rPr>
              <w:tab/>
            </w:r>
            <w:r>
              <w:rPr>
                <w:noProof/>
                <w:webHidden/>
              </w:rPr>
              <w:fldChar w:fldCharType="begin"/>
            </w:r>
            <w:r>
              <w:rPr>
                <w:noProof/>
                <w:webHidden/>
              </w:rPr>
              <w:instrText xml:space="preserve"> PAGEREF _Toc173130178 \h </w:instrText>
            </w:r>
            <w:r>
              <w:rPr>
                <w:noProof/>
                <w:webHidden/>
              </w:rPr>
            </w:r>
            <w:r>
              <w:rPr>
                <w:noProof/>
                <w:webHidden/>
              </w:rPr>
              <w:fldChar w:fldCharType="separate"/>
            </w:r>
            <w:r w:rsidR="00FA18E3">
              <w:rPr>
                <w:noProof/>
                <w:webHidden/>
              </w:rPr>
              <w:t>43</w:t>
            </w:r>
            <w:r>
              <w:rPr>
                <w:noProof/>
                <w:webHidden/>
              </w:rPr>
              <w:fldChar w:fldCharType="end"/>
            </w:r>
          </w:hyperlink>
        </w:p>
        <w:p w14:paraId="63250E5C" w14:textId="479E8342" w:rsidR="00E6292B" w:rsidRDefault="00E6292B" w:rsidP="00E6292B">
          <w:pPr>
            <w:pStyle w:val="TOC1"/>
            <w:tabs>
              <w:tab w:val="right" w:leader="dot" w:pos="9350"/>
            </w:tabs>
            <w:jc w:val="both"/>
            <w:rPr>
              <w:noProof/>
            </w:rPr>
          </w:pPr>
          <w:hyperlink w:anchor="_Toc173130179" w:history="1">
            <w:r w:rsidRPr="00563886">
              <w:rPr>
                <w:rStyle w:val="Hyperlink"/>
                <w:noProof/>
              </w:rPr>
              <w:t>Tentang Penulis</w:t>
            </w:r>
            <w:r>
              <w:rPr>
                <w:noProof/>
                <w:webHidden/>
              </w:rPr>
              <w:tab/>
            </w:r>
            <w:r>
              <w:rPr>
                <w:noProof/>
                <w:webHidden/>
              </w:rPr>
              <w:fldChar w:fldCharType="begin"/>
            </w:r>
            <w:r>
              <w:rPr>
                <w:noProof/>
                <w:webHidden/>
              </w:rPr>
              <w:instrText xml:space="preserve"> PAGEREF _Toc173130179 \h </w:instrText>
            </w:r>
            <w:r>
              <w:rPr>
                <w:noProof/>
                <w:webHidden/>
              </w:rPr>
            </w:r>
            <w:r>
              <w:rPr>
                <w:noProof/>
                <w:webHidden/>
              </w:rPr>
              <w:fldChar w:fldCharType="separate"/>
            </w:r>
            <w:r w:rsidR="00FA18E3">
              <w:rPr>
                <w:noProof/>
                <w:webHidden/>
              </w:rPr>
              <w:t>43</w:t>
            </w:r>
            <w:r>
              <w:rPr>
                <w:noProof/>
                <w:webHidden/>
              </w:rPr>
              <w:fldChar w:fldCharType="end"/>
            </w:r>
          </w:hyperlink>
        </w:p>
        <w:p w14:paraId="1FA4D5E3" w14:textId="51B14735" w:rsidR="00E6292B" w:rsidRDefault="00E6292B" w:rsidP="00E6292B">
          <w:pPr>
            <w:pStyle w:val="TOC1"/>
            <w:tabs>
              <w:tab w:val="right" w:leader="dot" w:pos="9350"/>
            </w:tabs>
            <w:jc w:val="both"/>
            <w:rPr>
              <w:noProof/>
            </w:rPr>
          </w:pPr>
          <w:hyperlink w:anchor="_Toc173130180" w:history="1">
            <w:r w:rsidRPr="00563886">
              <w:rPr>
                <w:rStyle w:val="Hyperlink"/>
                <w:noProof/>
              </w:rPr>
              <w:t>Penutup</w:t>
            </w:r>
            <w:r>
              <w:rPr>
                <w:noProof/>
                <w:webHidden/>
              </w:rPr>
              <w:tab/>
            </w:r>
            <w:r>
              <w:rPr>
                <w:noProof/>
                <w:webHidden/>
              </w:rPr>
              <w:fldChar w:fldCharType="begin"/>
            </w:r>
            <w:r>
              <w:rPr>
                <w:noProof/>
                <w:webHidden/>
              </w:rPr>
              <w:instrText xml:space="preserve"> PAGEREF _Toc173130180 \h </w:instrText>
            </w:r>
            <w:r>
              <w:rPr>
                <w:noProof/>
                <w:webHidden/>
              </w:rPr>
            </w:r>
            <w:r>
              <w:rPr>
                <w:noProof/>
                <w:webHidden/>
              </w:rPr>
              <w:fldChar w:fldCharType="separate"/>
            </w:r>
            <w:r w:rsidR="00FA18E3">
              <w:rPr>
                <w:noProof/>
                <w:webHidden/>
              </w:rPr>
              <w:t>43</w:t>
            </w:r>
            <w:r>
              <w:rPr>
                <w:noProof/>
                <w:webHidden/>
              </w:rPr>
              <w:fldChar w:fldCharType="end"/>
            </w:r>
          </w:hyperlink>
        </w:p>
        <w:p w14:paraId="11AE1F9D" w14:textId="77777777" w:rsidR="0041533B" w:rsidRDefault="00000000" w:rsidP="00E6292B">
          <w:pPr>
            <w:jc w:val="both"/>
          </w:pPr>
          <w:r>
            <w:fldChar w:fldCharType="end"/>
          </w:r>
        </w:p>
      </w:sdtContent>
    </w:sdt>
    <w:p w14:paraId="5FFF7BB6" w14:textId="77777777" w:rsidR="0041533B" w:rsidRDefault="00000000" w:rsidP="00E6292B">
      <w:pPr>
        <w:pStyle w:val="Heading1"/>
        <w:jc w:val="both"/>
      </w:pPr>
      <w:bookmarkStart w:id="0" w:name="pengantar"/>
      <w:bookmarkStart w:id="1" w:name="_Toc173130137"/>
      <w:r>
        <w:t>Pengantar</w:t>
      </w:r>
      <w:bookmarkEnd w:id="1"/>
    </w:p>
    <w:p w14:paraId="6739DF5D" w14:textId="77777777" w:rsidR="0041533B" w:rsidRDefault="00000000" w:rsidP="00E6292B">
      <w:pPr>
        <w:pStyle w:val="FirstParagraph"/>
        <w:spacing w:before="120" w:after="240" w:line="360" w:lineRule="auto"/>
        <w:jc w:val="both"/>
      </w:pPr>
      <w:r>
        <w:t xml:space="preserve">Data Analyst dan Data Scientist menjadi pekerjaan yang diinginkan banyak orang saat ini, terutama bagi lulusan baru dari universitas. Di Jobstreet tersedia </w:t>
      </w:r>
      <w:r>
        <w:rPr>
          <w:b/>
          <w:bCs/>
        </w:rPr>
        <w:t>lebih dari 9.000 lowongan pekerjaan dengan kata kunci “data”</w:t>
      </w:r>
      <w:r>
        <w:t>, termasuk data analyst, data entry, data scientist dan lain-lain dengan tingakat magang (</w:t>
      </w:r>
      <w:r>
        <w:rPr>
          <w:i/>
          <w:iCs/>
        </w:rPr>
        <w:t>internship</w:t>
      </w:r>
      <w:r>
        <w:t>), junior, senior hingga manager. Lowongan kerja dengan kata kunci “data analyst” sendiri ada lebih dari 1.000 lowongan pekerjaan.</w:t>
      </w:r>
    </w:p>
    <w:p w14:paraId="323AE25B" w14:textId="77777777" w:rsidR="0041533B" w:rsidRDefault="00000000" w:rsidP="00E6292B">
      <w:pPr>
        <w:pStyle w:val="BodyText"/>
        <w:spacing w:before="120" w:after="240" w:line="360" w:lineRule="auto"/>
        <w:jc w:val="both"/>
      </w:pPr>
      <w:r>
        <w:t>Mereka yang memang menempuh pendidikan yang berkaitan erat dengan data seperti Statistika dan Ilmu Komputer, atau yang tidak hubungannya sama sekali seperti lulusan Ilmu Hukum, Perikanan dan Kelautan, dan lain-lain yang ingin beralih karir menjadi data analyst atau data scientist mulai banyak bermunculan.</w:t>
      </w:r>
    </w:p>
    <w:p w14:paraId="180A824C" w14:textId="77777777" w:rsidR="0041533B" w:rsidRDefault="00000000" w:rsidP="00E6292B">
      <w:pPr>
        <w:pStyle w:val="BodyText"/>
        <w:spacing w:before="120" w:after="240" w:line="360" w:lineRule="auto"/>
        <w:jc w:val="both"/>
      </w:pPr>
      <w:r>
        <w:t xml:space="preserve">Karena banyaknya keinginan dan kebutuhan akan pendidikan tentang data, banyak universitas atau kampus mulai mempertimbangkan atau bahkan sudah mulai untuk mengampu pendidikan yang berkaitan dengan bidang ini. Bahkan banyak lembaga </w:t>
      </w:r>
      <w:r>
        <w:lastRenderedPageBreak/>
        <w:t>penyedia pendidikan, training atau kursus yang menydiakan kesempatan bagi mereka yang ingin belajar untuk menjadi Data Analyst atau Data Scientist. Buku ini akan mengajak Anda untuk mulai memahami apa itu data analyst, kemampuan yang dibutuhkan dan disertai dengan contoh kasus dan teknis pengerjaannya yang akan menambah pemahaman dan kemampuan Anda untuk menjadi data analyst.</w:t>
      </w:r>
    </w:p>
    <w:p w14:paraId="66354ACA" w14:textId="77777777" w:rsidR="0041533B" w:rsidRDefault="00000000" w:rsidP="00E6292B">
      <w:pPr>
        <w:pStyle w:val="BodyText"/>
        <w:spacing w:before="120" w:after="240" w:line="360" w:lineRule="auto"/>
        <w:jc w:val="both"/>
      </w:pPr>
      <w:r>
        <w:t xml:space="preserve">Alat atau </w:t>
      </w:r>
      <w:r>
        <w:rPr>
          <w:i/>
          <w:iCs/>
        </w:rPr>
        <w:t>Tools</w:t>
      </w:r>
      <w:r>
        <w:t xml:space="preserve"> yang akan sangat berguna dan biasanya digunakan dalam mengerjakan analisis data adalah Excel, SQL, dan terkadang juga menggunakan bahasa pemrograman. Bahasa Pemrograman yang biasanya digunakan dalam kegiatan analisis data adalah R atau Python. Oleh karena itu, buku ini akan mengajak Anda untuk mengenal lebih jauh tentang data analytics dan </w:t>
      </w:r>
      <w:r>
        <w:rPr>
          <w:i/>
          <w:iCs/>
        </w:rPr>
        <w:t>tools</w:t>
      </w:r>
      <w:r>
        <w:t xml:space="preserve"> yang biasanya digunakan untuk menunjang aktivitas analisis data.</w:t>
      </w:r>
    </w:p>
    <w:p w14:paraId="25831588" w14:textId="77777777" w:rsidR="0041533B" w:rsidRDefault="00000000" w:rsidP="00E6292B">
      <w:pPr>
        <w:pStyle w:val="BodyText"/>
        <w:spacing w:before="120" w:after="240" w:line="360" w:lineRule="auto"/>
        <w:jc w:val="both"/>
      </w:pPr>
      <w:r>
        <w:t xml:space="preserve">Tentu saja penulis menyadari bahwa tulisan ini hanya berdasarkan pengetahuan dan pengalaman yang diketahui oleh penulis, shingga masih banyak kekurangan dan perlu perbaikan dalam berbagai hal. Jika Anda ingin berkontribusi pada tulisan ini, Anda dapat menjadi kontributor pada repository GitHub </w:t>
      </w:r>
      <w:hyperlink r:id="rId6">
        <w:r>
          <w:rPr>
            <w:rStyle w:val="Hyperlink"/>
          </w:rPr>
          <w:t>https://github.com/aephidayatuloh/data-analyst</w:t>
        </w:r>
      </w:hyperlink>
      <w:r>
        <w:t>.</w:t>
      </w:r>
    </w:p>
    <w:p w14:paraId="30DDB655" w14:textId="77777777" w:rsidR="0041533B" w:rsidRDefault="00000000" w:rsidP="00E6292B">
      <w:pPr>
        <w:pStyle w:val="Heading1"/>
        <w:jc w:val="both"/>
      </w:pPr>
      <w:bookmarkStart w:id="2" w:name="sec-polapikir"/>
      <w:bookmarkStart w:id="3" w:name="_Toc173130138"/>
      <w:bookmarkEnd w:id="0"/>
      <w:r>
        <w:t>Pola Pikir Data Analyst</w:t>
      </w:r>
      <w:bookmarkEnd w:id="3"/>
    </w:p>
    <w:p w14:paraId="44A8AFFF" w14:textId="77777777" w:rsidR="0041533B" w:rsidRDefault="00000000" w:rsidP="00E6292B">
      <w:pPr>
        <w:pStyle w:val="FirstParagraph"/>
        <w:jc w:val="both"/>
      </w:pPr>
      <w:r>
        <w:t>Jangan menganalisis data!</w:t>
      </w:r>
    </w:p>
    <w:p w14:paraId="1674B0AA" w14:textId="77777777" w:rsidR="0041533B" w:rsidRDefault="00000000" w:rsidP="00E6292B">
      <w:pPr>
        <w:pStyle w:val="BodyText"/>
        <w:jc w:val="both"/>
      </w:pPr>
      <w:r>
        <w:t>Seiring dengan perkembangan teknologi dan digitalisasi, kebutuhan akan data analyst semakin meningkat. Seorang data analyst memiliki peran penting dalam menganalisis data untuk membantu organisasi membuat keputusan yang lebih baik. Namun, menjadi seorang data analyst yang efektif tidak hanya memerlukan keterampilan teknis tetapi juga pola pikir yang tepat. Bab ini akan membahas pola pikir yang harus dimiliki seorang data analyst untuk berhasil dalam profesinya.</w:t>
      </w:r>
    </w:p>
    <w:p w14:paraId="15AA3A3C" w14:textId="77777777" w:rsidR="0041533B" w:rsidRDefault="00000000" w:rsidP="00E6292B">
      <w:pPr>
        <w:pStyle w:val="BodyText"/>
        <w:jc w:val="both"/>
      </w:pPr>
      <w:r>
        <w:t>Mejadi seorang data analyst atau data scientist memang perlu untuk menguasai berbagai macam hal, salah satunya yang penting adalah kemampuan untuk dapat menggali informasi tentang masalah apa yang akan dianalisis. Jadi jangan langsung menganalisis data tanpa tahu konteks dan tujuannya.</w:t>
      </w:r>
    </w:p>
    <w:p w14:paraId="3E88C66C" w14:textId="77777777" w:rsidR="0041533B" w:rsidRDefault="00000000" w:rsidP="00E6292B">
      <w:pPr>
        <w:pStyle w:val="BodyText"/>
        <w:jc w:val="both"/>
      </w:pPr>
      <w:r>
        <w:t xml:space="preserve">Beberapa hal yang perlu dilakukan ketika akan memulai kegiatan atau project data analytics adalah membuat pertanyaan tentang apa masalah atau project tersebut? Nilai </w:t>
      </w:r>
      <w:r>
        <w:lastRenderedPageBreak/>
        <w:t xml:space="preserve">atau </w:t>
      </w:r>
      <w:r>
        <w:rPr>
          <w:i/>
          <w:iCs/>
        </w:rPr>
        <w:t>value</w:t>
      </w:r>
      <w:r>
        <w:t xml:space="preserve"> apa yang akan diperoleh setelah mendapatkan hasil? Bagaimana hasil dari analisis data ini akan digunakan nantinya?</w:t>
      </w:r>
    </w:p>
    <w:p w14:paraId="2030E0AC" w14:textId="77777777" w:rsidR="0041533B" w:rsidRDefault="00000000" w:rsidP="00E6292B">
      <w:pPr>
        <w:pStyle w:val="Heading2"/>
        <w:jc w:val="both"/>
      </w:pPr>
      <w:bookmarkStart w:id="4" w:name="berpikir-kritis"/>
      <w:bookmarkStart w:id="5" w:name="_Toc173130139"/>
      <w:r>
        <w:t>Berpikir Kritis</w:t>
      </w:r>
      <w:bookmarkEnd w:id="5"/>
    </w:p>
    <w:p w14:paraId="0E27EC3F" w14:textId="77777777" w:rsidR="0041533B" w:rsidRDefault="00000000" w:rsidP="00E6292B">
      <w:pPr>
        <w:pStyle w:val="FirstParagraph"/>
        <w:jc w:val="both"/>
      </w:pPr>
      <w:r>
        <w:t>Bukan pikiran Anda yang dalam kondisi kritis!</w:t>
      </w:r>
    </w:p>
    <w:p w14:paraId="2C9EE47C" w14:textId="77777777" w:rsidR="0041533B" w:rsidRDefault="00000000" w:rsidP="00E6292B">
      <w:pPr>
        <w:pStyle w:val="BodyText"/>
        <w:jc w:val="both"/>
      </w:pPr>
      <w:r>
        <w:t xml:space="preserve">Berpikir kritis adalah kemampuan untuk menganalisis dan mengevaluasi informasi secara mendalam sebelum mencapai suatu kesimpulan. Ketika seorang data analyst akan bekerja maka yang pertama kali harus dia lakukan adalah membuat pertanyaan atau hipotesis. Hal ini penting agar langkah yang diambil menjadi terarah dan bukan hanya pekerjaan </w:t>
      </w:r>
      <w:r>
        <w:rPr>
          <w:i/>
          <w:iCs/>
        </w:rPr>
        <w:t>receh</w:t>
      </w:r>
      <w:r>
        <w:t xml:space="preserve"> yang nantinya akan gagal di tengah jalan atau bahkan hasil analisisnya tidak penting sama sekali. Bagi seorang data analyst, berpikir kritis melibatkan beberapa aspek:</w:t>
      </w:r>
    </w:p>
    <w:p w14:paraId="66B03A58" w14:textId="77777777" w:rsidR="0041533B" w:rsidRDefault="00000000" w:rsidP="00E6292B">
      <w:pPr>
        <w:pStyle w:val="Heading3"/>
        <w:jc w:val="both"/>
      </w:pPr>
      <w:bookmarkStart w:id="6" w:name="mempertanyakan-masalah-dan-data"/>
      <w:r>
        <w:t>Mempertanyakan Masalah dan Data</w:t>
      </w:r>
    </w:p>
    <w:p w14:paraId="11BB1EE2" w14:textId="77777777" w:rsidR="0041533B" w:rsidRDefault="00000000" w:rsidP="00E6292B">
      <w:pPr>
        <w:pStyle w:val="FirstParagraph"/>
        <w:jc w:val="both"/>
      </w:pPr>
      <w:r>
        <w:t>Seorang data analyst harus selalu mempertanyakan sumber data, kualitas data, dan relevansi data dengan masalah yang sedang dianalisis. Mempertanyakan sumber data berarti memahami dari mana data berasal, apakah itu dari survei, sensor, transaksi, atau sumber lainnya. Sumber data yang berbeda memiliki tingkat keandalan yang berbeda pula. Dengan mempertanyakan sumber, seorang data analyst dapat memastikan bahwa data yang digunakan sah dan dapat dipercaya.</w:t>
      </w:r>
    </w:p>
    <w:p w14:paraId="529C8091" w14:textId="77777777" w:rsidR="0041533B" w:rsidRDefault="00000000" w:rsidP="00E6292B">
      <w:pPr>
        <w:pStyle w:val="BodyText"/>
        <w:jc w:val="both"/>
      </w:pPr>
      <w:r>
        <w:t>Lebih dari itu, kualitas data juga harus dipertanyakan. Kualitas data mencakup aspek seperti akurasi, kelengkapan, dan konsistensi data. Data yang tidak akurat atau tidak lengkap dapat menghasilkan kesimpulan yang salah. Misalnya, jika data penjualan memiliki banyak nilai yang hilang, analisis tren penjualan mungkin tidak akurat. Oleh karena itu, data analyst harus selalu melakukan pemeriksaan kualitas data sebelum melakukan analisis.</w:t>
      </w:r>
    </w:p>
    <w:p w14:paraId="58FD2AEB" w14:textId="77777777" w:rsidR="0041533B" w:rsidRDefault="00000000" w:rsidP="00E6292B">
      <w:pPr>
        <w:pStyle w:val="BodyText"/>
        <w:jc w:val="both"/>
      </w:pPr>
      <w:r>
        <w:t>Relevansi data juga merupakan aspek penting yang harus dipertanyakan. Tidak semua data yang tersedia relevan untuk analisis tertentu. Seorang data analyst harus bisa menyaring data yang relevan dari data yang tidak relevan. Misalnya, data cuaca mungkin tidak relevan untuk analisis penjualan kecuali ada bukti bahwa cuaca mempengaruhi penjualan. Dengan demikian, mempertanyakan relevansi data membantu dalam fokus pada data yang benar-benar penting untuk analisis.</w:t>
      </w:r>
    </w:p>
    <w:p w14:paraId="036456F6" w14:textId="77777777" w:rsidR="0041533B" w:rsidRDefault="00000000" w:rsidP="00E6292B">
      <w:pPr>
        <w:pStyle w:val="BodyText"/>
        <w:jc w:val="both"/>
      </w:pPr>
      <w:r>
        <w:t>Mempertanyakan data juga melibatkan penilaian apakah data tersebut sudah cukup untuk menjawab pertanyaan yang diajukan. Terkadang, data yang ada mungkin tidak cukup untuk memberikan wawasan yang diperlukan. Dalam kasus seperti ini, data analyst mungkin perlu mencari sumber data tambahan atau menggunakan metode analisis yang lebih canggih untuk mengisi kekosongan data. Hal ini menunjukkan pentingnya fleksibilitas dan kreativitas dalam berpikir kritis.</w:t>
      </w:r>
    </w:p>
    <w:p w14:paraId="3B68C9D3" w14:textId="77777777" w:rsidR="0041533B" w:rsidRDefault="00000000" w:rsidP="00E6292B">
      <w:pPr>
        <w:pStyle w:val="BodyText"/>
        <w:jc w:val="both"/>
      </w:pPr>
      <w:r>
        <w:t>Beberapa pertanyaan lain yang perlu diajukan diantaranya adalah:</w:t>
      </w:r>
    </w:p>
    <w:p w14:paraId="3E136ECE" w14:textId="77777777" w:rsidR="0041533B" w:rsidRDefault="00000000" w:rsidP="00E6292B">
      <w:pPr>
        <w:numPr>
          <w:ilvl w:val="0"/>
          <w:numId w:val="3"/>
        </w:numPr>
        <w:jc w:val="both"/>
      </w:pPr>
      <w:r>
        <w:lastRenderedPageBreak/>
        <w:t>Apa masalah yang ingin diselesaikan atau dianalisis dan apakah masalah ini penting untuk diselesaikan?</w:t>
      </w:r>
    </w:p>
    <w:p w14:paraId="0A8EB5CC" w14:textId="77777777" w:rsidR="0041533B" w:rsidRDefault="00000000" w:rsidP="00E6292B">
      <w:pPr>
        <w:numPr>
          <w:ilvl w:val="0"/>
          <w:numId w:val="3"/>
        </w:numPr>
        <w:jc w:val="both"/>
      </w:pPr>
      <w:r>
        <w:t>Siapa yang berkepentingan dan memiliki data untuk masalah ini?</w:t>
      </w:r>
    </w:p>
    <w:p w14:paraId="1FE1083C" w14:textId="77777777" w:rsidR="0041533B" w:rsidRDefault="00000000" w:rsidP="00E6292B">
      <w:pPr>
        <w:numPr>
          <w:ilvl w:val="0"/>
          <w:numId w:val="3"/>
        </w:numPr>
        <w:jc w:val="both"/>
      </w:pPr>
      <w:r>
        <w:t>Darimana dan bagaimana saya bisa mendapatkan data?</w:t>
      </w:r>
    </w:p>
    <w:p w14:paraId="1705B752" w14:textId="77777777" w:rsidR="0041533B" w:rsidRDefault="00000000" w:rsidP="00E6292B">
      <w:pPr>
        <w:numPr>
          <w:ilvl w:val="0"/>
          <w:numId w:val="3"/>
        </w:numPr>
        <w:jc w:val="both"/>
      </w:pPr>
      <w:r>
        <w:t>Kapan analisis data ini harus selesai?</w:t>
      </w:r>
    </w:p>
    <w:p w14:paraId="5156903E" w14:textId="77777777" w:rsidR="0041533B" w:rsidRDefault="00000000" w:rsidP="00E6292B">
      <w:pPr>
        <w:numPr>
          <w:ilvl w:val="0"/>
          <w:numId w:val="3"/>
        </w:numPr>
        <w:jc w:val="both"/>
      </w:pPr>
      <w:r>
        <w:t>Bagaimana hasil analisis data ini akan digunakan nantinya?</w:t>
      </w:r>
    </w:p>
    <w:p w14:paraId="00E870FF" w14:textId="77777777" w:rsidR="0041533B" w:rsidRDefault="00000000" w:rsidP="00E6292B">
      <w:pPr>
        <w:pStyle w:val="FirstParagraph"/>
        <w:jc w:val="both"/>
      </w:pPr>
      <w:r>
        <w:t>Terakhir, mempertanyakan masalah yang dikerjakan dan data yang digunakan juga berarti memahami batasan-batasan data. Setiap data memiliki keterbatasan, seperti cakupan waktu yang terbatas, sampel yang tidak representatif, atau bias dalam pengumpulan data. Memahami batasan-batasan ini membantu data analyst dalam menginterpretasikan hasil analisis dengan lebih hati-hati dan membuat rekomendasi yang lebih akurat.</w:t>
      </w:r>
    </w:p>
    <w:p w14:paraId="70438B46" w14:textId="77777777" w:rsidR="0041533B" w:rsidRDefault="00000000" w:rsidP="00E6292B">
      <w:pPr>
        <w:pStyle w:val="Heading3"/>
        <w:jc w:val="both"/>
      </w:pPr>
      <w:bookmarkStart w:id="7" w:name="mengidentifikasi-bias"/>
      <w:bookmarkEnd w:id="6"/>
      <w:r>
        <w:t>Mengidentifikasi Bias</w:t>
      </w:r>
    </w:p>
    <w:p w14:paraId="6A42F5D0" w14:textId="77777777" w:rsidR="0041533B" w:rsidRDefault="00000000" w:rsidP="00E6292B">
      <w:pPr>
        <w:pStyle w:val="FirstParagraph"/>
        <w:jc w:val="both"/>
      </w:pPr>
      <w:r>
        <w:t>Penting untuk menyadari bias yang mungkin ada dalam data dan bagaimana bias tersebut dapat mempengaruhi hasil analisis. Bias dalam data bisa datang dari berbagai sumber, seperti metode pengumpulan data, desain survei, atau bahkan dari cara data diinterpretasikan. Seorang data analyst harus mampu mengidentifikasi dan mengurangi bias ini untuk memastikan hasil analisis yang lebih objektif dan akurat.</w:t>
      </w:r>
    </w:p>
    <w:p w14:paraId="25DD1BD5" w14:textId="77777777" w:rsidR="0041533B" w:rsidRDefault="00000000" w:rsidP="00E6292B">
      <w:pPr>
        <w:pStyle w:val="BodyText"/>
        <w:jc w:val="both"/>
      </w:pPr>
      <w:r>
        <w:t>Misalnya, bias seleksi dapat terjadi ketika sampel data tidak mewakili populasi yang lebih besar. Jika sebuah survei hanya mengumpulkan responden dari kota-kota besar, hasilnya mungkin tidak berlaku untuk daerah pedesaan. Data analyst perlu menyadari potensi bias ini dan, jika mungkin, memperbaikinya dengan menyeimbangkan sampel atau menggunakan teknik statistik yang tepat.</w:t>
      </w:r>
    </w:p>
    <w:p w14:paraId="2E818A1B" w14:textId="77777777" w:rsidR="0041533B" w:rsidRDefault="00000000" w:rsidP="00E6292B">
      <w:pPr>
        <w:pStyle w:val="BodyText"/>
        <w:jc w:val="both"/>
      </w:pPr>
      <w:r>
        <w:t>Bias dalam pengumpulan data juga bisa muncul dari cara pertanyaan disusun dalam survei atau dari alat yang digunakan untuk mengumpulkan data. Pertanyaan yang leading atau tidak jelas bisa mempengaruhi jawaban responden. Sebagai contoh, pertanyaan “Seberapa sering Anda menikmati bekerja di lingkungan yang dinamis?” sudah menyiratkan bahwa lingkungan yang dinamis adalah sesuatu yang positif, sehingga bisa mengarahkan responden untuk memberikan jawaban yang lebih positif. Mengidentifikasi bias semacam ini sangat penting dalam menjaga integritas data.</w:t>
      </w:r>
    </w:p>
    <w:p w14:paraId="3A9BEB7A" w14:textId="77777777" w:rsidR="0041533B" w:rsidRDefault="00000000" w:rsidP="00E6292B">
      <w:pPr>
        <w:pStyle w:val="BodyText"/>
        <w:jc w:val="both"/>
      </w:pPr>
      <w:r>
        <w:t>Bias interpretasi adalah jenis bias yang muncul saat data analyst menafsirkan hasil analisis. Setiap data analyst membawa perspektif dan asumsi mereka sendiri ke dalam proses analisis, yang bisa mempengaruhi cara mereka melihat data. Oleh karena itu, penting untuk selalu kritis terhadap interpretasi hasil dan, jika memungkinkan, mendapatkan opini kedua atau melakukan peer review untuk mengurangi bias interpretasi.</w:t>
      </w:r>
    </w:p>
    <w:p w14:paraId="0AA56D9B" w14:textId="77777777" w:rsidR="0041533B" w:rsidRDefault="00000000" w:rsidP="00E6292B">
      <w:pPr>
        <w:pStyle w:val="BodyText"/>
        <w:jc w:val="both"/>
      </w:pPr>
      <w:r>
        <w:t>Mengatasi bias dalam data juga melibatkan penggunaan teknik statistik yang tepat, seperti penyesuaian untuk faktor pengganggu atau pengacakan dalam pengumpulan data. Teknik-</w:t>
      </w:r>
      <w:r>
        <w:lastRenderedPageBreak/>
        <w:t>teknik ini dapat membantu mengurangi efek bias dan memberikan hasil yang lebih andal. Data analyst harus terus belajar dan menerapkan metode terbaru untuk mengidentifikasi dan mengurangi bias dalam analisis mereka.</w:t>
      </w:r>
    </w:p>
    <w:p w14:paraId="076A9553" w14:textId="77777777" w:rsidR="0041533B" w:rsidRDefault="00000000" w:rsidP="00E6292B">
      <w:pPr>
        <w:pStyle w:val="BodyText"/>
        <w:jc w:val="both"/>
      </w:pPr>
      <w:r>
        <w:t>Akhirnya, transparansi dalam proses analisis adalah kunci dalam mengidentifikasi bias. Mendokumentasikan setiap langkah yang diambil dan alasan di balik setiap keputusan analisis membantu dalam mengidentifikasi potensi bias. Transparansi ini juga memudahkan orang lain untuk meninjau dan memahami analisis, serta memberikan umpan balik yang konstruktif.</w:t>
      </w:r>
    </w:p>
    <w:p w14:paraId="1EEF459B" w14:textId="77777777" w:rsidR="0041533B" w:rsidRDefault="00000000" w:rsidP="00E6292B">
      <w:pPr>
        <w:pStyle w:val="BodyText"/>
        <w:jc w:val="both"/>
      </w:pPr>
      <w:r>
        <w:t>Menghindari Asumsi yang Tidak Berdasar Setiap analisis harus didasarkan pada data yang kuat dan valid, bukan pada asumsi atau intuisi semata. Menghindari asumsi yang tidak berdasar berarti selalu mencari bukti yang mendukung setiap hipotesis atau kesimpulan yang diambil. Seorang data analyst harus mampu membedakan antara asumsi yang valid dan yang tidak.</w:t>
      </w:r>
    </w:p>
    <w:p w14:paraId="5C4E047A" w14:textId="77777777" w:rsidR="0041533B" w:rsidRDefault="00000000" w:rsidP="00E6292B">
      <w:pPr>
        <w:pStyle w:val="BodyText"/>
        <w:jc w:val="both"/>
      </w:pPr>
      <w:r>
        <w:t>Misalnya, asumsi bahwa peningkatan anggaran pemasaran akan selalu meningkatkan penjualan mungkin tidak selalu benar. Ada banyak faktor lain yang bisa mempengaruhi penjualan, seperti kondisi ekonomi, perubahan dalam preferensi konsumen, atau aktivitas pesaing. Data analyst harus menguji asumsi ini dengan data historis atau melalui eksperimen untuk memastikan kebenarannya.</w:t>
      </w:r>
    </w:p>
    <w:p w14:paraId="380EACDD" w14:textId="77777777" w:rsidR="0041533B" w:rsidRDefault="00000000" w:rsidP="00E6292B">
      <w:pPr>
        <w:pStyle w:val="BodyText"/>
        <w:jc w:val="both"/>
      </w:pPr>
      <w:r>
        <w:t>Menghindari asumsi yang tidak berdasar juga melibatkan verifikasi data dari berbagai sumber. Misalnya, jika data penjualan menunjukkan peningkatan tajam, data analyst harus memverifikasi informasi tersebut dengan data dari sumber lain, seperti laporan keuangan atau data dari pihak ketiga. Ini membantu memastikan bahwa peningkatan tersebut bukan hasil dari kesalahan atau anomali dalam data.</w:t>
      </w:r>
    </w:p>
    <w:p w14:paraId="260A6D62" w14:textId="77777777" w:rsidR="0041533B" w:rsidRDefault="00000000" w:rsidP="00E6292B">
      <w:pPr>
        <w:pStyle w:val="BodyText"/>
        <w:jc w:val="both"/>
      </w:pPr>
      <w:r>
        <w:t>Asumsi yang tidak berdasar juga bisa muncul dari generalisasi berlebihan. Sebagai contoh, hanya karena sebuah kampanye pemasaran berhasil di satu wilayah, tidak berarti kampanye yang sama akan berhasil di wilayah lain. Data analyst harus selalu menguji generalisasi ini dengan data tambahan dan mempertimbangkan konteks yang berbeda sebelum membuat kesimpulan.</w:t>
      </w:r>
    </w:p>
    <w:p w14:paraId="79130CEF" w14:textId="77777777" w:rsidR="0041533B" w:rsidRDefault="00000000" w:rsidP="00E6292B">
      <w:pPr>
        <w:pStyle w:val="BodyText"/>
        <w:jc w:val="both"/>
      </w:pPr>
      <w:r>
        <w:t>Menghindari asumsi yang tidak berdasar juga berarti selalu menggunakan metode statistik yang tepat untuk menguji hipotesis. Misalnya, menggunakan uji signifikan untuk menentukan apakah perbedaan antara dua kelompok adalah signifikan atau hanya kebetulan. Data analyst harus memiliki pemahaman yang kuat tentang statistik dan metode analisis untuk membuat keputusan yang didasarkan pada data.</w:t>
      </w:r>
    </w:p>
    <w:p w14:paraId="6AE41FD6" w14:textId="77777777" w:rsidR="0041533B" w:rsidRDefault="00000000" w:rsidP="00E6292B">
      <w:pPr>
        <w:pStyle w:val="BodyText"/>
        <w:jc w:val="both"/>
      </w:pPr>
      <w:r>
        <w:t>Akhirnya, penting untuk selalu siap untuk merevisi asumsi dan hipotesis berdasarkan temuan baru. Data analysis adalah proses iteratif, dan data analyst harus selalu terbuka untuk perubahan dan pembaruan dalam asumsi mereka. Dengan demikian, mereka dapat memastikan bahwa analisis mereka selalu didasarkan pada data yang paling akurat dan relevan.</w:t>
      </w:r>
    </w:p>
    <w:p w14:paraId="4CA64E0D" w14:textId="77777777" w:rsidR="0041533B" w:rsidRDefault="00000000" w:rsidP="00E6292B">
      <w:pPr>
        <w:pStyle w:val="Heading2"/>
        <w:jc w:val="both"/>
      </w:pPr>
      <w:bookmarkStart w:id="8" w:name="berorientasi-pada-nilai-dan-detail"/>
      <w:bookmarkStart w:id="9" w:name="_Toc173130140"/>
      <w:bookmarkEnd w:id="4"/>
      <w:bookmarkEnd w:id="7"/>
      <w:r>
        <w:lastRenderedPageBreak/>
        <w:t>Berorientasi pada Nilai dan Detail</w:t>
      </w:r>
      <w:bookmarkEnd w:id="9"/>
    </w:p>
    <w:p w14:paraId="230D2590" w14:textId="77777777" w:rsidR="0041533B" w:rsidRDefault="00000000" w:rsidP="00E6292B">
      <w:pPr>
        <w:pStyle w:val="FirstParagraph"/>
        <w:jc w:val="both"/>
      </w:pPr>
      <w:r>
        <w:t>Tak jarang data analyst lebih berfokus pada metodologi atau teknologi. Metodologi terkini apa yang akan digunakan? Teknologi terbaru apa yang akan diimplementasikan? Dashboard seperti apa yang akan dibuat?</w:t>
      </w:r>
    </w:p>
    <w:p w14:paraId="4A66BAD0" w14:textId="77777777" w:rsidR="0041533B" w:rsidRDefault="00000000" w:rsidP="00E6292B">
      <w:pPr>
        <w:pStyle w:val="BodyText"/>
        <w:jc w:val="both"/>
      </w:pPr>
      <w:r>
        <w:t>Agar pekerjaan analisis data yang kita lakukan memiliki manfaat maka dari awal kita harus selalu berorientasi pada nilai (</w:t>
      </w:r>
      <w:r>
        <w:rPr>
          <w:i/>
          <w:iCs/>
        </w:rPr>
        <w:t>value</w:t>
      </w:r>
      <w:r>
        <w:t xml:space="preserve">) yang akan dihasilkan nantinya. </w:t>
      </w:r>
      <w:r>
        <w:rPr>
          <w:i/>
          <w:iCs/>
        </w:rPr>
        <w:t>Value</w:t>
      </w:r>
      <w:r>
        <w:t xml:space="preserve"> ini bisa kita lihat berdasarkan pertanyaan-pertanyaan di atas. Jika kita mendapatkan jawaban yang “memuaskan” untuk kita lakukan maka analisis data akan menjadi cara yang efektif untuk mendapatkan hasil.</w:t>
      </w:r>
    </w:p>
    <w:p w14:paraId="62198B90" w14:textId="77777777" w:rsidR="0041533B" w:rsidRDefault="00000000" w:rsidP="00E6292B">
      <w:pPr>
        <w:pStyle w:val="BodyText"/>
        <w:jc w:val="both"/>
      </w:pPr>
      <w:r>
        <w:t>Seorang data analyst juga harus memiliki perhatian yang tinggi terhadap detail. Kesalahan kecil dalam data atau analisis dapat menghasilkan kesimpulan yang salah dan keputusan yang buruk. Beberapa praktik yang mendukung orientasi pada detail meliputi:</w:t>
      </w:r>
    </w:p>
    <w:p w14:paraId="090BF087" w14:textId="77777777" w:rsidR="0041533B" w:rsidRDefault="00000000" w:rsidP="00E6292B">
      <w:pPr>
        <w:pStyle w:val="Heading3"/>
        <w:jc w:val="both"/>
      </w:pPr>
      <w:bookmarkStart w:id="10" w:name="validasi-data"/>
      <w:r>
        <w:t>Validasi Data</w:t>
      </w:r>
    </w:p>
    <w:p w14:paraId="2A171D06" w14:textId="77777777" w:rsidR="0041533B" w:rsidRDefault="00000000" w:rsidP="00E6292B">
      <w:pPr>
        <w:pStyle w:val="FirstParagraph"/>
        <w:jc w:val="both"/>
      </w:pPr>
      <w:r>
        <w:t>Memastikan bahwa data yang digunakan akurat dan lengkap melalui berbagai metode validasi. Validasi data adalah langkah pertama yang sangat penting dalam setiap analisis data. Data yang tidak valid dapat mengarah pada kesimpulan yang salah dan keputusan yang merugikan. Oleh karena itu, data analyst harus selalu memeriksa dan membersihkan data sebelum melakukan analisis lebih lanjut.</w:t>
      </w:r>
    </w:p>
    <w:p w14:paraId="53C12893" w14:textId="77777777" w:rsidR="0041533B" w:rsidRDefault="00000000" w:rsidP="00E6292B">
      <w:pPr>
        <w:pStyle w:val="BodyText"/>
        <w:jc w:val="both"/>
      </w:pPr>
      <w:r>
        <w:t>Validasi data melibatkan beberapa langkah, termasuk pengecekan duplikasi, pengecekan konsistensi, dan pengecekan anomali. Misalnya, jika sebuah dataset berisi data transaksi, data analyst harus memeriksa apakah ada transaksi yang tercatat lebih dari sekali atau apakah ada transaksi yang hilang. Selain itu, data yang tidak konsisten, seperti tanggal yang tidak sesuai atau nilai yang tidak logis, harus diperbaiki atau dihapus.</w:t>
      </w:r>
    </w:p>
    <w:p w14:paraId="343E6E7D" w14:textId="77777777" w:rsidR="0041533B" w:rsidRDefault="00000000" w:rsidP="00E6292B">
      <w:pPr>
        <w:pStyle w:val="BodyText"/>
        <w:jc w:val="both"/>
      </w:pPr>
      <w:r>
        <w:t>Selain pengecekan internal, validasi data juga dapat melibatkan verifikasi terhadap sumber eksternal. Misalnya, data penjualan dapat divalidasi dengan laporan keuangan perusahaan atau data dari pihak ketiga. Verifikasi eksternal membantu memastikan bahwa data yang digunakan akurat dan dapat dipercaya. Dalam beberapa kasus, validasi data juga dapat melibatkan interaksi dengan tim lain atau ahli domain untuk memastikan bahwa data yang digunakan sesuai dengan konteks dan tujuan analisis.</w:t>
      </w:r>
    </w:p>
    <w:p w14:paraId="5A217824" w14:textId="77777777" w:rsidR="0041533B" w:rsidRDefault="00000000" w:rsidP="00E6292B">
      <w:pPr>
        <w:pStyle w:val="BodyText"/>
        <w:jc w:val="both"/>
      </w:pPr>
      <w:r>
        <w:t>Automasi dalam validasi data juga sangat membantu. Menggunakan alat dan skrip untuk otomatisasi pengecekan data dapat menghemat waktu dan mengurangi kesalahan manusia. Misalnya, menggunakan alat ETL (Extract, Transform, Load) untuk memvalidasi dan membersihkan data secara otomatis sebelum dimasukkan ke dalam sistem analisis. Dengan demikian, data analyst dapat fokus pada analisis data yang lebih mendalam daripada tugas-tugas administratif.</w:t>
      </w:r>
    </w:p>
    <w:p w14:paraId="510AE8E6" w14:textId="77777777" w:rsidR="0041533B" w:rsidRDefault="00000000" w:rsidP="00E6292B">
      <w:pPr>
        <w:pStyle w:val="BodyText"/>
        <w:jc w:val="both"/>
      </w:pPr>
      <w:r>
        <w:t xml:space="preserve">Penting juga untuk mendokumentasikan proses validasi data. Dokumentasi ini tidak hanya membantu dalam memastikan bahwa proses validasi dilakukan dengan benar, tetapi juga menyediakan catatan yang dapat ditinjau oleh pihak lain. Dokumentasi yang baik juga </w:t>
      </w:r>
      <w:r>
        <w:lastRenderedPageBreak/>
        <w:t>memudahkan untuk mereplikasi analisis di masa depan atau melakukan audit terhadap proses analisis.</w:t>
      </w:r>
    </w:p>
    <w:p w14:paraId="2A95A802" w14:textId="77777777" w:rsidR="0041533B" w:rsidRDefault="00000000" w:rsidP="00E6292B">
      <w:pPr>
        <w:pStyle w:val="Heading3"/>
        <w:jc w:val="both"/>
      </w:pPr>
      <w:bookmarkStart w:id="11" w:name="pengecekan-ganda"/>
      <w:bookmarkEnd w:id="10"/>
      <w:r>
        <w:t>Pengecekan Ganda</w:t>
      </w:r>
    </w:p>
    <w:p w14:paraId="4A5B1025" w14:textId="77777777" w:rsidR="0041533B" w:rsidRDefault="00000000" w:rsidP="00E6292B">
      <w:pPr>
        <w:pStyle w:val="FirstParagraph"/>
        <w:jc w:val="both"/>
      </w:pPr>
      <w:r>
        <w:t>Selalu melakukan pengecekan ganda pada setiap langkah analisis untuk menghindari kesalahan. Kesalahan kecil dalam pengolahan data dapat memiliki dampak besar pada hasil akhir. Oleh karena itu, data analyst harus selalu memeriksa ulang setiap langkah dalam proses analisis mereka. Ini termasuk pengecekan kode, pengecekan formula dalam spreadsheet, dan pengecekan hasil visualisasi.</w:t>
      </w:r>
    </w:p>
    <w:p w14:paraId="228736DB" w14:textId="77777777" w:rsidR="0041533B" w:rsidRDefault="00000000" w:rsidP="00E6292B">
      <w:pPr>
        <w:pStyle w:val="BodyText"/>
        <w:jc w:val="both"/>
      </w:pPr>
      <w:r>
        <w:t>Pengecekan ganda bisa melibatkan berbagai teknik. Salah satunya adalah cross-validation, di mana hasil dari satu metode analisis dibandingkan dengan hasil dari metode lain. Misalnya, jika menggunakan dua metode statistik yang berbeda untuk menganalisis data, hasil yang konsisten dari kedua metode tersebut memberikan keyakinan lebih tinggi bahwa hasilnya akurat. Jika ada perbedaan signifikan antara hasil dari dua metode, data analyst harus menyelidiki lebih lanjut untuk menemukan penyebabnya.</w:t>
      </w:r>
    </w:p>
    <w:p w14:paraId="38503A1D" w14:textId="77777777" w:rsidR="0041533B" w:rsidRDefault="00000000" w:rsidP="00E6292B">
      <w:pPr>
        <w:pStyle w:val="BodyText"/>
        <w:jc w:val="both"/>
      </w:pPr>
      <w:r>
        <w:t>Peer review juga merupakan bagian penting dari pengecekan ganda. Meminta rekan kerja atau anggota tim lain untuk meninjau pekerjaan dapat membantu mengidentifikasi kesalahan yang mungkin terlewatkan. Peer review juga memberikan perspektif baru yang mungkin tidak terpikirkan sebelumnya, membantu memastikan bahwa analisis lebih komprehensif dan bebas dari bias.</w:t>
      </w:r>
    </w:p>
    <w:p w14:paraId="78D23A1B" w14:textId="77777777" w:rsidR="0041533B" w:rsidRDefault="00000000" w:rsidP="00E6292B">
      <w:pPr>
        <w:pStyle w:val="BodyText"/>
        <w:jc w:val="both"/>
      </w:pPr>
      <w:r>
        <w:t>Automasi juga bisa membantu dalam pengecekan ganda. Misalnya, menggunakan alat otomatis untuk menjalankan tes unit pada kode analisis atau memeriksa konsistensi data. Automasi ini tidak hanya meningkatkan efisiensi tetapi juga mengurangi risiko kesalahan manusia. Dengan adanya alat otomatis, data analyst dapat dengan cepat mendeteksi dan memperbaiki kesalahan sebelum melanjutkan ke tahap analisis berikutnya.</w:t>
      </w:r>
    </w:p>
    <w:p w14:paraId="340C1A44" w14:textId="77777777" w:rsidR="0041533B" w:rsidRDefault="00000000" w:rsidP="00E6292B">
      <w:pPr>
        <w:pStyle w:val="BodyText"/>
        <w:jc w:val="both"/>
      </w:pPr>
      <w:r>
        <w:t>Akhirnya, penting untuk selalu mengingat bahwa pengecekan ganda bukan hanya tentang mencari kesalahan, tetapi juga tentang memastikan kualitas dan integritas analisis. Proses ini membantu memastikan bahwa setiap langkah analisis dilakukan dengan benar dan hasilnya dapat dipercaya. Dengan demikian, data analyst dapat memberikan hasil analisis yang lebih akurat dan berguna untuk pengambilan keputusan.</w:t>
      </w:r>
    </w:p>
    <w:p w14:paraId="4F58714D" w14:textId="77777777" w:rsidR="0041533B" w:rsidRDefault="00000000" w:rsidP="00E6292B">
      <w:pPr>
        <w:pStyle w:val="Heading3"/>
        <w:jc w:val="both"/>
      </w:pPr>
      <w:bookmarkStart w:id="12" w:name="dokumentasi"/>
      <w:bookmarkEnd w:id="11"/>
      <w:r>
        <w:t>Dokumentasi</w:t>
      </w:r>
    </w:p>
    <w:p w14:paraId="0EFF8592" w14:textId="77777777" w:rsidR="0041533B" w:rsidRDefault="00000000" w:rsidP="00E6292B">
      <w:pPr>
        <w:pStyle w:val="FirstParagraph"/>
        <w:jc w:val="both"/>
      </w:pPr>
      <w:r>
        <w:t>Mendokumentasikan setiap langkah proses analisis untuk memastikan transparansi dan kemudahan pengulangan. Dokumentasi adalah aspek penting dari setiap proses analisis data. Dengan mendokumentasikan setiap langkah, data analyst dapat memastikan bahwa proses mereka transparan dan dapat diulang di masa depan. Dokumentasi yang baik juga memudahkan orang lain untuk memahami dan meninjau analisis yang dilakukan.</w:t>
      </w:r>
    </w:p>
    <w:p w14:paraId="7BB3E968" w14:textId="77777777" w:rsidR="0041533B" w:rsidRDefault="00000000" w:rsidP="00E6292B">
      <w:pPr>
        <w:pStyle w:val="BodyText"/>
        <w:jc w:val="both"/>
      </w:pPr>
      <w:r>
        <w:t xml:space="preserve">Dokumentasi harus mencakup berbagai elemen, termasuk sumber data yang digunakan, metode analisis yang diterapkan, asumsi yang dibuat, dan hasil yang diperoleh. Misalnya, jika data analyst menggunakan data penjualan dari tahun-tahun sebelumnya, </w:t>
      </w:r>
      <w:r>
        <w:lastRenderedPageBreak/>
        <w:t>dokumentasi harus mencatat sumber data tersebut, periode waktu yang dicakup, dan setiap penyesuaian atau pembersihan data yang dilakukan. Ini membantu memastikan bahwa analisis dapat diverifikasi dan direplikasi oleh orang lain.</w:t>
      </w:r>
    </w:p>
    <w:p w14:paraId="400E43E6" w14:textId="77777777" w:rsidR="0041533B" w:rsidRDefault="00000000" w:rsidP="00E6292B">
      <w:pPr>
        <w:pStyle w:val="BodyText"/>
        <w:jc w:val="both"/>
      </w:pPr>
      <w:r>
        <w:t>Selain itu, dokumentasi harus mencakup rincian teknis tentang alat dan teknik yang digunakan dalam analisis. Misalnya, jika menggunakan software statistik tertentu atau algoritma machine learning, dokumentasi harus mencakup versi software yang digunakan, parameter yang diterapkan, dan alasan di balik pemilihan metode tersebut. Ini membantu memastikan bahwa orang lain yang ingin mengulangi atau memverifikasi analisis memiliki semua informasi yang diperlukan.</w:t>
      </w:r>
    </w:p>
    <w:p w14:paraId="7E4FB7FA" w14:textId="77777777" w:rsidR="0041533B" w:rsidRDefault="00000000" w:rsidP="00E6292B">
      <w:pPr>
        <w:pStyle w:val="BodyText"/>
        <w:jc w:val="both"/>
      </w:pPr>
      <w:r>
        <w:t>Dokumentasi yang baik juga mencakup interpretasi hasil dan implikasi dari analisis tersebut. Misalnya, jika analisis menunjukkan bahwa ada hubungan signifikan antara dua variabel, dokumentasi harus menjelaskan apa arti hubungan tersebut dan bagaimana hal itu dapat mempengaruhi keputusan bisnis. Ini membantu memastikan bahwa hasil analisis dapat dipahami dan digunakan dengan benar oleh pihak yang berkepentingan.</w:t>
      </w:r>
    </w:p>
    <w:p w14:paraId="5351E176" w14:textId="77777777" w:rsidR="0041533B" w:rsidRDefault="00000000" w:rsidP="00E6292B">
      <w:pPr>
        <w:pStyle w:val="BodyText"/>
        <w:jc w:val="both"/>
      </w:pPr>
      <w:r>
        <w:t>Automasi dalam dokumentasi juga sangat membantu. Menggunakan alat otomatis untuk menghasilkan laporan analisis atau mendokumentasikan proses analisis dapat menghemat waktu dan mengurangi risiko kesalahan. Misalnya, menggunakan notebook interaktif seperti Jupyter untuk mendokumentasikan dan menjalankan kode analisis secara bersamaan. Dengan demikian, data analyst dapat dengan mudah membagikan dan mereplikasi analisis mereka.</w:t>
      </w:r>
    </w:p>
    <w:p w14:paraId="07435E96" w14:textId="77777777" w:rsidR="0041533B" w:rsidRDefault="00000000" w:rsidP="00E6292B">
      <w:pPr>
        <w:pStyle w:val="BodyText"/>
        <w:jc w:val="both"/>
      </w:pPr>
      <w:r>
        <w:t>Akhirnya, penting untuk selalu memperbarui dokumentasi sesuai dengan perubahan atau pembaruan dalam proses analisis. Dokumentasi yang tidak diperbarui dapat menjadi usang dan menyesatkan. Dengan menjaga dokumentasi yang selalu mutakhir, data analyst dapat memastikan bahwa proses analisis mereka tetap relevan dan akurat.</w:t>
      </w:r>
    </w:p>
    <w:p w14:paraId="3E90577D" w14:textId="77777777" w:rsidR="0041533B" w:rsidRDefault="00000000" w:rsidP="00E6292B">
      <w:pPr>
        <w:pStyle w:val="Heading2"/>
        <w:jc w:val="both"/>
      </w:pPr>
      <w:bookmarkStart w:id="13" w:name="analytical-thinking"/>
      <w:bookmarkStart w:id="14" w:name="_Toc173130141"/>
      <w:bookmarkEnd w:id="8"/>
      <w:bookmarkEnd w:id="12"/>
      <w:r>
        <w:t>Analytical Thinking</w:t>
      </w:r>
      <w:bookmarkEnd w:id="14"/>
    </w:p>
    <w:p w14:paraId="42793CB0" w14:textId="77777777" w:rsidR="0041533B" w:rsidRDefault="00000000" w:rsidP="00E6292B">
      <w:pPr>
        <w:pStyle w:val="FirstParagraph"/>
        <w:jc w:val="both"/>
      </w:pPr>
      <w:r>
        <w:rPr>
          <w:i/>
          <w:iCs/>
        </w:rPr>
        <w:t>Analytical thinking</w:t>
      </w:r>
      <w:r>
        <w:t xml:space="preserve"> adalah cara untuk mengidentifikasi dan mendefinisikan sebuah masalah dan menyelesaikannya menggunakan data dengan terorganisir dan tahap demi tahap. </w:t>
      </w:r>
      <w:r>
        <w:rPr>
          <w:i/>
          <w:iCs/>
        </w:rPr>
        <w:t>Analytical thinking</w:t>
      </w:r>
      <w:r>
        <w:t xml:space="preserve"> atau pemikiran analitis adalah keterampilan krusial yang membedakan data analyst yang efektif dari yang kurang efektif. Dalam konteks pekerjaan seorang data analyst, pemikiran analitis melibatkan kemampuan untuk memecahkan masalah kompleks, menginterpretasikan data, dan membuat keputusan berbasis data yang solid. Berikut adalah beberapa alasan mengapa analytical thinking sangat penting bagi seorang data analyst:</w:t>
      </w:r>
    </w:p>
    <w:p w14:paraId="401A0374" w14:textId="77777777" w:rsidR="0041533B" w:rsidRDefault="00000000" w:rsidP="00E6292B">
      <w:pPr>
        <w:pStyle w:val="Heading3"/>
        <w:jc w:val="both"/>
      </w:pPr>
      <w:bookmarkStart w:id="15" w:name="memecahkan-masalah-kompleks"/>
      <w:r>
        <w:t>Memecahkan Masalah Kompleks</w:t>
      </w:r>
    </w:p>
    <w:p w14:paraId="410358F9" w14:textId="77777777" w:rsidR="0041533B" w:rsidRDefault="00000000" w:rsidP="00E6292B">
      <w:pPr>
        <w:pStyle w:val="FirstParagraph"/>
        <w:jc w:val="both"/>
      </w:pPr>
      <w:r>
        <w:rPr>
          <w:i/>
          <w:iCs/>
        </w:rPr>
        <w:t>Analytical thinking</w:t>
      </w:r>
      <w:r>
        <w:t xml:space="preserve"> memungkinkan data analyst untuk memecahkan masalah kompleks dengan pendekatan yang terstruktur dan logis. Dalam dunia data, masalah sering kali tidak memiliki jawaban yang jelas atau langsung, sehingga memerlukan analisis mendalam untuk menemukan solusi. Kemampuan untuk mengidentifikasi inti masalah, membagi </w:t>
      </w:r>
      <w:r>
        <w:lastRenderedPageBreak/>
        <w:t>masalah menjadi komponen-komponen yang lebih kecil, dan mengembangkan solusi yang efektif adalah kunci untuk mencapai hasil yang bermanfaat.</w:t>
      </w:r>
    </w:p>
    <w:p w14:paraId="38792E83" w14:textId="77777777" w:rsidR="0041533B" w:rsidRDefault="00000000" w:rsidP="00E6292B">
      <w:pPr>
        <w:pStyle w:val="BodyText"/>
        <w:jc w:val="both"/>
      </w:pPr>
      <w:r>
        <w:t>Identifikasi Masalah: Data analyst harus mampu mengidentifikasi masalah yang mendasari data yang ada. Ini melibatkan pemahaman konteks bisnis dan mengenali pola atau anomali yang mungkin menunjukkan adanya masalah. Penyelesaian Masalah: Setelah masalah diidentifikasi, analytical thinking membantu dalam merancang dan menerapkan strategi untuk menyelesaikan masalah tersebut. Ini sering melibatkan penggunaan teknik statistik, machine learning, dan metode analisis lainnya.</w:t>
      </w:r>
    </w:p>
    <w:p w14:paraId="1BFA1A34" w14:textId="77777777" w:rsidR="0041533B" w:rsidRDefault="00000000" w:rsidP="00E6292B">
      <w:pPr>
        <w:pStyle w:val="Heading3"/>
        <w:jc w:val="both"/>
      </w:pPr>
      <w:bookmarkStart w:id="16" w:name="menginterpretasikan-data-dengan-akurat"/>
      <w:bookmarkEnd w:id="15"/>
      <w:r>
        <w:t>Menginterpretasikan Data dengan Akurat</w:t>
      </w:r>
    </w:p>
    <w:p w14:paraId="64CC02B9" w14:textId="77777777" w:rsidR="0041533B" w:rsidRDefault="00000000" w:rsidP="00E6292B">
      <w:pPr>
        <w:pStyle w:val="FirstParagraph"/>
        <w:jc w:val="both"/>
      </w:pPr>
      <w:r>
        <w:t xml:space="preserve">Kemampuan untuk menginterpretasikan data secara akurat adalah elemen penting dari </w:t>
      </w:r>
      <w:r>
        <w:rPr>
          <w:i/>
          <w:iCs/>
        </w:rPr>
        <w:t>analytical thinking</w:t>
      </w:r>
      <w:r>
        <w:t>. Data yang besar dan kompleks dapat memiliki berbagai makna tergantung pada konteksnya. Seorang data analyst harus mampu menguraikan data dan memberikan wawasan yang relevan berdasarkan interpretasi yang tepat.</w:t>
      </w:r>
    </w:p>
    <w:p w14:paraId="01915824" w14:textId="77777777" w:rsidR="0041533B" w:rsidRDefault="00000000" w:rsidP="00E6292B">
      <w:pPr>
        <w:pStyle w:val="BodyText"/>
        <w:jc w:val="both"/>
      </w:pPr>
      <w:r>
        <w:t>Analisis Pola dan Tren: Data analyst harus mampu menemukan pola, tren, dan hubungan dalam data. Ini melibatkan penggunaan teknik eksplorasi data untuk mengidentifikasi informasi yang signifikan dan relevan.</w:t>
      </w:r>
    </w:p>
    <w:p w14:paraId="3FEF03E4" w14:textId="77777777" w:rsidR="0041533B" w:rsidRDefault="00000000" w:rsidP="00E6292B">
      <w:pPr>
        <w:pStyle w:val="BodyText"/>
        <w:jc w:val="both"/>
      </w:pPr>
      <w:r>
        <w:t xml:space="preserve">Evaluasi Hasil: </w:t>
      </w:r>
      <w:r>
        <w:rPr>
          <w:i/>
          <w:iCs/>
        </w:rPr>
        <w:t>Analytical thinking</w:t>
      </w:r>
      <w:r>
        <w:t xml:space="preserve"> memungkinkan data analyst untuk mengevaluasi hasil analisis dan memverifikasi akurasi temuan. Ini membantu dalam memastikan bahwa keputusan yang diambil didasarkan pada data yang valid dan dapat diandalkan.</w:t>
      </w:r>
    </w:p>
    <w:p w14:paraId="4F751F1D" w14:textId="77777777" w:rsidR="0041533B" w:rsidRDefault="00000000" w:rsidP="00E6292B">
      <w:pPr>
        <w:pStyle w:val="Heading3"/>
        <w:jc w:val="both"/>
      </w:pPr>
      <w:bookmarkStart w:id="17" w:name="membuat-keputusan-berbasis-data"/>
      <w:bookmarkEnd w:id="16"/>
      <w:r>
        <w:t>Membuat Keputusan Berbasis Data</w:t>
      </w:r>
    </w:p>
    <w:p w14:paraId="5B37864E" w14:textId="77777777" w:rsidR="0041533B" w:rsidRDefault="00000000" w:rsidP="00E6292B">
      <w:pPr>
        <w:pStyle w:val="FirstParagraph"/>
        <w:jc w:val="both"/>
      </w:pPr>
      <w:r>
        <w:t xml:space="preserve">Salah satu peran utama seorang data analyst adalah memberikan rekomendasi yang berdasarkan pada data. </w:t>
      </w:r>
      <w:r>
        <w:rPr>
          <w:i/>
          <w:iCs/>
        </w:rPr>
        <w:t>Analytical thinking</w:t>
      </w:r>
      <w:r>
        <w:t xml:space="preserve"> memungkinkan data analyst untuk membuat keputusan yang terinformasi dengan menggunakan data sebagai dasar utama.</w:t>
      </w:r>
    </w:p>
    <w:p w14:paraId="7C285851" w14:textId="77777777" w:rsidR="0041533B" w:rsidRDefault="00000000" w:rsidP="00E6292B">
      <w:pPr>
        <w:pStyle w:val="BodyText"/>
        <w:jc w:val="both"/>
      </w:pPr>
      <w:r>
        <w:t>Evaluasi Opsi: Data analyst harus dapat mengevaluasi berbagai opsi dan strategi berdasarkan data yang tersedia. Ini melibatkan analisis pro dan kontra dari setiap opsi serta dampaknya terhadap tujuan bisnis.</w:t>
      </w:r>
    </w:p>
    <w:p w14:paraId="32D1108A" w14:textId="77777777" w:rsidR="0041533B" w:rsidRDefault="00000000" w:rsidP="00E6292B">
      <w:pPr>
        <w:pStyle w:val="BodyText"/>
        <w:jc w:val="both"/>
      </w:pPr>
      <w:r>
        <w:t xml:space="preserve">Pengambilan Keputusan: Dengan menggunakan data untuk mendukung keputusan, data analyst dapat membantu organisasi dalam membuat keputusan yang lebih baik dan lebih terukur. </w:t>
      </w:r>
      <w:r>
        <w:rPr>
          <w:i/>
          <w:iCs/>
        </w:rPr>
        <w:t>Analytical thinking</w:t>
      </w:r>
      <w:r>
        <w:t xml:space="preserve"> memastikan bahwa keputusan yang diambil bukan hanya berdasarkan intuisi, tetapi juga pada analisis data yang mendalam.</w:t>
      </w:r>
    </w:p>
    <w:p w14:paraId="19745461" w14:textId="77777777" w:rsidR="0041533B" w:rsidRDefault="00000000" w:rsidP="00E6292B">
      <w:pPr>
        <w:pStyle w:val="Heading3"/>
        <w:jc w:val="both"/>
      </w:pPr>
      <w:bookmarkStart w:id="18" w:name="meningkatkan-proses-dan-efisiensi"/>
      <w:bookmarkEnd w:id="17"/>
      <w:r>
        <w:t>Meningkatkan Proses dan Efisiensi</w:t>
      </w:r>
    </w:p>
    <w:p w14:paraId="1ED5C357" w14:textId="77777777" w:rsidR="0041533B" w:rsidRDefault="00000000" w:rsidP="00E6292B">
      <w:pPr>
        <w:pStyle w:val="FirstParagraph"/>
        <w:jc w:val="both"/>
      </w:pPr>
      <w:r>
        <w:rPr>
          <w:i/>
          <w:iCs/>
        </w:rPr>
        <w:t>Analytical thinking</w:t>
      </w:r>
      <w:r>
        <w:t xml:space="preserve"> juga berperan dalam meningkatkan proses dan efisiensi operasional. Dengan menggunakan pendekatan analitis, data analyst dapat mengidentifikasi area untuk perbaikan dan mengembangkan solusi yang meningkatkan efisiensi.</w:t>
      </w:r>
    </w:p>
    <w:p w14:paraId="09B399A1" w14:textId="77777777" w:rsidR="0041533B" w:rsidRDefault="00000000" w:rsidP="00E6292B">
      <w:pPr>
        <w:pStyle w:val="BodyText"/>
        <w:jc w:val="both"/>
      </w:pPr>
      <w:r>
        <w:t xml:space="preserve">Optimalisasi Proses: Data analyst dapat menganalisis proses yang ada dan mengidentifikasi kekurangan atau hambatan. Dengan pemikiran analitis, mereka dapat </w:t>
      </w:r>
      <w:r>
        <w:lastRenderedPageBreak/>
        <w:t>merancang perbaikan yang dapat meningkatkan efisiensi dan produktivitas. Evaluasi Kinerja: Kemampuan untuk menganalisis data kinerja membantu dalam mengevaluasi efektivitas strategi dan inisiatif yang ada. Ini memungkinkan data analyst untuk memberikan rekomendasi berbasis data untuk peningkatan berkelanjutan.</w:t>
      </w:r>
    </w:p>
    <w:p w14:paraId="4A1971BB" w14:textId="77777777" w:rsidR="0041533B" w:rsidRDefault="00000000" w:rsidP="00E6292B">
      <w:pPr>
        <w:pStyle w:val="Heading3"/>
        <w:jc w:val="both"/>
      </w:pPr>
      <w:bookmarkStart w:id="19" w:name="menghadapi-ketidakpastian-dan-risiko"/>
      <w:bookmarkEnd w:id="18"/>
      <w:r>
        <w:t>Menghadapi Ketidakpastian dan Risiko</w:t>
      </w:r>
    </w:p>
    <w:p w14:paraId="4D2CEE45" w14:textId="77777777" w:rsidR="0041533B" w:rsidRDefault="00000000" w:rsidP="00E6292B">
      <w:pPr>
        <w:pStyle w:val="FirstParagraph"/>
        <w:jc w:val="both"/>
      </w:pPr>
      <w:r>
        <w:t>Dalam dunia yang tidak pasti, analytical thinking membantu data analyst dalam menghadapi ketidakpastian dan risiko. Dengan menggunakan metode analisis yang tepat, mereka dapat mengukur risiko dan membuat keputusan yang lebih baik dalam situasi yang tidak pasti.</w:t>
      </w:r>
    </w:p>
    <w:p w14:paraId="4FBDB704" w14:textId="77777777" w:rsidR="0041533B" w:rsidRDefault="00000000" w:rsidP="00E6292B">
      <w:pPr>
        <w:pStyle w:val="BodyText"/>
        <w:jc w:val="both"/>
      </w:pPr>
      <w:r>
        <w:t>Penilaian Risiko: Data analyst harus mampu menilai risiko yang terkait dengan keputusan dan tindakan tertentu. Ini melibatkan penggunaan teknik statistik dan model prediktif untuk memahami potensi risiko dan dampaknya. Strategi Mitigasi: Analytical thinking membantu dalam merancang strategi mitigasi untuk mengurangi risiko dan menangani ketidakpastian. Dengan memahami data dan potensi risiko, data analyst dapat mengembangkan rencana yang efektif untuk mengelola risiko.</w:t>
      </w:r>
    </w:p>
    <w:p w14:paraId="3C22E826" w14:textId="77777777" w:rsidR="0041533B" w:rsidRDefault="00000000" w:rsidP="00E6292B">
      <w:pPr>
        <w:pStyle w:val="Heading3"/>
        <w:jc w:val="both"/>
      </w:pPr>
      <w:bookmarkStart w:id="20" w:name="beradaptasi-dengan-perubahan"/>
      <w:bookmarkEnd w:id="19"/>
      <w:r>
        <w:t>Beradaptasi dengan Perubahan</w:t>
      </w:r>
    </w:p>
    <w:p w14:paraId="2230CF86" w14:textId="77777777" w:rsidR="0041533B" w:rsidRDefault="00000000" w:rsidP="00E6292B">
      <w:pPr>
        <w:pStyle w:val="FirstParagraph"/>
        <w:jc w:val="both"/>
      </w:pPr>
      <w:r>
        <w:t>Dalam lingkungan yang cepat berubah, analytical thinking memungkinkan data analyst untuk beradaptasi dengan perubahan dan tetap relevan. Kemampuan untuk menganalisis dan memahami data yang baru dan berubah membantu dalam menyesuaikan strategi dan keputusan sesuai dengan kebutuhan yang berkembang.</w:t>
      </w:r>
    </w:p>
    <w:p w14:paraId="459619BA" w14:textId="77777777" w:rsidR="0041533B" w:rsidRDefault="00000000" w:rsidP="00E6292B">
      <w:pPr>
        <w:pStyle w:val="BodyText"/>
        <w:jc w:val="both"/>
      </w:pPr>
      <w:r>
        <w:t>Responsif terhadap Perubahan: Data analyst harus cepat dalam menganalisis data baru dan mengidentifikasi perubahan yang terjadi. Ini memungkinkan mereka untuk memberikan wawasan yang up-to-date dan relevan. Inovasi dan Adaptasi: Analytical thinking mendukung inovasi dengan memungkinkan data analyst untuk mengeksplorasi metode baru dan ide-ide segar berdasarkan analisis data terbaru.</w:t>
      </w:r>
    </w:p>
    <w:p w14:paraId="2A65CA71" w14:textId="77777777" w:rsidR="0041533B" w:rsidRDefault="00000000" w:rsidP="00E6292B">
      <w:pPr>
        <w:pStyle w:val="BodyText"/>
        <w:jc w:val="both"/>
      </w:pPr>
      <w:r>
        <w:t>Dengan kemampuan analytical thinking yang kuat, seorang data analyst dapat mengatasi tantangan yang kompleks, memberikan wawasan yang berharga, dan mendukung pengambilan keputusan berbasis data yang efektif. Ini adalah keterampilan yang mendasar untuk mencapai keberhasilan dalam peran data analyst dan memberikan kontribusi yang signifikan terhadap pencapaian tujuan organisasi.</w:t>
      </w:r>
    </w:p>
    <w:p w14:paraId="1E140AAC" w14:textId="77777777" w:rsidR="0041533B" w:rsidRDefault="00000000" w:rsidP="00E6292B">
      <w:pPr>
        <w:pStyle w:val="Heading2"/>
        <w:jc w:val="both"/>
      </w:pPr>
      <w:bookmarkStart w:id="21" w:name="X12228a9c8e721ac9b401615754f246d12386695"/>
      <w:bookmarkStart w:id="22" w:name="_Toc173130142"/>
      <w:bookmarkEnd w:id="13"/>
      <w:bookmarkEnd w:id="20"/>
      <w:r>
        <w:t>Curiosity dan Keinginan Belajar yang Tinggi</w:t>
      </w:r>
      <w:bookmarkEnd w:id="22"/>
    </w:p>
    <w:p w14:paraId="01EA361D" w14:textId="77777777" w:rsidR="0041533B" w:rsidRDefault="00000000" w:rsidP="00E6292B">
      <w:pPr>
        <w:pStyle w:val="FirstParagraph"/>
        <w:jc w:val="both"/>
      </w:pPr>
      <w:r>
        <w:t>Dunia data analytics terus berkembang dengan cepat, dengan alat, teknik, dan metode baru yang muncul secara reguler. Seorang data analyst yang baik harus memiliki rasa ingin tahu yang tinggi dan keinginan untuk terus belajar. Ini termasuk:</w:t>
      </w:r>
    </w:p>
    <w:p w14:paraId="112AB0E8" w14:textId="77777777" w:rsidR="0041533B" w:rsidRDefault="00000000" w:rsidP="00E6292B">
      <w:pPr>
        <w:pStyle w:val="Heading3"/>
        <w:jc w:val="both"/>
      </w:pPr>
      <w:bookmarkStart w:id="23" w:name="mengikuti-perkembangan-teknologi"/>
      <w:r>
        <w:lastRenderedPageBreak/>
        <w:t>Mengikuti Perkembangan Teknologi</w:t>
      </w:r>
    </w:p>
    <w:p w14:paraId="2DD17ADE" w14:textId="77777777" w:rsidR="0041533B" w:rsidRDefault="00000000" w:rsidP="00E6292B">
      <w:pPr>
        <w:pStyle w:val="FirstParagraph"/>
        <w:jc w:val="both"/>
      </w:pPr>
      <w:r>
        <w:t>Selalu up-to-date dengan perkembangan terbaru dalam bidang data analytics. Teknologi dan alat analisis data terus berkembang, dan seorang data analyst harus selalu mengikuti perkembangan ini untuk tetap relevan dan efektif dalam pekerjaannya. Mengikuti perkembangan teknologi berarti memahami dan menguasai alat dan teknik baru yang muncul di pasar.</w:t>
      </w:r>
    </w:p>
    <w:p w14:paraId="5863652C" w14:textId="77777777" w:rsidR="0041533B" w:rsidRDefault="00000000" w:rsidP="00E6292B">
      <w:pPr>
        <w:pStyle w:val="BodyText"/>
        <w:jc w:val="both"/>
      </w:pPr>
      <w:r>
        <w:t>Salah satu cara untuk tetap up-to-date adalah dengan mengikuti kursus online, seminar, atau konferensi yang berfokus pada data analytics. Platform pembelajaran online seperti Coursera, Udacity, dan edX menawarkan kursus yang mencakup berbagai topik dalam analisis data, mulai dari dasar-dasar statistik hingga teknik machine learning yang canggih. Mengikuti kursus ini tidak hanya membantu dalam memperbarui pengetahuan tetapi juga dalam mendapatkan sertifikasi yang diakui di industri.</w:t>
      </w:r>
    </w:p>
    <w:p w14:paraId="782D309B" w14:textId="77777777" w:rsidR="0041533B" w:rsidRDefault="00000000" w:rsidP="00E6292B">
      <w:pPr>
        <w:pStyle w:val="BodyText"/>
        <w:jc w:val="both"/>
      </w:pPr>
      <w:r>
        <w:t>Membaca jurnal ilmiah dan publikasi industri juga merupakan cara yang efektif untuk mengikuti perkembangan teknologi. Jurnal seperti Journal of Data Science, Journal of Machine Learning Research, dan publikasi dari perusahaan teknologi besar seperti Google dan IBM sering kali mempublikasikan penelitian terbaru dan inovasi dalam analisis data. Dengan membaca jurnal ini, data analyst dapat tetap terinformasi tentang tren dan teknik terbaru.</w:t>
      </w:r>
    </w:p>
    <w:p w14:paraId="78AEB286" w14:textId="77777777" w:rsidR="0041533B" w:rsidRDefault="00000000" w:rsidP="00E6292B">
      <w:pPr>
        <w:pStyle w:val="BodyText"/>
        <w:jc w:val="both"/>
      </w:pPr>
      <w:r>
        <w:t>Mengikuti komunitas online dan forum diskusi juga sangat membantu. Platform seperti Stack Overflow, Reddit, dan LinkedIn memiliki komunitas aktif dari data analyst yang sering berbagi pengetahuan, pengalaman, dan solusi untuk masalah analisis data. Bergabung dengan komunitas ini memungkinkan data analyst untuk belajar dari orang lain, mendapatkan umpan balik, dan tetap terhubung dengan perkembangan terbaru di industri.</w:t>
      </w:r>
    </w:p>
    <w:p w14:paraId="6103C792" w14:textId="77777777" w:rsidR="0041533B" w:rsidRDefault="00000000" w:rsidP="00E6292B">
      <w:pPr>
        <w:pStyle w:val="BodyText"/>
        <w:jc w:val="both"/>
      </w:pPr>
      <w:r>
        <w:t>Selain itu, mengembangkan proyek pribadi atau kontribusi ke proyek open-source adalah cara lain untuk mengikuti perkembangan teknologi. Dengan mengerjakan proyek nyata, data analyst dapat menguji dan menerapkan alat dan teknik baru, serta mendapatkan pengalaman praktis yang berharga. Proyek open-source juga memberikan kesempatan untuk berkolaborasi dengan data analyst lain dari seluruh dunia dan belajar dari kontribusi mereka.</w:t>
      </w:r>
    </w:p>
    <w:p w14:paraId="690C26D8" w14:textId="77777777" w:rsidR="0041533B" w:rsidRDefault="00000000" w:rsidP="00E6292B">
      <w:pPr>
        <w:pStyle w:val="BodyText"/>
        <w:jc w:val="both"/>
      </w:pPr>
      <w:r>
        <w:t>Akhirnya, penting untuk selalu memiliki mindset pembelajar yang aktif dan terbuka terhadap perubahan. Teknologi terus berkembang, dan data analyst harus siap untuk terus belajar dan beradaptasi dengan alat dan teknik baru. Dengan memiliki keinginan yang kuat untuk belajar dan berkembang, data analyst dapat memastikan bahwa mereka selalu berada di garis depan dalam industri yang cepat berubah ini.</w:t>
      </w:r>
    </w:p>
    <w:p w14:paraId="123B2183" w14:textId="77777777" w:rsidR="0041533B" w:rsidRDefault="00000000" w:rsidP="00E6292B">
      <w:pPr>
        <w:pStyle w:val="Heading3"/>
        <w:jc w:val="both"/>
      </w:pPr>
      <w:bookmarkStart w:id="24" w:name="eksperimen"/>
      <w:bookmarkEnd w:id="23"/>
      <w:r>
        <w:t>Eksperimen</w:t>
      </w:r>
    </w:p>
    <w:p w14:paraId="0181476E" w14:textId="77777777" w:rsidR="0041533B" w:rsidRDefault="00000000" w:rsidP="00E6292B">
      <w:pPr>
        <w:pStyle w:val="FirstParagraph"/>
        <w:jc w:val="both"/>
      </w:pPr>
      <w:r>
        <w:t xml:space="preserve">Tidak takut untuk mencoba pendekatan baru dan bereksperimen dengan data untuk menemukan wawasan baru. Eksperimen adalah inti dari analisis data yang efektif. Dengan </w:t>
      </w:r>
      <w:r>
        <w:lastRenderedPageBreak/>
        <w:t>mencoba pendekatan baru, data analyst dapat menemukan wawasan yang tidak terduga dan mengembangkan solusi inovatif untuk masalah yang kompleks. Eksperimen juga membantu dalam menguji hipotesis dan memvalidasi asumsi yang dibuat selama analisis.</w:t>
      </w:r>
    </w:p>
    <w:p w14:paraId="579DFA36" w14:textId="77777777" w:rsidR="0041533B" w:rsidRDefault="00000000" w:rsidP="00E6292B">
      <w:pPr>
        <w:pStyle w:val="BodyText"/>
        <w:jc w:val="both"/>
      </w:pPr>
      <w:r>
        <w:t>Eksperimen dalam analisis data melibatkan penggunaan berbagai teknik dan alat untuk menganalisis data dari berbagai perspektif. Misalnya, data analyst dapat menggunakan teknik machine learning untuk memprediksi tren masa depan atau menggunakan analisis klaster untuk mengidentifikasi pola dalam data. Dengan mencoba berbagai teknik, data analyst dapat menemukan metode yang paling efektif untuk menganalisis data tertentu.</w:t>
      </w:r>
    </w:p>
    <w:p w14:paraId="6294CCBF" w14:textId="77777777" w:rsidR="0041533B" w:rsidRDefault="00000000" w:rsidP="00E6292B">
      <w:pPr>
        <w:pStyle w:val="BodyText"/>
        <w:jc w:val="both"/>
      </w:pPr>
      <w:r>
        <w:t>Eksperimen juga melibatkan penggunaan data dari berbagai sumber dan format. Data analyst harus tidak takut untuk menggabungkan data dari berbagai sumber, seperti data internal perusahaan, data eksternal dari pihak ketiga, atau data publik dari internet. Menggabungkan data dari berbagai sumber dapat memberikan wawasan yang lebih komprehensif dan mendalam. Misalnya, menggabungkan data penjualan dengan data demografis dan data cuaca dapat memberikan wawasan tentang bagaimana faktor-faktor ini mempengaruhi penjualan.</w:t>
      </w:r>
    </w:p>
    <w:p w14:paraId="017FAC9C" w14:textId="77777777" w:rsidR="0041533B" w:rsidRDefault="00000000" w:rsidP="00E6292B">
      <w:pPr>
        <w:pStyle w:val="BodyText"/>
        <w:jc w:val="both"/>
      </w:pPr>
      <w:r>
        <w:t>Mengembangkan dan menguji model prediktif adalah bagian penting dari eksperimen dalam analisis data. Data analyst harus tidak takut untuk membangun dan menguji berbagai model prediktif untuk menemukan model yang paling akurat dan andal. Ini melibatkan penggunaan teknik seperti regresi, decision tree, random forest, dan neural network. Dengan menguji berbagai model, data analyst dapat memilih model yang paling sesuai dengan data dan tujuan analisis.</w:t>
      </w:r>
    </w:p>
    <w:p w14:paraId="1A0D7B65" w14:textId="77777777" w:rsidR="0041533B" w:rsidRDefault="00000000" w:rsidP="00E6292B">
      <w:pPr>
        <w:pStyle w:val="BodyText"/>
        <w:jc w:val="both"/>
      </w:pPr>
      <w:r>
        <w:t>Eksperimen juga melibatkan penggunaan teknik visualisasi data untuk menemukan pola dan tren dalam data. Data analyst dapat menggunakan alat visualisasi seperti Tableau, Power BI, atau D3.js untuk membuat visualisasi yang menarik dan informatif. Visualisasi ini tidak hanya membantu dalam memahami data tetapi juga dalam menyampaikan hasil analisis kepada pihak yang berkepentingan. Dengan mencoba berbagai teknik visualisasi, data analyst dapat menemukan cara terbaik untuk menyajikan data.</w:t>
      </w:r>
    </w:p>
    <w:p w14:paraId="1243974E" w14:textId="77777777" w:rsidR="0041533B" w:rsidRDefault="00000000" w:rsidP="00E6292B">
      <w:pPr>
        <w:pStyle w:val="BodyText"/>
        <w:jc w:val="both"/>
      </w:pPr>
      <w:r>
        <w:t>Akhirnya, penting untuk selalu mendokumentasikan dan mengevaluasi hasil eksperimen. Dokumentasi membantu dalam melacak metode yang digunakan, hasil yang diperoleh, dan pembelajaran dari eksperimen. Evaluasi hasil eksperimen membantu dalam memahami apa yang berhasil dan apa yang tidak, serta dalam mengidentifikasi area yang perlu diperbaiki. Dengan mendokumentasikan dan mengevaluasi eksperimen, data analyst dapat terus belajar dan berkembang dalam analisis data.</w:t>
      </w:r>
    </w:p>
    <w:p w14:paraId="4610407F" w14:textId="77777777" w:rsidR="0041533B" w:rsidRDefault="00000000" w:rsidP="00E6292B">
      <w:pPr>
        <w:pStyle w:val="Heading3"/>
        <w:jc w:val="both"/>
      </w:pPr>
      <w:bookmarkStart w:id="25" w:name="belajar-dari-kesalahan"/>
      <w:bookmarkEnd w:id="24"/>
      <w:r>
        <w:t>Belajar dari Kesalahan</w:t>
      </w:r>
    </w:p>
    <w:p w14:paraId="78873052" w14:textId="77777777" w:rsidR="0041533B" w:rsidRDefault="00000000" w:rsidP="00E6292B">
      <w:pPr>
        <w:pStyle w:val="FirstParagraph"/>
        <w:jc w:val="both"/>
      </w:pPr>
      <w:r>
        <w:t>Menganggap kesalahan sebagai kesempatan untuk belajar dan berkembang. Kesalahan adalah bagian tak terhindarkan dari proses analisis data. Data analyst harus menganggap kesalahan sebagai kesempatan untuk belajar dan berkembang, bukan sebagai kegagalan. Dengan memahami dan menganalisis kesalahan, data analyst dapat mengidentifikasi area yang perlu diperbaiki dan menghindari kesalahan yang sama di masa depan.</w:t>
      </w:r>
    </w:p>
    <w:p w14:paraId="7555BCC3" w14:textId="77777777" w:rsidR="0041533B" w:rsidRDefault="00000000" w:rsidP="00E6292B">
      <w:pPr>
        <w:pStyle w:val="BodyText"/>
        <w:jc w:val="both"/>
      </w:pPr>
      <w:r>
        <w:lastRenderedPageBreak/>
        <w:t>Belajar dari kesalahan melibatkan refleksi diri dan evaluasi kritis terhadap proses analisis. Data analyst harus selalu bertanya pada diri sendiri apa yang salah, mengapa itu terjadi, dan bagaimana mencegahnya di masa depan. Misalnya, jika hasil analisis menunjukkan anomali yang tidak terduga, data analyst harus menyelidiki apakah itu disebabkan oleh kesalahan dalam pengumpulan data, pembersihan data, atau metode analisis yang digunakan. Dengan memahami penyebab kesalahan, data analyst dapat memperbaiki proses mereka dan meningkatkan kualitas analisis di masa depan.</w:t>
      </w:r>
    </w:p>
    <w:p w14:paraId="75377228" w14:textId="77777777" w:rsidR="0041533B" w:rsidRDefault="00000000" w:rsidP="00E6292B">
      <w:pPr>
        <w:pStyle w:val="BodyText"/>
        <w:jc w:val="both"/>
      </w:pPr>
      <w:r>
        <w:t>Mendokumentasikan kesalahan juga sangat penting. Dokumentasi kesalahan membantu dalam melacak masalah yang terjadi dan solusi yang diterapkan. Ini tidak hanya membantu data analyst untuk belajar dari kesalahan mereka sendiri tetapi juga memungkinkan orang lain untuk belajar dari kesalahan tersebut. Misalnya, jika ada kesalahan dalam kode analisis, dokumentasi tentang kesalahan dan perbaikan yang diterapkan dapat membantu anggota tim lain dalam menghindari kesalahan yang sama.</w:t>
      </w:r>
    </w:p>
    <w:p w14:paraId="6B236955" w14:textId="77777777" w:rsidR="0041533B" w:rsidRDefault="00000000" w:rsidP="00E6292B">
      <w:pPr>
        <w:pStyle w:val="BodyText"/>
        <w:jc w:val="both"/>
      </w:pPr>
      <w:r>
        <w:t>Belajar dari kesalahan juga melibatkan mendapatkan umpan balik dari rekan kerja atau mentor. Umpan balik yang konstruktif membantu data analyst untuk melihat kesalahan dari perspektif yang berbeda dan mengidentifikasi area yang perlu diperbaiki. Misalnya, meminta rekan kerja untuk meninjau hasil analisis atau kode dapat membantu dalam mengidentifikasi kesalahan yang mungkin terlewatkan. Umpan balik juga membantu dalam memahami bagaimana memperbaiki kesalahan dan meningkatkan proses analisis.</w:t>
      </w:r>
    </w:p>
    <w:p w14:paraId="488CC502" w14:textId="77777777" w:rsidR="0041533B" w:rsidRDefault="00000000" w:rsidP="00E6292B">
      <w:pPr>
        <w:pStyle w:val="BodyText"/>
        <w:jc w:val="both"/>
      </w:pPr>
      <w:r>
        <w:t>Selain itu, penting untuk mengembangkan mindset yang tahan terhadap kegagalan. Kegagalan adalah bagian dari proses pembelajaran, dan data analyst harus tidak takut untuk gagal. Dengan mengembangkan mindset yang tahan terhadap kegagalan, data analyst dapat lebih berani dalam mencoba pendekatan baru dan bereksperimen dengan data. Ini membantu dalam menemukan solusi yang lebih inovatif dan efektif.</w:t>
      </w:r>
    </w:p>
    <w:p w14:paraId="5B6EC38E" w14:textId="77777777" w:rsidR="0041533B" w:rsidRDefault="00000000" w:rsidP="00E6292B">
      <w:pPr>
        <w:pStyle w:val="BodyText"/>
        <w:jc w:val="both"/>
      </w:pPr>
      <w:r>
        <w:t>Akhirnya, penting untuk selalu merayakan pembelajaran dari kesalahan. Setiap kesalahan yang diatasi adalah langkah maju dalam proses pembelajaran dan perkembangan. Dengan menganggap kesalahan sebagai kesempatan untuk belajar dan berkembang, data analyst dapat terus meningkatkan keterampilan dan kemampuan mereka dalam analisis data.</w:t>
      </w:r>
    </w:p>
    <w:p w14:paraId="4350F2A8" w14:textId="77777777" w:rsidR="0041533B" w:rsidRDefault="00000000" w:rsidP="00E6292B">
      <w:pPr>
        <w:pStyle w:val="Heading2"/>
        <w:jc w:val="both"/>
      </w:pPr>
      <w:bookmarkStart w:id="26" w:name="kemampuan-komunikasi-yang-efektif"/>
      <w:bookmarkStart w:id="27" w:name="_Toc173130143"/>
      <w:bookmarkEnd w:id="21"/>
      <w:bookmarkEnd w:id="25"/>
      <w:r>
        <w:t>Kemampuan Komunikasi yang Efektif</w:t>
      </w:r>
      <w:bookmarkEnd w:id="27"/>
    </w:p>
    <w:p w14:paraId="1379E93B" w14:textId="77777777" w:rsidR="0041533B" w:rsidRDefault="00000000" w:rsidP="00E6292B">
      <w:pPr>
        <w:pStyle w:val="FirstParagraph"/>
        <w:jc w:val="both"/>
      </w:pPr>
      <w:r>
        <w:t>Mampu menganalisis data dengan baik tidak akan berguna jika hasil analisis tersebut tidak dapat dikomunikasikan dengan jelas kepada pihak yang berkepentingan. Kemampuan komunikasi yang efektif adalah salah satu aspek kunci yang harus dimiliki oleh seorang data analyst. Tanpa kemampuan untuk menyampaikan hasil analisis dengan jelas dan persuasif, wawasan yang berharga bisa tidak dimanfaatkan sepenuhnya oleh pemangku kepentingan. Berikut adalah beberapa elemen penting dari komunikasi yang efektif.</w:t>
      </w:r>
    </w:p>
    <w:p w14:paraId="46F539E0" w14:textId="77777777" w:rsidR="0041533B" w:rsidRDefault="00000000" w:rsidP="00E6292B">
      <w:pPr>
        <w:pStyle w:val="Heading3"/>
        <w:jc w:val="both"/>
      </w:pPr>
      <w:bookmarkStart w:id="28" w:name="menyampaikan-hasil-dengan-jelas"/>
      <w:r>
        <w:t>Menyampaikan Hasil dengan Jelas</w:t>
      </w:r>
    </w:p>
    <w:p w14:paraId="48BA1E1E" w14:textId="77777777" w:rsidR="0041533B" w:rsidRDefault="00000000" w:rsidP="00E6292B">
      <w:pPr>
        <w:pStyle w:val="FirstParagraph"/>
        <w:jc w:val="both"/>
      </w:pPr>
      <w:r>
        <w:t xml:space="preserve">Seorang data analyst harus mampu menyampaikan hasil analisis dalam bahasa yang mudah dimengerti oleh orang-orang yang mungkin tidak memiliki latar belakang teknis. Ini </w:t>
      </w:r>
      <w:r>
        <w:lastRenderedPageBreak/>
        <w:t>berarti menggunakan istilah yang sederhana dan menghindari jargon teknis yang dapat membingungkan. Misalnya, alih-alih mengatakan “model regresi linier menunjukkan koefisien beta sebesar 0,85 dengan R-squared 0,75,” lebih baik mengatakan “analisis kami menunjukkan bahwa ada hubungan kuat antara anggaran pemasaran dan peningkatan penjualan.”</w:t>
      </w:r>
    </w:p>
    <w:p w14:paraId="27223346" w14:textId="77777777" w:rsidR="0041533B" w:rsidRDefault="00000000" w:rsidP="00E6292B">
      <w:pPr>
        <w:pStyle w:val="BodyText"/>
        <w:jc w:val="both"/>
      </w:pPr>
      <w:r>
        <w:t>Untuk memastikan pesan tersampaikan dengan jelas, data analyst juga harus mengorganisasi informasi dengan cara yang logis dan sistematis. Ini bisa melibatkan penyusunan laporan dengan pengantar yang menjelaskan konteks, metodologi yang digunakan, hasil yang diperoleh, dan kesimpulan yang diambil. Struktur yang jelas ini membantu audiens mengikuti alur pemikiran dan memahami argumen yang disampaikan.</w:t>
      </w:r>
    </w:p>
    <w:p w14:paraId="6615DE1E" w14:textId="77777777" w:rsidR="0041533B" w:rsidRDefault="00000000" w:rsidP="00E6292B">
      <w:pPr>
        <w:pStyle w:val="BodyText"/>
        <w:jc w:val="both"/>
      </w:pPr>
      <w:r>
        <w:t>Visualisasi data adalah alat penting dalam menyampaikan hasil analisis. Grafik, diagram, dan peta dapat membantu mengilustrasikan temuan dengan lebih efektif dibandingkan teks saja. Data analyst harus mahir dalam menggunakan alat visualisasi data seperti Tableau, Power BI, atau bahkan tools yang lebih sederhana seperti Excel untuk membuat presentasi data yang menarik dan mudah dipahami. Misalnya, menggunakan grafik batang untuk menunjukkan perbandingan penjualan antar wilayah atau peta panas untuk menunjukkan distribusi pelanggan di suatu area.</w:t>
      </w:r>
    </w:p>
    <w:p w14:paraId="6FF70EFF" w14:textId="77777777" w:rsidR="0041533B" w:rsidRDefault="00000000" w:rsidP="00E6292B">
      <w:pPr>
        <w:pStyle w:val="Heading3"/>
        <w:jc w:val="both"/>
      </w:pPr>
      <w:bookmarkStart w:id="29" w:name="mendengarkan-aktif"/>
      <w:bookmarkEnd w:id="28"/>
      <w:r>
        <w:t>Mendengarkan Aktif</w:t>
      </w:r>
    </w:p>
    <w:p w14:paraId="74072E44" w14:textId="77777777" w:rsidR="0041533B" w:rsidRDefault="00000000" w:rsidP="00E6292B">
      <w:pPr>
        <w:pStyle w:val="FirstParagraph"/>
        <w:jc w:val="both"/>
      </w:pPr>
      <w:r>
        <w:t>Kemampuan komunikasi yang efektif tidak hanya tentang berbicara atau menulis dengan jelas tetapi juga tentang mendengarkan secara aktif. Data analyst harus mendengarkan kebutuhan dan masalah dari pemangku kepentingan untuk memahami konteks dan tujuan dari analisis yang diminta. Dengan mendengarkan secara aktif, data analyst dapat mengidentifikasi pertanyaan kunci yang perlu dijawab dan mengumpulkan informasi yang relevan untuk analisis.</w:t>
      </w:r>
    </w:p>
    <w:p w14:paraId="5286DA9E" w14:textId="77777777" w:rsidR="0041533B" w:rsidRDefault="00000000" w:rsidP="00E6292B">
      <w:pPr>
        <w:pStyle w:val="BodyText"/>
        <w:jc w:val="both"/>
      </w:pPr>
      <w:r>
        <w:t>Mendengarkan aktif melibatkan memberikan perhatian penuh pada pembicara, mengajukan pertanyaan klarifikasi, dan memberikan umpan balik yang tepat. Misalnya, ketika berinteraksi dengan tim pemasaran, data analyst harus mendengarkan dengan seksama untuk memahami tantangan yang mereka hadapi dan tujuan yang ingin dicapai. Mengajukan pertanyaan seperti “Bisakah Anda menjelaskan lebih lanjut tentang bagaimana Anda mengukur keberhasilan kampanye pemasaran?” dapat membantu mengumpulkan informasi yang lebih mendalam dan relevan untuk analisis.</w:t>
      </w:r>
    </w:p>
    <w:p w14:paraId="1A7DB93D" w14:textId="77777777" w:rsidR="0041533B" w:rsidRDefault="00000000" w:rsidP="00E6292B">
      <w:pPr>
        <w:pStyle w:val="BodyText"/>
        <w:jc w:val="both"/>
      </w:pPr>
      <w:r>
        <w:t>Mendengarkan aktif juga membantu dalam membangun hubungan kerja yang baik dengan pemangku kepentingan. Dengan menunjukkan minat yang tulus pada masalah dan kebutuhan mereka, data analyst dapat membangun kepercayaan dan kolaborasi yang lebih baik. Ini pada gilirannya membantu dalam mendapatkan dukungan dan partisipasi yang lebih besar dalam proses analisis data.</w:t>
      </w:r>
    </w:p>
    <w:p w14:paraId="64382AD5" w14:textId="77777777" w:rsidR="0041533B" w:rsidRDefault="00000000" w:rsidP="00E6292B">
      <w:pPr>
        <w:pStyle w:val="Heading3"/>
        <w:jc w:val="both"/>
      </w:pPr>
      <w:bookmarkStart w:id="30" w:name="Xeb50e913a993a316876ee2ba60af2057f834e09"/>
      <w:bookmarkEnd w:id="29"/>
      <w:r>
        <w:lastRenderedPageBreak/>
        <w:t>Menyesuaikan Pesan untuk Berbagai Audiens</w:t>
      </w:r>
    </w:p>
    <w:p w14:paraId="59D006C4" w14:textId="77777777" w:rsidR="0041533B" w:rsidRDefault="00000000" w:rsidP="00E6292B">
      <w:pPr>
        <w:pStyle w:val="FirstParagraph"/>
        <w:jc w:val="both"/>
      </w:pPr>
      <w:r>
        <w:t>Setiap audiens memiliki kebutuhan dan tingkat pemahaman yang berbeda. Data analyst harus mampu menyesuaikan pesan mereka agar sesuai dengan audiens yang berbeda. Misalnya, presentasi untuk tim manajemen mungkin memerlukan fokus pada implikasi bisnis dan strategi, sementara presentasi untuk tim teknis mungkin memerlukan penjelasan lebih rinci tentang metodologi dan teknik analisis yang digunakan.</w:t>
      </w:r>
    </w:p>
    <w:p w14:paraId="1CA081CB" w14:textId="77777777" w:rsidR="0041533B" w:rsidRDefault="00000000" w:rsidP="00E6292B">
      <w:pPr>
        <w:pStyle w:val="BodyText"/>
        <w:jc w:val="both"/>
      </w:pPr>
      <w:r>
        <w:t>Menyesuaikan pesan juga melibatkan memilih format komunikasi yang tepat. Misalnya, laporan tertulis mungkin lebih cocok untuk audiens yang membutuhkan dokumentasi yang rinci dan referensi yang dapat diakses di kemudian hari. Sementara itu, presentasi lisan atau visual mungkin lebih efektif untuk audiens yang lebih menyukai penjelasan langsung dan interaktif. Data analyst harus fleksibel dan kreatif dalam memilih format komunikasi yang paling sesuai untuk audiens mereka.</w:t>
      </w:r>
    </w:p>
    <w:p w14:paraId="54A0147F" w14:textId="77777777" w:rsidR="0041533B" w:rsidRDefault="00000000" w:rsidP="00E6292B">
      <w:pPr>
        <w:pStyle w:val="BodyText"/>
        <w:jc w:val="both"/>
      </w:pPr>
      <w:r>
        <w:t>Selain itu, penting untuk selalu mempertimbangkan konteks budaya dan organisasi dari audiens. Misalnya, dalam organisasi dengan budaya formal, laporan yang rinci dan terstruktur mungkin lebih dihargai. Sebaliknya, dalam organisasi yang lebih dinamis dan informal, presentasi yang singkat dan to the point mungkin lebih efektif. Memahami konteks ini membantu data analyst dalam menyampaikan pesan dengan cara yang paling efektif.</w:t>
      </w:r>
    </w:p>
    <w:p w14:paraId="1C3F3E7B" w14:textId="77777777" w:rsidR="0041533B" w:rsidRDefault="00000000" w:rsidP="00E6292B">
      <w:pPr>
        <w:pStyle w:val="Heading3"/>
        <w:jc w:val="both"/>
      </w:pPr>
      <w:bookmarkStart w:id="31" w:name="Xcbc4de0475141af330c309aee6104c9fe1933e1"/>
      <w:bookmarkEnd w:id="30"/>
      <w:r>
        <w:t>Mengkomunikasikan Keterbatasan dan Asumsi</w:t>
      </w:r>
    </w:p>
    <w:p w14:paraId="414CAF34" w14:textId="77777777" w:rsidR="0041533B" w:rsidRDefault="00000000" w:rsidP="00E6292B">
      <w:pPr>
        <w:pStyle w:val="FirstParagraph"/>
        <w:jc w:val="both"/>
      </w:pPr>
      <w:r>
        <w:t>Setiap analisis data memiliki keterbatasan dan asumsi yang mendasarinya. Data analyst harus transparan tentang keterbatasan ini dan mengkomunikasikannya dengan jelas kepada pemangku kepentingan. Ini membantu dalam mengelola ekspektasi dan memastikan bahwa keputusan yang diambil berdasarkan hasil analisis didasarkan pada pemahaman yang benar tentang data dan metode yang digunakan.</w:t>
      </w:r>
    </w:p>
    <w:p w14:paraId="35EA3269" w14:textId="77777777" w:rsidR="0041533B" w:rsidRDefault="00000000" w:rsidP="00E6292B">
      <w:pPr>
        <w:pStyle w:val="BodyText"/>
        <w:jc w:val="both"/>
      </w:pPr>
      <w:r>
        <w:t>Mengkomunikasikan keterbatasan dan asumsi juga membantu dalam meningkatkan kredibilitas dan kepercayaan terhadap analisis. Misalnya, jika analisis penjualan menunjukkan peningkatan yang signifikan tetapi data hanya mencakup periode waktu tertentu atau wilayah tertentu, data analyst harus menjelaskan keterbatasan ini. Dengan demikian, pemangku kepentingan dapat membuat keputusan yang lebih informasional dan tidak terkejut jika hasil tidak sesuai dengan ekspektasi di masa mendatang.</w:t>
      </w:r>
    </w:p>
    <w:p w14:paraId="749CBBC9" w14:textId="77777777" w:rsidR="0041533B" w:rsidRDefault="00000000" w:rsidP="00E6292B">
      <w:pPr>
        <w:pStyle w:val="BodyText"/>
        <w:jc w:val="both"/>
      </w:pPr>
      <w:r>
        <w:t>Selain itu, penting untuk mengkomunikasikan potensi dampak dari keterbatasan dan asumsi tersebut. Misalnya, jika asumsi tertentu tidak terpenuhi, bagaimana hal itu bisa mempengaruhi hasil analisis? Dengan menjelaskan potensi dampak ini, data analyst membantu pemangku kepentingan dalam memahami risiko dan ketidakpastian yang terkait dengan hasil analisis.</w:t>
      </w:r>
    </w:p>
    <w:p w14:paraId="3BDCFF76" w14:textId="77777777" w:rsidR="0041533B" w:rsidRDefault="00000000" w:rsidP="00E6292B">
      <w:pPr>
        <w:pStyle w:val="Heading3"/>
        <w:jc w:val="both"/>
      </w:pPr>
      <w:bookmarkStart w:id="32" w:name="berkolaborasi-dengan-tim-lain"/>
      <w:bookmarkEnd w:id="31"/>
      <w:r>
        <w:t>Berkolaborasi dengan Tim Lain</w:t>
      </w:r>
    </w:p>
    <w:p w14:paraId="28412C02" w14:textId="77777777" w:rsidR="0041533B" w:rsidRDefault="00000000" w:rsidP="00E6292B">
      <w:pPr>
        <w:pStyle w:val="FirstParagraph"/>
        <w:jc w:val="both"/>
      </w:pPr>
      <w:r>
        <w:t xml:space="preserve">Kemampuan komunikasi yang efektif juga melibatkan kolaborasi dengan tim lain dalam organisasi. Data analyst sering kali perlu bekerja sama dengan tim pemasaran, keuangan, </w:t>
      </w:r>
      <w:r>
        <w:lastRenderedPageBreak/>
        <w:t>operasi, dan lain-lain untuk mengumpulkan data, memahami konteks bisnis, dan menyampaikan hasil analisis. Kolaborasi yang baik memerlukan komunikasi yang terbuka dan transparan serta kemampuan untuk bekerja dalam tim lintas fungsi.</w:t>
      </w:r>
    </w:p>
    <w:p w14:paraId="67420FE8" w14:textId="77777777" w:rsidR="0041533B" w:rsidRDefault="00000000" w:rsidP="00E6292B">
      <w:pPr>
        <w:pStyle w:val="BodyText"/>
        <w:jc w:val="both"/>
      </w:pPr>
      <w:r>
        <w:t>Kolaborasi dengan tim lain juga membantu dalam mengidentifikasi kebutuhan dan prioritas yang berbeda dari setiap tim. Misalnya, tim pemasaran mungkin lebih tertarik pada analisis yang dapat membantu mereka meningkatkan kampanye pemasaran, sementara tim keuangan mungkin lebih fokus pada analisis yang dapat membantu mereka mengelola anggaran dan biaya. Dengan berkomunikasi dan berkolaborasi dengan tim lain, data analyst dapat memastikan bahwa analisis yang dilakukan relevan dan bermanfaat bagi seluruh organisasi.</w:t>
      </w:r>
    </w:p>
    <w:p w14:paraId="6C69268C" w14:textId="77777777" w:rsidR="0041533B" w:rsidRDefault="00000000" w:rsidP="00E6292B">
      <w:pPr>
        <w:pStyle w:val="BodyText"/>
        <w:jc w:val="both"/>
      </w:pPr>
      <w:r>
        <w:t>Selain itu, kolaborasi dengan tim lain juga membantu dalam mengembangkan solusi yang lebih komprehensif dan efektif. Misalnya, bekerja sama dengan tim IT dapat membantu dalam mengembangkan sistem pengumpulan data yang lebih efisien, sementara kolaborasi dengan tim operasional dapat membantu dalam mengidentifikasi masalah dan peluang dalam proses bisnis. Dengan bekerja sama dan berkomunikasi dengan tim lain, data analyst dapat memberikan kontribusi yang lebih besar terhadap kesuksesan organisasi.</w:t>
      </w:r>
    </w:p>
    <w:p w14:paraId="18F8BEF3" w14:textId="77777777" w:rsidR="0041533B" w:rsidRDefault="00000000" w:rsidP="00E6292B">
      <w:pPr>
        <w:pStyle w:val="Heading2"/>
        <w:jc w:val="both"/>
      </w:pPr>
      <w:bookmarkStart w:id="33" w:name="X189d4c5e98f69d8cf4da3c107c477e2bf1ad14b"/>
      <w:bookmarkStart w:id="34" w:name="_Toc173130144"/>
      <w:bookmarkEnd w:id="26"/>
      <w:bookmarkEnd w:id="32"/>
      <w:r>
        <w:t>Pemecahan Masalah dan Pengambilan Keputusan</w:t>
      </w:r>
      <w:bookmarkEnd w:id="34"/>
    </w:p>
    <w:p w14:paraId="19C22DF2" w14:textId="77777777" w:rsidR="0041533B" w:rsidRDefault="00000000" w:rsidP="00E6292B">
      <w:pPr>
        <w:pStyle w:val="FirstParagraph"/>
        <w:jc w:val="both"/>
      </w:pPr>
      <w:r>
        <w:t>Kemampuan untuk memecahkan masalah dan membuat keputusan berdasarkan data adalah keterampilan yang sangat penting bagi seorang data analyst. Ini melibatkan beberapa aspek:</w:t>
      </w:r>
    </w:p>
    <w:p w14:paraId="49696332" w14:textId="77777777" w:rsidR="0041533B" w:rsidRDefault="00000000" w:rsidP="00E6292B">
      <w:pPr>
        <w:pStyle w:val="Heading3"/>
        <w:jc w:val="both"/>
      </w:pPr>
      <w:bookmarkStart w:id="35" w:name="identifikasi-masalah"/>
      <w:r>
        <w:t>Identifikasi Masalah</w:t>
      </w:r>
    </w:p>
    <w:p w14:paraId="6B0F5D89" w14:textId="77777777" w:rsidR="0041533B" w:rsidRDefault="00000000" w:rsidP="00E6292B">
      <w:pPr>
        <w:pStyle w:val="FirstParagraph"/>
        <w:jc w:val="both"/>
      </w:pPr>
      <w:r>
        <w:t>Langkah pertama dalam pemecahan masalah adalah mengidentifikasi masalah dengan jelas. Ini melibatkan pemahaman yang mendalam tentang konteks bisnis dan tujuan yang ingin dicapai. Data analyst harus mampu mengidentifikasi masalah utama yang perlu dipecahkan dan merumuskan pertanyaan yang tepat untuk analisis.</w:t>
      </w:r>
    </w:p>
    <w:p w14:paraId="478451F2" w14:textId="77777777" w:rsidR="0041533B" w:rsidRDefault="00000000" w:rsidP="00E6292B">
      <w:pPr>
        <w:pStyle w:val="BodyText"/>
        <w:jc w:val="both"/>
      </w:pPr>
      <w:r>
        <w:t>Mengidentifikasi masalah memerlukan keterampilan observasi dan analisis yang kuat. Data analyst harus mampu melihat pola dan anomali dalam data yang mungkin menunjukkan adanya masalah. Misalnya, jika penjualan tiba-tiba menurun, data analyst harus menyelidiki data penjualan, data pelanggan, dan faktor-faktor eksternal untuk mengidentifikasi penyebab penurunan tersebut.</w:t>
      </w:r>
    </w:p>
    <w:p w14:paraId="3A489073" w14:textId="77777777" w:rsidR="0041533B" w:rsidRDefault="00000000" w:rsidP="00E6292B">
      <w:pPr>
        <w:pStyle w:val="BodyText"/>
        <w:jc w:val="both"/>
      </w:pPr>
      <w:r>
        <w:t>Selain itu, penting untuk melibatkan pemangku kepentingan dalam proses identifikasi masalah. Mendengarkan kebutuhan dan masalah dari pemangku kepentingan membantu dalam memahami konteks bisnis dan merumuskan masalah dengan lebih akurat. Dengan demikian, data analyst dapat memastikan bahwa analisis yang dilakukan relevan dan bermanfaat bagi pemangku kepentingan.</w:t>
      </w:r>
    </w:p>
    <w:p w14:paraId="0CDA55F6" w14:textId="77777777" w:rsidR="0041533B" w:rsidRDefault="00000000" w:rsidP="00E6292B">
      <w:pPr>
        <w:pStyle w:val="Heading3"/>
        <w:jc w:val="both"/>
      </w:pPr>
      <w:bookmarkStart w:id="36" w:name="pengumpulan-data-yang-relevan"/>
      <w:bookmarkEnd w:id="35"/>
      <w:r>
        <w:lastRenderedPageBreak/>
        <w:t>Pengumpulan Data yang Relevan</w:t>
      </w:r>
    </w:p>
    <w:p w14:paraId="2F206B1A" w14:textId="77777777" w:rsidR="0041533B" w:rsidRDefault="00000000" w:rsidP="00E6292B">
      <w:pPr>
        <w:pStyle w:val="FirstParagraph"/>
        <w:jc w:val="both"/>
      </w:pPr>
      <w:r>
        <w:t>Setelah masalah diidentifikasi, langkah berikutnya adalah mengumpulkan data yang relevan untuk analisis. Pengumpulan data yang tepat sangat penting untuk memastikan bahwa analisis yang dilakukan akurat dan andal. Data analyst harus mampu mengidentifikasi sumber data yang tepat dan memastikan bahwa data yang dikumpulkan lengkap dan akurat.</w:t>
      </w:r>
    </w:p>
    <w:p w14:paraId="09B988C9" w14:textId="77777777" w:rsidR="0041533B" w:rsidRDefault="00000000" w:rsidP="00E6292B">
      <w:pPr>
        <w:pStyle w:val="BodyText"/>
        <w:jc w:val="both"/>
      </w:pPr>
      <w:r>
        <w:t>Pengumpulan data melibatkan beberapa langkah, termasuk menentukan jenis data yang dibutuhkan, mengidentifikasi sumber data, dan mengumpulkan data dari sumber tersebut. Misalnya, jika masalahnya adalah penurunan penjualan, data yang relevan mungkin mencakup data penjualan historis, data pelanggan, data pemasaran, dan data eksternal seperti data ekonomi dan data pesaing.</w:t>
      </w:r>
    </w:p>
    <w:p w14:paraId="2DC12D4F" w14:textId="77777777" w:rsidR="0041533B" w:rsidRDefault="00000000" w:rsidP="00E6292B">
      <w:pPr>
        <w:pStyle w:val="BodyText"/>
        <w:jc w:val="both"/>
      </w:pPr>
      <w:r>
        <w:t>Selain itu, penting untuk memastikan bahwa data yang dikumpulkan berkualitas tinggi. Data analyst harus memeriksa data untuk memastikan tidak ada duplikasi, kesalahan, atau nilai yang hilang. Data yang tidak berkualitas tinggi dapat menghasilkan analisis yang tidak akurat dan kesimpulan yang salah.</w:t>
      </w:r>
    </w:p>
    <w:p w14:paraId="66F40291" w14:textId="77777777" w:rsidR="0041533B" w:rsidRDefault="00000000" w:rsidP="00E6292B">
      <w:pPr>
        <w:pStyle w:val="BodyText"/>
        <w:jc w:val="both"/>
      </w:pPr>
      <w:r>
        <w:t>Penggunaan alat dan teknik yang tepat juga sangat penting dalam pengumpulan data. Data analyst harus mahir dalam menggunakan alat pengumpulan data seperti SQL, alat ETL (Extract, Transform, Load), dan alat pengumpulan data web untuk mengumpulkan data dari berbagai sumber. Dengan menggunakan alat dan teknik yang tepat, data analyst dapat memastikan bahwa data yang dikumpulkan lengkap, akurat, dan relevan untuk analisis.</w:t>
      </w:r>
    </w:p>
    <w:p w14:paraId="3A1370D5" w14:textId="77777777" w:rsidR="0041533B" w:rsidRDefault="00000000" w:rsidP="00E6292B">
      <w:pPr>
        <w:pStyle w:val="Heading3"/>
        <w:jc w:val="both"/>
      </w:pPr>
      <w:bookmarkStart w:id="37" w:name="analisis-data"/>
      <w:bookmarkEnd w:id="36"/>
      <w:r>
        <w:t>Analisis Data</w:t>
      </w:r>
    </w:p>
    <w:p w14:paraId="16DC7466" w14:textId="77777777" w:rsidR="0041533B" w:rsidRDefault="00000000" w:rsidP="00E6292B">
      <w:pPr>
        <w:pStyle w:val="FirstParagraph"/>
        <w:jc w:val="both"/>
      </w:pPr>
      <w:r>
        <w:t>Setelah data dikumpulkan, langkah berikutnya adalah menganalisis data untuk menemukan pola dan wawasan yang relevan. Analisis data melibatkan penggunaan berbagai teknik statistik dan analisis untuk mengevaluasi data dan mengidentifikasi pola yang signifikan. Data analyst harus mahir dalam menggunakan alat analisis data seperti R, Python, dan software statistik lainnya untuk menganalisis data.</w:t>
      </w:r>
    </w:p>
    <w:p w14:paraId="226A1871" w14:textId="77777777" w:rsidR="0041533B" w:rsidRDefault="00000000" w:rsidP="00E6292B">
      <w:pPr>
        <w:pStyle w:val="BodyText"/>
        <w:jc w:val="both"/>
      </w:pPr>
      <w:r>
        <w:t>Analisis data melibatkan beberapa langkah, termasuk eksplorasi data, pembersihan data, analisis statistik, dan visualisasi data. Data analyst harus mampu mengidentifikasi dan mengatasi masalah data seperti outlier, nilai yang hilang, dan kesalahan data. Pembersihan data yang baik sangat penting untuk memastikan bahwa analisis yang dilakukan akurat dan andal.</w:t>
      </w:r>
    </w:p>
    <w:p w14:paraId="5B38610B" w14:textId="77777777" w:rsidR="0041533B" w:rsidRDefault="00000000" w:rsidP="00E6292B">
      <w:pPr>
        <w:pStyle w:val="BodyText"/>
        <w:jc w:val="both"/>
      </w:pPr>
      <w:r>
        <w:t>Eksplorasi data melibatkan penggunaan teknik visualisasi data seperti grafik, diagram, dan peta untuk memahami distribusi data, pola, dan anomali. Data analyst harus mahir dalam menggunakan alat visualisasi data seperti Tableau, Power BI, dan matplotlib untuk membuat visualisasi yang menarik dan informatif. Visualisasi data membantu dalam memahami data dengan lebih baik dan mengkomunikasikan hasil analisis kepada pemangku kepentingan.</w:t>
      </w:r>
    </w:p>
    <w:p w14:paraId="1CEFD377" w14:textId="77777777" w:rsidR="0041533B" w:rsidRDefault="00000000" w:rsidP="00E6292B">
      <w:pPr>
        <w:pStyle w:val="BodyText"/>
        <w:jc w:val="both"/>
      </w:pPr>
      <w:r>
        <w:lastRenderedPageBreak/>
        <w:t>Selain itu, data analyst harus mampu menggunakan teknik statistik dan analisis yang tepat untuk menganalisis data. Ini melibatkan penggunaan teknik seperti regresi, analisis klaster, analisis faktor, dan teknik machine learning untuk menganalisis data dan menemukan pola yang signifikan. Dengan menggunakan teknik yang tepat, data analyst dapat menemukan wawasan yang berharga dan memberikan rekomendasi yang informasional kepada pemangku kepentingan.</w:t>
      </w:r>
    </w:p>
    <w:p w14:paraId="3790485C" w14:textId="77777777" w:rsidR="0041533B" w:rsidRDefault="00000000" w:rsidP="00E6292B">
      <w:pPr>
        <w:pStyle w:val="Heading3"/>
        <w:jc w:val="both"/>
      </w:pPr>
      <w:bookmarkStart w:id="38" w:name="pengambilan-keputusan-berbasis-data"/>
      <w:bookmarkEnd w:id="37"/>
      <w:r>
        <w:t>Pengambilan Keputusan Berbasis Data</w:t>
      </w:r>
    </w:p>
    <w:p w14:paraId="3534B9E1" w14:textId="77777777" w:rsidR="0041533B" w:rsidRDefault="00000000" w:rsidP="00E6292B">
      <w:pPr>
        <w:pStyle w:val="FirstParagraph"/>
        <w:jc w:val="both"/>
      </w:pPr>
      <w:r>
        <w:t>Setelah analisis data dilakukan, langkah berikutnya adalah membuat keputusan berdasarkan wawasan yang diperoleh dari analisis. Pengambilan keputusan berbasis data melibatkan penggunaan data dan analisis untuk membuat keputusan yang informasional dan efektif. Data analyst harus mampu mengkomunikasikan hasil analisis dan rekomendasi kepada pemangku kepentingan untuk mendukung pengambilan keputusan yang berbasis data.</w:t>
      </w:r>
    </w:p>
    <w:p w14:paraId="42CBB904" w14:textId="77777777" w:rsidR="0041533B" w:rsidRDefault="00000000" w:rsidP="00E6292B">
      <w:pPr>
        <w:pStyle w:val="BodyText"/>
        <w:jc w:val="both"/>
      </w:pPr>
      <w:r>
        <w:t>Pengambilan keputusan berbasis data melibatkan beberapa langkah, termasuk mengidentifikasi opsi keputusan, mengevaluasi opsi berdasarkan data, dan memilih opsi yang paling informasional. Data analyst harus mampu menggunakan data dan analisis untuk mengevaluasi pro dan kontra dari setiap opsi dan memberikan rekomendasi yang berbasis data kepada pemangku kepentingan.</w:t>
      </w:r>
    </w:p>
    <w:p w14:paraId="1C85A4D9" w14:textId="77777777" w:rsidR="0041533B" w:rsidRDefault="00000000" w:rsidP="00E6292B">
      <w:pPr>
        <w:pStyle w:val="BodyText"/>
        <w:jc w:val="both"/>
      </w:pPr>
      <w:r>
        <w:t>Selain itu, penting untuk mengkomunikasikan hasil analisis dan rekomendasi dengan jelas dan persuasif. Data analyst harus mampu menyajikan hasil analisis dalam format yang mudah dipahami oleh pemangku kepentingan dan menjelaskan implikasi dari hasil analisis. Dengan mengkomunikasikan hasil analisis dengan jelas dan persuasif, data analyst dapat membantu pemangku kepentingan dalam membuat keputusan yang berbasis data dan efektif.</w:t>
      </w:r>
    </w:p>
    <w:p w14:paraId="4E11DCDE" w14:textId="77777777" w:rsidR="0041533B" w:rsidRDefault="00000000" w:rsidP="00E6292B">
      <w:pPr>
        <w:pStyle w:val="BodyText"/>
        <w:jc w:val="both"/>
      </w:pPr>
      <w:r>
        <w:t>Pengambilan keputusan berbasis data juga melibatkan evaluasi hasil keputusan dan pembelajaran dari pengalaman. Data analyst harus mampu mengevaluasi hasil dari keputusan yang diambil berdasarkan data dan mengidentifikasi area yang perlu diperbaiki. Dengan mengevaluasi hasil keputusan dan pembelajaran dari pengalaman, data analyst dapat terus meningkatkan kemampuan mereka dalam pengambilan keputusan berbasis data.</w:t>
      </w:r>
    </w:p>
    <w:p w14:paraId="1E5307CB" w14:textId="77777777" w:rsidR="0041533B" w:rsidRDefault="00000000" w:rsidP="00E6292B">
      <w:pPr>
        <w:pStyle w:val="Heading3"/>
        <w:jc w:val="both"/>
      </w:pPr>
      <w:bookmarkStart w:id="39" w:name="iterasi-dan-perbaikan-berkelanjutan"/>
      <w:bookmarkEnd w:id="38"/>
      <w:r>
        <w:t>Iterasi dan Perbaikan Berkelanjutan</w:t>
      </w:r>
    </w:p>
    <w:p w14:paraId="725EB3BC" w14:textId="77777777" w:rsidR="0041533B" w:rsidRDefault="00000000" w:rsidP="00E6292B">
      <w:pPr>
        <w:pStyle w:val="FirstParagraph"/>
        <w:jc w:val="both"/>
      </w:pPr>
      <w:r>
        <w:t>Proses pemecahan masalah dan pengambilan keputusan tidak berhenti pada satu analisis. Data analyst harus selalu siap untuk melakukan iterasi dan perbaikan berkelanjutan. Ini berarti mengulangi proses analisis dengan data baru atau metode yang lebih baik, dan terus memperbaiki pendekatan berdasarkan umpan balik dan hasil sebelumnya.</w:t>
      </w:r>
    </w:p>
    <w:p w14:paraId="36222DF5" w14:textId="77777777" w:rsidR="0041533B" w:rsidRDefault="00000000" w:rsidP="00E6292B">
      <w:pPr>
        <w:pStyle w:val="BodyText"/>
        <w:jc w:val="both"/>
      </w:pPr>
      <w:r>
        <w:t xml:space="preserve">Iterasi dan perbaikan berkelanjutan melibatkan penggunaan pendekatan agile dalam analisis data. Data analyst harus mampu bekerja dalam siklus iteratif, di mana mereka </w:t>
      </w:r>
      <w:r>
        <w:lastRenderedPageBreak/>
        <w:t>terus-menerus mengumpulkan data baru, menganalisis data, dan membuat keputusan berdasarkan hasil analisis. Dengan menggunakan pendekatan iteratif, data analyst dapat terus meningkatkan kualitas analisis dan hasil yang diperoleh.</w:t>
      </w:r>
    </w:p>
    <w:p w14:paraId="5849D0D1" w14:textId="77777777" w:rsidR="0041533B" w:rsidRDefault="00000000" w:rsidP="00E6292B">
      <w:pPr>
        <w:pStyle w:val="BodyText"/>
        <w:jc w:val="both"/>
      </w:pPr>
      <w:r>
        <w:t>Selain itu, penting untuk selalu mencari umpan balik dan berkolaborasi dengan pemangku kepentingan dalam proses iterasi. Umpan balik dari pemangku kepentingan membantu dalam memahami kebutuhan dan masalah yang berubah, serta mengidentifikasi area yang perlu diperbaiki. Dengan berkolaborasi dengan pemangku kepentingan, data analyst dapat memastikan bahwa analisis yang dilakukan relevan dan bermanfaat bagi seluruh organisasi.</w:t>
      </w:r>
    </w:p>
    <w:p w14:paraId="22DCC056" w14:textId="77777777" w:rsidR="0041533B" w:rsidRDefault="00000000" w:rsidP="00E6292B">
      <w:pPr>
        <w:pStyle w:val="BodyText"/>
        <w:jc w:val="both"/>
      </w:pPr>
      <w:r>
        <w:t>Iterasi dan perbaikan berkelanjutan juga melibatkan pembelajaran dari pengalaman dan mengevaluasi hasil keputusan sebelumnya. Data analyst harus mampu mengevaluasi hasil dari keputusan yang diambil berdasarkan data dan mengidentifikasi area yang perlu diperbaiki. Dengan mengevaluasi hasil keputusan dan pembelajaran dari pengalaman, data analyst dapat terus meningkatkan kemampuan mereka dalam analisis data dan pengambilan keputusan berbasis data.</w:t>
      </w:r>
    </w:p>
    <w:p w14:paraId="09CB77FD" w14:textId="77777777" w:rsidR="0041533B" w:rsidRDefault="00000000" w:rsidP="00E6292B">
      <w:pPr>
        <w:pStyle w:val="Heading2"/>
        <w:jc w:val="both"/>
      </w:pPr>
      <w:bookmarkStart w:id="40" w:name="etika-dan-integritas"/>
      <w:bookmarkStart w:id="41" w:name="_Toc173130145"/>
      <w:bookmarkEnd w:id="33"/>
      <w:bookmarkEnd w:id="39"/>
      <w:r>
        <w:t>Etika dan Integritas</w:t>
      </w:r>
      <w:bookmarkEnd w:id="41"/>
    </w:p>
    <w:p w14:paraId="5DC6E918" w14:textId="77777777" w:rsidR="0041533B" w:rsidRDefault="00000000" w:rsidP="00E6292B">
      <w:pPr>
        <w:pStyle w:val="FirstParagraph"/>
        <w:jc w:val="both"/>
      </w:pPr>
      <w:r>
        <w:t>Dalam era di mana data menjadi semakin penting, etika dan integritas memainkan peran yang sangat penting dalam pekerjaan seorang data analyst. Beberapa aspek kunci dari etika dan integritas termasuk:</w:t>
      </w:r>
    </w:p>
    <w:p w14:paraId="32E922CC" w14:textId="77777777" w:rsidR="0041533B" w:rsidRDefault="00000000" w:rsidP="00E6292B">
      <w:pPr>
        <w:pStyle w:val="Heading3"/>
        <w:jc w:val="both"/>
      </w:pPr>
      <w:bookmarkStart w:id="42" w:name="menghormati-privasi-data"/>
      <w:r>
        <w:t>Menghormati Privasi Data</w:t>
      </w:r>
    </w:p>
    <w:p w14:paraId="34E8C739" w14:textId="77777777" w:rsidR="0041533B" w:rsidRDefault="00000000" w:rsidP="00E6292B">
      <w:pPr>
        <w:pStyle w:val="FirstParagraph"/>
        <w:jc w:val="both"/>
      </w:pPr>
      <w:r>
        <w:t>Data analyst sering kali bekerja dengan data yang sensitif dan pribadi. Oleh karena itu, mereka harus selalu menghormati privasi data dan memastikan bahwa data tersebut digunakan dan disimpan dengan cara yang aman dan etis. Ini termasuk mematuhi peraturan dan standar privasi data seperti GDPR (General Data Protection Regulation) dan CCPA (California Consumer Privacy Act).</w:t>
      </w:r>
    </w:p>
    <w:p w14:paraId="612FAAC0" w14:textId="77777777" w:rsidR="0041533B" w:rsidRDefault="00000000" w:rsidP="00E6292B">
      <w:pPr>
        <w:pStyle w:val="BodyText"/>
        <w:jc w:val="both"/>
      </w:pPr>
      <w:r>
        <w:t>Menghormati privasi data melibatkan beberapa langkah, termasuk mengumpulkan data hanya untuk tujuan yang sah dan menginformasikan individu tentang bagaimana data mereka akan digunakan. Data analyst harus memastikan bahwa data yang dikumpulkan hanya digunakan untuk tujuan yang dinyatakan dan tidak disalahgunakan. Misalnya, jika data dikumpulkan untuk analisis penjualan, data tersebut tidak boleh digunakan untuk tujuan lain tanpa izin dari individu yang bersangkutan.</w:t>
      </w:r>
    </w:p>
    <w:p w14:paraId="7CB667CE" w14:textId="77777777" w:rsidR="0041533B" w:rsidRDefault="00000000" w:rsidP="00E6292B">
      <w:pPr>
        <w:pStyle w:val="BodyText"/>
        <w:jc w:val="both"/>
      </w:pPr>
      <w:r>
        <w:t>Selain itu, penting untuk melindungi data dari akses yang tidak sah. Data analyst harus menggunakan teknik keamanan data seperti enkripsi dan anonimisasi untuk melindungi data yang sensitif. Enkripsi membantu dalam melindungi data selama transmisi dan penyimpanan, sementara anonimisasi membantu dalam melindungi identitas individu dengan menghapus atau menyembunyikan informasi pribadi.</w:t>
      </w:r>
    </w:p>
    <w:p w14:paraId="7CB944CA" w14:textId="77777777" w:rsidR="0041533B" w:rsidRDefault="00000000" w:rsidP="00E6292B">
      <w:pPr>
        <w:pStyle w:val="BodyText"/>
        <w:jc w:val="both"/>
      </w:pPr>
      <w:r>
        <w:t xml:space="preserve">Menghormati privasi data juga melibatkan mematuhi kebijakan dan standar privasi yang ditetapkan oleh organisasi. Data analyst harus selalu mematuhi kebijakan privasi </w:t>
      </w:r>
      <w:r>
        <w:lastRenderedPageBreak/>
        <w:t>organisasi dan memastikan bahwa data yang digunakan dalam analisis sesuai dengan kebijakan tersebut. Dengan mematuhi kebijakan privasi, data analyst dapat memastikan bahwa data yang digunakan dalam analisis digunakan dengan cara yang etis dan sah.</w:t>
      </w:r>
    </w:p>
    <w:p w14:paraId="6A90FC6E" w14:textId="77777777" w:rsidR="0041533B" w:rsidRDefault="00000000" w:rsidP="00E6292B">
      <w:pPr>
        <w:pStyle w:val="Heading3"/>
        <w:jc w:val="both"/>
      </w:pPr>
      <w:bookmarkStart w:id="43" w:name="transparansi"/>
      <w:bookmarkEnd w:id="42"/>
      <w:r>
        <w:t>Transparansi</w:t>
      </w:r>
    </w:p>
    <w:p w14:paraId="5730FC53" w14:textId="77777777" w:rsidR="0041533B" w:rsidRDefault="00000000" w:rsidP="00E6292B">
      <w:pPr>
        <w:pStyle w:val="FirstParagraph"/>
        <w:jc w:val="both"/>
      </w:pPr>
      <w:r>
        <w:t>Transparansi adalah aspek penting dari etika dalam analisis data. Data analyst harus selalu transparan tentang metode yang digunakan, sumber data, dan asumsi yang dibuat selama proses analisis. Transparansi membantu dalam membangun kepercayaan dengan pemangku kepentingan dan memastikan bahwa hasil analisis dapat dipercaya dan diverifikasi.</w:t>
      </w:r>
    </w:p>
    <w:p w14:paraId="0D4CD95E" w14:textId="77777777" w:rsidR="0041533B" w:rsidRDefault="00000000" w:rsidP="00E6292B">
      <w:pPr>
        <w:pStyle w:val="BodyText"/>
        <w:jc w:val="both"/>
      </w:pPr>
      <w:r>
        <w:t>Transparansi melibatkan mendokumentasikan setiap langkah dalam proses analisis dan mengkomunikasikan informasi ini kepada pemangku kepentingan. Data analyst harus mencatat sumber data yang digunakan, metode analisis yang diterapkan, dan asumsi yang dibuat. Dokumentasi yang baik membantu dalam memastikan bahwa proses analisis dapat diverifikasi dan diulang oleh orang lain.</w:t>
      </w:r>
    </w:p>
    <w:p w14:paraId="583B9D20" w14:textId="77777777" w:rsidR="0041533B" w:rsidRDefault="00000000" w:rsidP="00E6292B">
      <w:pPr>
        <w:pStyle w:val="BodyText"/>
        <w:jc w:val="both"/>
      </w:pPr>
      <w:r>
        <w:t>Selain itu, penting untuk mengkomunikasikan hasil analisis dengan cara yang jelas dan transparan. Data analyst harus mampu menjelaskan metodologi yang digunakan dan asumsi yang dibuat dalam bahasa yang mudah dimengerti oleh pemangku kepentingan. Misalnya, jika analisis menggunakan model prediktif, data analyst harus menjelaskan bagaimana model tersebut dibangun, data apa yang digunakan, dan asumsi apa yang dibuat.</w:t>
      </w:r>
    </w:p>
    <w:p w14:paraId="0207B463" w14:textId="77777777" w:rsidR="0041533B" w:rsidRDefault="00000000" w:rsidP="00E6292B">
      <w:pPr>
        <w:pStyle w:val="BodyText"/>
        <w:jc w:val="both"/>
      </w:pPr>
      <w:r>
        <w:t>Transparansi juga melibatkan mengakui keterbatasan dan ketidakpastian dalam analisis. Data analyst harus selalu jujur tentang keterbatasan data dan metode yang digunakan, serta potensi dampak dari keterbatasan tersebut pada hasil analisis. Dengan mengakui keterbatasan ini, data analyst dapat membantu pemangku kepentingan dalam membuat keputusan yang lebih informasional dan realistis.</w:t>
      </w:r>
    </w:p>
    <w:p w14:paraId="7C9FF2AF" w14:textId="77777777" w:rsidR="0041533B" w:rsidRDefault="00000000" w:rsidP="00E6292B">
      <w:pPr>
        <w:pStyle w:val="Heading3"/>
        <w:jc w:val="both"/>
      </w:pPr>
      <w:bookmarkStart w:id="44" w:name="menghindari-bias"/>
      <w:bookmarkEnd w:id="43"/>
      <w:r>
        <w:t>Menghindari Bias</w:t>
      </w:r>
    </w:p>
    <w:p w14:paraId="1F2E10AD" w14:textId="77777777" w:rsidR="0041533B" w:rsidRDefault="00000000" w:rsidP="00E6292B">
      <w:pPr>
        <w:pStyle w:val="FirstParagraph"/>
        <w:jc w:val="both"/>
      </w:pPr>
      <w:r>
        <w:t>Bias dalam analisis data dapat menghasilkan kesimpulan yang tidak akurat dan keputusan yang salah. Data analyst harus selalu berusaha untuk menghindari bias dalam proses analisis dan memastikan bahwa hasil yang diperoleh seobjektif mungkin. Ini melibatkan beberapa langkah, termasuk penggunaan teknik pengumpulan data yang representatif dan penggunaan metode analisis yang tidak bias.</w:t>
      </w:r>
    </w:p>
    <w:p w14:paraId="45427305" w14:textId="77777777" w:rsidR="0041533B" w:rsidRDefault="00000000" w:rsidP="00E6292B">
      <w:pPr>
        <w:pStyle w:val="BodyText"/>
        <w:jc w:val="both"/>
      </w:pPr>
      <w:r>
        <w:t>Menghindari bias dalam pengumpulan data melibatkan memastikan bahwa data yang dikumpulkan representatif dari populasi yang sedang dianalisis. Misalnya, jika menganalisis data pelanggan, data analyst harus memastikan bahwa data yang dikumpulkan mencakup berbagai segmen pelanggan dan tidak hanya fokus pada satu segmen tertentu. Dengan mengumpulkan data yang representatif, data analyst dapat memastikan bahwa hasil analisis mencerminkan kenyataan yang sebenarnya.</w:t>
      </w:r>
    </w:p>
    <w:p w14:paraId="21436D2C" w14:textId="77777777" w:rsidR="0041533B" w:rsidRDefault="00000000" w:rsidP="00E6292B">
      <w:pPr>
        <w:pStyle w:val="BodyText"/>
        <w:jc w:val="both"/>
      </w:pPr>
      <w:r>
        <w:lastRenderedPageBreak/>
        <w:t>Menghindari bias dalam analisis melibatkan penggunaan metode analisis yang tepat dan tidak bias. Data analyst harus menggunakan teknik seperti random sampling, cross-validation, dan regularisasi untuk mengurangi bias dalam model analisis. Selain itu, penting untuk menguji dan mengevaluasi model analisis untuk memastikan bahwa model tersebut tidak bias terhadap variabel tertentu.</w:t>
      </w:r>
    </w:p>
    <w:p w14:paraId="32BFE91B" w14:textId="77777777" w:rsidR="0041533B" w:rsidRDefault="00000000" w:rsidP="00E6292B">
      <w:pPr>
        <w:pStyle w:val="BodyText"/>
        <w:jc w:val="both"/>
      </w:pPr>
      <w:r>
        <w:t>Menghindari bias juga melibatkan kesadaran akan bias pribadi dan usaha untuk meminimalkannya. Data analyst harus selalu sadar akan potensi bias pribadi mereka dan berusaha untuk meminimalkan pengaruhnya dalam proses analisis. Misalnya, jika data analyst memiliki preferensi tertentu terhadap hasil analisis, mereka harus berusaha untuk menghilangkan preferensi tersebut dan mengevaluasi data secara objektif.</w:t>
      </w:r>
    </w:p>
    <w:p w14:paraId="075E8C86" w14:textId="77777777" w:rsidR="0041533B" w:rsidRDefault="00000000" w:rsidP="00E6292B">
      <w:pPr>
        <w:pStyle w:val="Heading3"/>
        <w:jc w:val="both"/>
      </w:pPr>
      <w:bookmarkStart w:id="45" w:name="keadilan"/>
      <w:bookmarkEnd w:id="44"/>
      <w:r>
        <w:t>Keadilan</w:t>
      </w:r>
    </w:p>
    <w:p w14:paraId="5141B0BE" w14:textId="77777777" w:rsidR="0041533B" w:rsidRDefault="00000000" w:rsidP="00E6292B">
      <w:pPr>
        <w:pStyle w:val="FirstParagraph"/>
        <w:jc w:val="both"/>
      </w:pPr>
      <w:r>
        <w:t>Keadilan adalah aspek penting dari etika dalam analisis data. Data analyst harus selalu berusaha untuk memastikan bahwa hasil analisis digunakan dengan cara yang adil dan tidak diskriminatif. Ini melibatkan memastikan bahwa analisis tidak menghasilkan kesimpulan yang merugikan atau mendiskriminasi kelompok tertentu.</w:t>
      </w:r>
    </w:p>
    <w:p w14:paraId="60264E7A" w14:textId="77777777" w:rsidR="0041533B" w:rsidRDefault="00000000" w:rsidP="00E6292B">
      <w:pPr>
        <w:pStyle w:val="BodyText"/>
        <w:jc w:val="both"/>
      </w:pPr>
      <w:r>
        <w:t>Keadilan dalam analisis data melibatkan beberapa langkah, termasuk memastikan bahwa data yang digunakan tidak bias terhadap kelompok tertentu dan bahwa metode analisis yang digunakan adil. Misalnya, jika menganalisis data demografi, data analyst harus memastikan bahwa data yang digunakan mencakup berbagai kelompok demografi dan tidak hanya fokus pada satu kelompok tertentu.</w:t>
      </w:r>
    </w:p>
    <w:p w14:paraId="389D75EA" w14:textId="77777777" w:rsidR="0041533B" w:rsidRDefault="00000000" w:rsidP="00E6292B">
      <w:pPr>
        <w:pStyle w:val="BodyText"/>
        <w:jc w:val="both"/>
      </w:pPr>
      <w:r>
        <w:t>Selain itu, penting untuk memastikan bahwa hasil analisis digunakan dengan cara yang adil dan tidak diskriminatif. Data analyst harus selalu mempertimbangkan dampak dari hasil analisis pada berbagai kelompok dan memastikan bahwa hasil tersebut tidak digunakan untuk tujuan yang merugikan atau mendiskriminasi. Misalnya, jika hasil analisis digunakan untuk pengambilan keputusan dalam perekrutan, data analyst harus memastikan bahwa hasil tersebut tidak digunakan untuk mendiskriminasi calon berdasarkan ras, gender, atau karakteristik lainnya.</w:t>
      </w:r>
    </w:p>
    <w:p w14:paraId="0BC15273" w14:textId="77777777" w:rsidR="0041533B" w:rsidRDefault="00000000" w:rsidP="00E6292B">
      <w:pPr>
        <w:pStyle w:val="BodyText"/>
        <w:jc w:val="both"/>
      </w:pPr>
      <w:r>
        <w:t>Keadilan juga melibatkan kesadaran akan potensi dampak dari analisis data pada kelompok yang rentan. Data analyst harus selalu mempertimbangkan dampak dari hasil analisis pada kelompok yang rentan dan berusaha untuk meminimalkan dampak negatifnya. Misalnya, jika analisis data menunjukkan bahwa kelompok tertentu memiliki risiko yang lebih tinggi untuk mengalami masalah kesehatan, data analyst harus memastikan bahwa hasil analisis digunakan untuk membantu kelompok tersebut dan bukan untuk mendiskriminasinya.</w:t>
      </w:r>
    </w:p>
    <w:p w14:paraId="1284C159" w14:textId="77777777" w:rsidR="0041533B" w:rsidRDefault="00000000" w:rsidP="00E6292B">
      <w:pPr>
        <w:pStyle w:val="Heading3"/>
        <w:jc w:val="both"/>
      </w:pPr>
      <w:bookmarkStart w:id="46" w:name="tanggung-jawab-sosial"/>
      <w:bookmarkEnd w:id="45"/>
      <w:r>
        <w:t>Tanggung Jawab Sosial</w:t>
      </w:r>
    </w:p>
    <w:p w14:paraId="09FA3652" w14:textId="77777777" w:rsidR="0041533B" w:rsidRDefault="00000000" w:rsidP="00E6292B">
      <w:pPr>
        <w:pStyle w:val="FirstParagraph"/>
        <w:jc w:val="both"/>
      </w:pPr>
      <w:r>
        <w:t xml:space="preserve">Sebagai profesional yang bekerja dengan data, data analyst memiliki tanggung jawab sosial untuk memastikan bahwa data digunakan dengan cara yang etis dan bermanfaat bagi masyarakat. Ini melibatkan beberapa langkah, termasuk memastikan bahwa data </w:t>
      </w:r>
      <w:r>
        <w:lastRenderedPageBreak/>
        <w:t>digunakan untuk tujuan yang sah dan bermanfaat, serta mempertimbangkan dampak sosial dari analisis data.</w:t>
      </w:r>
    </w:p>
    <w:p w14:paraId="5F02AA19" w14:textId="77777777" w:rsidR="0041533B" w:rsidRDefault="00000000" w:rsidP="00E6292B">
      <w:pPr>
        <w:pStyle w:val="BodyText"/>
        <w:jc w:val="both"/>
      </w:pPr>
      <w:r>
        <w:t>Tanggung jawab sosial melibatkan memastikan bahwa data digunakan untuk tujuan yang sah dan bermanfaat. Data analyst harus selalu mematuhi peraturan dan standar etika dalam penggunaan data dan memastikan bahwa data tidak digunakan untuk tujuan yang merugikan atau tidak sah. Misalnya, data analyst harus memastikan bahwa data pelanggan tidak digunakan untuk tujuan yang tidak sah atau merugikan pelanggan.</w:t>
      </w:r>
    </w:p>
    <w:p w14:paraId="044477C6" w14:textId="77777777" w:rsidR="0041533B" w:rsidRDefault="00000000" w:rsidP="00E6292B">
      <w:pPr>
        <w:pStyle w:val="BodyText"/>
        <w:jc w:val="both"/>
      </w:pPr>
      <w:r>
        <w:t>Selain itu, penting untuk mempertimbangkan dampak sosial dari analisis data. Data analyst harus selalu mempertimbangkan dampak dari hasil analisis pada masyarakat dan berusaha untuk meminimalkan dampak negatifnya. Misalnya, jika analisis data menunjukkan bahwa kelompok tertentu memiliki risiko yang lebih tinggi untuk mengalami masalah kesehatan, data analyst harus memastikan bahwa hasil analisis digunakan untuk membantu kelompok tersebut dan bukan untuk mendiskriminasinya.</w:t>
      </w:r>
    </w:p>
    <w:p w14:paraId="51B38F9D" w14:textId="77777777" w:rsidR="0041533B" w:rsidRDefault="00000000" w:rsidP="00E6292B">
      <w:pPr>
        <w:pStyle w:val="BodyText"/>
        <w:jc w:val="both"/>
      </w:pPr>
      <w:r>
        <w:t>Tanggung jawab sosial juga melibatkan berpartisipasi dalam inisiatif yang bermanfaat bagi masyarakat. Data analyst dapat berpartisipasi dalam proyek-proyek yang bertujuan untuk meningkatkan kesejahteraan masyarakat, seperti analisis data untuk proyek kesehatan masyarakat atau proyek lingkungan. Dengan berpartisipasi dalam inisiatif ini, data analyst dapat memberikan kontribusi yang positif bagi masyarakat dan memastikan bahwa data digunakan untuk tujuan yang bermanfaat.</w:t>
      </w:r>
    </w:p>
    <w:p w14:paraId="70996C13" w14:textId="77777777" w:rsidR="0041533B" w:rsidRDefault="00000000" w:rsidP="00E6292B">
      <w:pPr>
        <w:pStyle w:val="Heading2"/>
        <w:jc w:val="both"/>
      </w:pPr>
      <w:bookmarkStart w:id="47" w:name="kolaborasi-dan-kerja-tim"/>
      <w:bookmarkStart w:id="48" w:name="_Toc173130146"/>
      <w:bookmarkEnd w:id="40"/>
      <w:bookmarkEnd w:id="46"/>
      <w:r>
        <w:t>Kolaborasi dan Kerja Tim</w:t>
      </w:r>
      <w:bookmarkEnd w:id="48"/>
    </w:p>
    <w:p w14:paraId="48D40046" w14:textId="77777777" w:rsidR="0041533B" w:rsidRDefault="00000000" w:rsidP="00E6292B">
      <w:pPr>
        <w:pStyle w:val="FirstParagraph"/>
        <w:jc w:val="both"/>
      </w:pPr>
      <w:r>
        <w:t>Kolaborasi dan kerja tim adalah keterampilan penting bagi seorang data analyst. Dalam dunia bisnis yang kompleks dan dinamis, data analyst sering kali harus bekerja dalam tim lintas fungsi untuk mengumpulkan data, menganalisis data, dan mengkomunikasikan hasil analisis. Berikut adalah beberapa elemen penting dari kolaborasi dan kerja tim:</w:t>
      </w:r>
    </w:p>
    <w:p w14:paraId="081B6283" w14:textId="77777777" w:rsidR="0041533B" w:rsidRDefault="00000000" w:rsidP="00E6292B">
      <w:pPr>
        <w:pStyle w:val="Heading3"/>
        <w:jc w:val="both"/>
      </w:pPr>
      <w:bookmarkStart w:id="49" w:name="berbagi-pengetahuan"/>
      <w:r>
        <w:t>Berbagi Pengetahuan</w:t>
      </w:r>
    </w:p>
    <w:p w14:paraId="1D9EF057" w14:textId="77777777" w:rsidR="0041533B" w:rsidRDefault="00000000" w:rsidP="00E6292B">
      <w:pPr>
        <w:pStyle w:val="FirstParagraph"/>
        <w:jc w:val="both"/>
      </w:pPr>
      <w:r>
        <w:t>Kolaborasi yang efektif melibatkan berbagi pengetahuan dan keterampilan dengan anggota tim lainnya. Data analyst harus bersedia untuk berbagi pengetahuan mereka tentang teknik analisis data, alat analisis data, dan metodologi dengan anggota tim lainnya. Ini membantu dalam meningkatkan keterampilan dan kemampuan seluruh tim, serta memastikan bahwa semua anggota tim dapat berkontribusi secara efektif dalam proses analisis.</w:t>
      </w:r>
    </w:p>
    <w:p w14:paraId="75770EA5" w14:textId="77777777" w:rsidR="0041533B" w:rsidRDefault="00000000" w:rsidP="00E6292B">
      <w:pPr>
        <w:pStyle w:val="BodyText"/>
        <w:jc w:val="both"/>
      </w:pPr>
      <w:r>
        <w:t>Berbagi pengetahuan melibatkan memberikan pelatihan dan dukungan kepada anggota tim lainnya. Data analyst dapat memberikan pelatihan tentang teknik analisis data dan alat analisis data kepada anggota tim yang mungkin tidak memiliki latar belakang teknis. Misalnya, data analyst dapat memberikan pelatihan tentang penggunaan alat visualisasi data seperti Tableau atau Power BI kepada anggota tim pemasaran atau keuangan.</w:t>
      </w:r>
    </w:p>
    <w:p w14:paraId="7379D65C" w14:textId="77777777" w:rsidR="0041533B" w:rsidRDefault="00000000" w:rsidP="00E6292B">
      <w:pPr>
        <w:pStyle w:val="BodyText"/>
        <w:jc w:val="both"/>
      </w:pPr>
      <w:r>
        <w:t xml:space="preserve">Selain itu, penting untuk menciptakan budaya berbagi pengetahuan dalam tim. Data analyst harus mendorong anggota tim untuk berbagi pengetahuan dan keterampilan </w:t>
      </w:r>
      <w:r>
        <w:lastRenderedPageBreak/>
        <w:t>mereka dengan orang lain, serta menciptakan lingkungan di mana semua anggota tim merasa nyaman untuk berbagi ide dan informasi. Dengan menciptakan budaya berbagi pengetahuan, data analyst dapat memastikan bahwa seluruh tim dapat berkontribusi secara efektif dalam proses analisis data.</w:t>
      </w:r>
    </w:p>
    <w:p w14:paraId="24218288" w14:textId="77777777" w:rsidR="0041533B" w:rsidRDefault="00000000" w:rsidP="00E6292B">
      <w:pPr>
        <w:pStyle w:val="BodyText"/>
        <w:jc w:val="both"/>
      </w:pPr>
      <w:r>
        <w:t>Berbagi pengetahuan juga melibatkan berkolaborasi dengan tim lain dalam organisasi. Data analyst sering kali harus bekerja sama dengan tim pemasaran, keuangan, operasi, dan lain-lain untuk mengumpulkan data, memahami konteks bisnis, dan menyampaikan hasil analisis. Kolaborasi dengan tim lain membantu dalam mengidentifikasi kebutuhan dan prioritas yang berbeda dari setiap tim, serta memastikan bahwa analisis yang dilakukan relevan dan bermanfaat bagi seluruh organisasi.</w:t>
      </w:r>
    </w:p>
    <w:p w14:paraId="34995FAB" w14:textId="77777777" w:rsidR="0041533B" w:rsidRDefault="00000000" w:rsidP="00E6292B">
      <w:pPr>
        <w:pStyle w:val="Heading3"/>
        <w:jc w:val="both"/>
      </w:pPr>
      <w:bookmarkStart w:id="50" w:name="menyelaraskan-tujuan"/>
      <w:bookmarkEnd w:id="49"/>
      <w:r>
        <w:t>Menyelaraskan Tujuan</w:t>
      </w:r>
    </w:p>
    <w:p w14:paraId="7AF7E8CD" w14:textId="77777777" w:rsidR="0041533B" w:rsidRDefault="00000000" w:rsidP="00E6292B">
      <w:pPr>
        <w:pStyle w:val="FirstParagraph"/>
        <w:jc w:val="both"/>
      </w:pPr>
      <w:r>
        <w:t>Kolaborasi yang efektif melibatkan menyelaraskan tujuan dan prioritas tim. Data analyst harus bekerja sama dengan anggota tim lainnya untuk mengidentifikasi tujuan dan prioritas yang sama, serta memastikan bahwa semua anggota tim bekerja menuju tujuan yang sama. Menyelaraskan tujuan membantu dalam menciptakan kesatuan dalam tim dan memastikan bahwa semua anggota tim dapat berkontribusi secara efektif dalam proses analisis.</w:t>
      </w:r>
    </w:p>
    <w:p w14:paraId="13AAFDD5" w14:textId="77777777" w:rsidR="0041533B" w:rsidRDefault="00000000" w:rsidP="00E6292B">
      <w:pPr>
        <w:pStyle w:val="BodyText"/>
        <w:jc w:val="both"/>
      </w:pPr>
      <w:r>
        <w:t>Menyelaraskan tujuan melibatkan komunikasi yang terbuka dan transparan. Data analyst harus berkomunikasi dengan anggota tim lainnya untuk memahami kebutuhan dan prioritas mereka, serta memastikan bahwa semua anggota tim memiliki pemahaman yang sama tentang tujuan dan prioritas tim. Misalnya, data analyst dapat mengadakan pertemuan tim untuk mendiskusikan tujuan dan prioritas proyek, serta memastikan bahwa semua anggota tim memiliki pemahaman yang sama tentang tujuan dan prioritas tersebut.</w:t>
      </w:r>
    </w:p>
    <w:p w14:paraId="21D88383" w14:textId="77777777" w:rsidR="0041533B" w:rsidRDefault="00000000" w:rsidP="00E6292B">
      <w:pPr>
        <w:pStyle w:val="BodyText"/>
        <w:jc w:val="both"/>
      </w:pPr>
      <w:r>
        <w:t>Selain itu, penting untuk menetapkan tujuan yang jelas dan terukur. Data analyst harus bekerja sama dengan anggota tim lainnya untuk menetapkan tujuan yang jelas dan terukur, serta memastikan bahwa semua anggota tim memiliki pemahaman yang sama tentang tujuan tersebut. Dengan menetapkan tujuan yang jelas dan terukur, data analyst dapat memastikan bahwa semua anggota tim bekerja menuju tujuan yang sama dan dapat mengukur kemajuan mereka terhadap tujuan tersebut.</w:t>
      </w:r>
    </w:p>
    <w:p w14:paraId="0A39F5BC" w14:textId="77777777" w:rsidR="0041533B" w:rsidRDefault="00000000" w:rsidP="00E6292B">
      <w:pPr>
        <w:pStyle w:val="BodyText"/>
        <w:jc w:val="both"/>
      </w:pPr>
      <w:r>
        <w:t>Menyelaraskan tujuan juga melibatkan menyesuaikan prioritas berdasarkan kebutuhan dan tuntutan yang berubah. Data analyst harus fleksibel dan siap untuk menyesuaikan prioritas mereka berdasarkan perubahan kebutuhan dan tuntutan dari pemangku kepentingan. Misalnya, jika ada perubahan dalam prioritas bisnis, data analyst harus siap untuk menyesuaikan tujuan dan prioritas mereka untuk memastikan bahwa analisis yang dilakukan tetap relevan dan bermanfaat.</w:t>
      </w:r>
    </w:p>
    <w:p w14:paraId="6C94E92A" w14:textId="77777777" w:rsidR="0041533B" w:rsidRDefault="00000000" w:rsidP="00E6292B">
      <w:pPr>
        <w:pStyle w:val="Heading3"/>
        <w:jc w:val="both"/>
      </w:pPr>
      <w:bookmarkStart w:id="51" w:name="pembagian-tugas-yang-efisien"/>
      <w:bookmarkEnd w:id="50"/>
      <w:r>
        <w:t>Pembagian Tugas yang Efisien</w:t>
      </w:r>
    </w:p>
    <w:p w14:paraId="27C1CF1E" w14:textId="77777777" w:rsidR="0041533B" w:rsidRDefault="00000000" w:rsidP="00E6292B">
      <w:pPr>
        <w:pStyle w:val="FirstParagraph"/>
        <w:jc w:val="both"/>
      </w:pPr>
      <w:r>
        <w:t xml:space="preserve">Kolaborasi yang efektif melibatkan pembagian tugas yang efisien dan pemanfaatan keterampilan dan kekuatan masing-masing anggota tim. Data analyst harus bekerja sama </w:t>
      </w:r>
      <w:r>
        <w:lastRenderedPageBreak/>
        <w:t>dengan anggota tim lainnya untuk mengidentifikasi tugas yang perlu dilakukan dan memastikan bahwa tugas tersebut dibagi secara efisien berdasarkan keterampilan dan kekuatan masing-masing anggota tim.</w:t>
      </w:r>
    </w:p>
    <w:p w14:paraId="51338A3D" w14:textId="77777777" w:rsidR="0041533B" w:rsidRDefault="00000000" w:rsidP="00E6292B">
      <w:pPr>
        <w:pStyle w:val="BodyText"/>
        <w:jc w:val="both"/>
      </w:pPr>
      <w:r>
        <w:t>Pembagian tugas yang efisien melibatkan pemahaman yang mendalam tentang keterampilan dan kekuatan masing-masing anggota tim. Data analyst harus mengenali keterampilan dan kekuatan anggota tim lainnya, serta memastikan bahwa tugas-tugas yang diberikan sesuai dengan keterampilan dan kekuatan tersebut. Misalnya, jika ada anggota tim yang memiliki keterampilan analisis statistik yang kuat, data analyst dapat memberikan tugas analisis statistik kepada anggota tim tersebut.</w:t>
      </w:r>
    </w:p>
    <w:p w14:paraId="414B25EB" w14:textId="77777777" w:rsidR="0041533B" w:rsidRDefault="00000000" w:rsidP="00E6292B">
      <w:pPr>
        <w:pStyle w:val="BodyText"/>
        <w:jc w:val="both"/>
      </w:pPr>
      <w:r>
        <w:t>Selain itu, penting untuk memastikan bahwa tugas-tugas yang diberikan dikelola dengan baik dan diselesaikan tepat waktu. Data analyst harus bekerja sama dengan anggota tim lainnya untuk memastikan bahwa tugas-tugas yang diberikan memiliki jadwal yang jelas dan realistis, serta memastikan bahwa semua anggota tim memiliki sumber daya yang diperlukan untuk menyelesaikan tugas tersebut. Dengan mengelola tugas dengan baik, data analyst dapat memastikan bahwa proyek analisis data berjalan lancar dan efisien.</w:t>
      </w:r>
    </w:p>
    <w:p w14:paraId="7AFA8774" w14:textId="77777777" w:rsidR="0041533B" w:rsidRDefault="00000000" w:rsidP="00E6292B">
      <w:pPr>
        <w:pStyle w:val="BodyText"/>
        <w:jc w:val="both"/>
      </w:pPr>
      <w:r>
        <w:t>Pembagian tugas yang efisien juga melibatkan kolaborasi dan dukungan antar anggota tim. Data analyst harus mendorong anggota tim untuk bekerja sama dan mendukung satu sama lain dalam menyelesaikan tugas-tugas mereka. Misalnya, jika ada anggota tim yang menghadapi kesulitan dalam menyelesaikan tugas tertentu, anggota tim lainnya harus siap untuk memberikan bantuan dan dukungan. Dengan menciptakan budaya kolaborasi dan dukungan, data analyst dapat memastikan bahwa semua anggota tim dapat bekerja secara efisien dan efektif.</w:t>
      </w:r>
    </w:p>
    <w:p w14:paraId="782B5A3C" w14:textId="77777777" w:rsidR="0041533B" w:rsidRDefault="00000000" w:rsidP="00E6292B">
      <w:pPr>
        <w:pStyle w:val="Heading3"/>
        <w:jc w:val="both"/>
      </w:pPr>
      <w:bookmarkStart w:id="52" w:name="membangun-kepercayaan"/>
      <w:bookmarkEnd w:id="51"/>
      <w:r>
        <w:t>Membangun Kepercayaan</w:t>
      </w:r>
    </w:p>
    <w:p w14:paraId="32319B9F" w14:textId="77777777" w:rsidR="0041533B" w:rsidRDefault="00000000" w:rsidP="00E6292B">
      <w:pPr>
        <w:pStyle w:val="FirstParagraph"/>
        <w:jc w:val="both"/>
      </w:pPr>
      <w:r>
        <w:t>Kepercayaan adalah elemen penting dalam kolaborasi dan kerja tim. Data analyst harus bekerja untuk membangun kepercayaan dengan anggota tim lainnya, serta memastikan bahwa semua anggota tim merasa nyaman untuk berbagi ide, informasi, dan umpan balik. Membangun kepercayaan membantu dalam menciptakan lingkungan kerja yang positif dan produktif, serta memastikan bahwa semua anggota tim dapat berkontribusi secara efektif dalam proses analisis.</w:t>
      </w:r>
    </w:p>
    <w:p w14:paraId="342BE4ED" w14:textId="77777777" w:rsidR="0041533B" w:rsidRDefault="00000000" w:rsidP="00E6292B">
      <w:pPr>
        <w:pStyle w:val="BodyText"/>
        <w:jc w:val="both"/>
      </w:pPr>
      <w:r>
        <w:t>Membangun kepercayaan melibatkan beberapa langkah, termasuk berkomunikasi dengan jujur dan transparan, menghargai kontribusi anggota tim lainnya, dan memberikan umpan balik yang konstruktif. Data analyst harus selalu berkomunikasi dengan jujur dan transparan tentang proses analisis, hasil yang diperoleh, dan tantangan yang dihadapi. Misalnya, jika ada kesulitan dalam mengumpulkan data atau masalah dengan kualitas data, data analyst harus berkomunikasi dengan jujur tentang masalah tersebut dan bekerja sama dengan anggota tim lainnya untuk menemukan solusi.</w:t>
      </w:r>
    </w:p>
    <w:p w14:paraId="12FA1A7D" w14:textId="77777777" w:rsidR="0041533B" w:rsidRDefault="00000000" w:rsidP="00E6292B">
      <w:pPr>
        <w:pStyle w:val="BodyText"/>
        <w:jc w:val="both"/>
      </w:pPr>
      <w:r>
        <w:t>Selain itu, penting untuk menghargai kontribusi anggota tim lainnya. Data analyst harus selalu menghargai upaya dan kontribusi yang diberikan oleh anggota tim lainnya, serta memberikan pengakuan dan apresiasi yang pantas.</w:t>
      </w:r>
    </w:p>
    <w:p w14:paraId="1FD6DE57" w14:textId="77777777" w:rsidR="0041533B" w:rsidRDefault="00000000" w:rsidP="00E6292B">
      <w:pPr>
        <w:pStyle w:val="Heading1"/>
        <w:jc w:val="both"/>
      </w:pPr>
      <w:bookmarkStart w:id="53" w:name="sec-fondasi"/>
      <w:bookmarkStart w:id="54" w:name="_Toc173130147"/>
      <w:bookmarkEnd w:id="2"/>
      <w:bookmarkEnd w:id="47"/>
      <w:bookmarkEnd w:id="52"/>
      <w:r>
        <w:lastRenderedPageBreak/>
        <w:t>Fondasi Data Analytics</w:t>
      </w:r>
      <w:bookmarkEnd w:id="54"/>
    </w:p>
    <w:p w14:paraId="111C7A89" w14:textId="77777777" w:rsidR="0041533B" w:rsidRDefault="00000000" w:rsidP="00E6292B">
      <w:pPr>
        <w:pStyle w:val="FirstParagraph"/>
        <w:jc w:val="both"/>
      </w:pPr>
      <w:r>
        <w:t xml:space="preserve">Data analytics, atau analisis data, telah menjadi salah satu komponen paling krusial dalam pengambilan keputusan modern. Faktor yang paling krusial ketika Anda menjadi seorang data analyst tentu saja </w:t>
      </w:r>
      <w:r>
        <w:rPr>
          <w:b/>
          <w:bCs/>
        </w:rPr>
        <w:t>Data</w:t>
      </w:r>
      <w:r>
        <w:t>. Di era informasi saat ini, di mana data dihasilkan dalam jumlah yang sangat besar setiap hari, kemampuan untuk mengolah dan menganalisis data menjadi sangat penting. Data analytics mengacu pada proses pengumpulan, pembersihan, dan analisis data untuk mengidentifikasi pola, tren, dan wawasan yang dapat membantu dalam membuat keputusan yang lebih baik. Dengan semakin banyaknya perusahaan yang mengandalkan data untuk strategi dan operasi mereka, data analytics tidak hanya penting bagi para profesional di bidang data tetapi juga bagi hampir semua individu yang terlibat dalam pengambilan keputusan bisnis dan organisasi.</w:t>
      </w:r>
    </w:p>
    <w:p w14:paraId="0C95A5D3" w14:textId="77777777" w:rsidR="0041533B" w:rsidRDefault="00000000" w:rsidP="00E6292B">
      <w:pPr>
        <w:pStyle w:val="Heading2"/>
        <w:jc w:val="both"/>
      </w:pPr>
      <w:bookmarkStart w:id="55" w:name="konsep-dasar-data-analytics"/>
      <w:bookmarkStart w:id="56" w:name="_Toc173130148"/>
      <w:r>
        <w:t>Konsep Dasar Data Analytics</w:t>
      </w:r>
      <w:bookmarkEnd w:id="56"/>
    </w:p>
    <w:p w14:paraId="64075123" w14:textId="77777777" w:rsidR="0041533B" w:rsidRDefault="00000000" w:rsidP="00E6292B">
      <w:pPr>
        <w:pStyle w:val="FirstParagraph"/>
        <w:jc w:val="both"/>
      </w:pPr>
      <w:r>
        <w:t>Untuk memahami data analytics dengan lebih baik, penting untuk membedakan antara data dan informasi. Data adalah kumpulan fakta atau angka mentah yang belum diproses atau dianalisis. Data bisa berupa angka, teks, gambar, atau jenis informasi lain yang dikumpulkan dari berbagai sumber. Di sisi lain, informasi adalah hasil dari pengolahan dan analisis data. Informasi adalah data yang telah diproses sehingga menjadi sesuatu yang bermakna dan dapat digunakan untuk membuat keputusan.</w:t>
      </w:r>
    </w:p>
    <w:p w14:paraId="07C0A27B" w14:textId="77777777" w:rsidR="0041533B" w:rsidRDefault="00000000" w:rsidP="00E6292B">
      <w:pPr>
        <w:pStyle w:val="BodyText"/>
        <w:jc w:val="both"/>
      </w:pPr>
      <w:r>
        <w:t>Data dapat dikategorikan menjadi dua jenis utama: kuantitatif dan kualitatif. Data kuantitatif terdiri dari angka dan dapat diukur secara objektif, seperti hasil survei yang menunjukkan skor kepuasan pelanggan atau data penjualan bulanan. Data kualitatif, di sisi lain, bersifat deskriptif dan lebih sulit diukur, seperti ulasan pelanggan yang berisi komentar tentang pengalaman mereka dengan produk atau layanan.</w:t>
      </w:r>
    </w:p>
    <w:p w14:paraId="0425F858" w14:textId="77777777" w:rsidR="0041533B" w:rsidRDefault="00000000" w:rsidP="00E6292B">
      <w:pPr>
        <w:pStyle w:val="BodyText"/>
        <w:jc w:val="both"/>
      </w:pPr>
      <w:r>
        <w:t>Selain itu, data juga dapat diklasifikasikan sebagai data terstruktur dan tidak terstruktur. Data terstruktur adalah data yang telah diorganisasi dengan cara tertentu, biasanya dalam format tabel atau database yang dapat dengan mudah diquery menggunakan alat analisis. Contoh data terstruktur termasuk data dalam spreadsheet Excel atau tabel database relasional. Sebaliknya, data tidak terstruktur tidak memiliki format yang teratur, seperti teks bebas dari email, posting media sosial, atau gambar. Meskipun data tidak terstruktur dapat menjadi sumber informasi yang kaya, analisisnya sering kali memerlukan teknik yang lebih kompleks.</w:t>
      </w:r>
    </w:p>
    <w:p w14:paraId="3FB4E92A" w14:textId="77777777" w:rsidR="0041533B" w:rsidRDefault="00000000" w:rsidP="00E6292B">
      <w:pPr>
        <w:pStyle w:val="Heading2"/>
        <w:jc w:val="both"/>
      </w:pPr>
      <w:bookmarkStart w:id="57" w:name="proses-data-analytics"/>
      <w:bookmarkStart w:id="58" w:name="_Toc173130149"/>
      <w:bookmarkEnd w:id="55"/>
      <w:r>
        <w:t>Proses Data Analytics</w:t>
      </w:r>
      <w:bookmarkEnd w:id="58"/>
    </w:p>
    <w:p w14:paraId="1A61B5A5" w14:textId="77777777" w:rsidR="0041533B" w:rsidRDefault="00000000" w:rsidP="00E6292B">
      <w:pPr>
        <w:pStyle w:val="FirstParagraph"/>
        <w:jc w:val="both"/>
      </w:pPr>
      <w:r>
        <w:t xml:space="preserve">Proses data analytics terdiri dari beberapa tahap yang saling terkait, dimulai dari pengumpulan data hingga interpretasi hasil analisis. Tahap pertama dalam proses ini adalah pengumpulan data. Data dapat dikumpulkan dari berbagai sumber, seperti survei, sistem transaksi, data sensor, atau sumber data eksternal seperti media sosial. </w:t>
      </w:r>
      <w:r>
        <w:lastRenderedPageBreak/>
        <w:t>Pengumpulan data yang efektif memerlukan pemilihan metode yang sesuai dengan tujuan analisis dan memastikan bahwa data yang dikumpulkan relevan dan berkualitas.</w:t>
      </w:r>
    </w:p>
    <w:p w14:paraId="31823610" w14:textId="77777777" w:rsidR="0041533B" w:rsidRDefault="00000000" w:rsidP="00E6292B">
      <w:pPr>
        <w:pStyle w:val="BodyText"/>
        <w:jc w:val="both"/>
      </w:pPr>
      <w:r>
        <w:t>Setelah data dikumpulkan, tahap berikutnya adalah pembersihan data. Pembersihan data adalah proses yang penting untuk memastikan bahwa data yang digunakan dalam analisis adalah akurat dan bebas dari kesalahan. Data yang tidak bersih atau tidak konsisten dapat mengarah pada hasil analisis yang salah atau menyesatkan. Proses pembersihan data melibatkan identifikasi dan perbaikan data yang hilang, duplikat, atau tidak konsisten. Teknik ini termasuk pengisian nilai yang hilang, menghapus duplikat, dan mengoreksi kesalahan format.</w:t>
      </w:r>
    </w:p>
    <w:p w14:paraId="6B60C359" w14:textId="77777777" w:rsidR="0041533B" w:rsidRDefault="00000000" w:rsidP="00E6292B">
      <w:pPr>
        <w:pStyle w:val="BodyText"/>
        <w:jc w:val="both"/>
      </w:pPr>
      <w:r>
        <w:t>Eksplorasi data adalah langkah selanjutnya setelah pembersihan. Pada tahap ini, analisis awal dilakukan untuk memahami pola dan tren dalam data. Teknik eksplorasi data melibatkan statistik deskriptif seperti mean, median, dan modus, serta visualisasi awal seperti histogram dan diagram pencar. Tujuan eksplorasi data adalah untuk mendapatkan wawasan awal tentang data dan menentukan apakah ada pola atau anomali yang perlu diteliti lebih lanjut.</w:t>
      </w:r>
    </w:p>
    <w:p w14:paraId="7A332EBB" w14:textId="77777777" w:rsidR="0041533B" w:rsidRDefault="00000000" w:rsidP="00E6292B">
      <w:pPr>
        <w:pStyle w:val="BodyText"/>
        <w:jc w:val="both"/>
      </w:pPr>
      <w:r>
        <w:t>Tahap berikutnya adalah analisis data, di mana teknik analisis yang lebih canggih diterapkan untuk mengidentifikasi hubungan dan pola yang lebih kompleks dalam data. Metode analisis data dapat mencakup teknik statistik seperti regresi, clustering, atau analisis korelasi. Misalnya, regresi digunakan untuk memahami hubungan antara variabel dan memprediksi nilai variabel dependen berdasarkan variabel independen. Clustering, di sisi lain, digunakan untuk mengelompokkan data ke dalam grup yang memiliki kemiripan tertentu. Teknik ini dapat digunakan untuk segmentasi pelanggan atau analisis pola pembelian.</w:t>
      </w:r>
    </w:p>
    <w:p w14:paraId="1894B073" w14:textId="77777777" w:rsidR="0041533B" w:rsidRDefault="00000000" w:rsidP="00E6292B">
      <w:pPr>
        <w:pStyle w:val="BodyText"/>
        <w:jc w:val="both"/>
      </w:pPr>
      <w:r>
        <w:t>Interpretasi hasil adalah tahap terakhir dalam proses data analytics. Setelah analisis data dilakukan, penting untuk menginterpretasikan hasilnya dengan benar dan mengkomunikasikan temuan kepada pemangku kepentingan. Interpretasi hasil melibatkan pemahaman tentang apa arti hasil analisis dalam konteks bisnis atau organisasi dan bagaimana hasil tersebut dapat digunakan untuk mengambil keputusan. Presentasi hasil analisis harus jelas dan mudah dipahami oleh audiens non-teknis, sering kali menggunakan visualisasi data seperti grafik dan diagram untuk menyampaikan temuan dengan lebih efektif.</w:t>
      </w:r>
    </w:p>
    <w:p w14:paraId="1B41F0A4" w14:textId="77777777" w:rsidR="0041533B" w:rsidRDefault="00000000" w:rsidP="00E6292B">
      <w:pPr>
        <w:pStyle w:val="Heading2"/>
        <w:jc w:val="both"/>
      </w:pPr>
      <w:bookmarkStart w:id="59" w:name="alat-dan-teknologi-data-analytics"/>
      <w:bookmarkStart w:id="60" w:name="_Toc173130150"/>
      <w:bookmarkEnd w:id="57"/>
      <w:r>
        <w:t>Alat dan Teknologi Data Analytics</w:t>
      </w:r>
      <w:bookmarkEnd w:id="60"/>
    </w:p>
    <w:p w14:paraId="4BB97448" w14:textId="77777777" w:rsidR="0041533B" w:rsidRDefault="00000000" w:rsidP="00E6292B">
      <w:pPr>
        <w:pStyle w:val="FirstParagraph"/>
        <w:jc w:val="both"/>
      </w:pPr>
      <w:r>
        <w:t>Dalam dunia data analytics, berbagai alat dan teknologi tersedia untuk membantu dalam setiap tahap proses analisis. Salah satu alat yang paling umum digunakan adalah Microsoft Excel. Excel menawarkan berbagai fitur untuk analisis data, termasuk tabel pivot, grafik, dan formula statistik. Meskipun Excel adalah alat yang kuat untuk analisis data dasar, alat yang lebih canggih sering kali diperlukan untuk analisis data yang lebih kompleks.</w:t>
      </w:r>
    </w:p>
    <w:p w14:paraId="24AECA8B" w14:textId="77777777" w:rsidR="0041533B" w:rsidRDefault="00000000" w:rsidP="00E6292B">
      <w:pPr>
        <w:pStyle w:val="BodyText"/>
        <w:jc w:val="both"/>
      </w:pPr>
      <w:r>
        <w:lastRenderedPageBreak/>
        <w:t>R dan Python adalah dua bahasa pemrograman yang sangat populer dalam data analytics. R adalah bahasa pemrograman yang dirancang khusus untuk analisis statistik dan visualisasi data. R menawarkan berbagai paket dan pustaka yang memudahkan analisis data dan pembuatan grafik. Python, di sisi lain, adalah bahasa pemrograman umum yang juga sangat populer dalam data analytics karena kemampuannya dalam pemrosesan data dan analisis. Python memiliki pustaka seperti Pandas, NumPy, dan SciPy yang sangat berguna untuk analisis data, serta pustaka visualisasi seperti Matplotlib dan Seaborn.</w:t>
      </w:r>
    </w:p>
    <w:p w14:paraId="609D0EE9" w14:textId="77777777" w:rsidR="0041533B" w:rsidRDefault="00000000" w:rsidP="00E6292B">
      <w:pPr>
        <w:pStyle w:val="BodyText"/>
        <w:jc w:val="both"/>
      </w:pPr>
      <w:r>
        <w:t>Alat visualisasi data seperti Tableau dan Power BI juga memainkan peran penting dalam data analytics. Tableau adalah alat visualisasi yang memungkinkan pengguna untuk membuat dashboard interaktif dan grafik yang memudahkan pemahaman data. Power BI, yang dikembangkan oleh Microsoft, menawarkan fitur serupa dan integrasi dengan berbagai sumber data. Kedua alat ini membantu dalam menyajikan hasil analisis data dengan cara yang lebih intuitif dan mudah dipahami.</w:t>
      </w:r>
    </w:p>
    <w:p w14:paraId="0451E760" w14:textId="77777777" w:rsidR="0041533B" w:rsidRDefault="00000000" w:rsidP="00E6292B">
      <w:pPr>
        <w:pStyle w:val="BodyText"/>
        <w:jc w:val="both"/>
      </w:pPr>
      <w:r>
        <w:t>Dalam konteks data besar, teknologi big data seperti Hadoop dan Apache Spark menjadi semakin relevan. Hadoop adalah framework sumber terbuka yang memungkinkan penyimpanan dan pemrosesan data dalam skala besar dengan menggunakan model pemrograman MapReduce. Apache Spark, di sisi lain, adalah framework pemrosesan data yang lebih cepat dan lebih efisien dibandingkan dengan Hadoop. Spark mendukung pemrosesan batch dan streaming, serta analisis data real-time, yang memungkinkan analisis data besar dengan waktu respons yang lebih cepat.</w:t>
      </w:r>
    </w:p>
    <w:p w14:paraId="55260279" w14:textId="77777777" w:rsidR="0041533B" w:rsidRDefault="00000000" w:rsidP="00E6292B">
      <w:pPr>
        <w:pStyle w:val="Heading2"/>
        <w:jc w:val="both"/>
      </w:pPr>
      <w:bookmarkStart w:id="61" w:name="keterampilan-dan-kompetensi"/>
      <w:bookmarkStart w:id="62" w:name="_Toc173130151"/>
      <w:bookmarkEnd w:id="59"/>
      <w:r>
        <w:t>Keterampilan dan Kompetensi</w:t>
      </w:r>
      <w:bookmarkEnd w:id="62"/>
    </w:p>
    <w:p w14:paraId="2E39C96E" w14:textId="77777777" w:rsidR="0041533B" w:rsidRDefault="00000000" w:rsidP="00E6292B">
      <w:pPr>
        <w:pStyle w:val="FirstParagraph"/>
        <w:jc w:val="both"/>
      </w:pPr>
      <w:r>
        <w:t>Untuk menjadi seorang data analyst yang efektif, diperlukan berbagai keterampilan dan kompetensi. Salah satu keterampilan utama adalah pemahaman statistik. Statistik dasar seperti mean, median, standar deviasi, dan distribusi probabilitas adalah alat penting dalam analisis data. Pemahaman statistik memungkinkan analisis data yang lebih mendalam dan membantu dalam mengidentifikasi pola dan tren dalam data.</w:t>
      </w:r>
    </w:p>
    <w:p w14:paraId="79F142E5" w14:textId="77777777" w:rsidR="0041533B" w:rsidRDefault="00000000" w:rsidP="00E6292B">
      <w:pPr>
        <w:pStyle w:val="BodyText"/>
        <w:jc w:val="both"/>
      </w:pPr>
      <w:r>
        <w:t>Kemampuan pemrograman juga sangat penting dalam data analytics. Bahasa pemrograman seperti R dan Python digunakan secara luas dalam analisis data karena kemampuan mereka untuk memproses dan menganalisis data dengan cepat. Keterampilan pemrograman memungkinkan analisis data yang lebih kompleks dan pengembangan model prediktif. Selain itu, pemahaman tentang SQL (Structured Query Language) sangat berguna untuk mengquery dan memanipulasi data dalam database relasional.</w:t>
      </w:r>
    </w:p>
    <w:p w14:paraId="37A04566" w14:textId="77777777" w:rsidR="0041533B" w:rsidRDefault="00000000" w:rsidP="00E6292B">
      <w:pPr>
        <w:pStyle w:val="BodyText"/>
        <w:jc w:val="both"/>
      </w:pPr>
      <w:r>
        <w:t>Selain keterampilan teknis, kemampuan komunikasi juga sangat penting. Seorang data analyst harus dapat menyampaikan hasil analisis kepada audiens non-teknis dengan cara yang jelas dan mudah dipahami. Kemampuan untuk menjelaskan temuan analisis dan memberikan rekomendasi yang dapat ditindaklanjuti adalah keterampilan yang sangat berharga. Ini sering kali melibatkan pembuatan laporan, presentasi, dan visualisasi data yang efektif.</w:t>
      </w:r>
    </w:p>
    <w:p w14:paraId="1A933DC9" w14:textId="77777777" w:rsidR="0041533B" w:rsidRDefault="00000000" w:rsidP="00E6292B">
      <w:pPr>
        <w:pStyle w:val="Heading2"/>
        <w:jc w:val="both"/>
      </w:pPr>
      <w:bookmarkStart w:id="63" w:name="etika-dan-privasi-data"/>
      <w:bookmarkStart w:id="64" w:name="_Toc173130152"/>
      <w:bookmarkEnd w:id="61"/>
      <w:r>
        <w:lastRenderedPageBreak/>
        <w:t>Etika dan Privasi Data</w:t>
      </w:r>
      <w:bookmarkEnd w:id="64"/>
    </w:p>
    <w:p w14:paraId="1DB618CB" w14:textId="77777777" w:rsidR="0041533B" w:rsidRDefault="00000000" w:rsidP="00E6292B">
      <w:pPr>
        <w:pStyle w:val="FirstParagraph"/>
        <w:jc w:val="both"/>
      </w:pPr>
      <w:r>
        <w:t>Etika dan privasi data adalah aspek penting dalam data analytics yang tidak boleh diabaikan. Dalam pengumpulan dan penggunaan data, penting untuk mematuhi regulasi privasi data seperti General Data Protection Regulation (GDPR) di Uni Eropa dan Health Insurance Portability and Accountability Act (HIPAA) di Amerika Serikat. Regulasi ini mengatur bagaimana data pribadi harus dikumpulkan, disimpan, dan digunakan, serta memberikan hak kepada individu atas data mereka.</w:t>
      </w:r>
    </w:p>
    <w:p w14:paraId="6DE1F63D" w14:textId="77777777" w:rsidR="0041533B" w:rsidRDefault="00000000" w:rsidP="00E6292B">
      <w:pPr>
        <w:pStyle w:val="BodyText"/>
        <w:jc w:val="both"/>
      </w:pPr>
      <w:r>
        <w:t>Praktik etis dalam penggunaan data juga harus diperhatikan. Data harus dikumpulkan dan digunakan dengan cara yang transparan dan tidak merugikan individu. Ini termasuk mendapatkan izin yang jelas dari individu sebelum mengumpulkan data mereka dan memastikan bahwa data tidak disalahgunakan atau dibagikan tanpa izin.</w:t>
      </w:r>
    </w:p>
    <w:p w14:paraId="10B081D7" w14:textId="77777777" w:rsidR="0041533B" w:rsidRDefault="00000000" w:rsidP="00E6292B">
      <w:pPr>
        <w:pStyle w:val="Heading2"/>
        <w:jc w:val="both"/>
      </w:pPr>
      <w:bookmarkStart w:id="65" w:name="studi-kasus-dan-contoh"/>
      <w:bookmarkStart w:id="66" w:name="_Toc173130153"/>
      <w:bookmarkEnd w:id="63"/>
      <w:r>
        <w:t>Studi Kasus dan Contoh</w:t>
      </w:r>
      <w:bookmarkEnd w:id="66"/>
    </w:p>
    <w:p w14:paraId="5E71DC5C" w14:textId="77777777" w:rsidR="0041533B" w:rsidRDefault="00000000" w:rsidP="00E6292B">
      <w:pPr>
        <w:pStyle w:val="FirstParagraph"/>
        <w:jc w:val="both"/>
      </w:pPr>
      <w:r>
        <w:t>Untuk memberikan gambaran yang lebih konkret tentang penerapan data analytics, studi kasus nyata dapat menjadi sumber pembelajaran yang berharga. Misalnya, sebuah perusahaan ritel dapat menggunakan data analytics untuk memahami pola pembelian pelanggan dan mengidentifikasi produk yang paling laris. Dengan menganalisis data transaksi, perusahaan dapat melakukan segmentasi pelanggan dan mengembangkan strategi pemasaran yang lebih efektif.</w:t>
      </w:r>
    </w:p>
    <w:p w14:paraId="511FABA8" w14:textId="77777777" w:rsidR="0041533B" w:rsidRDefault="00000000" w:rsidP="00E6292B">
      <w:pPr>
        <w:pStyle w:val="BodyText"/>
        <w:jc w:val="both"/>
      </w:pPr>
      <w:r>
        <w:t>Proyek praktis juga dapat membantu pembaca untuk mulai menerapkan konsep data analytics. Misalnya, proyek sederhana seperti menganalisis data penjualan untuk mengidentifikasi tren musiman atau menganalisis data survei untuk memahami kepuasan pelanggan dapat memberikan pengalaman langsung dalam proses data analytics. Panduan langkah demi langkah untuk proyek ini dapat mencakup pengumpulan data, pembersihan, eksplorasi, analisis, dan presentasi hasil.</w:t>
      </w:r>
    </w:p>
    <w:p w14:paraId="47093DFF" w14:textId="77777777" w:rsidR="0041533B" w:rsidRDefault="00000000" w:rsidP="00E6292B">
      <w:pPr>
        <w:pStyle w:val="Heading1"/>
        <w:jc w:val="both"/>
      </w:pPr>
      <w:bookmarkStart w:id="67" w:name="statistika-dasar"/>
      <w:bookmarkStart w:id="68" w:name="_Toc173130154"/>
      <w:bookmarkEnd w:id="53"/>
      <w:bookmarkEnd w:id="65"/>
      <w:r>
        <w:t>Statistika Dasar</w:t>
      </w:r>
      <w:bookmarkEnd w:id="68"/>
    </w:p>
    <w:p w14:paraId="489C440A" w14:textId="77777777" w:rsidR="0041533B" w:rsidRDefault="00000000" w:rsidP="00E6292B">
      <w:pPr>
        <w:pStyle w:val="FirstParagraph"/>
        <w:jc w:val="both"/>
      </w:pPr>
      <w:r>
        <w:t>Statistika adalah fondasi dari data analytics yang memungkinkan data analyst untuk dapat memahami, menginterpretasikan, dan membuat keputusan berdasarkan data. Tanpa statistika, data hanyalah angka-angka yang tidak berarti. Statistika memberikan alat dan metode yang memungkinkan kita untuk menarik kesimpulan yang valid dan relevan dari data yang tersedia. Di dalam dunia yang semakin data-driven ini, kemampuan untuk memahami dan menerapkan konsep-konsep statistika dasar menjadi sangat penting bagi seorang data analyst.</w:t>
      </w:r>
    </w:p>
    <w:p w14:paraId="2DEB1CC2" w14:textId="77777777" w:rsidR="0041533B" w:rsidRDefault="00000000" w:rsidP="00E6292B">
      <w:pPr>
        <w:pStyle w:val="BodyText"/>
        <w:jc w:val="both"/>
      </w:pPr>
      <w:r>
        <w:t xml:space="preserve">Statistika dasar mencakup berbagai teknik dan metode yang memungkinkan kita untuk menganalisis data secara efektif. Ini termasuk konsep seperti ukuran pemusatan data, ukuran penyebaran, distribusi probabilitas, dan inferensi statistik. Dengan menguasai statistika dasar, kita dapat mengevaluasi dan menyajikan data dengan cara yang memberi nilai tambah dan mendukung pengambilan keputusan yang berbasis data. Selain itu, </w:t>
      </w:r>
      <w:r>
        <w:lastRenderedPageBreak/>
        <w:t>statistika dasar juga membekali kita dengan kemampuan untuk mengidentifikasi pola, membuat prediksi, dan mengkomunikasikan temuan dengan jelas dan akurat.</w:t>
      </w:r>
    </w:p>
    <w:p w14:paraId="2FBB123F" w14:textId="77777777" w:rsidR="0041533B" w:rsidRDefault="00000000" w:rsidP="00E6292B">
      <w:pPr>
        <w:pStyle w:val="BodyText"/>
        <w:jc w:val="both"/>
      </w:pPr>
      <w:r>
        <w:t>Dalam bab ini, kita akan menjelajahi berbagai konsep statistika dasar secara mendalam. Kita akan memulai dengan pengertian populasi dan contoh (sampel), ukuran pemusatan data, dan ukuran penyebaran data. Kemudian, kita akan membahas distribusi probabilitas dan bagaimana mereka dapat digunakan untuk memahami perilaku data. Terakhir, kita akan mempelajari dasar-dasar inferensi statistik, termasuk uji hipotesis dan interval kepercayaan, yang memungkinkan kita untuk membuat kesimpulan tentang populasi berdasarkan sampel.</w:t>
      </w:r>
    </w:p>
    <w:p w14:paraId="36B7D793" w14:textId="77777777" w:rsidR="0041533B" w:rsidRDefault="00000000" w:rsidP="00E6292B">
      <w:pPr>
        <w:pStyle w:val="BodyText"/>
        <w:jc w:val="both"/>
      </w:pPr>
      <w:r>
        <w:t>Salah satu konsep fundamental dalam statistika dasar adalah ukuran pemusatan data. Ukuran pemusatan memberikan gambaran tentang titik pusat atau nilai representatif dari sebuah dataset. Mean atau rata-rata adalah salah satu ukuran pemusatan yang paling umum digunakan. Mean dihitung dengan menjumlahkan semua nilai dalam dataset dan membaginya dengan jumlah data. Namun, mean bisa dipengaruhi oleh nilai ekstrim atau outlier, yang membuatnya kadang tidak mencerminkan representasi yang akurat dari data. Dalam kasus ini, median menjadi ukuran pemusatan yang lebih baik karena tidak terpengaruh oleh nilai ekstrem. Median adalah nilai tengah dari dataset ketika data diurutkan. Jika jumlah data genap, median adalah rata-rata dari dua nilai tengah. Mode, ukuran pemusatan lainnya, adalah nilai yang paling sering muncul dalam dataset. Meskipun mode tidak selalu ada atau mungkin lebih dari satu, ia memberikan wawasan tentang nilai yang paling umum dalam data.</w:t>
      </w:r>
    </w:p>
    <w:p w14:paraId="45D5F054" w14:textId="77777777" w:rsidR="0041533B" w:rsidRDefault="00000000" w:rsidP="00E6292B">
      <w:pPr>
        <w:pStyle w:val="BodyText"/>
        <w:jc w:val="both"/>
      </w:pPr>
      <w:r>
        <w:t>Ukuran dispersi data juga merupakan bagian penting dari statistika dasar. Ukuran dispersi mengukur sejauh mana nilai-nilai dalam dataset menyebar atau bervariasi dari nilai pemusatan. Rentang adalah ukuran dispersi yang paling sederhana, dihitung dengan mengurangkan nilai minimum dari nilai maksimum dalam dataset. Namun, rentang tidak mempertimbangkan bagaimana nilai-nilai di antara nilai ekstrem tersebar. Untuk mengatasi hal ini, kita menggunakan varians dan deviasi standar. Varians adalah rata-rata kuadrat selisih antara setiap nilai dan mean dataset. Semakin besar varians, semakin besar penyebaran data dari mean. Deviasi standar, yang merupakan akar kuadrat dari varians, memberikan ukuran penyebaran yang lebih mudah diinterpretasikan karena berada dalam satuan yang sama dengan data asli.</w:t>
      </w:r>
    </w:p>
    <w:p w14:paraId="3B719CC2" w14:textId="77777777" w:rsidR="0041533B" w:rsidRDefault="00000000" w:rsidP="00E6292B">
      <w:pPr>
        <w:pStyle w:val="BodyText"/>
        <w:jc w:val="both"/>
      </w:pPr>
      <w:r>
        <w:t>Distribusi probabilitas adalah konsep statistika dasar yang penting untuk memahami bagaimana data tersebar dan berperilaku. Distribusi probabilitas menggambarkan kemungkinan terjadinya berbagai nilai dalam dataset. Dua distribusi probabilitas yang sering digunakan adalah distribusi normal dan distribusi binomial. Distribusi normal, yang sering disebut sebagai distribusi Gaussian, berbentuk lonceng dan simetris di sekitar mean. Distribusi ini sering digunakan karena banyak fenomena alami mengikuti pola distribusi normal. Di sisi lain, distribusi binomial digunakan untuk memodelkan jumlah keberhasilan dalam sejumlah percobaan yang independen, seperti jumlah heads yang muncul dalam serangkaian lemparan koin.</w:t>
      </w:r>
    </w:p>
    <w:p w14:paraId="10979AF1" w14:textId="77777777" w:rsidR="0041533B" w:rsidRDefault="00000000" w:rsidP="00E6292B">
      <w:pPr>
        <w:pStyle w:val="BodyText"/>
        <w:jc w:val="both"/>
      </w:pPr>
      <w:r>
        <w:lastRenderedPageBreak/>
        <w:t>Inferensi statistik memungkinkan kita untuk menarik kesimpulan tentang populasi berdasarkan sampel data. Dua konsep utama dalam inferensi statistik adalah uji hipotesis dan interval kepercayaan. Uji hipotesis digunakan untuk menguji pernyataan atau klaim tentang populasi dengan menggunakan data sampel. Proses ini melibatkan penentuan hipotesis nol (</w:t>
      </w:r>
      <m:oMath>
        <m:sSub>
          <m:sSubPr>
            <m:ctrlPr>
              <w:rPr>
                <w:rFonts w:ascii="Cambria Math" w:hAnsi="Cambria Math"/>
              </w:rPr>
            </m:ctrlPr>
          </m:sSubPr>
          <m:e>
            <m:r>
              <w:rPr>
                <w:rFonts w:ascii="Cambria Math" w:hAnsi="Cambria Math"/>
              </w:rPr>
              <m:t>H</m:t>
            </m:r>
          </m:e>
          <m:sub>
            <m:r>
              <w:rPr>
                <w:rFonts w:ascii="Cambria Math" w:hAnsi="Cambria Math"/>
              </w:rPr>
              <m:t>0</m:t>
            </m:r>
          </m:sub>
        </m:sSub>
      </m:oMath>
      <w:r>
        <w:t>) dan hipotesis alternatif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“H 1”), serta menggunakan data sampel untuk menentukan apakah ada cukup bukti untuk menolak hipotesis nol. Interval kepercayaan memberikan rentang nilai yang, dengan tingkat kepercayaan tertentu, diyakini mencakup parameter populasi yang tidak diketahui. Interval kepercayaan membantu kita untuk memahami seberapa akurat estimasi parameter dari sampel kita.</w:t>
      </w:r>
    </w:p>
    <w:p w14:paraId="231FC893" w14:textId="77777777" w:rsidR="0041533B" w:rsidRDefault="00000000" w:rsidP="00E6292B">
      <w:pPr>
        <w:pStyle w:val="BodyText"/>
        <w:jc w:val="both"/>
      </w:pPr>
      <w:r>
        <w:t>Memahami dan menerapkan statistika dasar adalah keterampilan yang sangat berharga bagi seorang data analyst. Dengan konsep-konsep ini, kita dapat menganalisis data dengan lebih efektif, mengidentifikasi pola, dan membuat keputusan yang didasarkan pada bukti yang kuat. Statistika dasar juga menyediakan alat yang diperlukan untuk mengkomunikasikan temuan dengan jelas dan akurat, yang merupakan aspek penting dari analisis data yang sukses.</w:t>
      </w:r>
    </w:p>
    <w:p w14:paraId="155E6BA6" w14:textId="77777777" w:rsidR="0041533B" w:rsidRDefault="00000000" w:rsidP="00E6292B">
      <w:pPr>
        <w:pStyle w:val="Heading2"/>
        <w:jc w:val="both"/>
      </w:pPr>
      <w:bookmarkStart w:id="69" w:name="populasi-dan-sampel-dalam-statistika"/>
      <w:bookmarkStart w:id="70" w:name="_Toc173130155"/>
      <w:r>
        <w:t>Populasi dan Sampel dalam Statistika</w:t>
      </w:r>
      <w:bookmarkEnd w:id="70"/>
    </w:p>
    <w:p w14:paraId="62547447" w14:textId="77777777" w:rsidR="0041533B" w:rsidRDefault="00000000" w:rsidP="00E6292B">
      <w:pPr>
        <w:pStyle w:val="FirstParagraph"/>
        <w:jc w:val="both"/>
      </w:pPr>
      <w:r>
        <w:t>Dalam statistika, istilah populasi dan contoh (sample, sampel) merujuk pada dua konsep penting yang membantu kita dalam pengumpulan dan analisis data. Memahami perbedaan antara populasi dan sampel sangat penting dalam desain penelitian dan interpretasi hasil analisis data.</w:t>
      </w:r>
    </w:p>
    <w:p w14:paraId="5CFDB1BD" w14:textId="77777777" w:rsidR="0041533B" w:rsidRDefault="00000000" w:rsidP="00E6292B">
      <w:pPr>
        <w:pStyle w:val="BodyText"/>
        <w:jc w:val="both"/>
      </w:pPr>
      <w:r>
        <w:rPr>
          <w:b/>
          <w:bCs/>
        </w:rPr>
        <w:t>Populasi</w:t>
      </w:r>
      <w:r>
        <w:t xml:space="preserve"> adalah keseluruhan kelompok yang menjadi objek perhatian atau penelitian. Populasi mencakup semua unit, individu, atau item yang memenuhi kriteria tertentu dan kita ingin membuat kesimpulan atau generalisasi. Populasi bisa sangat besar atau sangat kecil, tergantung pada konteks penelitian. Misalnya, jika kita tertarik untuk mempelajari kebiasaan makan masyarakat di suatu negara, maka seluruh populasi yang dimaksud adalah seluruh warga negara tersebut. Dalam studi tersebut, populasi mencakup setiap individu yang tinggal di negara itu.</w:t>
      </w:r>
    </w:p>
    <w:p w14:paraId="0B9899B9" w14:textId="77777777" w:rsidR="0041533B" w:rsidRDefault="00000000" w:rsidP="00E6292B">
      <w:pPr>
        <w:pStyle w:val="BodyText"/>
        <w:jc w:val="both"/>
      </w:pPr>
      <w:r>
        <w:t>Contoh lain dari populasi adalah dalam studi kesehatan. Jika peneliti ingin meneliti prevalensi diabetes di antara semua orang berusia 60 tahun ke atas di kota tertentu, maka populasi adalah semua orang berusia 60 tahun ke atas di kota tersebut. Populasi ini mencakup semua individu dalam kelompok umur yang relevan, yang memungkinkan peneliti untuk mendapatkan gambaran yang menyeluruh tentang prevalensi diabetes di seluruh kelompok tersebut.</w:t>
      </w:r>
    </w:p>
    <w:p w14:paraId="784DFD8F" w14:textId="77777777" w:rsidR="0041533B" w:rsidRDefault="00000000" w:rsidP="00E6292B">
      <w:pPr>
        <w:pStyle w:val="BodyText"/>
        <w:jc w:val="both"/>
      </w:pPr>
      <w:r>
        <w:t>Di Indonesia pengumpulan data populasi ini dilakukan dengan sensus seperti yang dilakukan oleh Badan Pusat Statistik (BPS). Misalnya sensus penduduk, sensus ekonomi dan sensus pertanian. Karena biaya dan tenaga yang dibutuhkan untuk melakukan sensus tidak sedikit, maka sensus dilakukan dalam rentang waktu yang cukup lama dari sensus ke sensus berikutnya. Contohnya sensus penduduk dilakukan 10 tahun sekali pada setiap tahun yang berakhiran angka 0.</w:t>
      </w:r>
    </w:p>
    <w:p w14:paraId="63054F5B" w14:textId="77777777" w:rsidR="0041533B" w:rsidRDefault="00000000" w:rsidP="00E6292B">
      <w:pPr>
        <w:pStyle w:val="BodyText"/>
        <w:jc w:val="both"/>
      </w:pPr>
      <w:r>
        <w:lastRenderedPageBreak/>
        <w:t>Namun, dalam praktiknya, sering kali tidak mungkin atau tidak praktis untuk mengumpulkan data dari seluruh populasi. Di sinilah konsep contoh (sampel) menjadi penting. Contoh (sampel) adalah subset dari populasi yang dipilih untuk mewakili populasi secara keseluruhan. Penggunaan sampel memungkinkan peneliti untuk melakukan analisis yang dapat digunakan untuk membuat inferensi tentang populasi tanpa harus memeriksa setiap individu dalam populasi tersebut. Sampel diambil dengan berbagai metode, termasuk sampling acak, stratified sampling, dan lain-lain, untuk memastikan bahwa sampel tersebut representatif dari populasi yang lebih besar.</w:t>
      </w:r>
    </w:p>
    <w:p w14:paraId="5DC2525D" w14:textId="77777777" w:rsidR="0041533B" w:rsidRDefault="00000000" w:rsidP="00E6292B">
      <w:pPr>
        <w:pStyle w:val="BodyText"/>
        <w:jc w:val="both"/>
      </w:pPr>
      <w:r>
        <w:t>Contoh:</w:t>
      </w:r>
    </w:p>
    <w:p w14:paraId="02DEA0BE" w14:textId="77777777" w:rsidR="0041533B" w:rsidRDefault="00000000" w:rsidP="00E6292B">
      <w:pPr>
        <w:pStyle w:val="BodyText"/>
        <w:jc w:val="both"/>
      </w:pPr>
      <w:r>
        <w:t>Kembali ke contoh studi kebiasaan makan masyarakat di suatu negara. Alih-alih mengumpulkan data dari semua warga negara, peneliti mungkin memutuskan untuk mengambil sampel. Misalnya, mereka bisa memilih 1.000 orang dari berbagai wilayah di negara tersebut, dengan proporsi yang mencerminkan distribusi demografis negara tersebut. Sampel ini diharapkan dapat memberikan gambaran yang cukup representatif tentang kebiasaan makan warga negara secara keseluruhan.</w:t>
      </w:r>
    </w:p>
    <w:p w14:paraId="31C93C2A" w14:textId="77777777" w:rsidR="0041533B" w:rsidRDefault="00000000" w:rsidP="00E6292B">
      <w:pPr>
        <w:pStyle w:val="BodyText"/>
        <w:jc w:val="both"/>
      </w:pPr>
      <w:r>
        <w:t>Dalam studi kesehatan tentang prevalensi diabetes, peneliti mungkin memilih sampel dari 500 orang yang berusia 60 tahun ke atas untuk melakukan survei. Sampel ini dipilih secara acak atau berdasarkan kriteria tertentu untuk memastikan bahwa sampel tersebut mewakili populasi berusia 60 tahun ke atas dengan cara yang adil. Hasil survei pada sampel ini kemudian digunakan untuk membuat estimasi tentang prevalensi diabetes di seluruh populasi.</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41533B" w14:paraId="35E60837" w14:textId="77777777" w:rsidTr="0041533B">
        <w:trPr>
          <w:cantSplit/>
        </w:trPr>
        <w:tc>
          <w:tcPr>
            <w:tcW w:w="0" w:type="auto"/>
            <w:shd w:val="clear" w:color="auto" w:fill="CCF1E3"/>
            <w:tcMar>
              <w:top w:w="92" w:type="dxa"/>
              <w:bottom w:w="92" w:type="dxa"/>
            </w:tcMar>
          </w:tcPr>
          <w:p w14:paraId="1015F85F" w14:textId="77777777" w:rsidR="0041533B" w:rsidRDefault="00000000" w:rsidP="00E6292B">
            <w:pPr>
              <w:pStyle w:val="BodyText"/>
              <w:spacing w:before="0" w:after="0"/>
              <w:jc w:val="both"/>
              <w:textAlignment w:val="center"/>
            </w:pPr>
            <w:r>
              <w:rPr>
                <w:noProof/>
              </w:rPr>
              <w:drawing>
                <wp:inline distT="0" distB="0" distL="0" distR="0" wp14:anchorId="1B1C7BCF" wp14:editId="2EC68400">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Users\aephiday\AppData\Local\Programs\Quarto\share\formats\docx\tip.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Dalam Matematika dan Statistika</w:t>
            </w:r>
          </w:p>
        </w:tc>
      </w:tr>
      <w:tr w:rsidR="0041533B" w14:paraId="2CECD931" w14:textId="77777777" w:rsidTr="0041533B">
        <w:trPr>
          <w:cantSplit/>
        </w:trPr>
        <w:tc>
          <w:tcPr>
            <w:tcW w:w="0" w:type="auto"/>
            <w:tcMar>
              <w:top w:w="108" w:type="dxa"/>
              <w:bottom w:w="108" w:type="dxa"/>
            </w:tcMar>
          </w:tcPr>
          <w:p w14:paraId="54D5E631" w14:textId="77777777" w:rsidR="0041533B" w:rsidRDefault="00000000" w:rsidP="00E6292B">
            <w:pPr>
              <w:pStyle w:val="BodyText"/>
              <w:spacing w:before="16" w:after="16"/>
              <w:jc w:val="both"/>
            </w:pPr>
            <w:r>
              <w:t xml:space="preserve">Berbagai notasi untuk populasi umumnya menggunakan huruf kapital, misalnya </w:t>
            </w:r>
            <m:oMath>
              <m:r>
                <w:rPr>
                  <w:rFonts w:ascii="Cambria Math" w:hAnsi="Cambria Math"/>
                </w:rPr>
                <m:t>N</m:t>
              </m:r>
            </m:oMath>
            <w:r>
              <w:t xml:space="preserve">, </w:t>
            </w:r>
            <m:oMath>
              <m:r>
                <w:rPr>
                  <w:rFonts w:ascii="Cambria Math" w:hAnsi="Cambria Math"/>
                </w:rPr>
                <m:t>X</m:t>
              </m:r>
            </m:oMath>
            <w:r>
              <w:t xml:space="preserve">, </w:t>
            </w:r>
            <m:oMath>
              <m:r>
                <w:rPr>
                  <w:rFonts w:ascii="Cambria Math" w:hAnsi="Cambria Math"/>
                </w:rPr>
                <m:t>σ</m:t>
              </m:r>
            </m:oMath>
            <w:r>
              <w:t xml:space="preserve"> (dibaca: sigma), </w:t>
            </w:r>
            <m:oMath>
              <m:r>
                <w:rPr>
                  <w:rFonts w:ascii="Cambria Math" w:hAnsi="Cambria Math"/>
                </w:rPr>
                <m:t>μ</m:t>
              </m:r>
            </m:oMath>
            <w:r>
              <w:t xml:space="preserve"> (dibaca: myu) dan lain-lain, sedangkan untuk contoh (sampel) umumnya menggunakan notasi huruf kecil. Misalnya </w:t>
            </w:r>
            <m:oMath>
              <m:r>
                <w:rPr>
                  <w:rFonts w:ascii="Cambria Math" w:hAnsi="Cambria Math"/>
                </w:rPr>
                <m:t>n</m:t>
              </m:r>
            </m:oMath>
            <w:r>
              <w:t xml:space="preserve">, </w:t>
            </w:r>
            <m:oMath>
              <m:r>
                <w:rPr>
                  <w:rFonts w:ascii="Cambria Math" w:hAnsi="Cambria Math"/>
                </w:rPr>
                <m:t>x</m:t>
              </m:r>
            </m:oMath>
            <w:r>
              <w:t xml:space="preserve">, </w:t>
            </w:r>
            <m:oMath>
              <m:r>
                <w:rPr>
                  <w:rFonts w:ascii="Cambria Math" w:hAnsi="Cambria Math"/>
                </w:rPr>
                <m:t>s</m:t>
              </m:r>
            </m:oMath>
            <w:r>
              <w:t xml:space="preserve">, </w:t>
            </w:r>
            <m:oMath>
              <m:acc>
                <m:accPr>
                  <m:chr m:val="‾"/>
                  <m:ctrlPr>
                    <w:rPr>
                      <w:rFonts w:ascii="Cambria Math" w:hAnsi="Cambria Math"/>
                    </w:rPr>
                  </m:ctrlPr>
                </m:accPr>
                <m:e>
                  <m:r>
                    <w:rPr>
                      <w:rFonts w:ascii="Cambria Math" w:hAnsi="Cambria Math"/>
                    </w:rPr>
                    <m:t>x</m:t>
                  </m:r>
                </m:e>
              </m:acc>
            </m:oMath>
            <w:r>
              <w:t xml:space="preserve"> (dibaca: “X bar”).</w:t>
            </w:r>
          </w:p>
        </w:tc>
      </w:tr>
    </w:tbl>
    <w:p w14:paraId="1554FC27" w14:textId="77777777" w:rsidR="0041533B" w:rsidRDefault="00000000" w:rsidP="00E6292B">
      <w:pPr>
        <w:pStyle w:val="Heading2"/>
        <w:jc w:val="both"/>
      </w:pPr>
      <w:bookmarkStart w:id="71" w:name="ukuran-pemusatan-data"/>
      <w:bookmarkStart w:id="72" w:name="_Toc173130156"/>
      <w:bookmarkEnd w:id="69"/>
      <w:r>
        <w:t>Ukuran Pemusatan Data</w:t>
      </w:r>
      <w:bookmarkEnd w:id="72"/>
    </w:p>
    <w:p w14:paraId="785A255A" w14:textId="77777777" w:rsidR="0041533B" w:rsidRDefault="00000000" w:rsidP="00E6292B">
      <w:pPr>
        <w:pStyle w:val="FirstParagraph"/>
        <w:jc w:val="both"/>
      </w:pPr>
      <w:r>
        <w:t>Ukuran pemusatan dan penyebaran data adalah dua konsep fundamental yang membentuk dasar dari analisis statistik. Untuk memahami data secara menyeluruh, tidak cukup hanya dengan mengetahui nilai rata-rata (mean atau average) atau median; penting juga untuk memahami bagaimana data tersebar di sekitar nilai pusat tersebut.</w:t>
      </w:r>
    </w:p>
    <w:p w14:paraId="3557EEF3" w14:textId="77777777" w:rsidR="0041533B" w:rsidRDefault="00000000" w:rsidP="00E6292B">
      <w:pPr>
        <w:pStyle w:val="BodyText"/>
        <w:jc w:val="both"/>
      </w:pPr>
      <w:r>
        <w:t>Ukuran pemusatan data adalah statistik yang digunakan untuk menentukan nilai representatif dari suatu dataset. Ukuran ini memberikan gambaran tentang pusat distribusi data, yang dapat membantu dalam memahami pola dan tren dalam data. Tiga ukuran pemusatan utama yang sering digunakan adalah mean, median, dan modus (mode). Masing-masing memiliki kegunaan dan aplikasi tertentu tergantung pada sifat data yang dianalisis.</w:t>
      </w:r>
    </w:p>
    <w:p w14:paraId="0976A07F" w14:textId="77777777" w:rsidR="0041533B" w:rsidRDefault="00000000" w:rsidP="00E6292B">
      <w:pPr>
        <w:pStyle w:val="Heading3"/>
        <w:jc w:val="both"/>
      </w:pPr>
      <w:bookmarkStart w:id="73" w:name="rata-rata"/>
      <w:r>
        <w:lastRenderedPageBreak/>
        <w:t>Rata-Rata</w:t>
      </w:r>
    </w:p>
    <w:p w14:paraId="26F7CECD" w14:textId="77777777" w:rsidR="0041533B" w:rsidRDefault="00000000" w:rsidP="00E6292B">
      <w:pPr>
        <w:pStyle w:val="FirstParagraph"/>
        <w:jc w:val="both"/>
      </w:pPr>
      <w:r>
        <w:t>Rata-rata, atau mean, adalah ukuran pemusatan yang paling umum dan sering digunakan. Mean dihitung dengan menjumlahkan semua nilai dalam dataset dan membaginya dengan jumlah data. Mean memberikan gambaran umum tentang pusat distribusi data.</w:t>
      </w:r>
    </w:p>
    <w:p w14:paraId="0BC55DD3" w14:textId="77777777" w:rsidR="0041533B" w:rsidRDefault="00000000" w:rsidP="00E6292B">
      <w:pPr>
        <w:pStyle w:val="BodyText"/>
        <w:jc w:val="both"/>
      </w:pPr>
      <w:r>
        <w:rPr>
          <w:b/>
          <w:bCs/>
        </w:rPr>
        <w:t>Contoh</w:t>
      </w:r>
      <w:r>
        <w:t>:</w:t>
      </w:r>
    </w:p>
    <w:p w14:paraId="2DAD28D7" w14:textId="77777777" w:rsidR="0041533B" w:rsidRDefault="00000000" w:rsidP="00E6292B">
      <w:pPr>
        <w:pStyle w:val="BodyText"/>
        <w:jc w:val="both"/>
      </w:pPr>
      <w:r>
        <w:t>Misalkan kita memiliki dataset yang berisi nilai-nilai berikut: 3, 7, 5, 9, dan 11. Untuk menghitung rata-rata:</w:t>
      </w:r>
    </w:p>
    <w:p w14:paraId="67049AFE" w14:textId="77777777" w:rsidR="0041533B" w:rsidRDefault="00000000" w:rsidP="00E6292B">
      <w:pPr>
        <w:pStyle w:val="Compact"/>
        <w:numPr>
          <w:ilvl w:val="0"/>
          <w:numId w:val="4"/>
        </w:numPr>
        <w:jc w:val="both"/>
      </w:pPr>
      <w:r>
        <w:t>Jumlahkan semua nilai: 3 + 7 + 5 + 9 + 11 = 35</w:t>
      </w:r>
      <w:r>
        <w:br/>
      </w:r>
    </w:p>
    <w:p w14:paraId="36BAE8C7" w14:textId="77777777" w:rsidR="0041533B" w:rsidRDefault="00000000" w:rsidP="00E6292B">
      <w:pPr>
        <w:pStyle w:val="Compact"/>
        <w:numPr>
          <w:ilvl w:val="0"/>
          <w:numId w:val="4"/>
        </w:numPr>
        <w:jc w:val="both"/>
      </w:pPr>
      <w:r>
        <w:t>Hitung jumlah data: 5</w:t>
      </w:r>
      <w:r>
        <w:br/>
      </w:r>
    </w:p>
    <w:p w14:paraId="3B80E05A" w14:textId="77777777" w:rsidR="0041533B" w:rsidRDefault="00000000" w:rsidP="00E6292B">
      <w:pPr>
        <w:pStyle w:val="Compact"/>
        <w:numPr>
          <w:ilvl w:val="0"/>
          <w:numId w:val="4"/>
        </w:numPr>
        <w:jc w:val="both"/>
      </w:pPr>
      <w:r>
        <w:t>Bagi total jumlah dengan jumlah data: 35 / 5 = 7</w:t>
      </w:r>
    </w:p>
    <w:p w14:paraId="5A2BB02A" w14:textId="77777777" w:rsidR="0041533B" w:rsidRDefault="00000000" w:rsidP="00E6292B">
      <w:pPr>
        <w:pStyle w:val="FirstParagraph"/>
        <w:jc w:val="both"/>
      </w:pPr>
      <w:r>
        <w:t>Jadi, rata-rata dari dataset ini adalah 7. Ini berarti bahwa, secara umum, nilai-nilai dalam dataset cenderung berada di sekitar angka 7.</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1533B" w14:paraId="27BFDABC" w14:textId="77777777" w:rsidTr="0041533B">
        <w:trPr>
          <w:cantSplit/>
        </w:trPr>
        <w:tc>
          <w:tcPr>
            <w:tcW w:w="0" w:type="auto"/>
            <w:shd w:val="clear" w:color="auto" w:fill="FFE5D0"/>
            <w:tcMar>
              <w:top w:w="92" w:type="dxa"/>
              <w:bottom w:w="92" w:type="dxa"/>
            </w:tcMar>
          </w:tcPr>
          <w:p w14:paraId="5912226F" w14:textId="77777777" w:rsidR="0041533B" w:rsidRDefault="00000000" w:rsidP="00E6292B">
            <w:pPr>
              <w:pStyle w:val="BodyText"/>
              <w:spacing w:before="0" w:after="0"/>
              <w:jc w:val="both"/>
              <w:textAlignment w:val="center"/>
            </w:pPr>
            <w:r>
              <w:rPr>
                <w:noProof/>
              </w:rPr>
              <w:drawing>
                <wp:inline distT="0" distB="0" distL="0" distR="0" wp14:anchorId="10C2B8A3" wp14:editId="19320761">
                  <wp:extent cx="152400" cy="152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C:\Users\aephiday\AppData\Local\Program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Berhati-hatilah</w:t>
            </w:r>
          </w:p>
        </w:tc>
      </w:tr>
      <w:tr w:rsidR="0041533B" w14:paraId="7B54DBC4" w14:textId="77777777" w:rsidTr="0041533B">
        <w:trPr>
          <w:cantSplit/>
        </w:trPr>
        <w:tc>
          <w:tcPr>
            <w:tcW w:w="0" w:type="auto"/>
            <w:tcMar>
              <w:top w:w="108" w:type="dxa"/>
              <w:bottom w:w="108" w:type="dxa"/>
            </w:tcMar>
          </w:tcPr>
          <w:p w14:paraId="0637330B" w14:textId="77777777" w:rsidR="0041533B" w:rsidRDefault="00000000" w:rsidP="00E6292B">
            <w:pPr>
              <w:pStyle w:val="BodyText"/>
              <w:spacing w:before="16"/>
              <w:jc w:val="both"/>
            </w:pPr>
            <w:r>
              <w:t>Jika ada nilai ekstrem (outlier) yang sangat tinggi atau rendah, rata-rata dapat terpengaruh. Misalnya, jika kita menambahkan nilai 100 ke dataset di atas (sehingga menjadi 3, 7, 5, 9, 11, dan 100), rata-ratanya akan berubah:</w:t>
            </w:r>
          </w:p>
          <w:p w14:paraId="0EADF12F" w14:textId="70381323" w:rsidR="0041533B" w:rsidRDefault="00000000" w:rsidP="00E6292B">
            <w:pPr>
              <w:pStyle w:val="Compact"/>
              <w:numPr>
                <w:ilvl w:val="0"/>
                <w:numId w:val="5"/>
              </w:numPr>
            </w:pPr>
            <w:r>
              <w:t>Jumlahkan semua nilai baru: 3 + 7 + 5 + 9 + 11 + 100 = 135</w:t>
            </w:r>
          </w:p>
          <w:p w14:paraId="420A56CA" w14:textId="2F01B98D" w:rsidR="0041533B" w:rsidRDefault="00000000" w:rsidP="00E6292B">
            <w:pPr>
              <w:pStyle w:val="Compact"/>
              <w:numPr>
                <w:ilvl w:val="0"/>
                <w:numId w:val="5"/>
              </w:numPr>
            </w:pPr>
            <w:proofErr w:type="spellStart"/>
            <w:r>
              <w:t>Hitung</w:t>
            </w:r>
            <w:proofErr w:type="spellEnd"/>
            <w:r>
              <w:t xml:space="preserve"> </w:t>
            </w:r>
            <w:proofErr w:type="spellStart"/>
            <w:r>
              <w:t>jumlah</w:t>
            </w:r>
            <w:proofErr w:type="spellEnd"/>
            <w:r>
              <w:t xml:space="preserve"> data: 6</w:t>
            </w:r>
          </w:p>
          <w:p w14:paraId="21B05E7F" w14:textId="77777777" w:rsidR="0041533B" w:rsidRDefault="00000000" w:rsidP="00E6292B">
            <w:pPr>
              <w:pStyle w:val="Compact"/>
              <w:numPr>
                <w:ilvl w:val="0"/>
                <w:numId w:val="5"/>
              </w:numPr>
            </w:pPr>
            <w:r>
              <w:t>Bagi total jumlah dengan jumlah data: 135 / 6 = 22.5</w:t>
            </w:r>
          </w:p>
          <w:p w14:paraId="0626032F" w14:textId="77777777" w:rsidR="0041533B" w:rsidRDefault="00000000" w:rsidP="00E6292B">
            <w:pPr>
              <w:pStyle w:val="FirstParagraph"/>
              <w:spacing w:after="16"/>
              <w:jc w:val="both"/>
            </w:pPr>
            <w:r>
              <w:t>Rata-rata pada data baru ini adalah 22.5, yang jauh lebih tinggi dibandingkan sebelumnya karena nilai ekstrem 100.</w:t>
            </w:r>
          </w:p>
        </w:tc>
      </w:tr>
    </w:tbl>
    <w:p w14:paraId="017FE92A" w14:textId="77777777" w:rsidR="0041533B" w:rsidRDefault="00000000" w:rsidP="00E6292B">
      <w:pPr>
        <w:pStyle w:val="BodyText"/>
        <w:jc w:val="both"/>
      </w:pPr>
      <w:r>
        <w:t>Dari contoh sederhana di atas kita dapat memahami bahwa untuk mendapatkan nilai rata-rata adalah dengan cara menjumlahkan semua nilai dan dibagi dengan banyaknya data.</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41533B" w14:paraId="36A3700E" w14:textId="77777777" w:rsidTr="0041533B">
        <w:trPr>
          <w:cantSplit/>
        </w:trPr>
        <w:tc>
          <w:tcPr>
            <w:tcW w:w="0" w:type="auto"/>
            <w:shd w:val="clear" w:color="auto" w:fill="CCF1E3"/>
            <w:tcMar>
              <w:top w:w="92" w:type="dxa"/>
              <w:bottom w:w="92" w:type="dxa"/>
            </w:tcMar>
          </w:tcPr>
          <w:p w14:paraId="2320A695" w14:textId="77777777" w:rsidR="0041533B" w:rsidRDefault="00000000" w:rsidP="00E6292B">
            <w:pPr>
              <w:pStyle w:val="BodyText"/>
              <w:spacing w:before="0" w:after="0"/>
              <w:jc w:val="both"/>
              <w:textAlignment w:val="center"/>
            </w:pPr>
            <w:r>
              <w:rPr>
                <w:noProof/>
              </w:rPr>
              <w:drawing>
                <wp:inline distT="0" distB="0" distL="0" distR="0" wp14:anchorId="2F51D6A0" wp14:editId="71A38F6A">
                  <wp:extent cx="152400" cy="1524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Users\aephiday\AppData\Local\Programs\Quarto\share\formats\docx\tip.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Dalam Matematika dan Statistika</w:t>
            </w:r>
          </w:p>
        </w:tc>
      </w:tr>
      <w:tr w:rsidR="0041533B" w14:paraId="643BB340" w14:textId="77777777" w:rsidTr="0041533B">
        <w:trPr>
          <w:cantSplit/>
        </w:trPr>
        <w:tc>
          <w:tcPr>
            <w:tcW w:w="0" w:type="auto"/>
            <w:tcMar>
              <w:top w:w="108" w:type="dxa"/>
              <w:bottom w:w="108" w:type="dxa"/>
            </w:tcMar>
          </w:tcPr>
          <w:p w14:paraId="370EAAD5" w14:textId="77777777" w:rsidR="0041533B" w:rsidRDefault="00000000" w:rsidP="00E6292B">
            <w:pPr>
              <w:pStyle w:val="BodyText"/>
              <w:spacing w:before="16"/>
              <w:jc w:val="both"/>
            </w:pPr>
            <w:r>
              <w:lastRenderedPageBreak/>
              <w:t>Penjumlahan dinotasikan dengan simbol Sigma (</w:t>
            </w:r>
            <m:oMath>
              <m:r>
                <m:rPr>
                  <m:sty m:val="p"/>
                </m:rPr>
                <w:rPr>
                  <w:rFonts w:ascii="Cambria Math" w:hAnsi="Cambria Math"/>
                </w:rPr>
                <m:t>∑</m:t>
              </m:r>
            </m:oMath>
            <w:r>
              <w:t xml:space="preserve">), masing-masing nilai pada data dinotasikan dengan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(dibaca: “X i”), banyaknya data adalah </w:t>
            </w:r>
            <m:oMath>
              <m:r>
                <w:rPr>
                  <w:rFonts w:ascii="Cambria Math" w:hAnsi="Cambria Math"/>
                </w:rPr>
                <m:t>n</m:t>
              </m:r>
            </m:oMath>
            <w:r>
              <w:t xml:space="preserve">, dan nilai rata-rata dinotasikan dengan </w:t>
            </w:r>
            <m:oMath>
              <m:acc>
                <m:accPr>
                  <m:chr m:val="‾"/>
                  <m:ctrlPr>
                    <w:rPr>
                      <w:rFonts w:ascii="Cambria Math" w:hAnsi="Cambria Math"/>
                    </w:rPr>
                  </m:ctrlPr>
                </m:accPr>
                <m:e>
                  <m:r>
                    <w:rPr>
                      <w:rFonts w:ascii="Cambria Math" w:hAnsi="Cambria Math"/>
                    </w:rPr>
                    <m:t>x</m:t>
                  </m:r>
                </m:e>
              </m:acc>
            </m:oMath>
            <w:r>
              <w:t xml:space="preserve"> (dibaca: “X bar”). Formula untuk menghitung rata-rata adalah:</w:t>
            </w:r>
          </w:p>
          <w:p w14:paraId="48BC722A" w14:textId="77777777" w:rsidR="0041533B" w:rsidRDefault="00000000" w:rsidP="00E6292B">
            <w:pPr>
              <w:pStyle w:val="BodyText"/>
              <w:jc w:val="both"/>
            </w:pPr>
            <m:oMathPara>
              <m:oMathParaPr>
                <m:jc m:val="center"/>
              </m:oMathParaPr>
              <m:oMath>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11</m:t>
                    </m:r>
                  </m:num>
                  <m:den>
                    <m:r>
                      <w:rPr>
                        <w:rFonts w:ascii="Cambria Math" w:hAnsi="Cambria Math"/>
                      </w:rPr>
                      <m:t>5</m:t>
                    </m:r>
                  </m:den>
                </m:f>
              </m:oMath>
            </m:oMathPara>
          </w:p>
          <w:p w14:paraId="0074855C" w14:textId="77777777" w:rsidR="0041533B" w:rsidRDefault="00000000" w:rsidP="00E6292B">
            <w:pPr>
              <w:pStyle w:val="FirstParagraph"/>
              <w:jc w:val="both"/>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num>
                  <m:den>
                    <m:r>
                      <w:rPr>
                        <w:rFonts w:ascii="Cambria Math" w:hAnsi="Cambria Math"/>
                      </w:rPr>
                      <m:t>5</m:t>
                    </m:r>
                  </m:den>
                </m:f>
              </m:oMath>
            </m:oMathPara>
          </w:p>
          <w:p w14:paraId="112CD492" w14:textId="77777777" w:rsidR="0041533B" w:rsidRDefault="00000000" w:rsidP="00E6292B">
            <w:pPr>
              <w:pStyle w:val="FirstParagraph"/>
              <w:jc w:val="both"/>
            </w:pPr>
            <w:r>
              <w:t xml:space="preserve">Penulisan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disederhanakan menjadi</w:t>
            </w:r>
          </w:p>
          <w:p w14:paraId="7FE396B7" w14:textId="77777777" w:rsidR="0041533B" w:rsidRDefault="00000000" w:rsidP="00E6292B">
            <w:pPr>
              <w:pStyle w:val="BodyText"/>
              <w:jc w:val="bot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5</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919E03B" w14:textId="77777777" w:rsidR="0041533B" w:rsidRDefault="00000000" w:rsidP="00E6292B">
            <w:pPr>
              <w:pStyle w:val="FirstParagraph"/>
              <w:jc w:val="both"/>
            </w:pPr>
            <w:r>
              <w:t xml:space="preserve">Pada contoh di atas nilai </w:t>
            </w:r>
            <m:oMath>
              <m:r>
                <w:rPr>
                  <w:rFonts w:ascii="Cambria Math" w:hAnsi="Cambria Math"/>
                </w:rPr>
                <m:t>n</m:t>
              </m:r>
              <m:r>
                <m:rPr>
                  <m:sty m:val="p"/>
                </m:rPr>
                <w:rPr>
                  <w:rFonts w:ascii="Cambria Math" w:hAnsi="Cambria Math"/>
                </w:rPr>
                <m:t>=</m:t>
              </m:r>
              <m:r>
                <w:rPr>
                  <w:rFonts w:ascii="Cambria Math" w:hAnsi="Cambria Math"/>
                </w:rPr>
                <m:t>5</m:t>
              </m:r>
            </m:oMath>
            <w:r>
              <w:t xml:space="preserve">. Secara umum, jika ada sebanyak </w:t>
            </w:r>
            <m:oMath>
              <m:r>
                <w:rPr>
                  <w:rFonts w:ascii="Cambria Math" w:hAnsi="Cambria Math"/>
                </w:rPr>
                <m:t>n</m:t>
              </m:r>
            </m:oMath>
            <w:r>
              <w:t xml:space="preserve"> data maka akan ada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t>. Oleh karena itu penulisannya akan menjadi</w:t>
            </w:r>
          </w:p>
          <w:p w14:paraId="50BC0F53" w14:textId="77777777" w:rsidR="0041533B" w:rsidRDefault="00000000" w:rsidP="00E6292B">
            <w:pPr>
              <w:pStyle w:val="BodyText"/>
              <w:jc w:val="bot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9A4BF76" w14:textId="77777777" w:rsidR="0041533B" w:rsidRDefault="00000000" w:rsidP="00E6292B">
            <w:pPr>
              <w:pStyle w:val="FirstParagraph"/>
              <w:jc w:val="both"/>
            </w:pPr>
            <w:r>
              <w:t xml:space="preserve">Setelah itu hasil penjumlahan di atas dibagi sesuai dengan banyaknya data, yaitu </w:t>
            </w:r>
            <m:oMath>
              <m:r>
                <w:rPr>
                  <w:rFonts w:ascii="Cambria Math" w:hAnsi="Cambria Math"/>
                </w:rPr>
                <m:t>n</m:t>
              </m:r>
            </m:oMath>
            <w:r>
              <w:t>.</w:t>
            </w:r>
          </w:p>
          <w:p w14:paraId="205209AE" w14:textId="77777777" w:rsidR="0041533B" w:rsidRDefault="0041533B" w:rsidP="00E6292B">
            <w:pPr>
              <w:pStyle w:val="BodyText"/>
              <w:spacing w:after="16"/>
              <w:jc w:val="both"/>
            </w:pPr>
          </w:p>
          <w:p w14:paraId="064A1CB3" w14:textId="77777777" w:rsidR="0041533B" w:rsidRDefault="00000000" w:rsidP="00E6292B">
            <w:pPr>
              <w:pStyle w:val="BodyText"/>
              <w:jc w:val="both"/>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r>
    </w:tbl>
    <w:p w14:paraId="61588F3D" w14:textId="77777777" w:rsidR="0041533B" w:rsidRDefault="00000000" w:rsidP="00E6292B">
      <w:pPr>
        <w:pStyle w:val="Heading3"/>
        <w:jc w:val="both"/>
      </w:pPr>
      <w:bookmarkStart w:id="74" w:name="nilai-tengah"/>
      <w:bookmarkEnd w:id="73"/>
      <w:r>
        <w:t>Nilai Tengah</w:t>
      </w:r>
    </w:p>
    <w:p w14:paraId="1D7C1411" w14:textId="77777777" w:rsidR="0041533B" w:rsidRDefault="00000000" w:rsidP="00E6292B">
      <w:pPr>
        <w:pStyle w:val="FirstParagraph"/>
        <w:jc w:val="both"/>
      </w:pPr>
      <w:r>
        <w:t>Nilai tengah, atau median, adalah nilai tengah dari dataset setelah data diurutkan. Jika jumlah data genap, median adalah rata-rata dari dua nilai tengah.</w:t>
      </w:r>
    </w:p>
    <w:p w14:paraId="3C1AA226" w14:textId="77777777" w:rsidR="0041533B" w:rsidRDefault="00000000" w:rsidP="00E6292B">
      <w:pPr>
        <w:pStyle w:val="BodyText"/>
        <w:jc w:val="both"/>
      </w:pPr>
      <w:r>
        <w:rPr>
          <w:b/>
          <w:bCs/>
        </w:rPr>
        <w:t>Contoh 1 (Jumlah Data Ganjil)</w:t>
      </w:r>
      <w:r>
        <w:t>:</w:t>
      </w:r>
    </w:p>
    <w:p w14:paraId="64CB5AB4" w14:textId="77777777" w:rsidR="0041533B" w:rsidRDefault="00000000" w:rsidP="00E6292B">
      <w:pPr>
        <w:pStyle w:val="BodyText"/>
        <w:jc w:val="both"/>
      </w:pPr>
      <w:r>
        <w:t>Misalkan kita memiliki dataset berikut: 2, 8, 5, 3, 9. Untuk menghitung median:</w:t>
      </w:r>
    </w:p>
    <w:p w14:paraId="68638F7E" w14:textId="346B367F" w:rsidR="0041533B" w:rsidRDefault="00000000" w:rsidP="00E6292B">
      <w:pPr>
        <w:pStyle w:val="Compact"/>
        <w:numPr>
          <w:ilvl w:val="0"/>
          <w:numId w:val="6"/>
        </w:numPr>
      </w:pPr>
      <w:r>
        <w:t>Urutkan data: 2, 3, 5, 8, 9</w:t>
      </w:r>
    </w:p>
    <w:p w14:paraId="4E84C863" w14:textId="10166681" w:rsidR="0041533B" w:rsidRDefault="00000000" w:rsidP="00E6292B">
      <w:pPr>
        <w:pStyle w:val="Compact"/>
        <w:numPr>
          <w:ilvl w:val="0"/>
          <w:numId w:val="6"/>
        </w:numPr>
      </w:pPr>
      <w:r>
        <w:t xml:space="preserve">Temukan nilai tengah: Nilai tengah adalah 5, karena 5 adalah nilai yang berada di tengah dataset yang </w:t>
      </w:r>
      <w:proofErr w:type="spellStart"/>
      <w:r>
        <w:t>telah</w:t>
      </w:r>
      <w:proofErr w:type="spellEnd"/>
      <w:r>
        <w:t xml:space="preserve"> </w:t>
      </w:r>
      <w:proofErr w:type="spellStart"/>
      <w:r>
        <w:t>diurutkan</w:t>
      </w:r>
      <w:proofErr w:type="spellEnd"/>
      <w:r>
        <w:t>.</w:t>
      </w:r>
    </w:p>
    <w:p w14:paraId="53326FA4" w14:textId="7E936731" w:rsidR="00E6292B" w:rsidRPr="00E6292B" w:rsidRDefault="00000000" w:rsidP="00E6292B">
      <w:pPr>
        <w:pStyle w:val="Compact"/>
        <w:numPr>
          <w:ilvl w:val="0"/>
          <w:numId w:val="6"/>
        </w:numPr>
        <w:jc w:val="both"/>
        <w:rPr>
          <w:b/>
          <w:bCs/>
        </w:rPr>
      </w:pPr>
      <w:r>
        <w:t xml:space="preserve">Jadi, median dari dataset ini </w:t>
      </w:r>
      <w:proofErr w:type="spellStart"/>
      <w:r>
        <w:t>adalah</w:t>
      </w:r>
      <w:proofErr w:type="spellEnd"/>
      <w:r>
        <w:t xml:space="preserve"> 5.</w:t>
      </w:r>
    </w:p>
    <w:p w14:paraId="77ACD987" w14:textId="32431968" w:rsidR="0041533B" w:rsidRDefault="00000000" w:rsidP="00E6292B">
      <w:pPr>
        <w:pStyle w:val="FirstParagraph"/>
        <w:jc w:val="both"/>
      </w:pPr>
      <w:r>
        <w:rPr>
          <w:b/>
          <w:bCs/>
        </w:rPr>
        <w:t>Contoh 2 (</w:t>
      </w:r>
      <w:proofErr w:type="spellStart"/>
      <w:r>
        <w:rPr>
          <w:b/>
          <w:bCs/>
        </w:rPr>
        <w:t>Jumlah</w:t>
      </w:r>
      <w:proofErr w:type="spellEnd"/>
      <w:r>
        <w:rPr>
          <w:b/>
          <w:bCs/>
        </w:rPr>
        <w:t xml:space="preserve"> Data </w:t>
      </w:r>
      <w:proofErr w:type="spellStart"/>
      <w:r>
        <w:rPr>
          <w:b/>
          <w:bCs/>
        </w:rPr>
        <w:t>Genap</w:t>
      </w:r>
      <w:proofErr w:type="spellEnd"/>
      <w:r>
        <w:rPr>
          <w:b/>
          <w:bCs/>
        </w:rPr>
        <w:t>)</w:t>
      </w:r>
      <w:r>
        <w:t>:</w:t>
      </w:r>
    </w:p>
    <w:p w14:paraId="3D22126B" w14:textId="77777777" w:rsidR="0041533B" w:rsidRDefault="00000000" w:rsidP="00E6292B">
      <w:pPr>
        <w:pStyle w:val="BodyText"/>
        <w:jc w:val="both"/>
      </w:pPr>
      <w:r>
        <w:t>Misalkan kita memiliki dataset berikut: 3, 2, 9, 8. Untuk menghitung median:</w:t>
      </w:r>
    </w:p>
    <w:p w14:paraId="5F296ECE" w14:textId="50F1BDA5" w:rsidR="0041533B" w:rsidRDefault="00000000" w:rsidP="00E6292B">
      <w:pPr>
        <w:pStyle w:val="Compact"/>
        <w:numPr>
          <w:ilvl w:val="0"/>
          <w:numId w:val="7"/>
        </w:numPr>
      </w:pPr>
      <w:r>
        <w:t>Urutkan data: 2, 3, 8, 9</w:t>
      </w:r>
    </w:p>
    <w:p w14:paraId="538CD02B" w14:textId="65053F53" w:rsidR="0041533B" w:rsidRDefault="00000000" w:rsidP="00E6292B">
      <w:pPr>
        <w:pStyle w:val="Compact"/>
        <w:numPr>
          <w:ilvl w:val="0"/>
          <w:numId w:val="7"/>
        </w:numPr>
      </w:pPr>
      <w:r>
        <w:lastRenderedPageBreak/>
        <w:t xml:space="preserve">Temukan dua nilai </w:t>
      </w:r>
      <w:proofErr w:type="spellStart"/>
      <w:r>
        <w:t>tengah</w:t>
      </w:r>
      <w:proofErr w:type="spellEnd"/>
      <w:r>
        <w:t>: 3 dan 8</w:t>
      </w:r>
    </w:p>
    <w:p w14:paraId="5C1ADAB6" w14:textId="77777777" w:rsidR="0041533B" w:rsidRDefault="00000000" w:rsidP="00E6292B">
      <w:pPr>
        <w:pStyle w:val="Compact"/>
        <w:numPr>
          <w:ilvl w:val="0"/>
          <w:numId w:val="7"/>
        </w:numPr>
      </w:pPr>
      <w:r>
        <w:t>Hitung rata-rata dari dua nilai tengah: (3 + 8) / 2 = 5.5</w:t>
      </w:r>
    </w:p>
    <w:p w14:paraId="0D4550D6" w14:textId="77777777" w:rsidR="0041533B" w:rsidRDefault="00000000" w:rsidP="00E6292B">
      <w:pPr>
        <w:pStyle w:val="FirstParagraph"/>
        <w:jc w:val="both"/>
      </w:pPr>
      <w:r>
        <w:t>Jadi, median dari dataset ini adalah 5.5.</w:t>
      </w: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648"/>
      </w:tblGrid>
      <w:tr w:rsidR="0041533B" w14:paraId="676E92E0" w14:textId="77777777" w:rsidTr="0041533B">
        <w:trPr>
          <w:cantSplit/>
        </w:trPr>
        <w:tc>
          <w:tcPr>
            <w:tcW w:w="0" w:type="auto"/>
            <w:shd w:val="clear" w:color="auto" w:fill="FCEFDC"/>
            <w:tcMar>
              <w:top w:w="92" w:type="dxa"/>
              <w:bottom w:w="92" w:type="dxa"/>
            </w:tcMar>
          </w:tcPr>
          <w:p w14:paraId="373AD79E" w14:textId="77777777" w:rsidR="0041533B" w:rsidRDefault="00000000" w:rsidP="00E6292B">
            <w:pPr>
              <w:pStyle w:val="BodyText"/>
              <w:spacing w:before="0" w:after="0"/>
              <w:jc w:val="both"/>
              <w:textAlignment w:val="center"/>
            </w:pPr>
            <w:r>
              <w:rPr>
                <w:noProof/>
              </w:rPr>
              <w:drawing>
                <wp:inline distT="0" distB="0" distL="0" distR="0" wp14:anchorId="2AC1C6CD" wp14:editId="66F47286">
                  <wp:extent cx="152400" cy="1524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Users\aephiday\AppData\Local\Program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Catatan</w:t>
            </w:r>
          </w:p>
        </w:tc>
      </w:tr>
      <w:tr w:rsidR="0041533B" w14:paraId="27992C2F" w14:textId="77777777" w:rsidTr="0041533B">
        <w:trPr>
          <w:cantSplit/>
        </w:trPr>
        <w:tc>
          <w:tcPr>
            <w:tcW w:w="0" w:type="auto"/>
            <w:tcMar>
              <w:top w:w="108" w:type="dxa"/>
              <w:bottom w:w="108" w:type="dxa"/>
            </w:tcMar>
          </w:tcPr>
          <w:p w14:paraId="18058A59" w14:textId="77777777" w:rsidR="0041533B" w:rsidRDefault="00000000" w:rsidP="00E6292B">
            <w:pPr>
              <w:pStyle w:val="BodyText"/>
              <w:spacing w:before="16" w:after="16"/>
              <w:jc w:val="both"/>
            </w:pPr>
            <w:r>
              <w:t>Median tidak terpengaruh oleh nilai ekstrem, sehingga memberikan gambaran yang lebih stabil tentang pusat data dalam distribusi yang tidak simetris atau mengandung outlier.</w:t>
            </w:r>
          </w:p>
        </w:tc>
      </w:tr>
    </w:tbl>
    <w:p w14:paraId="3A40D53A" w14:textId="77777777" w:rsidR="0041533B" w:rsidRDefault="00000000" w:rsidP="00E6292B">
      <w:pPr>
        <w:pStyle w:val="Heading3"/>
        <w:jc w:val="both"/>
      </w:pPr>
      <w:bookmarkStart w:id="75" w:name="modus"/>
      <w:bookmarkEnd w:id="74"/>
      <w:r>
        <w:t>Modus</w:t>
      </w:r>
    </w:p>
    <w:p w14:paraId="6440D6DA" w14:textId="77777777" w:rsidR="0041533B" w:rsidRDefault="00000000" w:rsidP="00E6292B">
      <w:pPr>
        <w:pStyle w:val="FirstParagraph"/>
        <w:jc w:val="both"/>
      </w:pPr>
      <w:r>
        <w:t>Modus, atau mode, adalah nilai yang paling sering muncul dalam dataset. Dataset bisa memiliki lebih dari satu modus atau tidak memiliki modus sama sekali jika tidak ada nilai yang berulang.</w:t>
      </w:r>
    </w:p>
    <w:p w14:paraId="267F5FA9" w14:textId="77777777" w:rsidR="0041533B" w:rsidRDefault="00000000" w:rsidP="00E6292B">
      <w:pPr>
        <w:pStyle w:val="BodyText"/>
        <w:jc w:val="both"/>
      </w:pPr>
      <w:r>
        <w:rPr>
          <w:b/>
          <w:bCs/>
        </w:rPr>
        <w:t>Contoh 1 (Satu Modus)</w:t>
      </w:r>
      <w:r>
        <w:t>:</w:t>
      </w:r>
    </w:p>
    <w:p w14:paraId="7F859089" w14:textId="77777777" w:rsidR="0041533B" w:rsidRDefault="00000000" w:rsidP="00E6292B">
      <w:pPr>
        <w:pStyle w:val="BodyText"/>
        <w:jc w:val="both"/>
      </w:pPr>
      <w:r>
        <w:t>Misalkan kita memiliki dataset berikut: 4, 1, 2, 4, 5, 4. Untuk menghitung modus:</w:t>
      </w:r>
    </w:p>
    <w:p w14:paraId="4206D62C" w14:textId="77777777" w:rsidR="0041533B" w:rsidRDefault="00000000" w:rsidP="00E6292B">
      <w:pPr>
        <w:pStyle w:val="BodyText"/>
        <w:jc w:val="both"/>
      </w:pPr>
      <w:r>
        <w:t>Nilai 4 muncul tiga kali, lebih sering daripada nilai lainnya. Jadi, modus dari dataset ini adalah 4.</w:t>
      </w:r>
    </w:p>
    <w:p w14:paraId="1B53404F" w14:textId="77777777" w:rsidR="0041533B" w:rsidRDefault="00000000" w:rsidP="00E6292B">
      <w:pPr>
        <w:pStyle w:val="BodyText"/>
        <w:jc w:val="both"/>
      </w:pPr>
      <w:r>
        <w:rPr>
          <w:b/>
          <w:bCs/>
        </w:rPr>
        <w:t>Contoh 2 (Beberapa Modus)</w:t>
      </w:r>
      <w:r>
        <w:t>:</w:t>
      </w:r>
    </w:p>
    <w:p w14:paraId="63D6E6DF" w14:textId="77777777" w:rsidR="0041533B" w:rsidRDefault="00000000" w:rsidP="00E6292B">
      <w:pPr>
        <w:pStyle w:val="BodyText"/>
        <w:jc w:val="both"/>
      </w:pPr>
      <w:r>
        <w:t>Misalkan kita memiliki dataset berikut: 1, 2, 2, 3, 3, 4. Untuk menghitung modus:</w:t>
      </w:r>
    </w:p>
    <w:p w14:paraId="4663E07D" w14:textId="77777777" w:rsidR="0041533B" w:rsidRDefault="00000000" w:rsidP="00E6292B">
      <w:pPr>
        <w:pStyle w:val="BodyText"/>
        <w:jc w:val="both"/>
      </w:pPr>
      <w:r>
        <w:t>Nilai 2 dan 3 masing-masing muncul dua kali, yang lebih sering daripada nilai lainnya. Jadi, modus dari dataset ini adalah 2 dan 3, sehingga dataset ini memiliki dua modus.</w:t>
      </w:r>
    </w:p>
    <w:p w14:paraId="00A7EF56" w14:textId="77777777" w:rsidR="0041533B" w:rsidRDefault="00000000" w:rsidP="00E6292B">
      <w:pPr>
        <w:pStyle w:val="BodyText"/>
        <w:jc w:val="both"/>
      </w:pPr>
      <w:r>
        <w:rPr>
          <w:b/>
          <w:bCs/>
        </w:rPr>
        <w:t>Contoh 3 (Tidak Ada Modus)</w:t>
      </w:r>
      <w:r>
        <w:t>:</w:t>
      </w:r>
    </w:p>
    <w:p w14:paraId="45955423" w14:textId="77777777" w:rsidR="0041533B" w:rsidRDefault="00000000" w:rsidP="00E6292B">
      <w:pPr>
        <w:pStyle w:val="BodyText"/>
        <w:jc w:val="both"/>
      </w:pPr>
      <w:r>
        <w:t>Misalkan kita memiliki dataset berikut: 1, 2, 3, 4, 5. Untuk menghitung modus:</w:t>
      </w:r>
    </w:p>
    <w:p w14:paraId="0CC9AEC4" w14:textId="77777777" w:rsidR="0041533B" w:rsidRDefault="00000000" w:rsidP="00E6292B">
      <w:pPr>
        <w:pStyle w:val="BodyText"/>
        <w:jc w:val="both"/>
      </w:pPr>
      <w:r>
        <w:t>Semua nilai muncul hanya sekali, jadi tidak ada nilai yang lebih sering muncul. Jadi, dataset ini tidak memiliki modus.</w:t>
      </w:r>
    </w:p>
    <w:p w14:paraId="3042514C" w14:textId="77777777" w:rsidR="0041533B" w:rsidRDefault="00000000" w:rsidP="00E6292B">
      <w:pPr>
        <w:pStyle w:val="BodyText"/>
        <w:jc w:val="both"/>
      </w:pPr>
      <w:r>
        <w:t>Selain mean, median, dan modus, ada beberapa ukuran pemusatan lain yang mungkin berguna tergantung pada konteks data. Misalnya, trimmed mean adalah jenis rata-rata yang dihitung setelah menghilangkan persentase terendah dan tertinggi dari data. Ini berguna ketika data mengandung outlier yang signifikan yang dapat mempengaruhi rata-rata secara tidak proporsional.</w:t>
      </w:r>
    </w:p>
    <w:p w14:paraId="7B359E02" w14:textId="77777777" w:rsidR="0041533B" w:rsidRDefault="00000000" w:rsidP="00E6292B">
      <w:pPr>
        <w:pStyle w:val="BodyText"/>
        <w:jc w:val="both"/>
      </w:pPr>
      <w:r>
        <w:rPr>
          <w:b/>
          <w:bCs/>
        </w:rPr>
        <w:t>Trimmed Mean</w:t>
      </w:r>
      <w:r>
        <w:t xml:space="preserve"> adalah salah satu variasi dari mean yang digunakan untuk mengatasi masalah yang disebabkan oleh nilai ekstrem atau outlier dalam dataset. Dengan memangkas sebagian dari data di ujung distribusi, trimmed mean memberikan gambaran yang lebih stabil tentang pusat data, mengurangi dampak nilai ekstrem yang mungkin mengganggu hasil analisis.</w:t>
      </w:r>
    </w:p>
    <w:p w14:paraId="52FBA4EB" w14:textId="77777777" w:rsidR="0041533B" w:rsidRDefault="00000000" w:rsidP="00E6292B">
      <w:pPr>
        <w:pStyle w:val="BodyText"/>
        <w:jc w:val="both"/>
      </w:pPr>
      <w:r>
        <w:rPr>
          <w:b/>
          <w:bCs/>
        </w:rPr>
        <w:lastRenderedPageBreak/>
        <w:t>Trimmed mean</w:t>
      </w:r>
      <w:r>
        <w:t xml:space="preserve"> dihitung dengan menghilangkan persentase tertentu dari nilai-nilai tertinggi dan terendah dalam dataset sebelum menghitung rata-rata. Biasanya, proses ini dilakukan dengan menghapus nilai ekstrem dari kedua ujung distribusi (atas dan bawah) untuk meminimalkan pengaruh outlier.</w:t>
      </w:r>
    </w:p>
    <w:p w14:paraId="1AF29E52" w14:textId="77777777" w:rsidR="0041533B" w:rsidRDefault="00000000" w:rsidP="00E6292B">
      <w:pPr>
        <w:pStyle w:val="BodyText"/>
        <w:jc w:val="both"/>
      </w:pPr>
      <w:r>
        <w:t>Misalnya, dalam sebuah dataset dengan 100 nilai, kita dapat menghapus 5% nilai terendah dan 5% nilai tertinggi, dan kemudian menghitung mean dari nilai-nilai yang tersisa.</w:t>
      </w:r>
    </w:p>
    <w:p w14:paraId="68B0662F" w14:textId="77777777" w:rsidR="0041533B" w:rsidRDefault="00000000" w:rsidP="00E6292B">
      <w:pPr>
        <w:pStyle w:val="BodyText"/>
        <w:jc w:val="both"/>
      </w:pPr>
      <w:r>
        <w:rPr>
          <w:b/>
          <w:bCs/>
        </w:rPr>
        <w:t>Langkah-Langkah Menghitung Trimmed Mean</w:t>
      </w:r>
    </w:p>
    <w:p w14:paraId="524D1455" w14:textId="0B6430A6" w:rsidR="0041533B" w:rsidRDefault="00000000" w:rsidP="00E6292B">
      <w:pPr>
        <w:pStyle w:val="Compact"/>
        <w:numPr>
          <w:ilvl w:val="0"/>
          <w:numId w:val="8"/>
        </w:numPr>
        <w:jc w:val="both"/>
      </w:pPr>
      <w:r>
        <w:t xml:space="preserve">Urutkan data dari nilai </w:t>
      </w:r>
      <w:proofErr w:type="spellStart"/>
      <w:r>
        <w:t>terendah</w:t>
      </w:r>
      <w:proofErr w:type="spellEnd"/>
      <w:r>
        <w:t xml:space="preserve"> ke </w:t>
      </w:r>
      <w:proofErr w:type="spellStart"/>
      <w:r>
        <w:t>tertinggi</w:t>
      </w:r>
      <w:proofErr w:type="spellEnd"/>
      <w:r>
        <w:t>.</w:t>
      </w:r>
    </w:p>
    <w:p w14:paraId="7211D2FF" w14:textId="1DAB13D1" w:rsidR="0041533B" w:rsidRDefault="00000000" w:rsidP="00E6292B">
      <w:pPr>
        <w:pStyle w:val="Compact"/>
        <w:numPr>
          <w:ilvl w:val="0"/>
          <w:numId w:val="8"/>
        </w:numPr>
        <w:jc w:val="both"/>
      </w:pPr>
      <w:r>
        <w:t xml:space="preserve">Pilih persentase nilai yang akan dipangkas dari kedua ujung distribusi. Misalnya, jika kita menggunakan 10% pemangkasan, kita akan menghapus 10% nilai terendah dan 10% nilai </w:t>
      </w:r>
      <w:proofErr w:type="spellStart"/>
      <w:r>
        <w:t>tertinggi</w:t>
      </w:r>
      <w:proofErr w:type="spellEnd"/>
      <w:r>
        <w:t>.</w:t>
      </w:r>
    </w:p>
    <w:p w14:paraId="30D883D6" w14:textId="472405A7" w:rsidR="0041533B" w:rsidRDefault="00000000" w:rsidP="00E6292B">
      <w:pPr>
        <w:pStyle w:val="Compact"/>
        <w:numPr>
          <w:ilvl w:val="0"/>
          <w:numId w:val="8"/>
        </w:numPr>
        <w:jc w:val="both"/>
      </w:pPr>
      <w:r>
        <w:t xml:space="preserve">Hapus nilai dari kedua ujung sesuai dengan persentase yang </w:t>
      </w:r>
      <w:proofErr w:type="spellStart"/>
      <w:r>
        <w:t>telah</w:t>
      </w:r>
      <w:proofErr w:type="spellEnd"/>
      <w:r>
        <w:t xml:space="preserve"> </w:t>
      </w:r>
      <w:proofErr w:type="spellStart"/>
      <w:r>
        <w:t>ditentukan</w:t>
      </w:r>
      <w:proofErr w:type="spellEnd"/>
      <w:r>
        <w:t>.</w:t>
      </w:r>
    </w:p>
    <w:p w14:paraId="7D4684AD" w14:textId="77777777" w:rsidR="0041533B" w:rsidRDefault="00000000" w:rsidP="00E6292B">
      <w:pPr>
        <w:pStyle w:val="Compact"/>
        <w:numPr>
          <w:ilvl w:val="0"/>
          <w:numId w:val="8"/>
        </w:numPr>
        <w:jc w:val="both"/>
      </w:pPr>
      <w:r>
        <w:t>Hitung rata-rata dari nilai-nilai yang tersisa setelah pemangkasan.</w:t>
      </w:r>
    </w:p>
    <w:p w14:paraId="155CDC2F" w14:textId="77777777" w:rsidR="0041533B" w:rsidRDefault="00000000" w:rsidP="00E6292B">
      <w:pPr>
        <w:pStyle w:val="FirstParagraph"/>
        <w:jc w:val="both"/>
      </w:pPr>
      <w:r>
        <w:rPr>
          <w:b/>
          <w:bCs/>
        </w:rPr>
        <w:t>Contoh</w:t>
      </w:r>
    </w:p>
    <w:p w14:paraId="2677A9F4" w14:textId="77777777" w:rsidR="0041533B" w:rsidRDefault="00000000" w:rsidP="00E6292B">
      <w:pPr>
        <w:pStyle w:val="BodyText"/>
        <w:jc w:val="both"/>
      </w:pPr>
      <w:r>
        <w:t>Misalkan kita memiliki dataset dengan 6 nilai berikut: 2, 3, 4, 8, 12, 100.</w:t>
      </w:r>
    </w:p>
    <w:p w14:paraId="57BFB5EE" w14:textId="4BF9B182" w:rsidR="0041533B" w:rsidRDefault="00000000" w:rsidP="00E6292B">
      <w:pPr>
        <w:pStyle w:val="Compact"/>
        <w:numPr>
          <w:ilvl w:val="0"/>
          <w:numId w:val="9"/>
        </w:numPr>
      </w:pPr>
      <w:r>
        <w:t>Data yang sudah diurutkan: 2, 3, 4, 8, 12, 100</w:t>
      </w:r>
    </w:p>
    <w:p w14:paraId="70B33F74" w14:textId="451B99E6" w:rsidR="0041533B" w:rsidRDefault="00000000" w:rsidP="00E6292B">
      <w:pPr>
        <w:pStyle w:val="Compact"/>
        <w:numPr>
          <w:ilvl w:val="0"/>
          <w:numId w:val="9"/>
        </w:numPr>
      </w:pPr>
      <w:r>
        <w:t>Misalkan kita menggunakan 20% pemangkasan.</w:t>
      </w:r>
      <w:r>
        <w:br/>
        <w:t xml:space="preserve">Dalam dataset ini yang berisi 6 nilai, 20% dari 6 adalah 1.2. Karena kita harus menggunakan angka bulat, kita memangkas 1 nilai terendah dan 1 nilai </w:t>
      </w:r>
      <w:proofErr w:type="spellStart"/>
      <w:r>
        <w:t>tertinggi</w:t>
      </w:r>
      <w:proofErr w:type="spellEnd"/>
      <w:r>
        <w:t>.</w:t>
      </w:r>
    </w:p>
    <w:p w14:paraId="279636BC" w14:textId="4EEBE5F2" w:rsidR="0041533B" w:rsidRDefault="00000000" w:rsidP="00E6292B">
      <w:pPr>
        <w:pStyle w:val="Compact"/>
        <w:numPr>
          <w:ilvl w:val="0"/>
          <w:numId w:val="9"/>
        </w:numPr>
      </w:pPr>
      <w:r>
        <w:t>Hapus nilai 2 dan 100. Dataset yang tersisa adalah: 3, 4, 8, 12</w:t>
      </w:r>
    </w:p>
    <w:p w14:paraId="4D42F3BC" w14:textId="77777777" w:rsidR="00E6292B" w:rsidRDefault="00000000" w:rsidP="00E6292B">
      <w:pPr>
        <w:pStyle w:val="Compact"/>
        <w:numPr>
          <w:ilvl w:val="0"/>
          <w:numId w:val="9"/>
        </w:numPr>
      </w:pPr>
      <w:proofErr w:type="spellStart"/>
      <w:r>
        <w:t>Hitung</w:t>
      </w:r>
      <w:proofErr w:type="spellEnd"/>
      <w:r>
        <w:t xml:space="preserve"> Mean dari Sisa Data:</w:t>
      </w:r>
    </w:p>
    <w:p w14:paraId="7242A6F4" w14:textId="77777777" w:rsidR="00E6292B" w:rsidRDefault="00000000" w:rsidP="00E6292B">
      <w:pPr>
        <w:pStyle w:val="Compact"/>
        <w:numPr>
          <w:ilvl w:val="1"/>
          <w:numId w:val="10"/>
        </w:numPr>
      </w:pPr>
      <w:proofErr w:type="spellStart"/>
      <w:r>
        <w:t>Jumlahkan</w:t>
      </w:r>
      <w:proofErr w:type="spellEnd"/>
      <w:r>
        <w:t xml:space="preserve"> nilai-nilai yang </w:t>
      </w:r>
      <w:proofErr w:type="spellStart"/>
      <w:r>
        <w:t>tersisa</w:t>
      </w:r>
      <w:proofErr w:type="spellEnd"/>
      <w:r>
        <w:t>: 3 + 4 + 8 + 12 = 27</w:t>
      </w:r>
    </w:p>
    <w:p w14:paraId="1C5D1DC0" w14:textId="77777777" w:rsidR="00E6292B" w:rsidRDefault="00000000" w:rsidP="00E6292B">
      <w:pPr>
        <w:pStyle w:val="Compact"/>
        <w:numPr>
          <w:ilvl w:val="1"/>
          <w:numId w:val="10"/>
        </w:numPr>
      </w:pPr>
      <w:proofErr w:type="spellStart"/>
      <w:r>
        <w:t>Hitung</w:t>
      </w:r>
      <w:proofErr w:type="spellEnd"/>
      <w:r>
        <w:t xml:space="preserve"> jumlah data yang </w:t>
      </w:r>
      <w:proofErr w:type="spellStart"/>
      <w:r>
        <w:t>tersisa</w:t>
      </w:r>
      <w:proofErr w:type="spellEnd"/>
      <w:r>
        <w:t>: 4</w:t>
      </w:r>
    </w:p>
    <w:p w14:paraId="48BE8BDC" w14:textId="20454462" w:rsidR="0041533B" w:rsidRDefault="00000000" w:rsidP="00E6292B">
      <w:pPr>
        <w:pStyle w:val="Compact"/>
        <w:numPr>
          <w:ilvl w:val="1"/>
          <w:numId w:val="10"/>
        </w:numPr>
      </w:pPr>
      <w:proofErr w:type="spellStart"/>
      <w:r>
        <w:t>Hitung</w:t>
      </w:r>
      <w:proofErr w:type="spellEnd"/>
      <w:r>
        <w:t xml:space="preserve"> mean: 27 / 4 = 6.75</w:t>
      </w:r>
    </w:p>
    <w:p w14:paraId="51084E4A" w14:textId="77777777" w:rsidR="0041533B" w:rsidRDefault="00000000" w:rsidP="00E6292B">
      <w:pPr>
        <w:pStyle w:val="FirstParagraph"/>
        <w:jc w:val="both"/>
      </w:pPr>
      <w:r>
        <w:t>Jadi, trimmed mean dari dataset ini dengan 20% pemangkasan adalah 6.75.</w:t>
      </w:r>
    </w:p>
    <w:p w14:paraId="46B03EC8" w14:textId="77777777" w:rsidR="0041533B" w:rsidRDefault="00000000" w:rsidP="00E6292B">
      <w:pPr>
        <w:pStyle w:val="BodyText"/>
        <w:jc w:val="both"/>
      </w:pPr>
      <w:r>
        <w:rPr>
          <w:b/>
          <w:bCs/>
        </w:rPr>
        <w:t>Keuntungan dan Kekurangan</w:t>
      </w:r>
    </w:p>
    <w:p w14:paraId="72654696" w14:textId="77777777" w:rsidR="0041533B" w:rsidRDefault="00000000" w:rsidP="00E6292B">
      <w:pPr>
        <w:pStyle w:val="BodyText"/>
        <w:jc w:val="both"/>
      </w:pPr>
      <w:r>
        <w:t>Keuntungan:</w:t>
      </w:r>
    </w:p>
    <w:p w14:paraId="3A3CC25B" w14:textId="77777777" w:rsidR="00E6292B" w:rsidRDefault="00000000" w:rsidP="00E6292B">
      <w:pPr>
        <w:pStyle w:val="BodyText"/>
        <w:numPr>
          <w:ilvl w:val="0"/>
          <w:numId w:val="11"/>
        </w:numPr>
        <w:jc w:val="both"/>
      </w:pPr>
      <w:r>
        <w:t xml:space="preserve">Mengurangi Pengaruh Outlier, Trimmed mean mengurangi dampak nilai ekstrem yang bisa mempengaruhi rata-rata </w:t>
      </w:r>
      <w:proofErr w:type="spellStart"/>
      <w:r>
        <w:t>aritmetika</w:t>
      </w:r>
      <w:proofErr w:type="spellEnd"/>
      <w:r>
        <w:t xml:space="preserve"> secara signifikan.</w:t>
      </w:r>
    </w:p>
    <w:p w14:paraId="3251D0B8" w14:textId="3ED987D5" w:rsidR="0041533B" w:rsidRDefault="00000000" w:rsidP="00E6292B">
      <w:pPr>
        <w:pStyle w:val="BodyText"/>
        <w:numPr>
          <w:ilvl w:val="0"/>
          <w:numId w:val="11"/>
        </w:numPr>
        <w:jc w:val="both"/>
      </w:pPr>
      <w:r>
        <w:t>Memberikan Gambaran Lebih Stabil, Trimmed mean memberikan gambaran yang lebih stabil tentang pusat distribusi data, terutama dalam dataset yang mengandung outlier.</w:t>
      </w:r>
    </w:p>
    <w:p w14:paraId="07C0EFCD" w14:textId="77777777" w:rsidR="0041533B" w:rsidRDefault="00000000" w:rsidP="00E6292B">
      <w:pPr>
        <w:pStyle w:val="BodyText"/>
        <w:jc w:val="both"/>
      </w:pPr>
      <w:r>
        <w:t>Kekurangan:</w:t>
      </w:r>
    </w:p>
    <w:p w14:paraId="35AF1420" w14:textId="77777777" w:rsidR="00E6292B" w:rsidRDefault="00000000" w:rsidP="00E6292B">
      <w:pPr>
        <w:pStyle w:val="BodyText"/>
        <w:numPr>
          <w:ilvl w:val="0"/>
          <w:numId w:val="12"/>
        </w:numPr>
        <w:jc w:val="both"/>
      </w:pPr>
      <w:r>
        <w:lastRenderedPageBreak/>
        <w:t xml:space="preserve">Menghilangkan Informasi, Dengan memangkas data, kita menghilangkan sebagian informasi yang mungkin </w:t>
      </w:r>
      <w:proofErr w:type="spellStart"/>
      <w:r>
        <w:t>masih</w:t>
      </w:r>
      <w:proofErr w:type="spellEnd"/>
      <w:r>
        <w:t xml:space="preserve"> </w:t>
      </w:r>
      <w:proofErr w:type="spellStart"/>
      <w:r>
        <w:t>relevan</w:t>
      </w:r>
      <w:proofErr w:type="spellEnd"/>
      <w:r>
        <w:t>.</w:t>
      </w:r>
    </w:p>
    <w:p w14:paraId="0FBC2D7E" w14:textId="37C5ADF3" w:rsidR="0041533B" w:rsidRDefault="00000000" w:rsidP="00E6292B">
      <w:pPr>
        <w:pStyle w:val="BodyText"/>
        <w:numPr>
          <w:ilvl w:val="0"/>
          <w:numId w:val="12"/>
        </w:numPr>
        <w:jc w:val="both"/>
      </w:pPr>
      <w:r>
        <w:t xml:space="preserve">Penentuan Persentase </w:t>
      </w:r>
      <w:proofErr w:type="spellStart"/>
      <w:r>
        <w:t>Pemangkasan</w:t>
      </w:r>
      <w:proofErr w:type="spellEnd"/>
      <w:r>
        <w:t>, Menentukan persentase pemangkasan yang tepat bisa bersifat subjektif dan tergantung pada konteks data.</w:t>
      </w:r>
    </w:p>
    <w:p w14:paraId="412A0015" w14:textId="77777777" w:rsidR="0041533B" w:rsidRDefault="00000000" w:rsidP="00E6292B">
      <w:pPr>
        <w:pStyle w:val="BodyText"/>
        <w:jc w:val="both"/>
      </w:pPr>
      <w:r>
        <w:rPr>
          <w:b/>
          <w:bCs/>
        </w:rPr>
        <w:t>Aplikasi</w:t>
      </w:r>
    </w:p>
    <w:p w14:paraId="03520025" w14:textId="77777777" w:rsidR="0041533B" w:rsidRDefault="00000000" w:rsidP="00E6292B">
      <w:pPr>
        <w:pStyle w:val="BodyText"/>
        <w:jc w:val="both"/>
      </w:pPr>
      <w:r>
        <w:t>Trimmed mean sering digunakan dalam situasi di mana data mengandung outlier yang dapat mempengaruhi hasil analisis. Misalnya, dalam analisis pendapatan rumah tangga, di mana beberapa individu mungkin memiliki pendapatan yang sangat tinggi atau sangat rendah dibandingkan dengan sebagian besar populasi, trimmed mean dapat memberikan gambaran yang lebih akurat tentang pendapatan tipikal.</w:t>
      </w:r>
    </w:p>
    <w:p w14:paraId="7BDC4F19" w14:textId="77777777" w:rsidR="0041533B" w:rsidRDefault="00000000" w:rsidP="00E6292B">
      <w:pPr>
        <w:pStyle w:val="BodyText"/>
        <w:jc w:val="both"/>
      </w:pPr>
      <w:r>
        <w:t>Dalam penelitian ilmiah, trimmed mean juga digunakan untuk mengurangi pengaruh data yang tidak konsisten atau anomali yang dapat mengganggu hasil eksperimen. Dengan menggunakan trimmed mean, peneliti dapat memastikan bahwa analisis mereka lebih representatif dari data yang mayoritas, dan lebih sedikit terpengaruh oleh nilai ekstrem yang mungkin tidak mencerminkan pola umum.</w:t>
      </w:r>
    </w:p>
    <w:p w14:paraId="4DD3731C" w14:textId="77777777" w:rsidR="0041533B" w:rsidRDefault="00000000" w:rsidP="00E6292B">
      <w:pPr>
        <w:pStyle w:val="Heading2"/>
        <w:jc w:val="both"/>
      </w:pPr>
      <w:bookmarkStart w:id="76" w:name="ukuran-penyebaran-data"/>
      <w:bookmarkStart w:id="77" w:name="_Toc173130157"/>
      <w:bookmarkEnd w:id="71"/>
      <w:bookmarkEnd w:id="75"/>
      <w:r>
        <w:t>Ukuran Penyebaran Data</w:t>
      </w:r>
      <w:bookmarkEnd w:id="77"/>
    </w:p>
    <w:p w14:paraId="43F3E1D9" w14:textId="77777777" w:rsidR="0041533B" w:rsidRDefault="00000000" w:rsidP="00E6292B">
      <w:pPr>
        <w:pStyle w:val="FirstParagraph"/>
        <w:jc w:val="both"/>
      </w:pPr>
      <w:r>
        <w:t>Statistik lain seperti rentang (</w:t>
      </w:r>
      <w:r>
        <w:rPr>
          <w:i/>
          <w:iCs/>
        </w:rPr>
        <w:t>range</w:t>
      </w:r>
      <w:r>
        <w:t>), ragam (</w:t>
      </w:r>
      <w:r>
        <w:rPr>
          <w:i/>
          <w:iCs/>
        </w:rPr>
        <w:t>variance</w:t>
      </w:r>
      <w:r>
        <w:t>), dan deviasi standar (</w:t>
      </w:r>
      <w:r>
        <w:rPr>
          <w:i/>
          <w:iCs/>
        </w:rPr>
        <w:t>standard deviation</w:t>
      </w:r>
      <w:r>
        <w:t>) memberikan gambaran tentang penyebaran data. Namun, terkadang sulit untuk menginterpretasikan ragam karena satuannya adalah kuadrat dari unit data. Di sinilah deviasi standar menjadi lebih berguna karena berada dalam unit yang sama dengan data asli. Deviasi standar memberikan wawasan yang lebih intuitif tentang penyebaran data.</w:t>
      </w:r>
    </w:p>
    <w:p w14:paraId="7E2C1227" w14:textId="77777777" w:rsidR="0041533B" w:rsidRDefault="00000000" w:rsidP="00E6292B">
      <w:pPr>
        <w:pStyle w:val="Heading3"/>
        <w:jc w:val="both"/>
      </w:pPr>
      <w:bookmarkStart w:id="78" w:name="rentang"/>
      <w:r>
        <w:t>Rentang</w:t>
      </w:r>
    </w:p>
    <w:p w14:paraId="7BC15794" w14:textId="77777777" w:rsidR="0041533B" w:rsidRDefault="00000000" w:rsidP="00E6292B">
      <w:pPr>
        <w:pStyle w:val="FirstParagraph"/>
        <w:jc w:val="both"/>
      </w:pPr>
      <w:r>
        <w:t>Rentang, atau range, adalah ukuran penyebaran yang paling sederhana. Range dihitung dengan mengurangkan nilai minimum dari nilai maksimum dalam dataset. Range memberikan gambaran kasar tentang seberapa jauh nilai-nilai dalam dataset tersebar, tetapi tidak memberikan informasi tentang distribusi nilai di antara nilai ekstrem. Misalnya, jika kita memiliki dataset nilai tes: 55, 67, 78, 85, dan 92, rentangnya adalah 92 - 55 = 37. Range ini menunjukkan bahwa ada perbedaan 37 poin antara nilai terendah dan tertinggi, tetapi tidak menggambarkan bagaimana nilai-nilai lain tersebar di antara keduanya.</w:t>
      </w:r>
    </w:p>
    <w:p w14:paraId="4349BAE2" w14:textId="77777777" w:rsidR="0041533B" w:rsidRDefault="00000000" w:rsidP="00E6292B">
      <w:pPr>
        <w:pStyle w:val="Heading3"/>
        <w:jc w:val="both"/>
      </w:pPr>
      <w:bookmarkStart w:id="79" w:name="ragam"/>
      <w:bookmarkEnd w:id="78"/>
      <w:r>
        <w:t>Ragam</w:t>
      </w:r>
    </w:p>
    <w:p w14:paraId="7E933C26" w14:textId="77777777" w:rsidR="0041533B" w:rsidRDefault="00000000" w:rsidP="00E6292B">
      <w:pPr>
        <w:pStyle w:val="FirstParagraph"/>
        <w:jc w:val="both"/>
      </w:pPr>
      <w:r>
        <w:t>Ragam, atau variance, adalah ukuran penyebaran yang lebih komprehensif dibandingkan range. Ragam dihitung dengan menghitung rata-rata kuadrat selisih antara setiap nilai dan rata-rata dataset. Ragam memberikan informasi tentang seberapa besar variasi data dari nilai rata-rata, tetapi satuannya adalah kuadrat dari unit data asli, yang dapat membuat interpretasinya menjadi kurang intuitif. Untuk menghitung ragam, pertama-tama kita menghitung rata-rata dari dataset, lalu kita hitung selisih antara setiap nilai dan rata-rata, kuadratkan selisih tersebut, dan ambil rata-ratanya.</w:t>
      </w:r>
    </w:p>
    <w:p w14:paraId="71778C04" w14:textId="77777777" w:rsidR="0041533B" w:rsidRDefault="00000000" w:rsidP="00E6292B">
      <w:pPr>
        <w:pStyle w:val="BodyText"/>
        <w:jc w:val="both"/>
      </w:pPr>
      <w:r>
        <w:lastRenderedPageBreak/>
        <w:t>Sebagai contoh, jika dataset nilai ujian adalah 55, 67, 78, 85, dan 92, pertama-tama kita hitung rata-rata (75.4). Selisih setiap nilai dari rata-rata adalah 55-75.4 = -20.4, 67-75.4 = -8.4, dan seterusnya hingga 92-75.4 = 16.6. Kuadratkan selisih tersebut dan rata-ratakan hasilnya untuk mendapatkan varians.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41533B" w14:paraId="3FA10FD1" w14:textId="77777777" w:rsidTr="0041533B">
        <w:trPr>
          <w:cantSplit/>
        </w:trPr>
        <w:tc>
          <w:tcPr>
            <w:tcW w:w="0" w:type="auto"/>
            <w:shd w:val="clear" w:color="auto" w:fill="CCF1E3"/>
            <w:tcMar>
              <w:top w:w="92" w:type="dxa"/>
              <w:bottom w:w="92" w:type="dxa"/>
            </w:tcMar>
          </w:tcPr>
          <w:p w14:paraId="12436C5E" w14:textId="77777777" w:rsidR="0041533B" w:rsidRDefault="00000000" w:rsidP="00E6292B">
            <w:pPr>
              <w:pStyle w:val="BodyText"/>
              <w:spacing w:before="0" w:after="0"/>
              <w:jc w:val="both"/>
              <w:textAlignment w:val="center"/>
            </w:pPr>
            <w:r>
              <w:rPr>
                <w:noProof/>
              </w:rPr>
              <w:drawing>
                <wp:inline distT="0" distB="0" distL="0" distR="0" wp14:anchorId="4ADA6688" wp14:editId="379C3FCE">
                  <wp:extent cx="152400" cy="1524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Users\aephiday\AppData\Local\Programs\Quarto\share\formats\docx\tip.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Dalam Matematika dan Statistika</w:t>
            </w:r>
          </w:p>
        </w:tc>
      </w:tr>
      <w:tr w:rsidR="0041533B" w14:paraId="1A678E25" w14:textId="77777777" w:rsidTr="0041533B">
        <w:trPr>
          <w:cantSplit/>
        </w:trPr>
        <w:tc>
          <w:tcPr>
            <w:tcW w:w="0" w:type="auto"/>
            <w:tcMar>
              <w:top w:w="108" w:type="dxa"/>
              <w:bottom w:w="108" w:type="dxa"/>
            </w:tcMar>
          </w:tcPr>
          <w:p w14:paraId="20E88B36" w14:textId="77777777" w:rsidR="0041533B" w:rsidRDefault="00000000" w:rsidP="00E6292B">
            <w:pPr>
              <w:pStyle w:val="BodyText"/>
              <w:spacing w:before="16"/>
              <w:jc w:val="both"/>
            </w:pPr>
            <w:r>
              <w:t xml:space="preserve">Kita memiliki nili ujian dari 5 siswa adalah </w:t>
            </w:r>
            <m:oMath>
              <m:r>
                <w:rPr>
                  <w:rFonts w:ascii="Cambria Math" w:hAnsi="Cambria Math"/>
                </w:rPr>
                <m:t>x</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67</m:t>
              </m:r>
              <m:r>
                <m:rPr>
                  <m:sty m:val="p"/>
                </m:rPr>
                <w:rPr>
                  <w:rFonts w:ascii="Cambria Math" w:hAnsi="Cambria Math"/>
                </w:rPr>
                <m:t>,</m:t>
              </m:r>
              <m:r>
                <w:rPr>
                  <w:rFonts w:ascii="Cambria Math" w:hAnsi="Cambria Math"/>
                </w:rPr>
                <m:t>78</m:t>
              </m:r>
              <m:r>
                <m:rPr>
                  <m:sty m:val="p"/>
                </m:rPr>
                <w:rPr>
                  <w:rFonts w:ascii="Cambria Math" w:hAnsi="Cambria Math"/>
                </w:rPr>
                <m:t>,</m:t>
              </m:r>
              <m:r>
                <w:rPr>
                  <w:rFonts w:ascii="Cambria Math" w:hAnsi="Cambria Math"/>
                </w:rPr>
                <m:t>85</m:t>
              </m:r>
              <m:r>
                <m:rPr>
                  <m:sty m:val="p"/>
                </m:rPr>
                <w:rPr>
                  <w:rFonts w:ascii="Cambria Math" w:hAnsi="Cambria Math"/>
                </w:rPr>
                <m:t>,</m:t>
              </m:r>
              <m:r>
                <w:rPr>
                  <w:rFonts w:ascii="Cambria Math" w:hAnsi="Cambria Math"/>
                </w:rPr>
                <m:t>92</m:t>
              </m:r>
              <m:r>
                <m:rPr>
                  <m:sty m:val="p"/>
                </m:rPr>
                <w:rPr>
                  <w:rFonts w:ascii="Cambria Math" w:hAnsi="Cambria Math"/>
                </w:rPr>
                <m:t>}</m:t>
              </m:r>
            </m:oMath>
            <w:r>
              <w:t xml:space="preserve">, </w:t>
            </w:r>
            <m:oMath>
              <m:r>
                <w:rPr>
                  <w:rFonts w:ascii="Cambria Math" w:hAnsi="Cambria Math"/>
                </w:rPr>
                <m:t>n</m:t>
              </m:r>
              <m:r>
                <m:rPr>
                  <m:sty m:val="p"/>
                </m:rPr>
                <w:rPr>
                  <w:rFonts w:ascii="Cambria Math" w:hAnsi="Cambria Math"/>
                </w:rPr>
                <m:t>=</m:t>
              </m:r>
              <m:r>
                <w:rPr>
                  <w:rFonts w:ascii="Cambria Math" w:hAnsi="Cambria Math"/>
                </w:rPr>
                <m:t>5</m:t>
              </m:r>
            </m:oMath>
            <w:r>
              <w:t xml:space="preserve">. Pertama, kita hitung nilai rata-rata, </w:t>
            </w:r>
            <m:oMath>
              <m:acc>
                <m:accPr>
                  <m:chr m:val="‾"/>
                  <m:ctrlPr>
                    <w:rPr>
                      <w:rFonts w:ascii="Cambria Math" w:hAnsi="Cambria Math"/>
                    </w:rPr>
                  </m:ctrlPr>
                </m:accPr>
                <m:e>
                  <m:r>
                    <w:rPr>
                      <w:rFonts w:ascii="Cambria Math" w:hAnsi="Cambria Math"/>
                    </w:rPr>
                    <m:t>x</m:t>
                  </m:r>
                </m:e>
              </m:acc>
            </m:oMath>
            <w:r>
              <w:t>, terlebih dahulu.</w:t>
            </w:r>
          </w:p>
          <w:p w14:paraId="143158A2" w14:textId="77777777" w:rsidR="0041533B" w:rsidRDefault="00000000" w:rsidP="00E6292B">
            <w:pPr>
              <w:pStyle w:val="BodyText"/>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acc>
                        <m:accPr>
                          <m:chr m:val="‾"/>
                          <m:ctrlPr>
                            <w:rPr>
                              <w:rFonts w:ascii="Cambria Math" w:hAnsi="Cambria Math"/>
                            </w:rPr>
                          </m:ctrlPr>
                        </m:accPr>
                        <m:e>
                          <m:r>
                            <w:rPr>
                              <w:rFonts w:ascii="Cambria Math" w:hAnsi="Cambria Math"/>
                            </w:rPr>
                            <m:t>x</m:t>
                          </m:r>
                        </m:e>
                      </m:acc>
                    </m:e>
                    <m:e>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e>
                  </m:mr>
                  <m:mr>
                    <m:e/>
                    <m:e>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5</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5</m:t>
                          </m:r>
                        </m:den>
                      </m:f>
                    </m:e>
                  </m:mr>
                  <m:mr>
                    <m:e/>
                    <m:e>
                      <m:r>
                        <m:rPr>
                          <m:sty m:val="p"/>
                        </m:rPr>
                        <w:rPr>
                          <w:rFonts w:ascii="Cambria Math" w:hAnsi="Cambria Math"/>
                        </w:rPr>
                        <m:t>=</m:t>
                      </m:r>
                      <m:f>
                        <m:fPr>
                          <m:ctrlPr>
                            <w:rPr>
                              <w:rFonts w:ascii="Cambria Math" w:hAnsi="Cambria Math"/>
                            </w:rPr>
                          </m:ctrlPr>
                        </m:fPr>
                        <m:num>
                          <m:r>
                            <w:rPr>
                              <w:rFonts w:ascii="Cambria Math" w:hAnsi="Cambria Math"/>
                            </w:rPr>
                            <m:t>55</m:t>
                          </m:r>
                          <m:r>
                            <m:rPr>
                              <m:sty m:val="p"/>
                            </m:rPr>
                            <w:rPr>
                              <w:rFonts w:ascii="Cambria Math" w:hAnsi="Cambria Math"/>
                            </w:rPr>
                            <m:t>+</m:t>
                          </m:r>
                          <m:r>
                            <w:rPr>
                              <w:rFonts w:ascii="Cambria Math" w:hAnsi="Cambria Math"/>
                            </w:rPr>
                            <m:t>67</m:t>
                          </m:r>
                          <m:r>
                            <m:rPr>
                              <m:sty m:val="p"/>
                            </m:rPr>
                            <w:rPr>
                              <w:rFonts w:ascii="Cambria Math" w:hAnsi="Cambria Math"/>
                            </w:rPr>
                            <m:t>+</m:t>
                          </m:r>
                          <m:r>
                            <w:rPr>
                              <w:rFonts w:ascii="Cambria Math" w:hAnsi="Cambria Math"/>
                            </w:rPr>
                            <m:t>78</m:t>
                          </m:r>
                          <m:r>
                            <m:rPr>
                              <m:sty m:val="p"/>
                            </m:rPr>
                            <w:rPr>
                              <w:rFonts w:ascii="Cambria Math" w:hAnsi="Cambria Math"/>
                            </w:rPr>
                            <m:t>+</m:t>
                          </m:r>
                          <m:r>
                            <w:rPr>
                              <w:rFonts w:ascii="Cambria Math" w:hAnsi="Cambria Math"/>
                            </w:rPr>
                            <m:t>85</m:t>
                          </m:r>
                          <m:r>
                            <m:rPr>
                              <m:sty m:val="p"/>
                            </m:rPr>
                            <w:rPr>
                              <w:rFonts w:ascii="Cambria Math" w:hAnsi="Cambria Math"/>
                            </w:rPr>
                            <m:t>+</m:t>
                          </m:r>
                          <m:r>
                            <w:rPr>
                              <w:rFonts w:ascii="Cambria Math" w:hAnsi="Cambria Math"/>
                            </w:rPr>
                            <m:t>92</m:t>
                          </m:r>
                        </m:num>
                        <m:den>
                          <m:r>
                            <w:rPr>
                              <w:rFonts w:ascii="Cambria Math" w:hAnsi="Cambria Math"/>
                            </w:rPr>
                            <m:t>5</m:t>
                          </m:r>
                        </m:den>
                      </m:f>
                    </m:e>
                  </m:mr>
                  <m:mr>
                    <m:e/>
                    <m:e>
                      <m:r>
                        <m:rPr>
                          <m:sty m:val="p"/>
                        </m:rPr>
                        <w:rPr>
                          <w:rFonts w:ascii="Cambria Math" w:hAnsi="Cambria Math"/>
                        </w:rPr>
                        <m:t>=</m:t>
                      </m:r>
                      <m:f>
                        <m:fPr>
                          <m:ctrlPr>
                            <w:rPr>
                              <w:rFonts w:ascii="Cambria Math" w:hAnsi="Cambria Math"/>
                            </w:rPr>
                          </m:ctrlPr>
                        </m:fPr>
                        <m:num>
                          <m:r>
                            <w:rPr>
                              <w:rFonts w:ascii="Cambria Math" w:hAnsi="Cambria Math"/>
                            </w:rPr>
                            <m:t>377</m:t>
                          </m:r>
                        </m:num>
                        <m:den>
                          <m:r>
                            <w:rPr>
                              <w:rFonts w:ascii="Cambria Math" w:hAnsi="Cambria Math"/>
                            </w:rPr>
                            <m:t>5</m:t>
                          </m:r>
                        </m:den>
                      </m:f>
                    </m:e>
                  </m:mr>
                  <m:mr>
                    <m:e>
                      <m:acc>
                        <m:accPr>
                          <m:chr m:val="‾"/>
                          <m:ctrlPr>
                            <w:rPr>
                              <w:rFonts w:ascii="Cambria Math" w:hAnsi="Cambria Math"/>
                            </w:rPr>
                          </m:ctrlPr>
                        </m:accPr>
                        <m:e>
                          <m:r>
                            <w:rPr>
                              <w:rFonts w:ascii="Cambria Math" w:hAnsi="Cambria Math"/>
                            </w:rPr>
                            <m:t>x</m:t>
                          </m:r>
                        </m:e>
                      </m:acc>
                    </m:e>
                    <m:e>
                      <m:r>
                        <m:rPr>
                          <m:sty m:val="p"/>
                        </m:rPr>
                        <w:rPr>
                          <w:rFonts w:ascii="Cambria Math" w:hAnsi="Cambria Math"/>
                        </w:rPr>
                        <m:t>=</m:t>
                      </m:r>
                      <m:r>
                        <w:rPr>
                          <w:rFonts w:ascii="Cambria Math" w:hAnsi="Cambria Math"/>
                        </w:rPr>
                        <m:t>75.4</m:t>
                      </m:r>
                    </m:e>
                  </m:mr>
                </m:m>
              </m:oMath>
            </m:oMathPara>
          </w:p>
          <w:p w14:paraId="4421F34D" w14:textId="77777777" w:rsidR="0041533B" w:rsidRDefault="00000000" w:rsidP="00E6292B">
            <w:pPr>
              <w:pStyle w:val="FirstParagraph"/>
              <w:jc w:val="both"/>
            </w:pPr>
            <w:r>
              <w:t>Selanjutnya hitung selisih masing-masing nilai terhadap rata-rata dan dikuadratkan.</w:t>
            </w:r>
          </w:p>
          <w:p w14:paraId="657FB081" w14:textId="77777777" w:rsidR="0041533B" w:rsidRDefault="00000000" w:rsidP="00E6292B">
            <w:pPr>
              <w:pStyle w:val="BodyText"/>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55</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67</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78</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85</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92</m:t>
                              </m:r>
                              <m:r>
                                <m:rPr>
                                  <m:sty m:val="p"/>
                                </m:rPr>
                                <w:rPr>
                                  <w:rFonts w:ascii="Cambria Math" w:hAnsi="Cambria Math"/>
                                </w:rPr>
                                <m:t>-</m:t>
                              </m:r>
                              <m:r>
                                <w:rPr>
                                  <w:rFonts w:ascii="Cambria Math" w:hAnsi="Cambria Math"/>
                                </w:rPr>
                                <m:t>75.4</m:t>
                              </m:r>
                            </m:e>
                          </m:d>
                        </m:e>
                        <m:sup>
                          <m:r>
                            <w:rPr>
                              <w:rFonts w:ascii="Cambria Math" w:hAnsi="Cambria Math"/>
                            </w:rPr>
                            <m:t>2</m:t>
                          </m:r>
                        </m:sup>
                      </m:sSup>
                    </m:e>
                  </m:mr>
                  <m: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20.4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8.4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2.6</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9.6</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16.6</m:t>
                              </m:r>
                            </m:e>
                          </m:d>
                        </m:e>
                        <m:sup>
                          <m:r>
                            <w:rPr>
                              <w:rFonts w:ascii="Cambria Math" w:hAnsi="Cambria Math"/>
                            </w:rPr>
                            <m:t>2</m:t>
                          </m:r>
                        </m:sup>
                      </m:sSup>
                    </m:e>
                  </m:mr>
                  <m:mr>
                    <m:e/>
                    <m:e>
                      <m:r>
                        <m:rPr>
                          <m:sty m:val="p"/>
                        </m:rPr>
                        <w:rPr>
                          <w:rFonts w:ascii="Cambria Math" w:hAnsi="Cambria Math"/>
                        </w:rPr>
                        <m:t>=</m:t>
                      </m:r>
                      <m:r>
                        <w:rPr>
                          <w:rFonts w:ascii="Cambria Math" w:hAnsi="Cambria Math"/>
                        </w:rPr>
                        <m:t>416.16</m:t>
                      </m:r>
                      <m:r>
                        <m:rPr>
                          <m:sty m:val="p"/>
                        </m:rPr>
                        <w:rPr>
                          <w:rFonts w:ascii="Cambria Math" w:hAnsi="Cambria Math"/>
                        </w:rPr>
                        <m:t>+</m:t>
                      </m:r>
                      <m:r>
                        <w:rPr>
                          <w:rFonts w:ascii="Cambria Math" w:hAnsi="Cambria Math"/>
                        </w:rPr>
                        <m:t>70.56</m:t>
                      </m:r>
                      <m:r>
                        <m:rPr>
                          <m:sty m:val="p"/>
                        </m:rPr>
                        <w:rPr>
                          <w:rFonts w:ascii="Cambria Math" w:hAnsi="Cambria Math"/>
                        </w:rPr>
                        <m:t>+</m:t>
                      </m:r>
                      <m:r>
                        <w:rPr>
                          <w:rFonts w:ascii="Cambria Math" w:hAnsi="Cambria Math"/>
                        </w:rPr>
                        <m:t>6.76</m:t>
                      </m:r>
                      <m:r>
                        <m:rPr>
                          <m:sty m:val="p"/>
                        </m:rPr>
                        <w:rPr>
                          <w:rFonts w:ascii="Cambria Math" w:hAnsi="Cambria Math"/>
                        </w:rPr>
                        <m:t>+</m:t>
                      </m:r>
                      <m:r>
                        <w:rPr>
                          <w:rFonts w:ascii="Cambria Math" w:hAnsi="Cambria Math"/>
                        </w:rPr>
                        <m:t>92.16</m:t>
                      </m:r>
                      <m:r>
                        <m:rPr>
                          <m:sty m:val="p"/>
                        </m:rPr>
                        <w:rPr>
                          <w:rFonts w:ascii="Cambria Math" w:hAnsi="Cambria Math"/>
                        </w:rPr>
                        <m:t>+</m:t>
                      </m:r>
                      <m:r>
                        <w:rPr>
                          <w:rFonts w:ascii="Cambria Math" w:hAnsi="Cambria Math"/>
                        </w:rPr>
                        <m:t>275.56</m:t>
                      </m:r>
                    </m:e>
                  </m:mr>
                  <m:mr>
                    <m:e/>
                    <m:e>
                      <m:r>
                        <m:rPr>
                          <m:sty m:val="p"/>
                        </m:rPr>
                        <w:rPr>
                          <w:rFonts w:ascii="Cambria Math" w:hAnsi="Cambria Math"/>
                        </w:rPr>
                        <m:t>=</m:t>
                      </m:r>
                      <m:r>
                        <w:rPr>
                          <w:rFonts w:ascii="Cambria Math" w:hAnsi="Cambria Math"/>
                        </w:rPr>
                        <m:t>861.2</m:t>
                      </m:r>
                    </m:e>
                  </m:mr>
                </m:m>
              </m:oMath>
            </m:oMathPara>
          </w:p>
          <w:p w14:paraId="6EA33567" w14:textId="77777777" w:rsidR="0041533B" w:rsidRDefault="00000000" w:rsidP="00E6292B">
            <w:pPr>
              <w:pStyle w:val="FirstParagraph"/>
              <w:jc w:val="both"/>
            </w:pPr>
            <w:r>
              <w:t>Jika diperhatikan, kita dapat menyederhanakan penulisan di atas menjadi notasi matematika</w:t>
            </w:r>
          </w:p>
          <w:p w14:paraId="0644A9E1" w14:textId="77777777" w:rsidR="0041533B" w:rsidRDefault="00000000" w:rsidP="00E6292B">
            <w:pPr>
              <w:pStyle w:val="BodyText"/>
              <w:jc w:val="both"/>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oMath>
            </m:oMathPara>
          </w:p>
          <w:p w14:paraId="1335E127" w14:textId="77777777" w:rsidR="0041533B" w:rsidRDefault="00000000" w:rsidP="00E6292B">
            <w:pPr>
              <w:pStyle w:val="FirstParagraph"/>
              <w:jc w:val="both"/>
            </w:pPr>
            <w:r>
              <w:t xml:space="preserve">Terakhir, kita rata-ratakan dengan membagi nilai tersebut dengan banyaknya data </w:t>
            </w:r>
            <m:oMath>
              <m:r>
                <w:rPr>
                  <w:rFonts w:ascii="Cambria Math" w:hAnsi="Cambria Math"/>
                </w:rPr>
                <m:t>n</m:t>
              </m:r>
            </m:oMath>
            <w:r>
              <w:t xml:space="preserve">, sedangkan untuk data contoh (sample) maka pembaginya adalah </w:t>
            </w:r>
            <m:oMath>
              <m:r>
                <w:rPr>
                  <w:rFonts w:ascii="Cambria Math" w:hAnsi="Cambria Math"/>
                </w:rPr>
                <m:t>n</m:t>
              </m:r>
              <m:r>
                <m:rPr>
                  <m:sty m:val="p"/>
                </m:rPr>
                <w:rPr>
                  <w:rFonts w:ascii="Cambria Math" w:hAnsi="Cambria Math"/>
                </w:rPr>
                <m:t>-</m:t>
              </m:r>
              <m:r>
                <w:rPr>
                  <w:rFonts w:ascii="Cambria Math" w:hAnsi="Cambria Math"/>
                </w:rPr>
                <m:t>1</m:t>
              </m:r>
            </m:oMath>
            <w:r>
              <w:t>.</w:t>
            </w:r>
          </w:p>
          <w:p w14:paraId="150B426D" w14:textId="77777777" w:rsidR="0041533B" w:rsidRDefault="00000000" w:rsidP="00E6292B">
            <w:pPr>
              <w:pStyle w:val="BodyText"/>
              <w:jc w:val="both"/>
            </w:pPr>
            <m:oMathPara>
              <m:oMathParaPr>
                <m:jc m:val="center"/>
              </m:oMathParaP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e>
                            </m:d>
                          </m:e>
                          <m:sup>
                            <m:r>
                              <w:rPr>
                                <w:rFonts w:ascii="Cambria Math" w:hAnsi="Cambria Math"/>
                              </w:rPr>
                              <m:t>2</m:t>
                            </m:r>
                          </m:sup>
                        </m:sSup>
                      </m:e>
                    </m:nary>
                  </m:num>
                  <m:den>
                    <m:r>
                      <w:rPr>
                        <w:rFonts w:ascii="Cambria Math" w:hAnsi="Cambria Math"/>
                      </w:rPr>
                      <m:t>N</m:t>
                    </m:r>
                  </m:den>
                </m:f>
              </m:oMath>
            </m:oMathPara>
          </w:p>
          <w:p w14:paraId="6C001E58" w14:textId="77777777" w:rsidR="0041533B" w:rsidRDefault="0041533B" w:rsidP="00E6292B">
            <w:pPr>
              <w:pStyle w:val="FirstParagraph"/>
              <w:spacing w:after="16"/>
              <w:jc w:val="both"/>
            </w:pPr>
          </w:p>
          <w:p w14:paraId="5B991280" w14:textId="77777777" w:rsidR="0041533B" w:rsidRDefault="00000000" w:rsidP="00E6292B">
            <w:pPr>
              <w:pStyle w:val="BodyText"/>
              <w:jc w:val="both"/>
            </w:pPr>
            <m:oMathPara>
              <m:oMathParaPr>
                <m:jc m:val="center"/>
              </m:oMathParaP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oMath>
            </m:oMathPara>
          </w:p>
        </w:tc>
      </w:tr>
    </w:tbl>
    <w:p w14:paraId="11C4EC86" w14:textId="77777777" w:rsidR="0041533B" w:rsidRDefault="00000000" w:rsidP="00E6292B">
      <w:pPr>
        <w:pStyle w:val="FirstParagraph"/>
        <w:jc w:val="both"/>
      </w:pPr>
      <w:r>
        <w:t xml:space="preserve">Deviasi standar adalah ukuran dispersi yang merupakan akar kuadrat dari varians. Deviasi standar memberikan ukuran variasi data dalam satuan yang sama dengan data asli, </w:t>
      </w:r>
      <w:r>
        <w:lastRenderedPageBreak/>
        <w:t>membuatnya lebih mudah diinterpretasikan dibandingkan varians. Jika deviasi standar kecil, berarti data cenderung berkumpul di sekitar mean, sedangkan deviasi standar besar menunjukkan variasi yang lebih besar. Menggunakan contoh yang sama, setelah menghitung varians, kita menghitung akar kuadrat dari varians untuk mendapatkan deviasi standar. Dalam kasus dataset nilai tes sebelumnya, jika variansnya adalah 142.16, deviasi standarnya adalah √142.16 ≈ 11.94. Ini menunjukkan seberapa jauh, rata-rata, nilai-nilai dalam dataset menyimpang dari mean.</w:t>
      </w:r>
    </w:p>
    <w:p w14:paraId="4AB2844E" w14:textId="77777777" w:rsidR="0041533B" w:rsidRDefault="00000000" w:rsidP="00E6292B">
      <w:pPr>
        <w:pStyle w:val="BodyText"/>
        <w:jc w:val="both"/>
      </w:pPr>
      <w:r>
        <w:t>Ketiga ukuran ini—rentang, varians, dan deviasi standar—menyediakan informasi penting tentang bagaimana data tersebar dan bervariasi. Rentang memberikan gambaran umum, tetapi tidak mendetail. Varians memberikan informasi lebih mendalam namun dalam unit kuadrat, sedangkan deviasi standar, sebagai akar kuadrat dari varians, menawarkan ukuran variasi dalam satuan yang lebih intuitif dan mudah dipahami. Dalam analisis data, memilih ukuran dispersi yang tepat membantu kita untuk mendapatkan gambaran yang jelas tentang distribusi dan variasi data, yang penting untuk pengambilan keputusan dan interpretasi data yang akurat.</w:t>
      </w:r>
    </w:p>
    <w:p w14:paraId="3D8A83F2" w14:textId="77777777" w:rsidR="0041533B" w:rsidRDefault="00000000" w:rsidP="00E6292B">
      <w:pPr>
        <w:pStyle w:val="BodyText"/>
        <w:jc w:val="both"/>
      </w:pPr>
      <w:r>
        <w:t>Untuk data yang sangat besar atau kompleks, konsep seperti koefisien variasi juga dapat digunakan. Koefisien variasi adalah rasio deviasi standar terhadap mean, sering dinyatakan sebagai persentase. Ini memungkinkan perbandingan variasi antara dataset yang memiliki unit yang berbeda atau mean yang berbeda.</w:t>
      </w:r>
    </w:p>
    <w:p w14:paraId="05F4AC11" w14:textId="77777777" w:rsidR="0041533B" w:rsidRDefault="00000000" w:rsidP="00E6292B">
      <w:pPr>
        <w:pStyle w:val="Heading2"/>
        <w:jc w:val="both"/>
      </w:pPr>
      <w:bookmarkStart w:id="80" w:name="distribusi-probabilitas"/>
      <w:bookmarkStart w:id="81" w:name="_Toc173130158"/>
      <w:bookmarkEnd w:id="76"/>
      <w:bookmarkEnd w:id="79"/>
      <w:r>
        <w:t>Distribusi Probabilitas</w:t>
      </w:r>
      <w:bookmarkEnd w:id="81"/>
    </w:p>
    <w:p w14:paraId="1679B0CA" w14:textId="77777777" w:rsidR="0041533B" w:rsidRDefault="00000000" w:rsidP="00E6292B">
      <w:pPr>
        <w:pStyle w:val="FirstParagraph"/>
        <w:jc w:val="both"/>
      </w:pPr>
      <w:r>
        <w:t>Distribusi probabilitas adalah konsep yang menghubungkan probabilitas dengan nilai data yang mungkin. Dalam statistika, distribusi probabilitas digunakan untuk memahami dan memodelkan bagaimana data terdistribusi dan seberapa mungkin nilai-nilai tertentu terjadi.</w:t>
      </w:r>
    </w:p>
    <w:p w14:paraId="557FFA17" w14:textId="77777777" w:rsidR="0041533B" w:rsidRDefault="00000000" w:rsidP="00E6292B">
      <w:pPr>
        <w:pStyle w:val="BodyText"/>
        <w:jc w:val="both"/>
      </w:pPr>
      <w:r>
        <w:t>Distribusi normal, atau distribusi Gaussian, adalah salah satu distribusi yang paling sering digunakan dalam statistika. Distribusi ini memiliki bentuk lonceng simetris dan ditentukan oleh dua parameter: mean dan deviasi standar. Banyak fenomena alami, seperti tinggi badan manusia dan hasil ujian, cenderung mengikuti distribusi normal.</w:t>
      </w:r>
    </w:p>
    <w:p w14:paraId="29AA33DA" w14:textId="77777777" w:rsidR="0041533B" w:rsidRDefault="00000000" w:rsidP="00E6292B">
      <w:pPr>
        <w:pStyle w:val="BodyText"/>
        <w:jc w:val="both"/>
      </w:pPr>
      <w:r>
        <w:t>Namun, tidak semua data mengikuti distribusi normal. Dalam kasus seperti itu, distribusi lain mungkin lebih sesuai. Misalnya, distribusi binomial digunakan untuk model probabilitas dari sejumlah percobaan independen dengan dua hasil yang mungkin, seperti lemparan koin. Distribusi Poisson digunakan untuk menghitung probabilitas kejadian yang jarang terjadi dalam interval waktu tertentu.</w:t>
      </w:r>
    </w:p>
    <w:p w14:paraId="0193F077" w14:textId="77777777" w:rsidR="0041533B" w:rsidRDefault="00000000" w:rsidP="00E6292B">
      <w:pPr>
        <w:pStyle w:val="BodyText"/>
        <w:jc w:val="both"/>
      </w:pPr>
      <w:r>
        <w:t>Selain distribusi-distribusi tersebut, distribusi eksponensial, chi-square, dan t-student juga memiliki aplikasi penting dalam statistika, terutama dalam analisis inferensial dan uji hipotesis.</w:t>
      </w:r>
    </w:p>
    <w:p w14:paraId="237CB689" w14:textId="77777777" w:rsidR="0041533B" w:rsidRDefault="00000000" w:rsidP="00E6292B">
      <w:pPr>
        <w:pStyle w:val="Heading2"/>
        <w:jc w:val="both"/>
      </w:pPr>
      <w:bookmarkStart w:id="82" w:name="inferensi-statistik"/>
      <w:bookmarkStart w:id="83" w:name="_Toc173130159"/>
      <w:bookmarkEnd w:id="80"/>
      <w:r>
        <w:lastRenderedPageBreak/>
        <w:t>Inferensi Statistik</w:t>
      </w:r>
      <w:bookmarkEnd w:id="83"/>
    </w:p>
    <w:p w14:paraId="02736D2E" w14:textId="77777777" w:rsidR="0041533B" w:rsidRDefault="00000000" w:rsidP="00E6292B">
      <w:pPr>
        <w:pStyle w:val="FirstParagraph"/>
        <w:jc w:val="both"/>
      </w:pPr>
      <w:r>
        <w:t>Inferensi statistik adalah proses menarik kesimpulan tentang populasi berdasarkan data sampel. Ini adalah salah satu aspek terpenting dari analisis data karena memungkinkan kita untuk membuat keputusan dan prediksi yang informatif dengan hanya menggunakan subset data yang lebih kecil daripada populasi keseluruhan.</w:t>
      </w:r>
    </w:p>
    <w:p w14:paraId="213040A9" w14:textId="77777777" w:rsidR="0041533B" w:rsidRDefault="00000000" w:rsidP="00E6292B">
      <w:pPr>
        <w:pStyle w:val="BodyText"/>
        <w:jc w:val="both"/>
      </w:pPr>
      <w:r>
        <w:t>Uji hipotesis adalah metode yang digunakan untuk menguji klaim atau pernyataan tentang populasi berdasarkan sampel. Proses ini melibatkan penyusunan hipotesis nol dan hipotesis alternatif. Hipotesis nol adalah pernyataan yang ingin kita uji dan sering kali merupakan asumsi bahwa tidak ada efek atau perbedaan. Hipotesis alternatif adalah pernyataan yang menunjukkan adanya efek atau perbedaan. Setelah menetapkan hipotesis, analisis dilakukan untuk menentukan apakah data mendukung hipotesis alternatif atau tidak.</w:t>
      </w:r>
    </w:p>
    <w:p w14:paraId="532D6568" w14:textId="77777777" w:rsidR="0041533B" w:rsidRDefault="00000000" w:rsidP="00E6292B">
      <w:pPr>
        <w:pStyle w:val="BodyText"/>
        <w:jc w:val="both"/>
      </w:pPr>
      <w:r>
        <w:t>Selain uji hipotesis, interval kepercayaan memberikan rentang nilai yang diharapkan mencakup parameter populasi dengan tingkat kepercayaan tertentu. Misalnya, interval kepercayaan 95% berarti bahwa jika kita melakukan analisis yang sama berulang kali, 95% dari interval kepercayaan yang dihasilkan akan mencakup parameter populasi yang sebenarnya. Interval kepercayaan membantu kita untuk memahami sejauh mana estimasi sampel dapat dipercaya.</w:t>
      </w:r>
    </w:p>
    <w:p w14:paraId="0F981CFD" w14:textId="77777777" w:rsidR="0041533B" w:rsidRDefault="00000000" w:rsidP="00E6292B">
      <w:pPr>
        <w:pStyle w:val="Heading2"/>
        <w:jc w:val="both"/>
      </w:pPr>
      <w:bookmarkStart w:id="84" w:name="aplikasi-dalam-data-analytics"/>
      <w:bookmarkStart w:id="85" w:name="_Toc173130160"/>
      <w:bookmarkEnd w:id="82"/>
      <w:r>
        <w:t>Aplikasi dalam Data Analytics</w:t>
      </w:r>
      <w:bookmarkEnd w:id="85"/>
    </w:p>
    <w:p w14:paraId="599CDBBE" w14:textId="77777777" w:rsidR="0041533B" w:rsidRDefault="00000000" w:rsidP="00E6292B">
      <w:pPr>
        <w:pStyle w:val="FirstParagraph"/>
        <w:jc w:val="both"/>
      </w:pPr>
      <w:r>
        <w:t>Konsep-konsep statistika dasar ini sangat penting dalam praktik data analytics. Dalam proses analisis data, statistika membantu kita untuk mengidentifikasi pola, tren, dan hubungan yang signifikan. Misalnya, ukuran pemusatan dan dispersi data memungkinkan kita untuk memahami distribusi data dan mengidentifikasi outlier yang mungkin memerlukan perhatian khusus.</w:t>
      </w:r>
    </w:p>
    <w:p w14:paraId="71A6ECF3" w14:textId="77777777" w:rsidR="0041533B" w:rsidRDefault="00000000" w:rsidP="00E6292B">
      <w:pPr>
        <w:pStyle w:val="BodyText"/>
        <w:jc w:val="both"/>
      </w:pPr>
      <w:r>
        <w:t>Distribusi probabilitas membantu kita untuk memodelkan dan memahami ketidakpastian dalam data, sedangkan inferensi statistik memungkinkan kita untuk membuat keputusan berdasarkan data sampel. Semua ini adalah keterampilan yang sangat berharga dalam dunia data yang semakin kompleks dan berbasis bukti.</w:t>
      </w:r>
    </w:p>
    <w:p w14:paraId="2BDD19D1" w14:textId="77777777" w:rsidR="0041533B" w:rsidRDefault="00000000" w:rsidP="00E6292B">
      <w:pPr>
        <w:pStyle w:val="BodyText"/>
        <w:jc w:val="both"/>
      </w:pPr>
      <w:r>
        <w:t>Sebagai contoh, dalam analisis data penjualan, kita dapat menggunakan statistika dasar untuk mengidentifikasi produk yang paling populer, mengevaluasi tren penjualan dari waktu ke waktu, dan membuat prediksi tentang penjualan masa depan. Dengan memahami ukuran pemusatan dan dispersi, kita dapat mengidentifikasi produk yang memiliki penjualan tinggi secara konsisten dan produk yang menunjukkan variasi besar dalam penjualan.</w:t>
      </w:r>
    </w:p>
    <w:p w14:paraId="5C34445C" w14:textId="77777777" w:rsidR="0041533B" w:rsidRDefault="00000000" w:rsidP="00E6292B">
      <w:pPr>
        <w:pStyle w:val="BodyText"/>
        <w:jc w:val="both"/>
      </w:pPr>
      <w:r>
        <w:t>Distribusi probabilitas dapat digunakan untuk memodelkan kemungkinan permintaan produk di masa depan, dan uji hipotesis dapat membantu kita untuk menguji apakah strategi pemasaran baru memiliki dampak yang signifikan terhadap penjualan.</w:t>
      </w:r>
    </w:p>
    <w:p w14:paraId="5C2F6AAA" w14:textId="77777777" w:rsidR="0041533B" w:rsidRDefault="00000000" w:rsidP="00E6292B">
      <w:pPr>
        <w:pStyle w:val="Heading1"/>
        <w:jc w:val="both"/>
      </w:pPr>
      <w:bookmarkStart w:id="86" w:name="tipe-data"/>
      <w:bookmarkStart w:id="87" w:name="_Toc173130161"/>
      <w:bookmarkEnd w:id="67"/>
      <w:bookmarkEnd w:id="84"/>
      <w:r>
        <w:lastRenderedPageBreak/>
        <w:t>Tipe Data</w:t>
      </w:r>
      <w:bookmarkEnd w:id="87"/>
    </w:p>
    <w:p w14:paraId="221BF585" w14:textId="77777777" w:rsidR="0041533B" w:rsidRDefault="00000000" w:rsidP="00E6292B">
      <w:pPr>
        <w:pStyle w:val="Heading1"/>
        <w:jc w:val="both"/>
      </w:pPr>
      <w:bookmarkStart w:id="88" w:name="eksplorasi-dan-visualisasi"/>
      <w:bookmarkStart w:id="89" w:name="_Toc173130162"/>
      <w:bookmarkEnd w:id="86"/>
      <w:r>
        <w:t>Eksplorasi dan Visualisasi</w:t>
      </w:r>
      <w:bookmarkEnd w:id="89"/>
    </w:p>
    <w:p w14:paraId="25A6A92A" w14:textId="77777777" w:rsidR="0041533B" w:rsidRDefault="00000000" w:rsidP="00E6292B">
      <w:pPr>
        <w:pStyle w:val="Heading1"/>
        <w:jc w:val="both"/>
      </w:pPr>
      <w:bookmarkStart w:id="90" w:name="sebaran-peubah-acak"/>
      <w:bookmarkStart w:id="91" w:name="_Toc173130163"/>
      <w:bookmarkEnd w:id="88"/>
      <w:r>
        <w:t>Sebaran Peubah Acak</w:t>
      </w:r>
      <w:bookmarkEnd w:id="91"/>
    </w:p>
    <w:p w14:paraId="05B46C6E" w14:textId="77777777" w:rsidR="0041533B" w:rsidRDefault="00000000" w:rsidP="00E6292B">
      <w:pPr>
        <w:pStyle w:val="Heading1"/>
        <w:jc w:val="both"/>
      </w:pPr>
      <w:bookmarkStart w:id="92" w:name="uji-hipotesis"/>
      <w:bookmarkStart w:id="93" w:name="_Toc173130164"/>
      <w:bookmarkEnd w:id="90"/>
      <w:r>
        <w:t>Uji Hipotesis</w:t>
      </w:r>
      <w:bookmarkEnd w:id="93"/>
    </w:p>
    <w:p w14:paraId="75B065F7" w14:textId="77777777" w:rsidR="0041533B" w:rsidRDefault="00000000" w:rsidP="00E6292B">
      <w:pPr>
        <w:pStyle w:val="Heading1"/>
        <w:jc w:val="both"/>
      </w:pPr>
      <w:bookmarkStart w:id="94" w:name="pengenalan-spreadsheet"/>
      <w:bookmarkStart w:id="95" w:name="_Toc173130165"/>
      <w:bookmarkEnd w:id="92"/>
      <w:r>
        <w:t>Pengenalan Spreadsheet</w:t>
      </w:r>
      <w:bookmarkEnd w:id="95"/>
    </w:p>
    <w:p w14:paraId="0B44A2CE" w14:textId="77777777" w:rsidR="0041533B" w:rsidRDefault="00000000" w:rsidP="00E6292B">
      <w:pPr>
        <w:pStyle w:val="Heading1"/>
        <w:jc w:val="both"/>
      </w:pPr>
      <w:bookmarkStart w:id="96" w:name="tabel-dan-formula"/>
      <w:bookmarkStart w:id="97" w:name="_Toc173130166"/>
      <w:bookmarkEnd w:id="94"/>
      <w:r>
        <w:t>Tabel dan Formula</w:t>
      </w:r>
      <w:bookmarkEnd w:id="97"/>
    </w:p>
    <w:p w14:paraId="632665DE" w14:textId="77777777" w:rsidR="0041533B" w:rsidRDefault="00000000" w:rsidP="00E6292B">
      <w:pPr>
        <w:pStyle w:val="Heading1"/>
        <w:jc w:val="both"/>
      </w:pPr>
      <w:bookmarkStart w:id="98" w:name="pivot-tabel"/>
      <w:bookmarkStart w:id="99" w:name="_Toc173130167"/>
      <w:bookmarkEnd w:id="96"/>
      <w:r>
        <w:t>Pivot Tabel</w:t>
      </w:r>
      <w:bookmarkEnd w:id="99"/>
    </w:p>
    <w:p w14:paraId="531ED5DB" w14:textId="77777777" w:rsidR="0041533B" w:rsidRDefault="00000000" w:rsidP="00E6292B">
      <w:pPr>
        <w:pStyle w:val="Heading1"/>
        <w:jc w:val="both"/>
      </w:pPr>
      <w:bookmarkStart w:id="100" w:name="visualisasi-chart"/>
      <w:bookmarkStart w:id="101" w:name="_Toc173130168"/>
      <w:bookmarkEnd w:id="98"/>
      <w:r>
        <w:t>Visualisasi Chart</w:t>
      </w:r>
      <w:bookmarkEnd w:id="101"/>
    </w:p>
    <w:p w14:paraId="60FF1516" w14:textId="77777777" w:rsidR="0041533B" w:rsidRDefault="00000000" w:rsidP="00E6292B">
      <w:pPr>
        <w:pStyle w:val="Heading1"/>
        <w:jc w:val="both"/>
      </w:pPr>
      <w:bookmarkStart w:id="102" w:name="database"/>
      <w:bookmarkStart w:id="103" w:name="_Toc173130169"/>
      <w:bookmarkEnd w:id="100"/>
      <w:r>
        <w:t>Database</w:t>
      </w:r>
      <w:bookmarkEnd w:id="103"/>
    </w:p>
    <w:p w14:paraId="34D8E7BA" w14:textId="77777777" w:rsidR="0041533B" w:rsidRDefault="00000000" w:rsidP="00E6292B">
      <w:pPr>
        <w:pStyle w:val="Heading1"/>
        <w:jc w:val="both"/>
      </w:pPr>
      <w:bookmarkStart w:id="104" w:name="select-clause"/>
      <w:bookmarkStart w:id="105" w:name="_Toc173130170"/>
      <w:bookmarkEnd w:id="102"/>
      <w:r>
        <w:t>SELECT Clause</w:t>
      </w:r>
      <w:bookmarkEnd w:id="105"/>
    </w:p>
    <w:p w14:paraId="003E9248" w14:textId="77777777" w:rsidR="0041533B" w:rsidRDefault="00000000" w:rsidP="00E6292B">
      <w:pPr>
        <w:pStyle w:val="Heading1"/>
        <w:jc w:val="both"/>
      </w:pPr>
      <w:bookmarkStart w:id="106" w:name="filtering"/>
      <w:bookmarkStart w:id="107" w:name="_Toc173130171"/>
      <w:bookmarkEnd w:id="104"/>
      <w:r>
        <w:t>Filtering</w:t>
      </w:r>
      <w:bookmarkEnd w:id="107"/>
    </w:p>
    <w:p w14:paraId="7B7E811C" w14:textId="77777777" w:rsidR="0041533B" w:rsidRDefault="00000000" w:rsidP="00E6292B">
      <w:pPr>
        <w:pStyle w:val="Heading1"/>
        <w:jc w:val="both"/>
      </w:pPr>
      <w:bookmarkStart w:id="108" w:name="sorting"/>
      <w:bookmarkStart w:id="109" w:name="_Toc173130172"/>
      <w:bookmarkEnd w:id="106"/>
      <w:r>
        <w:t>Sorting</w:t>
      </w:r>
      <w:bookmarkEnd w:id="109"/>
    </w:p>
    <w:p w14:paraId="3F2C0EC7" w14:textId="77777777" w:rsidR="0041533B" w:rsidRDefault="00000000" w:rsidP="00E6292B">
      <w:pPr>
        <w:pStyle w:val="Heading1"/>
        <w:jc w:val="both"/>
      </w:pPr>
      <w:bookmarkStart w:id="110" w:name="summary"/>
      <w:bookmarkStart w:id="111" w:name="_Toc173130173"/>
      <w:bookmarkEnd w:id="108"/>
      <w:r>
        <w:t>Summary</w:t>
      </w:r>
      <w:bookmarkEnd w:id="111"/>
    </w:p>
    <w:p w14:paraId="183FB70C" w14:textId="77777777" w:rsidR="0041533B" w:rsidRDefault="00000000" w:rsidP="00E6292B">
      <w:pPr>
        <w:pStyle w:val="FirstParagraph"/>
        <w:jc w:val="both"/>
      </w:pPr>
      <w:r>
        <w:t>In summary, this book has no content whatsoever.</w:t>
      </w:r>
    </w:p>
    <w:p w14:paraId="5F5DF729" w14:textId="77777777" w:rsidR="0041533B" w:rsidRDefault="00000000" w:rsidP="00E6292B">
      <w:pPr>
        <w:pStyle w:val="SourceCode"/>
        <w:jc w:val="both"/>
      </w:pPr>
      <w:r>
        <w:rPr>
          <w:rStyle w:val="DecValTok"/>
        </w:rPr>
        <w:t>1</w:t>
      </w:r>
      <w:r>
        <w:rPr>
          <w:rStyle w:val="NormalTok"/>
        </w:rPr>
        <w:t xml:space="preserve"> </w:t>
      </w:r>
      <w:r>
        <w:rPr>
          <w:rStyle w:val="SpecialCharTok"/>
        </w:rPr>
        <w:t>+</w:t>
      </w:r>
      <w:r>
        <w:rPr>
          <w:rStyle w:val="NormalTok"/>
        </w:rPr>
        <w:t xml:space="preserve"> </w:t>
      </w:r>
      <w:r>
        <w:rPr>
          <w:rStyle w:val="DecValTok"/>
        </w:rPr>
        <w:t>1</w:t>
      </w:r>
    </w:p>
    <w:p w14:paraId="32DFDBC1" w14:textId="77777777" w:rsidR="0041533B" w:rsidRDefault="00000000" w:rsidP="00E6292B">
      <w:pPr>
        <w:pStyle w:val="SourceCode"/>
        <w:jc w:val="both"/>
      </w:pPr>
      <w:r>
        <w:rPr>
          <w:rStyle w:val="VerbatimChar"/>
        </w:rPr>
        <w:t>[1] 2</w:t>
      </w:r>
    </w:p>
    <w:p w14:paraId="50FE3841" w14:textId="77777777" w:rsidR="0041533B" w:rsidRDefault="00000000" w:rsidP="00E6292B">
      <w:pPr>
        <w:pStyle w:val="Heading1"/>
        <w:jc w:val="both"/>
      </w:pPr>
      <w:bookmarkStart w:id="112" w:name="join-tabel"/>
      <w:bookmarkStart w:id="113" w:name="_Toc173130174"/>
      <w:bookmarkEnd w:id="110"/>
      <w:r>
        <w:lastRenderedPageBreak/>
        <w:t>Join Tabel</w:t>
      </w:r>
      <w:bookmarkEnd w:id="113"/>
    </w:p>
    <w:p w14:paraId="43C0F7D8" w14:textId="77777777" w:rsidR="0041533B" w:rsidRDefault="00000000" w:rsidP="00E6292B">
      <w:pPr>
        <w:pStyle w:val="Heading1"/>
        <w:jc w:val="both"/>
      </w:pPr>
      <w:bookmarkStart w:id="114" w:name="r-programming"/>
      <w:bookmarkStart w:id="115" w:name="_Toc173130175"/>
      <w:bookmarkEnd w:id="112"/>
      <w:r>
        <w:t>R Programming</w:t>
      </w:r>
      <w:bookmarkEnd w:id="115"/>
    </w:p>
    <w:p w14:paraId="5CF0F854" w14:textId="77777777" w:rsidR="0041533B" w:rsidRDefault="00000000" w:rsidP="00E6292B">
      <w:pPr>
        <w:pStyle w:val="Heading1"/>
        <w:jc w:val="both"/>
      </w:pPr>
      <w:bookmarkStart w:id="116" w:name="visualisasi"/>
      <w:bookmarkStart w:id="117" w:name="_Toc173130176"/>
      <w:bookmarkEnd w:id="114"/>
      <w:r>
        <w:t>Visualisasi</w:t>
      </w:r>
      <w:bookmarkEnd w:id="117"/>
    </w:p>
    <w:p w14:paraId="237386B5" w14:textId="77777777" w:rsidR="0041533B" w:rsidRDefault="00000000" w:rsidP="00E6292B">
      <w:pPr>
        <w:pStyle w:val="Heading1"/>
        <w:jc w:val="both"/>
      </w:pPr>
      <w:bookmarkStart w:id="118" w:name="storytelling"/>
      <w:bookmarkStart w:id="119" w:name="_Toc173130177"/>
      <w:bookmarkEnd w:id="116"/>
      <w:r>
        <w:t>Storytelling</w:t>
      </w:r>
      <w:bookmarkEnd w:id="119"/>
    </w:p>
    <w:p w14:paraId="22039F94" w14:textId="77777777" w:rsidR="0041533B" w:rsidRDefault="00000000" w:rsidP="00E6292B">
      <w:pPr>
        <w:pStyle w:val="Heading1"/>
        <w:jc w:val="both"/>
      </w:pPr>
      <w:bookmarkStart w:id="120" w:name="pustaka"/>
      <w:bookmarkStart w:id="121" w:name="_Toc173130178"/>
      <w:bookmarkEnd w:id="118"/>
      <w:r>
        <w:t>Pustaka</w:t>
      </w:r>
      <w:bookmarkEnd w:id="121"/>
    </w:p>
    <w:p w14:paraId="000DB1BC" w14:textId="77777777" w:rsidR="0041533B" w:rsidRDefault="00000000" w:rsidP="00E6292B">
      <w:pPr>
        <w:pStyle w:val="Heading1"/>
        <w:jc w:val="both"/>
      </w:pPr>
      <w:bookmarkStart w:id="122" w:name="refs"/>
      <w:bookmarkStart w:id="123" w:name="tentang-penulis"/>
      <w:bookmarkStart w:id="124" w:name="_Toc173130179"/>
      <w:bookmarkEnd w:id="120"/>
      <w:bookmarkEnd w:id="122"/>
      <w:r>
        <w:t>Tentang Penulis</w:t>
      </w:r>
      <w:bookmarkEnd w:id="124"/>
    </w:p>
    <w:p w14:paraId="286818EB" w14:textId="77777777" w:rsidR="0041533B" w:rsidRDefault="00000000" w:rsidP="00E6292B">
      <w:pPr>
        <w:pStyle w:val="FirstParagraph"/>
        <w:jc w:val="both"/>
      </w:pPr>
      <w:r>
        <w:rPr>
          <w:b/>
          <w:bCs/>
        </w:rPr>
        <w:t>Aep Hidayatuloh</w:t>
      </w:r>
    </w:p>
    <w:p w14:paraId="3C90BBE0" w14:textId="77777777" w:rsidR="0041533B" w:rsidRDefault="00000000" w:rsidP="00E6292B">
      <w:pPr>
        <w:pStyle w:val="BodyText"/>
        <w:jc w:val="both"/>
      </w:pPr>
      <w:r>
        <w:t>Sejak lulus dari Program Sarjana Statistika di Institut Pertanian Bogor (IPB University), dia menempati beberapa posisi sebagai Data Analyst mulai dari level internship, junior, senior hingga Head of Data Analytics di beberapa perusahaan dan konsultan analisis data science. Sepanjang karirnya dia memiliki pengalaman luas terlibat di berbagai proyek analisis data di perbankan, telekomunikasi, instansi pemerintahan dan retail. Bahasa pemrograman R menjadi pilihan utama, Python sebagai bahasa pemrograman kedua dan juga kemampuan SAS. Dia mengajar di berbagai pelatihan, menjadi dosen tamu di beberapa universitas dan menjadi narasumber di berbagai webinar.</w:t>
      </w:r>
    </w:p>
    <w:p w14:paraId="178452F3" w14:textId="77777777" w:rsidR="0041533B" w:rsidRDefault="00000000" w:rsidP="00E6292B">
      <w:pPr>
        <w:pStyle w:val="Heading1"/>
        <w:jc w:val="both"/>
      </w:pPr>
      <w:bookmarkStart w:id="125" w:name="penutup"/>
      <w:bookmarkStart w:id="126" w:name="_Toc173130180"/>
      <w:bookmarkEnd w:id="123"/>
      <w:r>
        <w:t>Penutup</w:t>
      </w:r>
      <w:bookmarkEnd w:id="126"/>
    </w:p>
    <w:p w14:paraId="4A6EEE32" w14:textId="77777777" w:rsidR="0041533B" w:rsidRDefault="00000000" w:rsidP="00E6292B">
      <w:pPr>
        <w:pStyle w:val="FirstParagraph"/>
        <w:jc w:val="both"/>
      </w:pPr>
      <w:r>
        <w:t>Buku ini disusun sedemikian rupa sehingga memudahkan bagi Anda yang ingin mulai mempelajari tentang Data Analytics dan menjadi seorang Data Analyst. Buku ini akan menjadi panduan yang lengkap.</w:t>
      </w:r>
    </w:p>
    <w:p w14:paraId="1CB4DDAA" w14:textId="77777777" w:rsidR="0041533B" w:rsidRDefault="00000000" w:rsidP="00E6292B">
      <w:pPr>
        <w:pStyle w:val="BodyText"/>
        <w:jc w:val="both"/>
      </w:pPr>
      <w:r>
        <w:t>Di awal buku ini Anda akan diajak untuk memahami cara berpikir seorang data analyst. Tentu saja Anda tidak bisa lepas dari kewajiban untuk memahami tentang Statistika sebagai fondasi mutlak untuk menjadi seorang data analyst. Tapi tenang saja! Pembahasan Statistika dibuat sederhana agar mudah dipahami dan tetap dapat digunakan sebagai bekal Anda menjadi data analyst.</w:t>
      </w:r>
    </w:p>
    <w:p w14:paraId="61A89301" w14:textId="77777777" w:rsidR="0041533B" w:rsidRDefault="00000000" w:rsidP="00E6292B">
      <w:pPr>
        <w:pStyle w:val="BodyText"/>
        <w:jc w:val="both"/>
      </w:pPr>
      <w:r>
        <w:t>Anda juga akan belajar menggunakan Spreadsheet sebagai alat bantu paling fundamental ketika bekerja dengan data, memahami SQL sebagai alat untuk berkomunikasi dengan data di dalam database, menggunakan bahasa pemrograman sebagai alat yang lebih advance untuk data analysis dan cara membuat visualisasi untuk mengomunikasikan hasil analisis data yang Anda lakukan.</w:t>
      </w:r>
      <w:bookmarkEnd w:id="125"/>
    </w:p>
    <w:sectPr w:rsidR="004153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C9874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A6B613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0CD2DE"/>
    <w:multiLevelType w:val="multilevel"/>
    <w:tmpl w:val="E1200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F36867"/>
    <w:multiLevelType w:val="multilevel"/>
    <w:tmpl w:val="D280F6D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D6C4636"/>
    <w:multiLevelType w:val="multilevel"/>
    <w:tmpl w:val="D280F6D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0CF37D2"/>
    <w:multiLevelType w:val="multilevel"/>
    <w:tmpl w:val="D280F6D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77844854">
    <w:abstractNumId w:val="2"/>
  </w:num>
  <w:num w:numId="2" w16cid:durableId="1806921726">
    <w:abstractNumId w:val="0"/>
  </w:num>
  <w:num w:numId="3" w16cid:durableId="1276401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338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30740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7373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1172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4328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1925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986224">
    <w:abstractNumId w:val="3"/>
  </w:num>
  <w:num w:numId="11" w16cid:durableId="4023391">
    <w:abstractNumId w:val="5"/>
  </w:num>
  <w:num w:numId="12" w16cid:durableId="446051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4E1"/>
    <w:rsid w:val="000B2097"/>
    <w:rsid w:val="000C14FF"/>
    <w:rsid w:val="001324E1"/>
    <w:rsid w:val="001F3944"/>
    <w:rsid w:val="0041533B"/>
    <w:rsid w:val="00C6092E"/>
    <w:rsid w:val="00D93262"/>
    <w:rsid w:val="00E6292B"/>
    <w:rsid w:val="00ED6A1D"/>
    <w:rsid w:val="00FA18E3"/>
    <w:rsid w:val="00FB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6849"/>
  <w15:docId w15:val="{F7587D5C-6919-4098-AE1F-7310ACAE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0B2097"/>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0B2097"/>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rsid w:val="00E6292B"/>
    <w:pPr>
      <w:spacing w:after="100"/>
    </w:pPr>
  </w:style>
  <w:style w:type="paragraph" w:styleId="TOC2">
    <w:name w:val="toc 2"/>
    <w:basedOn w:val="Normal"/>
    <w:next w:val="Normal"/>
    <w:autoRedefine/>
    <w:uiPriority w:val="39"/>
    <w:rsid w:val="00E629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ephidayatuloh/data-analys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44</Pages>
  <Words>15764</Words>
  <Characters>89858</Characters>
  <Application>Microsoft Office Word</Application>
  <DocSecurity>0</DocSecurity>
  <Lines>748</Lines>
  <Paragraphs>210</Paragraphs>
  <ScaleCrop>false</ScaleCrop>
  <Company/>
  <LinksUpToDate>false</LinksUpToDate>
  <CharactersWithSpaces>105412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Menjadi Data Analyst</dc:title>
  <dc:creator>Aep Hidayatuloh</dc:creator>
  <cp:keywords/>
  <cp:lastModifiedBy>aephidayatuloh</cp:lastModifiedBy>
  <cp:revision>4</cp:revision>
  <dcterms:created xsi:type="dcterms:W3CDTF">2024-07-29T00:21:00Z</dcterms:created>
  <dcterms:modified xsi:type="dcterms:W3CDTF">2024-07-29T00:30:00Z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29 Jul 2024</vt:lpwstr>
  </property>
  <property fmtid="{D5CDD505-2E9C-101B-9397-08002B2CF9AE}" pid="9" name="date-format">
    <vt:lpwstr>D MMM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Konsep, Statistika, Spreadsheet, SQL, Programming dan Visualisasi</vt:lpwstr>
  </property>
  <property fmtid="{D5CDD505-2E9C-101B-9397-08002B2CF9AE}" pid="15" name="template-partials">
    <vt:lpwstr/>
  </property>
  <property fmtid="{D5CDD505-2E9C-101B-9397-08002B2CF9AE}" pid="16" name="toc-title">
    <vt:lpwstr>Table of contents</vt:lpwstr>
  </property>
</Properties>
</file>