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58F9" w:rsidRPr="00BE16C9" w:rsidRDefault="00BF58F9" w:rsidP="00BF58F9">
      <w:pPr>
        <w:spacing w:line="240" w:lineRule="auto"/>
        <w:rPr>
          <w:b/>
          <w:sz w:val="28"/>
          <w:szCs w:val="28"/>
          <w:lang w:val="en-GB"/>
        </w:rPr>
      </w:pPr>
      <w:proofErr w:type="spellStart"/>
      <w:r w:rsidRPr="00BE16C9">
        <w:rPr>
          <w:b/>
          <w:sz w:val="28"/>
          <w:szCs w:val="28"/>
          <w:lang w:val="en-GB"/>
        </w:rPr>
        <w:t>MorbiNet</w:t>
      </w:r>
      <w:proofErr w:type="spellEnd"/>
      <w:r w:rsidRPr="00BE16C9">
        <w:rPr>
          <w:b/>
          <w:sz w:val="28"/>
          <w:szCs w:val="28"/>
          <w:lang w:val="en-GB"/>
        </w:rPr>
        <w:t>: multimorbidity networks in adult general population. Analysis of type 2 diabetes mellitus comorbidity</w:t>
      </w:r>
    </w:p>
    <w:p w:rsidR="00BF58F9" w:rsidRPr="00B712AE" w:rsidRDefault="00BF58F9" w:rsidP="00BF58F9">
      <w:pPr>
        <w:spacing w:line="240" w:lineRule="auto"/>
        <w:rPr>
          <w:lang w:val="en-GB"/>
        </w:rPr>
      </w:pPr>
    </w:p>
    <w:p w:rsidR="00BF58F9" w:rsidRPr="004A2A65" w:rsidRDefault="00BF58F9" w:rsidP="00BF58F9">
      <w:pPr>
        <w:spacing w:line="240" w:lineRule="auto"/>
        <w:rPr>
          <w:b/>
          <w:sz w:val="24"/>
          <w:szCs w:val="24"/>
          <w:vertAlign w:val="superscript"/>
          <w:lang w:val="es-ES"/>
        </w:rPr>
      </w:pPr>
      <w:r w:rsidRPr="004A2A65">
        <w:rPr>
          <w:b/>
          <w:sz w:val="24"/>
          <w:szCs w:val="24"/>
          <w:lang w:val="es-ES"/>
        </w:rPr>
        <w:t xml:space="preserve">Alba Aguado, </w:t>
      </w:r>
      <w:proofErr w:type="spellStart"/>
      <w:r w:rsidRPr="004A2A65">
        <w:rPr>
          <w:b/>
          <w:sz w:val="24"/>
          <w:szCs w:val="24"/>
          <w:lang w:val="es-ES"/>
        </w:rPr>
        <w:t>Ferran</w:t>
      </w:r>
      <w:proofErr w:type="spellEnd"/>
      <w:r w:rsidRPr="004A2A65">
        <w:rPr>
          <w:b/>
          <w:sz w:val="24"/>
          <w:szCs w:val="24"/>
          <w:lang w:val="es-ES"/>
        </w:rPr>
        <w:t xml:space="preserve"> </w:t>
      </w:r>
      <w:proofErr w:type="spellStart"/>
      <w:r w:rsidRPr="004A2A65">
        <w:rPr>
          <w:b/>
          <w:sz w:val="24"/>
          <w:szCs w:val="24"/>
          <w:lang w:val="es-ES"/>
        </w:rPr>
        <w:t>Moratalla</w:t>
      </w:r>
      <w:proofErr w:type="spellEnd"/>
      <w:r w:rsidR="000468C4">
        <w:rPr>
          <w:b/>
          <w:sz w:val="24"/>
          <w:szCs w:val="24"/>
          <w:lang w:val="es-ES"/>
        </w:rPr>
        <w:t>-Navarro</w:t>
      </w:r>
      <w:r w:rsidRPr="004A2A65">
        <w:rPr>
          <w:b/>
          <w:sz w:val="24"/>
          <w:szCs w:val="24"/>
          <w:lang w:val="es-ES"/>
        </w:rPr>
        <w:t>, Flora López-</w:t>
      </w:r>
      <w:proofErr w:type="spellStart"/>
      <w:r w:rsidRPr="004A2A65">
        <w:rPr>
          <w:b/>
          <w:sz w:val="24"/>
          <w:szCs w:val="24"/>
          <w:lang w:val="es-ES"/>
        </w:rPr>
        <w:t>Simarro</w:t>
      </w:r>
      <w:proofErr w:type="spellEnd"/>
      <w:r w:rsidRPr="004A2A65">
        <w:rPr>
          <w:b/>
          <w:sz w:val="24"/>
          <w:szCs w:val="24"/>
          <w:lang w:val="es-ES"/>
        </w:rPr>
        <w:t>, Victor Moreno</w:t>
      </w:r>
    </w:p>
    <w:p w:rsidR="0088592D" w:rsidRPr="004A2A65" w:rsidRDefault="0088592D">
      <w:pPr>
        <w:rPr>
          <w:lang w:val="es-ES"/>
        </w:rPr>
      </w:pPr>
    </w:p>
    <w:p w:rsidR="00BF58F9" w:rsidRDefault="00BF58F9">
      <w:r>
        <w:t>Supplementary information</w:t>
      </w:r>
    </w:p>
    <w:p w:rsidR="00BF58F9" w:rsidRDefault="00BF58F9"/>
    <w:p w:rsidR="00BE16C9" w:rsidRDefault="00BE16C9">
      <w:r>
        <w:t xml:space="preserve">Table S1. </w:t>
      </w:r>
      <w:r w:rsidRPr="00BE16C9">
        <w:t>List of chronic conditions with ICPC2 simplified version</w:t>
      </w:r>
      <w:r>
        <w:t>.</w:t>
      </w:r>
    </w:p>
    <w:p w:rsidR="00BE16C9" w:rsidRDefault="00BE16C9">
      <w:r w:rsidRPr="00BE16C9">
        <w:t>Table S</w:t>
      </w:r>
      <w:r>
        <w:t xml:space="preserve">2. </w:t>
      </w:r>
      <w:r w:rsidRPr="00BE16C9">
        <w:t>Prevalence of multimorbidity (ICPC-2 coded chronic conditions) and T2DM (T90 code) in 2017</w:t>
      </w:r>
      <w:r>
        <w:t>.</w:t>
      </w:r>
    </w:p>
    <w:p w:rsidR="00BE16C9" w:rsidRDefault="00BE16C9">
      <w:r w:rsidRPr="00BE16C9">
        <w:t>Table S</w:t>
      </w:r>
      <w:r>
        <w:t xml:space="preserve">3. </w:t>
      </w:r>
      <w:r w:rsidRPr="00BE16C9">
        <w:t>Network parameters. Code system: ICPC2.</w:t>
      </w:r>
    </w:p>
    <w:p w:rsidR="00BE16C9" w:rsidRDefault="00B53F02">
      <w:r>
        <w:t>Table</w:t>
      </w:r>
      <w:r w:rsidR="00BE16C9" w:rsidRPr="00BE16C9">
        <w:t xml:space="preserve"> S</w:t>
      </w:r>
      <w:r w:rsidR="00BE16C9">
        <w:t xml:space="preserve">4. </w:t>
      </w:r>
      <w:r w:rsidR="00BE16C9" w:rsidRPr="00BE16C9">
        <w:t>Age group, tobacco use, rurality and socioeconomic index in patients with type 2 diabetes mellitus from the total population with multimorbidity (period: 2006-2017).</w:t>
      </w:r>
    </w:p>
    <w:p w:rsidR="00BE16C9" w:rsidRDefault="00BE16C9">
      <w:r w:rsidRPr="00BE16C9">
        <w:t>Table S</w:t>
      </w:r>
      <w:r>
        <w:t xml:space="preserve">5. </w:t>
      </w:r>
      <w:r w:rsidRPr="00BE16C9">
        <w:t>Odds Ratio values for all connected nodes in T2DM undirected network (OR &gt; 1.2)</w:t>
      </w:r>
      <w:r>
        <w:t>.</w:t>
      </w:r>
    </w:p>
    <w:p w:rsidR="00BE16C9" w:rsidRDefault="00BE16C9">
      <w:r w:rsidRPr="00BE16C9">
        <w:t>Table S</w:t>
      </w:r>
      <w:r>
        <w:t xml:space="preserve">6. </w:t>
      </w:r>
      <w:r w:rsidRPr="00BE16C9">
        <w:t>Degree and PageRank of T2DM nodes in the global multimorbidity network</w:t>
      </w:r>
      <w:r>
        <w:t>.</w:t>
      </w:r>
    </w:p>
    <w:p w:rsidR="00BE16C9" w:rsidRDefault="00BE16C9">
      <w:r w:rsidRPr="00BE16C9">
        <w:t>Table S</w:t>
      </w:r>
      <w:r>
        <w:t xml:space="preserve">7. </w:t>
      </w:r>
      <w:r w:rsidRPr="00BE16C9">
        <w:t>Odds ratio values for all nodes connected in directed diabetes network (for OR &gt;1.2)</w:t>
      </w:r>
      <w:r>
        <w:t>.</w:t>
      </w:r>
    </w:p>
    <w:p w:rsidR="00B11AE7" w:rsidRDefault="00BE16C9">
      <w:r w:rsidRPr="00BE16C9">
        <w:t>Table S</w:t>
      </w:r>
      <w:r>
        <w:t xml:space="preserve">8. </w:t>
      </w:r>
      <w:r w:rsidRPr="00BE16C9">
        <w:t>Temporal comorbid associations. Conditions receiving immediate connections from different diseases in T2DM trajectories</w:t>
      </w:r>
      <w:r>
        <w:t>.</w:t>
      </w:r>
    </w:p>
    <w:p w:rsidR="004A2A65" w:rsidRDefault="004A2A65" w:rsidP="004A2A65">
      <w:r>
        <w:t>Table S9. Sensitivity analysis for T2DM networks. Whole population (ICPC-2) versus patients with more complete data (ICPC-2 HQ) for different threshold OR values</w:t>
      </w:r>
    </w:p>
    <w:p w:rsidR="004A2A65" w:rsidRDefault="004A2A65" w:rsidP="004A2A65">
      <w:r>
        <w:t>Table S10. Sensitivity analysis for T2DM networks. Temporal association criteria: probabilities of &lt;40% or &gt;60% versus &lt;20% or &gt;80%of previous/subsequent diagnosis among pairs of chronic conditions.</w:t>
      </w:r>
    </w:p>
    <w:p w:rsidR="004A2A65" w:rsidRDefault="004A2A65" w:rsidP="004A2A65">
      <w:r>
        <w:t>Table S11. Directional associations in T2DM directed networks using &lt;20% or &gt;80% criteria.</w:t>
      </w:r>
    </w:p>
    <w:p w:rsidR="00B11AE7" w:rsidRDefault="00B11AE7">
      <w:r>
        <w:br w:type="page"/>
      </w:r>
    </w:p>
    <w:p w:rsidR="001B2870" w:rsidRPr="001B2870" w:rsidRDefault="001B2870" w:rsidP="001B2870">
      <w:pPr>
        <w:rPr>
          <w:b/>
          <w:bCs/>
        </w:rPr>
      </w:pPr>
      <w:r w:rsidRPr="001B2870">
        <w:rPr>
          <w:b/>
          <w:bCs/>
        </w:rPr>
        <w:lastRenderedPageBreak/>
        <w:t>Table S1. List of chronic conditions with ICPC2 simplified version.</w:t>
      </w:r>
    </w:p>
    <w:p w:rsidR="001B2870" w:rsidRDefault="001B2870"/>
    <w:tbl>
      <w:tblPr>
        <w:tblW w:w="8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0"/>
        <w:gridCol w:w="4560"/>
        <w:gridCol w:w="2760"/>
      </w:tblGrid>
      <w:tr w:rsidR="0091334D" w:rsidRPr="0091334D" w:rsidTr="0091334D">
        <w:trPr>
          <w:trHeight w:val="960"/>
        </w:trPr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s-ES" w:eastAsia="es-ES"/>
              </w:rPr>
              <w:t xml:space="preserve">ICPC 2 </w:t>
            </w:r>
            <w:proofErr w:type="spellStart"/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s-ES" w:eastAsia="es-ES"/>
              </w:rPr>
              <w:t>code</w:t>
            </w:r>
            <w:proofErr w:type="spellEnd"/>
          </w:p>
        </w:tc>
        <w:tc>
          <w:tcPr>
            <w:tcW w:w="456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s-ES" w:eastAsia="es-ES"/>
              </w:rPr>
              <w:t>Description</w:t>
            </w:r>
            <w:proofErr w:type="spellEnd"/>
          </w:p>
        </w:tc>
        <w:tc>
          <w:tcPr>
            <w:tcW w:w="2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4A2A65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  <w:t>Codes and grouped codes in ICPC2 simplified version</w:t>
            </w:r>
          </w:p>
        </w:tc>
      </w:tr>
      <w:tr w:rsidR="0091334D" w:rsidRPr="0091334D" w:rsidTr="0091334D">
        <w:trPr>
          <w:trHeight w:val="315"/>
        </w:trPr>
        <w:tc>
          <w:tcPr>
            <w:tcW w:w="87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 xml:space="preserve">General and </w:t>
            </w:r>
            <w:proofErr w:type="spellStart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>unspecified</w:t>
            </w:r>
            <w:proofErr w:type="spellEnd"/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A04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Weakness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tiredness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general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A04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A70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Tuberculosis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A70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A79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Malignancy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NOS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A79</w:t>
            </w:r>
          </w:p>
        </w:tc>
      </w:tr>
      <w:tr w:rsidR="0091334D" w:rsidRPr="0091334D" w:rsidTr="0091334D">
        <w:trPr>
          <w:trHeight w:val="315"/>
        </w:trPr>
        <w:tc>
          <w:tcPr>
            <w:tcW w:w="14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A90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Congenital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anomaly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OS/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multiple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A90</w:t>
            </w:r>
          </w:p>
        </w:tc>
      </w:tr>
      <w:tr w:rsidR="0091334D" w:rsidRPr="0091334D" w:rsidTr="0091334D">
        <w:trPr>
          <w:trHeight w:val="360"/>
        </w:trPr>
        <w:tc>
          <w:tcPr>
            <w:tcW w:w="87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1334D" w:rsidRPr="004A2A65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eastAsia="es-ES"/>
              </w:rPr>
              <w:t>Blood, Blood Forming Organs and Immune Mechanism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B75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Benign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unspecified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blood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B75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B83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Purpura/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coagulation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defect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B83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B90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HIV-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infection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aids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B90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B72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Hodgkin's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disease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lymphoma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B73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Leukaemia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B74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Malignant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blood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other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Blood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cancer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/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lymphoma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B72, B73, B74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B78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Hereditary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haemolytic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anaemia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B78</w:t>
            </w:r>
          </w:p>
        </w:tc>
      </w:tr>
      <w:tr w:rsidR="0091334D" w:rsidRPr="001B2870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B81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Anaemia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,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Vitamin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B12/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folate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def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.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B82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Anaemia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other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unspecified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15"/>
        </w:trPr>
        <w:tc>
          <w:tcPr>
            <w:tcW w:w="14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Anaemia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B81, B82</w:t>
            </w:r>
          </w:p>
        </w:tc>
      </w:tr>
      <w:tr w:rsidR="0091334D" w:rsidRPr="0091334D" w:rsidTr="0091334D">
        <w:trPr>
          <w:trHeight w:val="315"/>
        </w:trPr>
        <w:tc>
          <w:tcPr>
            <w:tcW w:w="87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>Digestive</w:t>
            </w:r>
            <w:proofErr w:type="spellEnd"/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D72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Viral hepatitis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D72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D81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Congen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.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anomaly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digestive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system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D81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D84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Oesophagus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disease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D84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D92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Diverticular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disease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D92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D93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Irritable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bowel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syndrome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D93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D94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Chronic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enteritis/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ulcerative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colitis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D94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D97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Liver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disease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NOS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D97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D98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Cholecystitis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D98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D99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Disease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digestive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system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,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other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D99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D74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Malignant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stomach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D75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Malignant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colon/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rectum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D75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D76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Malignant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pancreas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D77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4A2A65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Malig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. neoplasm digest other/NOS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4A2A65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4A2A65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Digestive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cancer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,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other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D74, D76, D77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D85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Duodenal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ulcer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D86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Peptic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ulcer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other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15"/>
        </w:trPr>
        <w:tc>
          <w:tcPr>
            <w:tcW w:w="14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Peptic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ulcer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D85, D86</w:t>
            </w:r>
          </w:p>
        </w:tc>
      </w:tr>
    </w:tbl>
    <w:p w:rsidR="001B2870" w:rsidRDefault="001B2870">
      <w:r>
        <w:br w:type="page"/>
      </w:r>
    </w:p>
    <w:tbl>
      <w:tblPr>
        <w:tblW w:w="8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0"/>
        <w:gridCol w:w="4560"/>
        <w:gridCol w:w="2760"/>
      </w:tblGrid>
      <w:tr w:rsidR="0091334D" w:rsidRPr="0091334D" w:rsidTr="0091334D">
        <w:trPr>
          <w:trHeight w:val="315"/>
        </w:trPr>
        <w:tc>
          <w:tcPr>
            <w:tcW w:w="87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lastRenderedPageBreak/>
              <w:t>Eye</w:t>
            </w:r>
            <w:proofErr w:type="spellEnd"/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F74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of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eye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adnexa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F74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F92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Cataract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F92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F93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Glaucoma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F93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F94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Blindness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F94</w:t>
            </w:r>
          </w:p>
        </w:tc>
      </w:tr>
      <w:tr w:rsidR="0091334D" w:rsidRPr="0091334D" w:rsidTr="00E5205B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F82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Detached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retina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E5205B">
        <w:trPr>
          <w:trHeight w:val="300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F83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Retinopathy</w:t>
            </w:r>
            <w:proofErr w:type="spellEnd"/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F84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Macular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degeneration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15"/>
        </w:trPr>
        <w:tc>
          <w:tcPr>
            <w:tcW w:w="14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Retinopathy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F82, F83, F84</w:t>
            </w:r>
          </w:p>
        </w:tc>
      </w:tr>
      <w:tr w:rsidR="0091334D" w:rsidRPr="0091334D" w:rsidTr="0091334D">
        <w:trPr>
          <w:trHeight w:val="315"/>
        </w:trPr>
        <w:tc>
          <w:tcPr>
            <w:tcW w:w="87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>Ear</w:t>
            </w:r>
            <w:proofErr w:type="spellEnd"/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H75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of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ear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H75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H82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Vertiginous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syndrome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H82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H84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Presbyacusis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H84</w:t>
            </w:r>
          </w:p>
        </w:tc>
      </w:tr>
      <w:tr w:rsidR="0091334D" w:rsidRPr="0091334D" w:rsidTr="0091334D">
        <w:trPr>
          <w:trHeight w:val="315"/>
        </w:trPr>
        <w:tc>
          <w:tcPr>
            <w:tcW w:w="14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H86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Deafness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H86</w:t>
            </w:r>
          </w:p>
        </w:tc>
      </w:tr>
      <w:tr w:rsidR="0091334D" w:rsidRPr="0091334D" w:rsidTr="0091334D">
        <w:trPr>
          <w:trHeight w:val="315"/>
        </w:trPr>
        <w:tc>
          <w:tcPr>
            <w:tcW w:w="87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>Cardiovascular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K72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cardiovascular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K72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K77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Heart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failure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K77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K88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Postural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hypotension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K88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K92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Atherosclerosis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Peripheral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vascular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disease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K92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K93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Pulmonary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embolism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K93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K73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Congenital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anomaly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cardiovascular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K73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K71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Rheumatic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fever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heart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disease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K81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Heart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/arterial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murmur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NOS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K81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K82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Pulmonary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heart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disease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K82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K83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Heart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valve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disease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NOS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K84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Heart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disease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,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other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K84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Rheumatic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heart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valve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disease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K71, K83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K74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4A2A65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heart disease w. angina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4A2A65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K75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Acute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myocardial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infarction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K76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4A2A65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heart disease without angina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4A2A65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4A2A65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Ischemic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heart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disease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K74, K75, K76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K78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Atrial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fibrillation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flutter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K79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Paroxysmal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tachycardia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K80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Cardiac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arrhythmia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NOS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Cardiac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arrhythmia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K78, K79, K80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K86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Hypertension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uncomplicated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K87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Hypertension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complicated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Hypertension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K86, K87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K89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Transient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cerebral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ischaemia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K90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Stroke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/cerebrovascular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accident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K91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Cerebrovascular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disease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Cerebrovascular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disease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K89, K90, K91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lastRenderedPageBreak/>
              <w:t>K94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Phlebitis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thrombophlebitis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K95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Varicose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veins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of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leg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Phebitis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varicose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veins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K94, K95</w:t>
            </w:r>
          </w:p>
        </w:tc>
      </w:tr>
      <w:tr w:rsidR="0091334D" w:rsidRPr="0091334D" w:rsidTr="0091334D">
        <w:trPr>
          <w:trHeight w:val="315"/>
        </w:trPr>
        <w:tc>
          <w:tcPr>
            <w:tcW w:w="87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>Musculoskeletal</w:t>
            </w:r>
            <w:proofErr w:type="spellEnd"/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L71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Malignant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musculoskeletal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L71</w:t>
            </w:r>
          </w:p>
        </w:tc>
      </w:tr>
      <w:tr w:rsidR="0091334D" w:rsidRPr="0091334D" w:rsidTr="00E5205B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L85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Acquired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deformity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of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spine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L85</w:t>
            </w:r>
          </w:p>
        </w:tc>
      </w:tr>
      <w:tr w:rsidR="0091334D" w:rsidRPr="0091334D" w:rsidTr="00E5205B">
        <w:trPr>
          <w:trHeight w:val="330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L88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Rheumatoid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seropositive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arthritis</w:t>
            </w:r>
            <w:proofErr w:type="spellEnd"/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L88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L92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Shoulder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syndrome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L92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L93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Tennis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elbow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L93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L95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Osteoporosis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L95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L82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Congenital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anomaly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musculoskeletal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L82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L99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Musculoskeletal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disease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other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L99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L83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Neck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syndrome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L84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4A2A65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Back syndrome without radiating pain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4A2A65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L86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4A2A65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Back syndrome with radiating pain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4A2A65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4A2A65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Neck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/back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syndrome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L83, L84, L86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L89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Osteoarthrosis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of hip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L90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Osteoarthrosis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of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knee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L91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Osteoarthrosis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other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15"/>
        </w:trPr>
        <w:tc>
          <w:tcPr>
            <w:tcW w:w="14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Osteoarthrosis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L89, L90, L91</w:t>
            </w:r>
          </w:p>
        </w:tc>
      </w:tr>
      <w:tr w:rsidR="0091334D" w:rsidRPr="0091334D" w:rsidTr="0091334D">
        <w:trPr>
          <w:trHeight w:val="315"/>
        </w:trPr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>Neurological</w:t>
            </w:r>
            <w:proofErr w:type="spellEnd"/>
          </w:p>
        </w:tc>
        <w:tc>
          <w:tcPr>
            <w:tcW w:w="45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2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N73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Neurological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infection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,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other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N73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N74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Malignant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nervous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system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N74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N86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Multiple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sclerosis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N86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N87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Parkinsonism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N87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N88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Epilepsy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N88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N92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Trigeminal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neuralgia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N92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N75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Benign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nervous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system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N76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nervous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system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unspec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.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4A2A65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Benign/unspecified nervous system neoplasm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N75, N76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N85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Congenital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anomaly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neurological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N85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N89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Migraine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N90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proofErr w:type="gram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Cluster</w:t>
            </w:r>
            <w:proofErr w:type="spellEnd"/>
            <w:proofErr w:type="gram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headache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Migraine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headache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N89, N90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N93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Carpal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tunnel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syndrome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N93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N94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Peripheral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neuritis/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neuropathy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N94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lang w:val="es-ES" w:eastAsia="es-ES"/>
              </w:rPr>
              <w:t>N99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lang w:val="es-ES" w:eastAsia="es-ES"/>
              </w:rPr>
              <w:t>Neurological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lang w:val="es-ES" w:eastAsia="es-ES"/>
              </w:rPr>
              <w:t>disease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lang w:val="es-ES" w:eastAsia="es-ES"/>
              </w:rPr>
              <w:t xml:space="preserve">,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lang w:val="es-ES" w:eastAsia="es-ES"/>
              </w:rPr>
              <w:t>other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N99</w:t>
            </w:r>
          </w:p>
        </w:tc>
      </w:tr>
      <w:tr w:rsidR="0091334D" w:rsidRPr="0091334D" w:rsidTr="0091334D">
        <w:trPr>
          <w:trHeight w:val="315"/>
        </w:trPr>
        <w:tc>
          <w:tcPr>
            <w:tcW w:w="87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>Psychological</w:t>
            </w:r>
            <w:proofErr w:type="spellEnd"/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P15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Chronic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alcohol abuse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P15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P17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Tobacco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abuse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P17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P19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Drug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abuse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P19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P70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Dementia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P70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lastRenderedPageBreak/>
              <w:t>P78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Neuraesthenia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surmenage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P78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P79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Phobia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compulsive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disorder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P79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P81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Hyperkinetic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disorder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P81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P85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Mental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retardation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P85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P86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Anorexia nervosa/bulimia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P86</w:t>
            </w:r>
          </w:p>
        </w:tc>
      </w:tr>
      <w:tr w:rsidR="0091334D" w:rsidRPr="0091334D" w:rsidTr="00E5205B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P71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Organic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psychosis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other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E5205B">
        <w:trPr>
          <w:trHeight w:val="330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P73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Affective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psychosis</w:t>
            </w:r>
            <w:proofErr w:type="spellEnd"/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P98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Psychosis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NOS/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other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Psychosis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P71, P73, P98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P72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Schizophrenia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P72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P80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Personality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disorder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P80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P74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Anxiety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disorder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anxiety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state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P75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Somatization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disorder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P82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Post-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traumatic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stress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disorder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4A2A65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Anxiety/somatization/post-traumatic stress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P74, P75, P82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P76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Depressive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disorder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P76</w:t>
            </w:r>
          </w:p>
        </w:tc>
      </w:tr>
      <w:tr w:rsidR="0091334D" w:rsidRPr="0091334D" w:rsidTr="0091334D">
        <w:trPr>
          <w:trHeight w:val="315"/>
        </w:trPr>
        <w:tc>
          <w:tcPr>
            <w:tcW w:w="87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>Respiratory</w:t>
            </w:r>
            <w:proofErr w:type="spellEnd"/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R90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Hypertrophy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tonsils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adenoids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R90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R96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Asthma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R96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R95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Chronic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obstructive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pulmonary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disease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R95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R84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Malignant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bronchus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lung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R84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R85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Malignant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respiratory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,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other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R85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R99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Respiratory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disease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,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other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R99</w:t>
            </w:r>
          </w:p>
        </w:tc>
      </w:tr>
      <w:tr w:rsidR="0091334D" w:rsidRPr="0091334D" w:rsidTr="0091334D">
        <w:trPr>
          <w:trHeight w:val="315"/>
        </w:trPr>
        <w:tc>
          <w:tcPr>
            <w:tcW w:w="87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>Skin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S77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Malignant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of skin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S77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S91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Psoriasis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S91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S96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Acne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S96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S86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Dermatitis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seborrhoeic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S87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Dermatitis/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atopic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eczema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Dermatitis/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atopic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eczema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S86, S87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S99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Skin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disease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,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other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S99</w:t>
            </w:r>
          </w:p>
        </w:tc>
      </w:tr>
      <w:tr w:rsidR="0091334D" w:rsidRPr="0091334D" w:rsidTr="0091334D">
        <w:trPr>
          <w:trHeight w:val="360"/>
        </w:trPr>
        <w:tc>
          <w:tcPr>
            <w:tcW w:w="87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>Endocrine</w:t>
            </w:r>
            <w:proofErr w:type="spellEnd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>Metabolic</w:t>
            </w:r>
            <w:proofErr w:type="spellEnd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 xml:space="preserve"> and </w:t>
            </w:r>
            <w:proofErr w:type="spellStart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>Nutritional</w:t>
            </w:r>
            <w:proofErr w:type="spellEnd"/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T71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Malignant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thyroid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T71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T73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endocrine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oth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unspecified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T73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T80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Congenital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anom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endocrine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metab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.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T80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T81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Goitre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T81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T85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Hyperthyroidism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thyrotoxicosis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T85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T86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Hypothyroidism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myxoedema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T86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T92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Gout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T92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T93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Lipid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disorder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T93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T80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Congenital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anom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endocrine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metab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.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T80</w:t>
            </w:r>
          </w:p>
        </w:tc>
      </w:tr>
      <w:tr w:rsidR="0091334D" w:rsidRPr="0091334D" w:rsidTr="0091334D">
        <w:trPr>
          <w:trHeight w:val="30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T99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4A2A65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Endocrine/metabolic/nutritional disease other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T99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lastRenderedPageBreak/>
              <w:t>T82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Obesity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T83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Overweight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Overweight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obesity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T82, T83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T89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Diabetes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insulin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dependent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E5205B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T90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Diabetes non-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insulin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dependent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E5205B">
        <w:trPr>
          <w:trHeight w:val="315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Diabetes</w:t>
            </w:r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T89, T90</w:t>
            </w:r>
          </w:p>
        </w:tc>
      </w:tr>
      <w:tr w:rsidR="0091334D" w:rsidRPr="0091334D" w:rsidTr="00E5205B">
        <w:trPr>
          <w:trHeight w:val="360"/>
        </w:trPr>
        <w:tc>
          <w:tcPr>
            <w:tcW w:w="14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>Urological</w:t>
            </w:r>
            <w:proofErr w:type="spellEnd"/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U88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Glomerulonephritis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nephrosis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U88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U99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Urinary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disease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,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other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U99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U99.01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Chronic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renal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failure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U99.01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U75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Malignant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of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kidney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U76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Malignant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of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bladder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U77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Malignant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urinary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other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15"/>
        </w:trPr>
        <w:tc>
          <w:tcPr>
            <w:tcW w:w="14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Urinary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cancer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U75, U76, U77</w:t>
            </w:r>
          </w:p>
        </w:tc>
      </w:tr>
      <w:tr w:rsidR="0091334D" w:rsidRPr="0091334D" w:rsidTr="0091334D">
        <w:trPr>
          <w:trHeight w:val="360"/>
        </w:trPr>
        <w:tc>
          <w:tcPr>
            <w:tcW w:w="87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>Pregnancy</w:t>
            </w:r>
            <w:proofErr w:type="spellEnd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 xml:space="preserve">, </w:t>
            </w:r>
            <w:proofErr w:type="spellStart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>Childbearing</w:t>
            </w:r>
            <w:proofErr w:type="spellEnd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 xml:space="preserve">, </w:t>
            </w:r>
            <w:proofErr w:type="spellStart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>Family</w:t>
            </w:r>
            <w:proofErr w:type="spellEnd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>Planning</w:t>
            </w:r>
            <w:proofErr w:type="spellEnd"/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W15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Infertility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subfertility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W15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W72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4A2A65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Malignant neoplasm related to pregnancy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W72</w:t>
            </w:r>
          </w:p>
        </w:tc>
      </w:tr>
      <w:tr w:rsidR="0091334D" w:rsidRPr="0091334D" w:rsidTr="0091334D">
        <w:trPr>
          <w:trHeight w:val="360"/>
        </w:trPr>
        <w:tc>
          <w:tcPr>
            <w:tcW w:w="87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>Female</w:t>
            </w:r>
            <w:proofErr w:type="spellEnd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 xml:space="preserve"> Genital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X74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Pelvic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inflammatory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disease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X74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X75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Malignant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cervix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X76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Malignant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breast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female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X76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X77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Malignant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genital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other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Genital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female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cancer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X</w:t>
            </w:r>
            <w:proofErr w:type="gram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75,  X</w:t>
            </w:r>
            <w:proofErr w:type="gram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77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X99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Genital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disease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,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other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X99</w:t>
            </w:r>
          </w:p>
        </w:tc>
      </w:tr>
      <w:tr w:rsidR="0091334D" w:rsidRPr="0091334D" w:rsidTr="0091334D">
        <w:trPr>
          <w:trHeight w:val="360"/>
        </w:trPr>
        <w:tc>
          <w:tcPr>
            <w:tcW w:w="87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>Male</w:t>
            </w:r>
            <w:proofErr w:type="spellEnd"/>
            <w:r w:rsidRPr="0091334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s-ES" w:eastAsia="es-ES"/>
              </w:rPr>
              <w:t xml:space="preserve"> Genital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Y85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Benign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prostatic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hypertrophy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Y85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Y77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Malignant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neoplasm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prostate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Y78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4A2A65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Malign neoplasm male genital other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4A2A65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91334D" w:rsidRPr="0091334D" w:rsidTr="0091334D">
        <w:trPr>
          <w:trHeight w:val="33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4A2A65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Male</w:t>
            </w:r>
            <w:proofErr w:type="spellEnd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genital </w:t>
            </w:r>
            <w:proofErr w:type="spellStart"/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cancer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1334D" w:rsidRPr="0091334D" w:rsidRDefault="0091334D" w:rsidP="00913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91334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Y77, Y78</w:t>
            </w:r>
          </w:p>
        </w:tc>
      </w:tr>
    </w:tbl>
    <w:p w:rsidR="00BE16C9" w:rsidRDefault="00BE16C9"/>
    <w:p w:rsidR="0091334D" w:rsidRDefault="0091334D">
      <w:r>
        <w:br w:type="page"/>
      </w:r>
    </w:p>
    <w:p w:rsidR="001B2870" w:rsidRPr="001B2870" w:rsidRDefault="001B2870" w:rsidP="001B2870">
      <w:pPr>
        <w:rPr>
          <w:b/>
          <w:bCs/>
        </w:rPr>
      </w:pPr>
      <w:r w:rsidRPr="001B2870">
        <w:rPr>
          <w:b/>
          <w:bCs/>
        </w:rPr>
        <w:lastRenderedPageBreak/>
        <w:t>Table S2. Prevalence of multimorbidity (ICPC-2 coded chronic conditions) and T2DM (T90 code) in 2017.</w:t>
      </w:r>
    </w:p>
    <w:p w:rsidR="00E5205B" w:rsidRDefault="00E5205B"/>
    <w:tbl>
      <w:tblPr>
        <w:tblW w:w="92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5"/>
        <w:gridCol w:w="779"/>
        <w:gridCol w:w="618"/>
        <w:gridCol w:w="688"/>
        <w:gridCol w:w="803"/>
        <w:gridCol w:w="784"/>
        <w:gridCol w:w="588"/>
        <w:gridCol w:w="688"/>
        <w:gridCol w:w="588"/>
        <w:gridCol w:w="779"/>
        <w:gridCol w:w="700"/>
        <w:gridCol w:w="688"/>
        <w:gridCol w:w="626"/>
      </w:tblGrid>
      <w:tr w:rsidR="00CE45C6" w:rsidRPr="00CE45C6" w:rsidTr="00097253">
        <w:trPr>
          <w:trHeight w:val="173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45C6" w:rsidRPr="004A2A65" w:rsidRDefault="00CE45C6" w:rsidP="00CE45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2888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Women</w:t>
            </w:r>
            <w:proofErr w:type="spellEnd"/>
          </w:p>
        </w:tc>
        <w:tc>
          <w:tcPr>
            <w:tcW w:w="264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Men</w:t>
            </w:r>
            <w:proofErr w:type="spellEnd"/>
          </w:p>
        </w:tc>
        <w:tc>
          <w:tcPr>
            <w:tcW w:w="2793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Total</w:t>
            </w:r>
          </w:p>
        </w:tc>
      </w:tr>
      <w:tr w:rsidR="00CE45C6" w:rsidRPr="00CE45C6" w:rsidTr="00097253">
        <w:trPr>
          <w:trHeight w:val="173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</w:p>
        </w:tc>
        <w:tc>
          <w:tcPr>
            <w:tcW w:w="139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Multimorbidity</w:t>
            </w:r>
            <w:proofErr w:type="spellEnd"/>
          </w:p>
        </w:tc>
        <w:tc>
          <w:tcPr>
            <w:tcW w:w="149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E45C6" w:rsidRPr="00CE45C6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T2DM</w:t>
            </w: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Multimorbidity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E45C6" w:rsidRPr="00CE45C6" w:rsidRDefault="00E5205B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T2DM</w:t>
            </w:r>
          </w:p>
        </w:tc>
        <w:tc>
          <w:tcPr>
            <w:tcW w:w="147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Multimorbidity</w:t>
            </w:r>
            <w:proofErr w:type="spellEnd"/>
          </w:p>
        </w:tc>
        <w:tc>
          <w:tcPr>
            <w:tcW w:w="1314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E45C6" w:rsidRPr="00CE45C6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T2DM</w:t>
            </w:r>
          </w:p>
        </w:tc>
      </w:tr>
      <w:tr w:rsidR="00097253" w:rsidRPr="00CE45C6" w:rsidTr="00097253">
        <w:trPr>
          <w:trHeight w:val="173"/>
        </w:trPr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45C6" w:rsidRPr="008B5C6E" w:rsidRDefault="00CE45C6" w:rsidP="00CE45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Age-group</w:t>
            </w:r>
            <w:proofErr w:type="spellEnd"/>
          </w:p>
        </w:tc>
        <w:tc>
          <w:tcPr>
            <w:tcW w:w="77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</w:t>
            </w:r>
          </w:p>
        </w:tc>
        <w:tc>
          <w:tcPr>
            <w:tcW w:w="6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%</w:t>
            </w:r>
          </w:p>
        </w:tc>
        <w:tc>
          <w:tcPr>
            <w:tcW w:w="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</w:t>
            </w:r>
          </w:p>
        </w:tc>
        <w:tc>
          <w:tcPr>
            <w:tcW w:w="8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%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</w:t>
            </w:r>
          </w:p>
        </w:tc>
        <w:tc>
          <w:tcPr>
            <w:tcW w:w="58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%</w:t>
            </w:r>
          </w:p>
        </w:tc>
        <w:tc>
          <w:tcPr>
            <w:tcW w:w="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</w:t>
            </w:r>
          </w:p>
        </w:tc>
        <w:tc>
          <w:tcPr>
            <w:tcW w:w="5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%</w:t>
            </w:r>
          </w:p>
        </w:tc>
        <w:tc>
          <w:tcPr>
            <w:tcW w:w="77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%</w:t>
            </w:r>
          </w:p>
        </w:tc>
        <w:tc>
          <w:tcPr>
            <w:tcW w:w="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</w:t>
            </w:r>
          </w:p>
        </w:tc>
        <w:tc>
          <w:tcPr>
            <w:tcW w:w="6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%</w:t>
            </w:r>
          </w:p>
        </w:tc>
      </w:tr>
      <w:tr w:rsidR="00097253" w:rsidRPr="00CE45C6" w:rsidTr="00097253">
        <w:trPr>
          <w:trHeight w:val="165"/>
        </w:trPr>
        <w:tc>
          <w:tcPr>
            <w:tcW w:w="88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45C6" w:rsidRPr="008B5C6E" w:rsidRDefault="00CE45C6" w:rsidP="00CE45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18-49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412803 </w:t>
            </w: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33.1%</w:t>
            </w:r>
          </w:p>
        </w:tc>
        <w:tc>
          <w:tcPr>
            <w:tcW w:w="6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7812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0.6%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317811 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24.4%</w:t>
            </w:r>
          </w:p>
        </w:tc>
        <w:tc>
          <w:tcPr>
            <w:tcW w:w="6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13447 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1.0%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730614 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28.7%</w:t>
            </w:r>
          </w:p>
        </w:tc>
        <w:tc>
          <w:tcPr>
            <w:tcW w:w="6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21259 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0.8%</w:t>
            </w:r>
          </w:p>
        </w:tc>
      </w:tr>
      <w:tr w:rsidR="00097253" w:rsidRPr="00CE45C6" w:rsidTr="00097253">
        <w:trPr>
          <w:trHeight w:val="165"/>
        </w:trPr>
        <w:tc>
          <w:tcPr>
            <w:tcW w:w="88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45C6" w:rsidRPr="008B5C6E" w:rsidRDefault="00CE45C6" w:rsidP="00CE45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50-69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542122 </w:t>
            </w: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76.9%</w:t>
            </w:r>
          </w:p>
        </w:tc>
        <w:tc>
          <w:tcPr>
            <w:tcW w:w="6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56689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8.0%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476195 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70.5%</w:t>
            </w:r>
          </w:p>
        </w:tc>
        <w:tc>
          <w:tcPr>
            <w:tcW w:w="6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94063 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13.9%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1018317 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73.8%</w:t>
            </w:r>
          </w:p>
        </w:tc>
        <w:tc>
          <w:tcPr>
            <w:tcW w:w="6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150752 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10.9%</w:t>
            </w:r>
          </w:p>
        </w:tc>
      </w:tr>
      <w:tr w:rsidR="00097253" w:rsidRPr="00CE45C6" w:rsidTr="00097253">
        <w:trPr>
          <w:trHeight w:val="173"/>
        </w:trPr>
        <w:tc>
          <w:tcPr>
            <w:tcW w:w="88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45C6" w:rsidRPr="008B5C6E" w:rsidRDefault="00CE45C6" w:rsidP="00CE45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70+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437387 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94.4%</w:t>
            </w:r>
          </w:p>
        </w:tc>
        <w:tc>
          <w:tcPr>
            <w:tcW w:w="6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103287 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22.3%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305261 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93.8%</w:t>
            </w:r>
          </w:p>
        </w:tc>
        <w:tc>
          <w:tcPr>
            <w:tcW w:w="6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95504 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29.4%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742648 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94.2%</w:t>
            </w:r>
          </w:p>
        </w:tc>
        <w:tc>
          <w:tcPr>
            <w:tcW w:w="6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198791 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25.2%</w:t>
            </w:r>
          </w:p>
        </w:tc>
      </w:tr>
      <w:tr w:rsidR="00097253" w:rsidRPr="00CE45C6" w:rsidTr="00097253">
        <w:trPr>
          <w:trHeight w:val="173"/>
        </w:trPr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45C6" w:rsidRPr="008B5C6E" w:rsidRDefault="00CE45C6" w:rsidP="00CE45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Total</w:t>
            </w:r>
          </w:p>
        </w:tc>
        <w:tc>
          <w:tcPr>
            <w:tcW w:w="7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1392312 </w:t>
            </w:r>
          </w:p>
        </w:tc>
        <w:tc>
          <w:tcPr>
            <w:tcW w:w="61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57.6%</w:t>
            </w:r>
          </w:p>
        </w:tc>
        <w:tc>
          <w:tcPr>
            <w:tcW w:w="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167788 </w:t>
            </w:r>
          </w:p>
        </w:tc>
        <w:tc>
          <w:tcPr>
            <w:tcW w:w="8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6.9%</w:t>
            </w:r>
          </w:p>
        </w:tc>
        <w:tc>
          <w:tcPr>
            <w:tcW w:w="7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1099267 </w:t>
            </w:r>
          </w:p>
        </w:tc>
        <w:tc>
          <w:tcPr>
            <w:tcW w:w="58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47.8%</w:t>
            </w:r>
          </w:p>
        </w:tc>
        <w:tc>
          <w:tcPr>
            <w:tcW w:w="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203014 </w:t>
            </w:r>
          </w:p>
        </w:tc>
        <w:tc>
          <w:tcPr>
            <w:tcW w:w="5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8.8%</w:t>
            </w:r>
          </w:p>
        </w:tc>
        <w:tc>
          <w:tcPr>
            <w:tcW w:w="7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2491579 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52.8%</w:t>
            </w:r>
          </w:p>
        </w:tc>
        <w:tc>
          <w:tcPr>
            <w:tcW w:w="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370802 </w:t>
            </w:r>
          </w:p>
        </w:tc>
        <w:tc>
          <w:tcPr>
            <w:tcW w:w="6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E45C6" w:rsidRPr="00CE45C6" w:rsidRDefault="00CE45C6" w:rsidP="00CE45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E45C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7.9%</w:t>
            </w:r>
          </w:p>
        </w:tc>
      </w:tr>
    </w:tbl>
    <w:p w:rsidR="00E12A5E" w:rsidRDefault="00E12A5E" w:rsidP="00E12A5E"/>
    <w:p w:rsidR="00E5205B" w:rsidRDefault="00E5205B">
      <w:r>
        <w:br w:type="page"/>
      </w:r>
    </w:p>
    <w:p w:rsidR="001B2870" w:rsidRPr="001B2870" w:rsidRDefault="001B2870" w:rsidP="001B2870">
      <w:pPr>
        <w:rPr>
          <w:b/>
          <w:bCs/>
        </w:rPr>
      </w:pPr>
      <w:r w:rsidRPr="001B2870">
        <w:rPr>
          <w:b/>
          <w:bCs/>
        </w:rPr>
        <w:lastRenderedPageBreak/>
        <w:t>Table S3. Network parameters. Code system: ICPC2.</w:t>
      </w:r>
    </w:p>
    <w:p w:rsidR="008B5C6E" w:rsidRDefault="008B5C6E" w:rsidP="00E12A5E"/>
    <w:tbl>
      <w:tblPr>
        <w:tblW w:w="9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80"/>
        <w:gridCol w:w="680"/>
        <w:gridCol w:w="700"/>
        <w:gridCol w:w="920"/>
        <w:gridCol w:w="820"/>
        <w:gridCol w:w="1940"/>
        <w:gridCol w:w="1360"/>
      </w:tblGrid>
      <w:tr w:rsidR="008B5C6E" w:rsidRPr="008B5C6E" w:rsidTr="008B5C6E">
        <w:trPr>
          <w:trHeight w:val="315"/>
        </w:trPr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4A2A65" w:rsidRDefault="008B5C6E" w:rsidP="008B5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Nodes</w:t>
            </w:r>
            <w:proofErr w:type="spellEnd"/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Edges</w:t>
            </w:r>
            <w:proofErr w:type="spellEnd"/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Diameter</w:t>
            </w:r>
            <w:proofErr w:type="spellEnd"/>
          </w:p>
        </w:tc>
        <w:tc>
          <w:tcPr>
            <w:tcW w:w="8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Density</w:t>
            </w:r>
            <w:proofErr w:type="spellEnd"/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Clustering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coefficient</w:t>
            </w:r>
            <w:proofErr w:type="spellEnd"/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Centralization</w:t>
            </w:r>
            <w:proofErr w:type="spellEnd"/>
          </w:p>
        </w:tc>
      </w:tr>
      <w:tr w:rsidR="008B5C6E" w:rsidRPr="008B5C6E" w:rsidTr="008B5C6E">
        <w:trPr>
          <w:trHeight w:val="315"/>
        </w:trPr>
        <w:tc>
          <w:tcPr>
            <w:tcW w:w="29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OR </w:t>
            </w: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u w:val="single"/>
                <w:lang w:val="es-ES" w:eastAsia="es-ES"/>
              </w:rPr>
              <w:t>&gt;</w:t>
            </w: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1.2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8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</w:tr>
      <w:tr w:rsidR="008B5C6E" w:rsidRPr="008B5C6E" w:rsidTr="008B5C6E">
        <w:trPr>
          <w:trHeight w:val="300"/>
        </w:trPr>
        <w:tc>
          <w:tcPr>
            <w:tcW w:w="2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Multimorbidity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undirected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network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148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2766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0.25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0.58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0.34</w:t>
            </w:r>
          </w:p>
        </w:tc>
      </w:tr>
      <w:tr w:rsidR="008B5C6E" w:rsidRPr="008B5C6E" w:rsidTr="008B5C6E">
        <w:trPr>
          <w:trHeight w:val="315"/>
        </w:trPr>
        <w:tc>
          <w:tcPr>
            <w:tcW w:w="2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Multimorbidity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directed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network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148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3979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0.18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0.58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0.28</w:t>
            </w:r>
          </w:p>
        </w:tc>
      </w:tr>
      <w:tr w:rsidR="008B5C6E" w:rsidRPr="008B5C6E" w:rsidTr="008B5C6E">
        <w:trPr>
          <w:trHeight w:val="300"/>
        </w:trPr>
        <w:tc>
          <w:tcPr>
            <w:tcW w:w="2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undirected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network</w:t>
            </w:r>
            <w:proofErr w:type="spellEnd"/>
          </w:p>
        </w:tc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448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0.64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0.36</w:t>
            </w:r>
          </w:p>
        </w:tc>
      </w:tr>
      <w:tr w:rsidR="008B5C6E" w:rsidRPr="008B5C6E" w:rsidTr="008B5C6E">
        <w:trPr>
          <w:trHeight w:val="315"/>
        </w:trPr>
        <w:tc>
          <w:tcPr>
            <w:tcW w:w="29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directed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network</w:t>
            </w:r>
            <w:proofErr w:type="spellEnd"/>
          </w:p>
        </w:tc>
        <w:tc>
          <w:tcPr>
            <w:tcW w:w="68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632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0.45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0.81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0.29</w:t>
            </w:r>
          </w:p>
        </w:tc>
      </w:tr>
      <w:tr w:rsidR="008B5C6E" w:rsidRPr="008B5C6E" w:rsidTr="008B5C6E">
        <w:trPr>
          <w:trHeight w:val="315"/>
        </w:trPr>
        <w:tc>
          <w:tcPr>
            <w:tcW w:w="2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OR </w:t>
            </w: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u w:val="single"/>
                <w:lang w:val="es-ES" w:eastAsia="es-ES"/>
              </w:rPr>
              <w:t>&gt;</w:t>
            </w: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1.5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8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</w:tr>
      <w:tr w:rsidR="008B5C6E" w:rsidRPr="008B5C6E" w:rsidTr="008B5C6E">
        <w:trPr>
          <w:trHeight w:val="300"/>
        </w:trPr>
        <w:tc>
          <w:tcPr>
            <w:tcW w:w="2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Multimorbidity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undirected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network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147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1277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0.12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0.44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0.2</w:t>
            </w:r>
          </w:p>
        </w:tc>
      </w:tr>
      <w:tr w:rsidR="008B5C6E" w:rsidRPr="008B5C6E" w:rsidTr="008B5C6E">
        <w:trPr>
          <w:trHeight w:val="315"/>
        </w:trPr>
        <w:tc>
          <w:tcPr>
            <w:tcW w:w="29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Multimorbidity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directed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network</w:t>
            </w:r>
            <w:proofErr w:type="spellEnd"/>
          </w:p>
        </w:tc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147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1687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0.08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0.45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0.14</w:t>
            </w:r>
          </w:p>
        </w:tc>
      </w:tr>
      <w:tr w:rsidR="008B5C6E" w:rsidRPr="008B5C6E" w:rsidTr="008B5C6E">
        <w:trPr>
          <w:trHeight w:val="300"/>
        </w:trPr>
        <w:tc>
          <w:tcPr>
            <w:tcW w:w="2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undirected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network</w:t>
            </w:r>
            <w:proofErr w:type="spellEnd"/>
          </w:p>
        </w:tc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156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0.62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0.82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0.38</w:t>
            </w:r>
          </w:p>
        </w:tc>
      </w:tr>
      <w:tr w:rsidR="008B5C6E" w:rsidRPr="008B5C6E" w:rsidTr="008B5C6E">
        <w:trPr>
          <w:trHeight w:val="315"/>
        </w:trPr>
        <w:tc>
          <w:tcPr>
            <w:tcW w:w="29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directed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network</w:t>
            </w:r>
            <w:proofErr w:type="spellEnd"/>
          </w:p>
        </w:tc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221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0.44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0.82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0.3</w:t>
            </w:r>
          </w:p>
        </w:tc>
      </w:tr>
      <w:tr w:rsidR="008B5C6E" w:rsidRPr="008B5C6E" w:rsidTr="008B5C6E">
        <w:trPr>
          <w:trHeight w:val="315"/>
        </w:trPr>
        <w:tc>
          <w:tcPr>
            <w:tcW w:w="2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OR </w:t>
            </w: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u w:val="single"/>
                <w:lang w:val="es-ES" w:eastAsia="es-ES"/>
              </w:rPr>
              <w:t>&gt;</w:t>
            </w: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</w:tr>
      <w:tr w:rsidR="008B5C6E" w:rsidRPr="008B5C6E" w:rsidTr="008B5C6E">
        <w:trPr>
          <w:trHeight w:val="300"/>
        </w:trPr>
        <w:tc>
          <w:tcPr>
            <w:tcW w:w="2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Multimorbidity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undirected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network</w:t>
            </w:r>
            <w:proofErr w:type="spellEnd"/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143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525</w:t>
            </w:r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9</w:t>
            </w:r>
          </w:p>
        </w:tc>
        <w:tc>
          <w:tcPr>
            <w:tcW w:w="8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0.05</w:t>
            </w: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0.45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0.1</w:t>
            </w:r>
          </w:p>
        </w:tc>
      </w:tr>
      <w:tr w:rsidR="008B5C6E" w:rsidRPr="008B5C6E" w:rsidTr="008B5C6E">
        <w:trPr>
          <w:trHeight w:val="315"/>
        </w:trPr>
        <w:tc>
          <w:tcPr>
            <w:tcW w:w="29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Multimorbidity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directed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network</w:t>
            </w:r>
            <w:proofErr w:type="spellEnd"/>
          </w:p>
        </w:tc>
        <w:tc>
          <w:tcPr>
            <w:tcW w:w="68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143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715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0.04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0.45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0.08</w:t>
            </w:r>
          </w:p>
        </w:tc>
      </w:tr>
      <w:tr w:rsidR="008B5C6E" w:rsidRPr="008B5C6E" w:rsidTr="008B5C6E">
        <w:trPr>
          <w:trHeight w:val="300"/>
        </w:trPr>
        <w:tc>
          <w:tcPr>
            <w:tcW w:w="2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undirected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network</w:t>
            </w:r>
            <w:proofErr w:type="spellEnd"/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11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32</w:t>
            </w:r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</w:t>
            </w:r>
          </w:p>
        </w:tc>
        <w:tc>
          <w:tcPr>
            <w:tcW w:w="8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0.58</w:t>
            </w: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0.83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0.42</w:t>
            </w:r>
          </w:p>
        </w:tc>
      </w:tr>
      <w:tr w:rsidR="008B5C6E" w:rsidRPr="008B5C6E" w:rsidTr="008B5C6E">
        <w:trPr>
          <w:trHeight w:val="315"/>
        </w:trPr>
        <w:tc>
          <w:tcPr>
            <w:tcW w:w="29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directed</w:t>
            </w:r>
            <w:proofErr w:type="spellEnd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network</w:t>
            </w:r>
            <w:proofErr w:type="spellEnd"/>
          </w:p>
        </w:tc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46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0.42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0.83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B5C6E" w:rsidRPr="008B5C6E" w:rsidRDefault="008B5C6E" w:rsidP="008B5C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8B5C6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0.31</w:t>
            </w:r>
          </w:p>
        </w:tc>
      </w:tr>
    </w:tbl>
    <w:p w:rsidR="008B5C6E" w:rsidRDefault="008B5C6E" w:rsidP="00E12A5E"/>
    <w:p w:rsidR="004B2992" w:rsidRDefault="004B2992" w:rsidP="00E12A5E">
      <w:r w:rsidRPr="004B2992">
        <w:t xml:space="preserve">In the case of directed networks, the edges with undefined direction are counted twice (for each of the directions, in-degree and out-degree).  For this </w:t>
      </w:r>
      <w:r w:rsidR="001B2870" w:rsidRPr="004B2992">
        <w:t>reason,</w:t>
      </w:r>
      <w:r w:rsidRPr="004B2992">
        <w:t xml:space="preserve"> density is lower in directed networks because it has more edges per node.</w:t>
      </w:r>
    </w:p>
    <w:p w:rsidR="00E5205B" w:rsidRDefault="00E5205B">
      <w:r>
        <w:br w:type="page"/>
      </w:r>
    </w:p>
    <w:p w:rsidR="001B2870" w:rsidRPr="001B2870" w:rsidRDefault="001B2870" w:rsidP="001B2870">
      <w:pPr>
        <w:rPr>
          <w:b/>
          <w:bCs/>
        </w:rPr>
      </w:pPr>
      <w:r w:rsidRPr="001B2870">
        <w:rPr>
          <w:b/>
          <w:bCs/>
        </w:rPr>
        <w:lastRenderedPageBreak/>
        <w:t>Table S4. Age group, tobacco use, rurality and socioeconomic index in patients with type 2 diabetes mellitus from the total population with multimorbidity (period: 2006-2017).</w:t>
      </w:r>
    </w:p>
    <w:p w:rsidR="00E5205B" w:rsidRDefault="00E5205B" w:rsidP="00E12A5E"/>
    <w:tbl>
      <w:tblPr>
        <w:tblW w:w="82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5"/>
        <w:gridCol w:w="1198"/>
        <w:gridCol w:w="1592"/>
        <w:gridCol w:w="630"/>
        <w:gridCol w:w="1146"/>
        <w:gridCol w:w="1503"/>
        <w:gridCol w:w="632"/>
      </w:tblGrid>
      <w:tr w:rsidR="00E5205B" w:rsidRPr="00E5205B" w:rsidTr="00E5205B">
        <w:trPr>
          <w:trHeight w:val="300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4A2A65" w:rsidRDefault="00E5205B" w:rsidP="00E52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3420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Men</w:t>
            </w:r>
            <w:proofErr w:type="spellEnd"/>
          </w:p>
        </w:tc>
        <w:tc>
          <w:tcPr>
            <w:tcW w:w="3281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Women</w:t>
            </w:r>
            <w:proofErr w:type="spellEnd"/>
          </w:p>
        </w:tc>
      </w:tr>
      <w:tr w:rsidR="00E5205B" w:rsidRPr="00E5205B" w:rsidTr="00E5205B">
        <w:trPr>
          <w:trHeight w:val="315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Multimorbidity</w:t>
            </w:r>
            <w:proofErr w:type="spellEnd"/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%</w:t>
            </w: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Multimorbidity</w:t>
            </w:r>
            <w:proofErr w:type="spellEnd"/>
          </w:p>
        </w:tc>
        <w:tc>
          <w:tcPr>
            <w:tcW w:w="63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%</w:t>
            </w:r>
          </w:p>
        </w:tc>
      </w:tr>
      <w:tr w:rsidR="00E5205B" w:rsidRPr="00E5205B" w:rsidTr="00E5205B">
        <w:trPr>
          <w:trHeight w:val="300"/>
        </w:trPr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Age</w:t>
            </w:r>
            <w:proofErr w:type="spellEnd"/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group</w:t>
            </w:r>
            <w:proofErr w:type="spellEnd"/>
          </w:p>
        </w:tc>
        <w:tc>
          <w:tcPr>
            <w:tcW w:w="119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63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</w:tr>
      <w:tr w:rsidR="00E5205B" w:rsidRPr="00E5205B" w:rsidTr="00E5205B">
        <w:trPr>
          <w:trHeight w:val="300"/>
        </w:trPr>
        <w:tc>
          <w:tcPr>
            <w:tcW w:w="151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18-49 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41,270   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  550,071   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7.5%</w:t>
            </w: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23,678   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671,588   </w:t>
            </w:r>
          </w:p>
        </w:tc>
        <w:tc>
          <w:tcPr>
            <w:tcW w:w="63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3.5%</w:t>
            </w:r>
          </w:p>
        </w:tc>
      </w:tr>
      <w:tr w:rsidR="00E5205B" w:rsidRPr="00E5205B" w:rsidTr="00E5205B">
        <w:trPr>
          <w:trHeight w:val="300"/>
        </w:trPr>
        <w:tc>
          <w:tcPr>
            <w:tcW w:w="151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50-69</w:t>
            </w:r>
          </w:p>
        </w:tc>
        <w:tc>
          <w:tcPr>
            <w:tcW w:w="11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147,661   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  543,744  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27.2%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99,111   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597,801   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16.6%</w:t>
            </w:r>
          </w:p>
        </w:tc>
      </w:tr>
      <w:tr w:rsidR="00E5205B" w:rsidRPr="00E5205B" w:rsidTr="00E5205B">
        <w:trPr>
          <w:trHeight w:val="315"/>
        </w:trPr>
        <w:tc>
          <w:tcPr>
            <w:tcW w:w="15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70+</w:t>
            </w:r>
          </w:p>
        </w:tc>
        <w:tc>
          <w:tcPr>
            <w:tcW w:w="119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101,921   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  314,166  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32.4%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126,268   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458,578   </w:t>
            </w: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27.5%</w:t>
            </w:r>
          </w:p>
        </w:tc>
      </w:tr>
      <w:tr w:rsidR="00E5205B" w:rsidRPr="00E5205B" w:rsidTr="00E5205B">
        <w:trPr>
          <w:trHeight w:val="300"/>
        </w:trPr>
        <w:tc>
          <w:tcPr>
            <w:tcW w:w="151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Tobacco</w:t>
            </w:r>
            <w:proofErr w:type="spellEnd"/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use</w:t>
            </w:r>
          </w:p>
        </w:tc>
        <w:tc>
          <w:tcPr>
            <w:tcW w:w="119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</w:tr>
      <w:tr w:rsidR="00E5205B" w:rsidRPr="00E5205B" w:rsidTr="00E5205B">
        <w:trPr>
          <w:trHeight w:val="300"/>
        </w:trPr>
        <w:tc>
          <w:tcPr>
            <w:tcW w:w="151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non-</w:t>
            </w:r>
            <w:proofErr w:type="spellStart"/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smoker</w:t>
            </w:r>
            <w:proofErr w:type="spellEnd"/>
          </w:p>
        </w:tc>
        <w:tc>
          <w:tcPr>
            <w:tcW w:w="11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96,338   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  484,756   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19.9%</w:t>
            </w: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197,092   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1,108,391   </w:t>
            </w:r>
          </w:p>
        </w:tc>
        <w:tc>
          <w:tcPr>
            <w:tcW w:w="63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17.8%</w:t>
            </w:r>
          </w:p>
        </w:tc>
      </w:tr>
      <w:tr w:rsidR="00E5205B" w:rsidRPr="00E5205B" w:rsidTr="00E5205B">
        <w:trPr>
          <w:trHeight w:val="300"/>
        </w:trPr>
        <w:tc>
          <w:tcPr>
            <w:tcW w:w="151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smoker</w:t>
            </w:r>
            <w:proofErr w:type="spellEnd"/>
          </w:p>
        </w:tc>
        <w:tc>
          <w:tcPr>
            <w:tcW w:w="11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70,232   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  445,612  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15.8%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18,439   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315,059   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5.9%</w:t>
            </w:r>
          </w:p>
        </w:tc>
      </w:tr>
      <w:tr w:rsidR="00E5205B" w:rsidRPr="00E5205B" w:rsidTr="00E5205B">
        <w:trPr>
          <w:trHeight w:val="315"/>
        </w:trPr>
        <w:tc>
          <w:tcPr>
            <w:tcW w:w="15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ex-</w:t>
            </w:r>
            <w:proofErr w:type="spellStart"/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smoker</w:t>
            </w:r>
            <w:proofErr w:type="spellEnd"/>
          </w:p>
        </w:tc>
        <w:tc>
          <w:tcPr>
            <w:tcW w:w="119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116,250   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  399,090  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29.1%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24,119   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197,700   </w:t>
            </w: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12.2%</w:t>
            </w:r>
          </w:p>
        </w:tc>
      </w:tr>
      <w:tr w:rsidR="00E5205B" w:rsidRPr="00E5205B" w:rsidTr="00E5205B">
        <w:trPr>
          <w:trHeight w:val="300"/>
        </w:trPr>
        <w:tc>
          <w:tcPr>
            <w:tcW w:w="151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Rurality</w:t>
            </w:r>
            <w:proofErr w:type="spellEnd"/>
          </w:p>
        </w:tc>
        <w:tc>
          <w:tcPr>
            <w:tcW w:w="119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</w:tr>
      <w:tr w:rsidR="00E5205B" w:rsidRPr="00E5205B" w:rsidTr="00E5205B">
        <w:trPr>
          <w:trHeight w:val="300"/>
        </w:trPr>
        <w:tc>
          <w:tcPr>
            <w:tcW w:w="151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rural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56,329   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  271,438   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20.8%</w:t>
            </w: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45,220   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307,301   </w:t>
            </w:r>
          </w:p>
        </w:tc>
        <w:tc>
          <w:tcPr>
            <w:tcW w:w="63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14.7%</w:t>
            </w:r>
          </w:p>
        </w:tc>
      </w:tr>
      <w:tr w:rsidR="00E5205B" w:rsidRPr="00E5205B" w:rsidTr="00E5205B">
        <w:trPr>
          <w:trHeight w:val="315"/>
        </w:trPr>
        <w:tc>
          <w:tcPr>
            <w:tcW w:w="15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urban</w:t>
            </w:r>
            <w:proofErr w:type="spellEnd"/>
          </w:p>
        </w:tc>
        <w:tc>
          <w:tcPr>
            <w:tcW w:w="119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234,137   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1,135,043  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20.6%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203,363   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1,418,371   </w:t>
            </w: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14.3%</w:t>
            </w:r>
          </w:p>
        </w:tc>
      </w:tr>
      <w:tr w:rsidR="00E5205B" w:rsidRPr="00E5205B" w:rsidTr="00E5205B">
        <w:trPr>
          <w:trHeight w:val="300"/>
        </w:trPr>
        <w:tc>
          <w:tcPr>
            <w:tcW w:w="151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Socioeconomic</w:t>
            </w:r>
            <w:proofErr w:type="spellEnd"/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level</w:t>
            </w:r>
            <w:proofErr w:type="spellEnd"/>
          </w:p>
        </w:tc>
        <w:tc>
          <w:tcPr>
            <w:tcW w:w="119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</w:tr>
      <w:tr w:rsidR="00E5205B" w:rsidRPr="00E5205B" w:rsidTr="00E5205B">
        <w:trPr>
          <w:trHeight w:val="300"/>
        </w:trPr>
        <w:tc>
          <w:tcPr>
            <w:tcW w:w="151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36,733   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  193,692   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19.0%</w:t>
            </w: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29,815   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258,294   </w:t>
            </w:r>
          </w:p>
        </w:tc>
        <w:tc>
          <w:tcPr>
            <w:tcW w:w="63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11.5%</w:t>
            </w:r>
          </w:p>
        </w:tc>
      </w:tr>
      <w:tr w:rsidR="00E5205B" w:rsidRPr="00E5205B" w:rsidTr="00E5205B">
        <w:trPr>
          <w:trHeight w:val="300"/>
        </w:trPr>
        <w:tc>
          <w:tcPr>
            <w:tcW w:w="151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</w:t>
            </w:r>
          </w:p>
        </w:tc>
        <w:tc>
          <w:tcPr>
            <w:tcW w:w="11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39,429   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  199,522  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19.8%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33,050   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254,512   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13.0%</w:t>
            </w:r>
          </w:p>
        </w:tc>
      </w:tr>
      <w:tr w:rsidR="00E5205B" w:rsidRPr="00E5205B" w:rsidTr="00E5205B">
        <w:trPr>
          <w:trHeight w:val="300"/>
        </w:trPr>
        <w:tc>
          <w:tcPr>
            <w:tcW w:w="151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</w:t>
            </w:r>
          </w:p>
        </w:tc>
        <w:tc>
          <w:tcPr>
            <w:tcW w:w="11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41,927   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  202,599  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20.7%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35,542   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253,184   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14.0%</w:t>
            </w:r>
          </w:p>
        </w:tc>
      </w:tr>
      <w:tr w:rsidR="00E5205B" w:rsidRPr="00E5205B" w:rsidTr="00E5205B">
        <w:trPr>
          <w:trHeight w:val="300"/>
        </w:trPr>
        <w:tc>
          <w:tcPr>
            <w:tcW w:w="151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4</w:t>
            </w:r>
          </w:p>
        </w:tc>
        <w:tc>
          <w:tcPr>
            <w:tcW w:w="11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43,138   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  204,225  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21.1%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37,754   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251,875   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15.0%</w:t>
            </w:r>
          </w:p>
        </w:tc>
      </w:tr>
      <w:tr w:rsidR="00E5205B" w:rsidRPr="00E5205B" w:rsidTr="00E5205B">
        <w:trPr>
          <w:trHeight w:val="315"/>
        </w:trPr>
        <w:tc>
          <w:tcPr>
            <w:tcW w:w="15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</w:t>
            </w:r>
          </w:p>
        </w:tc>
        <w:tc>
          <w:tcPr>
            <w:tcW w:w="119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42,682   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  197,107  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21.7%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38,875   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 230,978   </w:t>
            </w: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16.8%</w:t>
            </w:r>
          </w:p>
        </w:tc>
      </w:tr>
      <w:tr w:rsidR="00E5205B" w:rsidRPr="00E5205B" w:rsidTr="00E5205B">
        <w:trPr>
          <w:trHeight w:val="315"/>
        </w:trPr>
        <w:tc>
          <w:tcPr>
            <w:tcW w:w="15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Total</w:t>
            </w:r>
          </w:p>
        </w:tc>
        <w:tc>
          <w:tcPr>
            <w:tcW w:w="119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290,852   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  1,407,981  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20.7%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249,057   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        1,727,967   </w:t>
            </w: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205B" w:rsidRPr="00E5205B" w:rsidRDefault="00E5205B" w:rsidP="00E52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E5205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14.4%</w:t>
            </w:r>
          </w:p>
        </w:tc>
      </w:tr>
    </w:tbl>
    <w:p w:rsidR="00E5205B" w:rsidRDefault="00E5205B" w:rsidP="00E12A5E"/>
    <w:p w:rsidR="004905BD" w:rsidRDefault="004905BD" w:rsidP="00E12A5E">
      <w:r w:rsidRPr="004905BD">
        <w:t>T90 ICPC2 code: type 2 diabetes mellitus. Socioeconomic level (1: higher, 5: lower)</w:t>
      </w:r>
    </w:p>
    <w:p w:rsidR="00E5205B" w:rsidRDefault="00E5205B">
      <w:r>
        <w:br w:type="page"/>
      </w:r>
    </w:p>
    <w:p w:rsidR="001B2870" w:rsidRPr="001B2870" w:rsidRDefault="001B2870" w:rsidP="001B2870">
      <w:pPr>
        <w:rPr>
          <w:b/>
          <w:bCs/>
        </w:rPr>
      </w:pPr>
      <w:r w:rsidRPr="001B2870">
        <w:rPr>
          <w:b/>
          <w:bCs/>
        </w:rPr>
        <w:lastRenderedPageBreak/>
        <w:t>Table S5. Odds Ratio values for all connected nodes in T2DM undirected network (OR &gt; 1.2).</w:t>
      </w:r>
    </w:p>
    <w:p w:rsidR="00E5205B" w:rsidRDefault="00E5205B" w:rsidP="00E12A5E"/>
    <w:tbl>
      <w:tblPr>
        <w:tblW w:w="93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9"/>
        <w:gridCol w:w="3686"/>
        <w:gridCol w:w="850"/>
        <w:gridCol w:w="3402"/>
        <w:gridCol w:w="709"/>
      </w:tblGrid>
      <w:tr w:rsidR="00390F02" w:rsidRPr="007D0057" w:rsidTr="00390F02">
        <w:trPr>
          <w:trHeight w:val="315"/>
        </w:trPr>
        <w:tc>
          <w:tcPr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ICPC2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code</w:t>
            </w:r>
            <w:proofErr w:type="spellEnd"/>
          </w:p>
        </w:tc>
        <w:tc>
          <w:tcPr>
            <w:tcW w:w="36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Description</w:t>
            </w:r>
            <w:proofErr w:type="spellEnd"/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ICPC2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code</w:t>
            </w:r>
            <w:proofErr w:type="spellEnd"/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Description</w:t>
            </w:r>
            <w:proofErr w:type="spellEnd"/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Hereditary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haemolytic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2.097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Hereditary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haemolytic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1.609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Hereditary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haemolytic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1.489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Hereditary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haemolytic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1.245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2.316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2.101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1.397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1.223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Pancreas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Ca.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2.941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1.481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1.243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3.989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2.945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1.801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1.577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1.545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1.441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1.433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Pancreas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Ca.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1.375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1.307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1.283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1.237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Pancreas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Ca.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1.821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1.744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1.568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1.478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1.303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1.285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Pancreas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Ca.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5.72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2.939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2.73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2.209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2.063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1.929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1.879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1.815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1.667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1.631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1.615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1.587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1.534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1.433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1.383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1.376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1.251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25.336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2.34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2.32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1.996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1.799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1.567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2.199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1.997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1.467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1.415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1.408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1.407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1.398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1.379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1.323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1.323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1.277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1.273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K76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1.912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1.899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1.829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1.687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1.506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1.254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1.251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1.239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1.856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1.747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1.633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1.413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1.289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1.279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11.301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5.429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3.272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2.393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2.353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2.183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2.066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1.932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1.728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1.717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1.696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1.615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1.519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1.506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1.403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1.206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1.204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7.594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2.459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2.439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2.169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1.748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1.399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T99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1.302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1.229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1.203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9.551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3.42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2.561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2.554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2.173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2.117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1.924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1.773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1.381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1.368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8.088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6.206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2.397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2.024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1.957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1.881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1.775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1.748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1.737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1.638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1.619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1.583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1.541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1.372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1.239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2.583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2.404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1.901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1.784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1.671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1.654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1.613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1.483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1.466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1.384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1.305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1.285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1.239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1.214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9.578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3.456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3.352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2.759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1.985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1.891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1.782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1.774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1.714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1.687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1.608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1.434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1.247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4.234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2.58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2.332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2.188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1.967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1.871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1.659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1.657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1.465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1.387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1.282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1.258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F84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5.723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2.399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2.177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2.031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1.951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1.937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1.922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1.644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1.594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1.574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1.564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1.539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1.506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1.484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1.446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1.438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1.432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1.227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1.204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3.717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3.098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1.949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1.879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1.847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1.815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1.604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1.568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1.565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1.406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1.379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1.247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1.201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3.212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3.053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2.464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2.059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1.893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1.857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1.739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1.406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1.235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2.549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1.588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1.464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1.384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1.259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1.256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1.246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1.224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5.704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5.224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2.752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2.713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2.704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1.976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1.887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1.737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1.708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1.683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1.682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1.644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1.639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1.619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1.565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1.531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1.479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1.479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1.473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1.438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1.391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P71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1.388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1.372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1.301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1.224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1.206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1.671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1.584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1.436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1.399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1.225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1.217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Schizophrenia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3.151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Schizophrenia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1.448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Schizophrenia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Schizophrenia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2.857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2.584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2.021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2.003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1.792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1.679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1.677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1.579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1.458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1.277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Pancreas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Ca.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4.01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1.884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23.829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3.925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Pancreas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Ca.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2.423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2.161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2.039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1.894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1.867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U99.01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1.763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1.725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1.692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1.647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1.438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1.416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1.341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1.246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1.222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1.209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B78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Hereditary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haemolytic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1.201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5.105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3.254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2.43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2.056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2.004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1.922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1.818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1.622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1.508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1.346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1.342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1.278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1.274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1.243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1.808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1.789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1.691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1.686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1.566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1.476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1.463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1.459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1.444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1.402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K89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1.253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1.227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1.599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1.362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1.205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7.333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5.951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3.443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3.021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2.421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2.188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2.139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2.119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1.931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1.929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1.893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1.833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1.727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1.625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1.603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1.559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1.532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1.457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1.346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1.334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1.301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1.282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1.28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3.233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3.055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2.695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2.569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2.151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2.094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1.964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4A2A65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1.771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1.583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1.402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1.353</w:t>
            </w:r>
          </w:p>
        </w:tc>
      </w:tr>
      <w:tr w:rsidR="00390F02" w:rsidRPr="007D0057" w:rsidTr="00390F02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F84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1.34</w:t>
            </w:r>
          </w:p>
        </w:tc>
      </w:tr>
      <w:tr w:rsidR="00390F02" w:rsidRPr="007D0057" w:rsidTr="00AA2DAD">
        <w:trPr>
          <w:trHeight w:val="30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1.879</w:t>
            </w:r>
          </w:p>
        </w:tc>
      </w:tr>
      <w:tr w:rsidR="00390F02" w:rsidRPr="007D0057" w:rsidTr="00AA2DAD">
        <w:trPr>
          <w:trHeight w:val="315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Pancreas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Ca.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057" w:rsidRPr="007D0057" w:rsidRDefault="007D0057" w:rsidP="007D00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7D0057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1.857</w:t>
            </w:r>
          </w:p>
        </w:tc>
      </w:tr>
    </w:tbl>
    <w:p w:rsidR="00E5205B" w:rsidRDefault="00E5205B" w:rsidP="00E12A5E"/>
    <w:p w:rsidR="00E5205B" w:rsidRPr="001B2870" w:rsidRDefault="00E5205B">
      <w:pPr>
        <w:rPr>
          <w:b/>
          <w:bCs/>
        </w:rPr>
      </w:pPr>
      <w:r>
        <w:br w:type="page"/>
      </w:r>
      <w:r w:rsidR="001B2870" w:rsidRPr="001B2870">
        <w:rPr>
          <w:b/>
          <w:bCs/>
        </w:rPr>
        <w:lastRenderedPageBreak/>
        <w:t>Table S6. Degree and PageRank of T2DM nodes in the global multimorbidity network</w:t>
      </w:r>
    </w:p>
    <w:tbl>
      <w:tblPr>
        <w:tblW w:w="86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"/>
        <w:gridCol w:w="3440"/>
        <w:gridCol w:w="720"/>
        <w:gridCol w:w="880"/>
        <w:gridCol w:w="940"/>
        <w:gridCol w:w="980"/>
        <w:gridCol w:w="1000"/>
      </w:tblGrid>
      <w:tr w:rsidR="00150276" w:rsidRPr="00150276" w:rsidTr="00811476">
        <w:trPr>
          <w:trHeight w:val="300"/>
        </w:trPr>
        <w:tc>
          <w:tcPr>
            <w:tcW w:w="4106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Nodes</w:t>
            </w:r>
            <w:proofErr w:type="spellEnd"/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in T90 </w:t>
            </w:r>
            <w:proofErr w:type="spellStart"/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subnet</w:t>
            </w:r>
            <w:proofErr w:type="spellEnd"/>
          </w:p>
        </w:tc>
        <w:tc>
          <w:tcPr>
            <w:tcW w:w="3520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Global </w:t>
            </w:r>
            <w:proofErr w:type="spellStart"/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multimorbidity</w:t>
            </w:r>
            <w:proofErr w:type="spellEnd"/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network</w:t>
            </w:r>
            <w:proofErr w:type="spellEnd"/>
          </w:p>
        </w:tc>
        <w:tc>
          <w:tcPr>
            <w:tcW w:w="100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Prevalence</w:t>
            </w:r>
            <w:proofErr w:type="spellEnd"/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of </w:t>
            </w:r>
            <w:proofErr w:type="spellStart"/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disease</w:t>
            </w:r>
            <w:proofErr w:type="spellEnd"/>
          </w:p>
        </w:tc>
      </w:tr>
      <w:tr w:rsidR="00150276" w:rsidRPr="00150276" w:rsidTr="00811476">
        <w:trPr>
          <w:trHeight w:val="585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ICPC2 </w:t>
            </w:r>
            <w:proofErr w:type="spellStart"/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code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Description</w:t>
            </w:r>
            <w:proofErr w:type="spellEnd"/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Degree</w:t>
            </w:r>
            <w:proofErr w:type="spellEnd"/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Position of </w:t>
            </w:r>
            <w:proofErr w:type="spellStart"/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Degree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PageRank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Position of </w:t>
            </w:r>
            <w:proofErr w:type="spellStart"/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PageRank</w:t>
            </w:r>
            <w:proofErr w:type="spellEnd"/>
          </w:p>
        </w:tc>
        <w:tc>
          <w:tcPr>
            <w:tcW w:w="10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59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0.0124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2</w:t>
            </w:r>
          </w:p>
        </w:tc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0.17%</w:t>
            </w:r>
          </w:p>
        </w:tc>
      </w:tr>
      <w:tr w:rsidR="00150276" w:rsidRPr="00150276" w:rsidTr="00811476">
        <w:trPr>
          <w:trHeight w:val="315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93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0.0119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4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1.25%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89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0.0116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5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2.33%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76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0.0109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9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0.37%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76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0.0101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14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1.11%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40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72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0.0099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19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0.94%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74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0.0096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21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1.69%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58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40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0.0095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23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0.82%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81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0.0094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24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2.60%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70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0.0093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27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0.58%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80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0.0092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29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5.36%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63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0.0091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33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1.01%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62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0.0087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35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3.65%</w:t>
            </w:r>
          </w:p>
        </w:tc>
      </w:tr>
      <w:tr w:rsidR="00150276" w:rsidRPr="00150276" w:rsidTr="00811476">
        <w:trPr>
          <w:trHeight w:val="315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64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0.0085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36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0.42%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65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0.0083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39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3.36%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4A2A65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333333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333333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62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0.0083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40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0.71%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68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0.0080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44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0.53%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47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0.0079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47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2.38%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4A2A65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333333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58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42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0.0078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51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5.23%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64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0.0076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52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0.49%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29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96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0.0074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58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0.30%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57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44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0.0072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63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3.40%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37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80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0.0072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65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7.86%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4A2A65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333333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333333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44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68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0.0072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67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1.52%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46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63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0.0071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68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0.42%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50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0.0071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69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1.29%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P72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Schizophrenia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27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102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0.0069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72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0.45%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ca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32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91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0.0065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80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0.17%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40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73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0.0065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81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21.10%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46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0.0063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86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1.74%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47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0.0061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89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3.16%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35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84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0.0059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92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0.80%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40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75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0.0055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97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14.65%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ca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24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113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0.0053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103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0.21%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33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88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0.0042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119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3.00%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D76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Pancreas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ca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14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132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0.0042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120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0.03%</w:t>
            </w:r>
          </w:p>
        </w:tc>
      </w:tr>
      <w:tr w:rsidR="00150276" w:rsidRPr="00150276" w:rsidTr="00811476">
        <w:trPr>
          <w:trHeight w:val="300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29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97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0.0039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128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21.19%</w:t>
            </w:r>
          </w:p>
        </w:tc>
      </w:tr>
      <w:tr w:rsidR="00150276" w:rsidRPr="00150276" w:rsidTr="00811476">
        <w:trPr>
          <w:trHeight w:val="315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B78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Hereditary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haemolytic</w:t>
            </w:r>
            <w:proofErr w:type="spellEnd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anaemia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333333"/>
                <w:sz w:val="18"/>
                <w:szCs w:val="18"/>
                <w:lang w:val="es-ES" w:eastAsia="es-ES"/>
              </w:rPr>
              <w:t>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143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 w:rsidRPr="00150276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0.0020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 w:rsidRPr="00150276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147</w:t>
            </w:r>
          </w:p>
        </w:tc>
        <w:tc>
          <w:tcPr>
            <w:tcW w:w="1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0276" w:rsidRPr="00150276" w:rsidRDefault="00150276" w:rsidP="001502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150276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0.37%</w:t>
            </w:r>
          </w:p>
        </w:tc>
      </w:tr>
    </w:tbl>
    <w:p w:rsidR="00E5205B" w:rsidRDefault="00F12EDC">
      <w:r w:rsidRPr="00F12EDC">
        <w:t>T90: Type 2 diabetes mellitus. Dis: disease, Ca: cancer, NOS: not otherwise specified</w:t>
      </w:r>
      <w:r w:rsidR="00E12A5E">
        <w:t>.</w:t>
      </w:r>
      <w:r w:rsidR="00811476" w:rsidRPr="00811476">
        <w:t xml:space="preserve"> Networks using ICPC-2 code system and OR&gt; 1.2. Estimated prevalence of diseases in 2017</w:t>
      </w:r>
      <w:r w:rsidR="00811476">
        <w:t xml:space="preserve"> </w:t>
      </w:r>
      <w:r w:rsidR="00E5205B">
        <w:br w:type="page"/>
      </w:r>
    </w:p>
    <w:p w:rsidR="001B2870" w:rsidRPr="001B2870" w:rsidRDefault="001B2870" w:rsidP="001B2870">
      <w:pPr>
        <w:ind w:right="-143"/>
        <w:rPr>
          <w:b/>
          <w:bCs/>
        </w:rPr>
      </w:pPr>
      <w:r w:rsidRPr="001B2870">
        <w:rPr>
          <w:b/>
          <w:bCs/>
        </w:rPr>
        <w:lastRenderedPageBreak/>
        <w:t>Table S7. Odds ratio values for all nodes connected in directed diabetes network (for OR &gt;1.2).</w:t>
      </w:r>
    </w:p>
    <w:p w:rsidR="00E5205B" w:rsidRDefault="00E5205B" w:rsidP="00E12A5E"/>
    <w:tbl>
      <w:tblPr>
        <w:tblW w:w="8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"/>
        <w:gridCol w:w="3600"/>
        <w:gridCol w:w="666"/>
        <w:gridCol w:w="3440"/>
        <w:gridCol w:w="642"/>
      </w:tblGrid>
      <w:tr w:rsidR="00CD7098" w:rsidRPr="00CD7098" w:rsidTr="00CD7098">
        <w:trPr>
          <w:trHeight w:val="315"/>
        </w:trPr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ES" w:eastAsia="es-ES"/>
              </w:rPr>
              <w:t>from</w:t>
            </w:r>
            <w:proofErr w:type="spellEnd"/>
          </w:p>
        </w:tc>
        <w:tc>
          <w:tcPr>
            <w:tcW w:w="3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ES" w:eastAsia="es-ES"/>
              </w:rPr>
              <w:t>to</w:t>
            </w:r>
          </w:p>
        </w:tc>
        <w:tc>
          <w:tcPr>
            <w:tcW w:w="3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ES" w:eastAsia="es-ES"/>
              </w:rPr>
              <w:t>OR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B78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Hereditary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haemolytic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2.097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B78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Hereditary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haemolytic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1.201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B78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Hereditary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haemolytic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1.489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2.101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1.243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1.478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1.799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1.229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1.381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1.258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1.406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1.671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1.884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1.438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1.362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1.583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B78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Hereditary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haemolytic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2.097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1.481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2.34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1.398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1.633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1.615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1.748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2.316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1.466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1.659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1.446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1.565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1.857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1.682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1.584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1.397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1.725</w:t>
            </w:r>
          </w:p>
        </w:tc>
      </w:tr>
      <w:tr w:rsidR="00CD7098" w:rsidRPr="00CD7098" w:rsidTr="00097253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T99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1.599</w:t>
            </w:r>
          </w:p>
        </w:tc>
      </w:tr>
      <w:tr w:rsidR="00CD7098" w:rsidRPr="00CD7098" w:rsidTr="00097253">
        <w:trPr>
          <w:trHeight w:val="30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2.119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3.055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Pancreas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Ca.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2.941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Pancreas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Ca.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1.375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Pancreas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Ca.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1.821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Pancreas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Ca.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4.01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Pancreas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Ca.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2.423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Pancreas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Ca.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1.857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1.243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Pancreas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Ca.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2.941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3.989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1.744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1.879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1.235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1.222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1.879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1.433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1.441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3.989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2.945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2.209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1.307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1.283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1.434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1.545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1.237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1.708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1.792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1.508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1.577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1.282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B78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Hereditary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haemolytic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1.245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1.478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1.744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2.73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1.33</w:t>
            </w:r>
          </w:p>
        </w:tc>
      </w:tr>
      <w:tr w:rsidR="00CD7098" w:rsidRPr="00CD7098" w:rsidTr="00097253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F92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1.39</w:t>
            </w:r>
          </w:p>
        </w:tc>
      </w:tr>
      <w:tr w:rsidR="00CD7098" w:rsidRPr="00CD7098" w:rsidTr="00097253">
        <w:trPr>
          <w:trHeight w:val="30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1.413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1.368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1.305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1.247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1.247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1.341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1.301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1.285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1.929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2.063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Pancreas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Ca.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5.72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1.879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2.209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2.73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1.376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1.631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1.534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1.615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1.815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1.251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1.433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1.432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1.667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1.976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2.939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1.587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1.62</w:t>
            </w:r>
          </w:p>
        </w:tc>
      </w:tr>
      <w:tr w:rsidR="00CD7098" w:rsidRPr="00CD7098" w:rsidTr="00097253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2.34</w:t>
            </w:r>
          </w:p>
        </w:tc>
      </w:tr>
      <w:tr w:rsidR="00CD7098" w:rsidRPr="00CD7098" w:rsidTr="00097253">
        <w:trPr>
          <w:trHeight w:val="30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1.307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2.32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1.997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1.996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2.459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3.352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2.031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3.212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5.704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2.003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25.336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23.829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1.476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5.951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1.223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1.303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1.376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2.199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1.289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1.203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1.387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1.406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1.479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1.205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1.277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1.398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1.383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1.997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1.899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1.239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1.353</w:t>
            </w:r>
          </w:p>
        </w:tc>
      </w:tr>
      <w:tr w:rsidR="00CD7098" w:rsidRPr="00CD7098" w:rsidTr="00097253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K87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1.415</w:t>
            </w:r>
          </w:p>
        </w:tc>
      </w:tr>
      <w:tr w:rsidR="00CD7098" w:rsidRPr="00CD7098" w:rsidTr="00097253">
        <w:trPr>
          <w:trHeight w:val="30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1.323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1.323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1.384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1.565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1.277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1.467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1.379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1.457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1.829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1.687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1.214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1.254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1.224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1.391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1.912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1.506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1.227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1.334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1.413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1.996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5.429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1.957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1.654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1.871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1.568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2.059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1.458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1.747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1.789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1.279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1.615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2.183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3.272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1.403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1.506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1.318</w:t>
            </w:r>
          </w:p>
        </w:tc>
      </w:tr>
      <w:tr w:rsidR="00CD7098" w:rsidRPr="00CD7098" w:rsidTr="00097253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K90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1.574</w:t>
            </w:r>
          </w:p>
        </w:tc>
      </w:tr>
      <w:tr w:rsidR="00CD7098" w:rsidRPr="00CD7098" w:rsidTr="00097253">
        <w:trPr>
          <w:trHeight w:val="30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2.353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1.479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2.393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2.066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1.728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1.717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1.932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1.748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2.459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7.594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11.301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1.671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1.782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1.399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1.564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1.847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1.683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2.439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2.161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1.808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1.302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1.964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1.381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1.615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2.173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2.554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3.272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3.42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6.206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2.404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1.774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2.58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1.924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1.644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1.677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2.117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1.867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1.922</w:t>
            </w:r>
          </w:p>
        </w:tc>
      </w:tr>
      <w:tr w:rsidR="00CD7098" w:rsidRPr="00CD7098" w:rsidTr="00097253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T99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1.773</w:t>
            </w:r>
          </w:p>
        </w:tc>
      </w:tr>
      <w:tr w:rsidR="00CD7098" w:rsidRPr="00CD7098" w:rsidTr="00097253">
        <w:trPr>
          <w:trHeight w:val="30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1.727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2.561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1.638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1.239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1.957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2.024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6.206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1.748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1.737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2.397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1.619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1.583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1.541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1.881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B78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Hereditary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haemolytic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1.609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2.316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1.801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1.568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1.815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1.407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1.856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1.696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2.169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9.551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8.088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2.583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1.608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4.234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1.227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1.893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1.531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1.647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2.056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1.833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2.569</w:t>
            </w:r>
          </w:p>
        </w:tc>
      </w:tr>
      <w:tr w:rsidR="00CD7098" w:rsidRPr="00CD7098" w:rsidTr="00032466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1.466</w:t>
            </w:r>
          </w:p>
        </w:tc>
      </w:tr>
      <w:tr w:rsidR="00CD7098" w:rsidRPr="00CD7098" w:rsidTr="00032466">
        <w:trPr>
          <w:trHeight w:val="30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1.305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1.901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1.483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1.214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1.654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1.285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1.384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1.372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1.239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1.613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1.253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1.784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1.247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1.687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1.937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1.891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1.714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2.857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2.759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1.686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1.985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3.021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1.258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1.659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1.545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1.433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2.188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1.387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1.415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1.239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1.871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1.206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1.74</w:t>
            </w:r>
          </w:p>
        </w:tc>
      </w:tr>
      <w:tr w:rsidR="00CD7098" w:rsidRPr="00CD7098" w:rsidTr="00032466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9.578</w:t>
            </w:r>
          </w:p>
        </w:tc>
      </w:tr>
      <w:tr w:rsidR="00CD7098" w:rsidRPr="00CD7098" w:rsidTr="00032466">
        <w:trPr>
          <w:trHeight w:val="30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1.465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1.506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1.815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1.657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1.473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2.021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1.282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1.692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1.818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1.444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2.139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2.332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1.567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1.323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1.399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1.687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1.465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2.399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1.739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1.438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1.243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1.402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1.438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1.446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1.432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2.031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1.574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1.594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2.177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1.937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2.399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1.951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1.922</w:t>
            </w:r>
          </w:p>
        </w:tc>
      </w:tr>
      <w:tr w:rsidR="00CD7098" w:rsidRPr="00CD7098" w:rsidTr="00032466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1.644</w:t>
            </w:r>
          </w:p>
        </w:tc>
      </w:tr>
      <w:tr w:rsidR="00CD7098" w:rsidRPr="00CD7098" w:rsidTr="00032466">
        <w:trPr>
          <w:trHeight w:val="30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1.484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1.379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1.565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1.247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1.667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1.879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1.406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1.323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1.251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1.568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1.519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1.847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1.285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1.891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1.815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3.717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5.723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3.098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1.949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1.604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1.416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1.459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1.201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1.625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1.857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1.235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1.237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3.212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1.408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1.254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2.059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2.353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2.464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1.924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1.893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1.384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1.714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1.739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1.951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3.098</w:t>
            </w:r>
          </w:p>
        </w:tc>
      </w:tr>
      <w:tr w:rsidR="00CD7098" w:rsidRPr="00CD7098" w:rsidTr="0043307E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N93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1.259</w:t>
            </w:r>
          </w:p>
        </w:tc>
      </w:tr>
      <w:tr w:rsidR="00CD7098" w:rsidRPr="00CD7098" w:rsidTr="0043307E">
        <w:trPr>
          <w:trHeight w:val="30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2.752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3.053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2.039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2.188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2.094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1.384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1.224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1.246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1.259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2.549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1.588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1.464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1.256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1.887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1.682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1.708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1.976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5.704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1.479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1.391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1.639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1.644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1.372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1.301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1.473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1.438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1.539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1.737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2.752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2.549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1.388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5.224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2.704</w:t>
            </w:r>
          </w:p>
        </w:tc>
      </w:tr>
      <w:tr w:rsidR="00CD7098" w:rsidRPr="00CD7098" w:rsidTr="003F2F44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T99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1.206</w:t>
            </w:r>
          </w:p>
        </w:tc>
      </w:tr>
      <w:tr w:rsidR="00CD7098" w:rsidRPr="00CD7098" w:rsidTr="003F2F44">
        <w:trPr>
          <w:trHeight w:val="30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2.713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1.224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1.671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1.359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1.436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1.217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1.225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1.949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1.388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1.399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Schizophrenia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3.151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2.003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1.277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Schizophrenia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1.448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1.402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1.559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Pancreas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Ca.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4.01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3.925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B78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Hereditary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haemolytic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1.201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1.438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1.725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/NOS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1.222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1.341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1.587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1.379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1.894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2.161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1.867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1.372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2.759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1.246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1.644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1.209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Schizophrenia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1.293</w:t>
            </w:r>
          </w:p>
        </w:tc>
      </w:tr>
      <w:tr w:rsidR="00CD7098" w:rsidRPr="00CD7098" w:rsidTr="003F2F44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T83/82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2.584</w:t>
            </w:r>
          </w:p>
        </w:tc>
      </w:tr>
      <w:tr w:rsidR="00CD7098" w:rsidRPr="00CD7098" w:rsidTr="003F2F44">
        <w:trPr>
          <w:trHeight w:val="30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3.925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1.691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1.763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1.622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1.508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Cholecystitis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cholelithiasis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1.274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1.204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1.293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1.922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1.775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2.056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2.43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1.818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1.243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1.278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Carpal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tunnel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syndrome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2.004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1.346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1.566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5.105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1.931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3.254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1.342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1.227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1.728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1.253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1.686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1.444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1.204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1.459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1.402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1.691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1.463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1.362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1.599</w:t>
            </w:r>
          </w:p>
        </w:tc>
      </w:tr>
      <w:tr w:rsidR="00CD7098" w:rsidRPr="00CD7098" w:rsidTr="003F2F44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F84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1.205</w:t>
            </w:r>
          </w:p>
        </w:tc>
      </w:tr>
      <w:tr w:rsidR="00CD7098" w:rsidRPr="00CD7098" w:rsidTr="003F2F44">
        <w:trPr>
          <w:trHeight w:val="30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1.273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1.773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1.541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1.985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1.967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1.201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1.679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1.929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3.233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2.119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Liver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 NOS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1.282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5.951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1.603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1.717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1.893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1.727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1.833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1.532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3.021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1.346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1.625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2.188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2.713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1.559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7.333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3.443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1.931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2.695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Macular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degeneration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1.428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4A2A65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1.771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1.932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2.561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2.569</w:t>
            </w:r>
          </w:p>
        </w:tc>
      </w:tr>
      <w:tr w:rsidR="00CD7098" w:rsidRPr="00CD7098" w:rsidTr="00633550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lastRenderedPageBreak/>
              <w:t>K84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1.784</w:t>
            </w:r>
          </w:p>
        </w:tc>
      </w:tr>
      <w:tr w:rsidR="00CD7098" w:rsidRPr="00CD7098" w:rsidTr="00633550">
        <w:trPr>
          <w:trHeight w:val="30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K86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uncomplicated</w:t>
            </w:r>
            <w:proofErr w:type="spellEnd"/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3.456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2.332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Transient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cerebral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ischaemia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1.402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1.55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2.094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1.619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Psychosis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organic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1.399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1.579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1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2.151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 mellitus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1.763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Lipid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disorder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1.463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2.421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1.26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P72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Schizophrenia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1.42</w:t>
            </w:r>
          </w:p>
        </w:tc>
      </w:tr>
      <w:tr w:rsidR="00CD7098" w:rsidRPr="00CD7098" w:rsidTr="00CD7098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T83/82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Obesity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overweight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1.319</w:t>
            </w:r>
          </w:p>
        </w:tc>
      </w:tr>
      <w:tr w:rsidR="00CD7098" w:rsidRPr="00CD7098" w:rsidTr="00CD7098">
        <w:trPr>
          <w:trHeight w:val="315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X77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Female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genital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</w:t>
            </w:r>
            <w:proofErr w:type="spellEnd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7098" w:rsidRPr="00CD7098" w:rsidRDefault="00CD7098" w:rsidP="00CD70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CD709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1.342</w:t>
            </w:r>
          </w:p>
        </w:tc>
      </w:tr>
    </w:tbl>
    <w:p w:rsidR="00E5205B" w:rsidRDefault="00E5205B" w:rsidP="00E12A5E"/>
    <w:p w:rsidR="00E5205B" w:rsidRPr="001B2870" w:rsidRDefault="00E5205B">
      <w:pPr>
        <w:rPr>
          <w:b/>
          <w:bCs/>
        </w:rPr>
      </w:pPr>
      <w:r>
        <w:br w:type="page"/>
      </w:r>
      <w:r w:rsidR="001B2870" w:rsidRPr="001B2870">
        <w:rPr>
          <w:b/>
          <w:bCs/>
        </w:rPr>
        <w:lastRenderedPageBreak/>
        <w:t>Table S8. Temporal comorbid associations. Conditions receiving immediate connections from different diseases in T2DM trajectories.</w:t>
      </w:r>
    </w:p>
    <w:tbl>
      <w:tblPr>
        <w:tblW w:w="97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"/>
        <w:gridCol w:w="2631"/>
        <w:gridCol w:w="1240"/>
        <w:gridCol w:w="5183"/>
      </w:tblGrid>
      <w:tr w:rsidR="00F606CF" w:rsidRPr="00F606CF" w:rsidTr="00F606CF">
        <w:trPr>
          <w:trHeight w:val="844"/>
        </w:trPr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ICPC2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code</w:t>
            </w:r>
            <w:proofErr w:type="spellEnd"/>
          </w:p>
        </w:tc>
        <w:tc>
          <w:tcPr>
            <w:tcW w:w="263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condition</w:t>
            </w:r>
            <w:proofErr w:type="spellEnd"/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06CF" w:rsidRPr="004A2A65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nº connections from different diseases</w:t>
            </w:r>
          </w:p>
        </w:tc>
        <w:tc>
          <w:tcPr>
            <w:tcW w:w="51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Precedent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diseases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</w:p>
        </w:tc>
      </w:tr>
      <w:tr w:rsidR="00F606CF" w:rsidRPr="00F606CF" w:rsidTr="00F606CF">
        <w:trPr>
          <w:trHeight w:val="1200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K82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Pulmonary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10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606CF" w:rsidRPr="004A2A65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Retinopathy, </w:t>
            </w: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angina, Acute myocardial infarction, </w:t>
            </w: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angina, Heart failure, Atrial Fibrillation/flutter, Heart dis. other, Hypertension complicated, Peripheral neuritis/neuropathy, type 2 diabetes</w:t>
            </w:r>
          </w:p>
        </w:tc>
      </w:tr>
      <w:tr w:rsidR="00F606CF" w:rsidRPr="00F606CF" w:rsidTr="00F606CF">
        <w:trPr>
          <w:trHeight w:val="963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D99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digestive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system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7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606CF" w:rsidRPr="004A2A65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Retinopathy, Pancreas Ca, Atherosclerosis/peripheral vascular dis, </w:t>
            </w: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Anaemia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vitamin B12/folate deficiency, Endocrine/metabolic/nutrition dis. </w:t>
            </w:r>
            <w:r w:rsidR="000F3A33"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other, </w:t>
            </w:r>
            <w:proofErr w:type="spellStart"/>
            <w:r w:rsidR="000F3A33"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angina, </w:t>
            </w: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</w:tr>
      <w:tr w:rsidR="00F606CF" w:rsidRPr="00F606CF" w:rsidTr="00F606CF">
        <w:trPr>
          <w:trHeight w:val="963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K78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Atrial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Fibrillation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flutter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7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606CF" w:rsidRPr="004A2A65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Acute myocardial infarction, </w:t>
            </w: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angina, Heart dis. other, Hypertension </w:t>
            </w:r>
            <w:r w:rsidR="000F3A33"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complicated, Transient</w:t>
            </w: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cerebral </w:t>
            </w: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ischaemia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, Atherosclerosis/peripheral vascular dis, Chronic renal failure</w:t>
            </w:r>
          </w:p>
        </w:tc>
      </w:tr>
      <w:tr w:rsidR="00F606CF" w:rsidRPr="00F606CF" w:rsidTr="00F606CF">
        <w:trPr>
          <w:trHeight w:val="72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K76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06CF" w:rsidRPr="004A2A65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6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606CF" w:rsidRPr="004A2A65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Peripheral neuritis/neuropathy, Acute myocardial infarction, Heart dis. other, Chronic renal failure, Stroke, </w:t>
            </w: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</w:tr>
      <w:tr w:rsidR="00F606CF" w:rsidRPr="00F606CF" w:rsidTr="00F606CF">
        <w:trPr>
          <w:trHeight w:val="72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K77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606CF" w:rsidRPr="004A2A65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Retinopathy, Hypertension complicated, Heart dis. other, </w:t>
            </w: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angina, </w:t>
            </w: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</w:tr>
      <w:tr w:rsidR="00F606CF" w:rsidRPr="00F606CF" w:rsidTr="00F606CF">
        <w:trPr>
          <w:trHeight w:val="488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U99.01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606CF" w:rsidRPr="004A2A65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Retinopathy, Glomerulonephritis/nephrosis, Peripheral neuritis/neuropathy, Stroke, </w:t>
            </w: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</w:tr>
      <w:tr w:rsidR="00F606CF" w:rsidRPr="00F606CF" w:rsidTr="00F606CF">
        <w:trPr>
          <w:trHeight w:val="488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K87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Hypertension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complicated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606CF" w:rsidRPr="004A2A65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Retinopathy, Glomerulonephritis/nephrosis, Atherosclerosis/peripheral vascular dis, Stroke, type 2 diabetes</w:t>
            </w:r>
          </w:p>
        </w:tc>
      </w:tr>
      <w:tr w:rsidR="00F606CF" w:rsidRPr="00F606CF" w:rsidTr="00F606CF">
        <w:trPr>
          <w:trHeight w:val="488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N94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5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606CF" w:rsidRPr="004A2A65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Cerebrovascular dis., </w:t>
            </w: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Anaemia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vitamin B12/folate deficiency, Stroke, </w:t>
            </w: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angina, type 2 diabetes</w:t>
            </w:r>
          </w:p>
        </w:tc>
      </w:tr>
      <w:tr w:rsidR="00F606CF" w:rsidRPr="00F606CF" w:rsidTr="00F606CF">
        <w:trPr>
          <w:trHeight w:val="488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K91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Cerebrovascular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4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606CF" w:rsidRPr="004A2A65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Retinopathy, Transient cerebral </w:t>
            </w: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ischaemia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, Stroke, Acute myocardial infarction</w:t>
            </w:r>
          </w:p>
        </w:tc>
      </w:tr>
      <w:tr w:rsidR="00F606CF" w:rsidRPr="00F606CF" w:rsidTr="00F606CF">
        <w:trPr>
          <w:trHeight w:val="488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T99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06CF" w:rsidRPr="004A2A65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Endocrine/metabolic/nutrition dis. other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4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606CF" w:rsidRPr="004A2A65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Pulmonary heart dis., Hypertension complicated, Glomerulonephritis/nephrosis, Chronic renal failure</w:t>
            </w:r>
          </w:p>
        </w:tc>
      </w:tr>
      <w:tr w:rsidR="00F606CF" w:rsidRPr="00F606CF" w:rsidTr="00F606CF">
        <w:trPr>
          <w:trHeight w:val="72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K84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Heart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.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4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606CF" w:rsidRPr="004A2A65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Retinopathy, Hypertension complicated, Heart dis. other, </w:t>
            </w: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angina, </w:t>
            </w: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angina, Cataract, type 2 diabetes</w:t>
            </w:r>
          </w:p>
        </w:tc>
      </w:tr>
      <w:tr w:rsidR="00F606CF" w:rsidRPr="00F606CF" w:rsidTr="00F606CF">
        <w:trPr>
          <w:trHeight w:val="488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U88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4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606CF" w:rsidRPr="004A2A65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Heart dis. other, </w:t>
            </w: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angina, </w:t>
            </w: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</w:t>
            </w:r>
            <w:proofErr w:type="gram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angina,  type</w:t>
            </w:r>
            <w:proofErr w:type="gram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2 diabetes</w:t>
            </w:r>
          </w:p>
        </w:tc>
      </w:tr>
      <w:tr w:rsidR="00F606CF" w:rsidRPr="00F606CF" w:rsidTr="00F606CF">
        <w:trPr>
          <w:trHeight w:val="488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T92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Gout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sz w:val="18"/>
                <w:szCs w:val="18"/>
                <w:lang w:val="es-ES" w:eastAsia="es-ES"/>
              </w:rPr>
              <w:t>3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606CF" w:rsidRPr="004A2A65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Chronic renal failure, Endocrine/metabolic/nutrition dis. other, Atrial Fibrillation/flutter</w:t>
            </w:r>
          </w:p>
        </w:tc>
      </w:tr>
      <w:tr w:rsidR="00F606CF" w:rsidRPr="00F606CF" w:rsidTr="00F606CF">
        <w:trPr>
          <w:trHeight w:val="488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F92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Cataract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Glomerulonephritis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nephrosis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neuritis/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neuropathy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, Glaucoma</w:t>
            </w:r>
          </w:p>
        </w:tc>
      </w:tr>
      <w:tr w:rsidR="00F606CF" w:rsidRPr="00F606CF" w:rsidTr="00F606CF">
        <w:trPr>
          <w:trHeight w:val="488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K90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Stroke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606CF" w:rsidRPr="004A2A65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Glomerulonephritis/nephrosis, Heart failure, Atrial Fibrillation/flutter</w:t>
            </w:r>
          </w:p>
        </w:tc>
      </w:tr>
      <w:tr w:rsidR="00F606CF" w:rsidRPr="00F606CF" w:rsidTr="00F606CF">
        <w:trPr>
          <w:trHeight w:val="488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B82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other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unspecified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606CF" w:rsidRPr="004A2A65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Chronic renal failure, Heart failure, </w:t>
            </w: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 angina</w:t>
            </w:r>
          </w:p>
        </w:tc>
      </w:tr>
      <w:tr w:rsidR="00F606CF" w:rsidRPr="00F606CF" w:rsidTr="00F606CF">
        <w:trPr>
          <w:trHeight w:val="296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K75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Acute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myocardial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infarction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3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606CF" w:rsidRPr="004A2A65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Retinopathy, Peripheral neuritis/neuropathy, type 2 diabetes</w:t>
            </w:r>
          </w:p>
        </w:tc>
      </w:tr>
      <w:tr w:rsidR="00F606CF" w:rsidRPr="00F606CF" w:rsidTr="00F606CF">
        <w:trPr>
          <w:trHeight w:val="488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B81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Anaemia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vitamin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B12/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folate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deficiency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Chronic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renal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failure</w:t>
            </w:r>
            <w:proofErr w:type="spellEnd"/>
          </w:p>
        </w:tc>
      </w:tr>
      <w:tr w:rsidR="00F606CF" w:rsidRPr="00F606CF" w:rsidTr="00F606CF">
        <w:trPr>
          <w:trHeight w:val="296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F93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Glaucoma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Retinopathy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,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type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2 diabetes</w:t>
            </w:r>
          </w:p>
        </w:tc>
      </w:tr>
      <w:tr w:rsidR="00F606CF" w:rsidRPr="00F606CF" w:rsidTr="00F606CF">
        <w:trPr>
          <w:trHeight w:val="503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K92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Atherosclerosis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/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peripheral</w:t>
            </w:r>
            <w:proofErr w:type="spellEnd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 xml:space="preserve"> vascular </w:t>
            </w:r>
            <w:proofErr w:type="spellStart"/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dis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06CF" w:rsidRPr="00F606CF" w:rsidRDefault="00F606CF" w:rsidP="00F606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</w:pPr>
            <w:r w:rsidRPr="00F606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ES" w:eastAsia="es-ES"/>
              </w:rPr>
              <w:t>2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606CF" w:rsidRPr="004A2A65" w:rsidRDefault="00F606CF" w:rsidP="00F606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Ischaemic</w:t>
            </w:r>
            <w:proofErr w:type="spellEnd"/>
            <w:r w:rsidRPr="004A2A6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heart dis. without angina, type 2 diabetes</w:t>
            </w:r>
          </w:p>
        </w:tc>
      </w:tr>
    </w:tbl>
    <w:p w:rsidR="00B11AE7" w:rsidRDefault="00D9743B">
      <w:r w:rsidRPr="00D9743B">
        <w:t>Trajectories include up to three steps from type 2 diabetes mellitus with OR &gt;1.5</w:t>
      </w:r>
    </w:p>
    <w:p w:rsidR="001B2870" w:rsidRPr="001B2870" w:rsidRDefault="001B2870" w:rsidP="001B2870">
      <w:pPr>
        <w:rPr>
          <w:b/>
          <w:bCs/>
        </w:rPr>
      </w:pPr>
      <w:r w:rsidRPr="001B2870">
        <w:rPr>
          <w:b/>
          <w:bCs/>
        </w:rPr>
        <w:lastRenderedPageBreak/>
        <w:t>Table S9. Sensitivity analysis for T2DM networks. Whole population (ICPC-2) versus patients with more complete data (ICPC-2 HQ) for different threshold OR values.</w:t>
      </w:r>
    </w:p>
    <w:p w:rsidR="00713B2E" w:rsidRPr="00F264D9" w:rsidRDefault="00713B2E">
      <w:r>
        <w:fldChar w:fldCharType="begin"/>
      </w:r>
      <w:r>
        <w:instrText xml:space="preserve"> LINK </w:instrText>
      </w:r>
      <w:r w:rsidR="00F264D9">
        <w:instrText xml:space="preserve">Excel.Sheet.12 "D:\\DIABETES\\SCIENTIFIC REPORTS\\revision\\Additional File 1r.xlsx" "Table S9!R2C1:R12C7" </w:instrText>
      </w:r>
      <w:r>
        <w:instrText xml:space="preserve">\a \f 5 \h  \* MERGEFORMAT </w:instrText>
      </w:r>
      <w:r>
        <w:fldChar w:fldCharType="separate"/>
      </w:r>
    </w:p>
    <w:tbl>
      <w:tblPr>
        <w:tblStyle w:val="TableGrid"/>
        <w:tblW w:w="8440" w:type="dxa"/>
        <w:tblLook w:val="04A0" w:firstRow="1" w:lastRow="0" w:firstColumn="1" w:lastColumn="0" w:noHBand="0" w:noVBand="1"/>
      </w:tblPr>
      <w:tblGrid>
        <w:gridCol w:w="1200"/>
        <w:gridCol w:w="981"/>
        <w:gridCol w:w="1234"/>
        <w:gridCol w:w="1260"/>
        <w:gridCol w:w="990"/>
        <w:gridCol w:w="1360"/>
        <w:gridCol w:w="1415"/>
      </w:tblGrid>
      <w:tr w:rsidR="00713B2E" w:rsidRPr="00713B2E" w:rsidTr="005600EF">
        <w:trPr>
          <w:trHeight w:val="315"/>
        </w:trPr>
        <w:tc>
          <w:tcPr>
            <w:tcW w:w="1200" w:type="dxa"/>
            <w:noWrap/>
            <w:hideMark/>
          </w:tcPr>
          <w:p w:rsidR="00713B2E" w:rsidRPr="00713B2E" w:rsidRDefault="00713B2E">
            <w:r w:rsidRPr="00713B2E">
              <w:t> </w:t>
            </w:r>
          </w:p>
        </w:tc>
        <w:tc>
          <w:tcPr>
            <w:tcW w:w="3475" w:type="dxa"/>
            <w:gridSpan w:val="3"/>
            <w:noWrap/>
            <w:hideMark/>
          </w:tcPr>
          <w:p w:rsidR="00713B2E" w:rsidRPr="00713B2E" w:rsidRDefault="00713B2E" w:rsidP="00713B2E">
            <w:r w:rsidRPr="00713B2E">
              <w:t>Number of nodes</w:t>
            </w:r>
          </w:p>
        </w:tc>
        <w:tc>
          <w:tcPr>
            <w:tcW w:w="3765" w:type="dxa"/>
            <w:gridSpan w:val="3"/>
            <w:noWrap/>
            <w:hideMark/>
          </w:tcPr>
          <w:p w:rsidR="00713B2E" w:rsidRPr="00713B2E" w:rsidRDefault="00713B2E" w:rsidP="00713B2E">
            <w:r w:rsidRPr="00713B2E">
              <w:t>Number of links</w:t>
            </w:r>
          </w:p>
        </w:tc>
      </w:tr>
      <w:tr w:rsidR="00713B2E" w:rsidRPr="00713B2E" w:rsidTr="005600EF">
        <w:trPr>
          <w:trHeight w:val="600"/>
        </w:trPr>
        <w:tc>
          <w:tcPr>
            <w:tcW w:w="1200" w:type="dxa"/>
            <w:noWrap/>
            <w:hideMark/>
          </w:tcPr>
          <w:p w:rsidR="00713B2E" w:rsidRPr="00713B2E" w:rsidRDefault="00713B2E">
            <w:r w:rsidRPr="00713B2E">
              <w:t>OR</w:t>
            </w:r>
          </w:p>
        </w:tc>
        <w:tc>
          <w:tcPr>
            <w:tcW w:w="981" w:type="dxa"/>
            <w:noWrap/>
            <w:hideMark/>
          </w:tcPr>
          <w:p w:rsidR="00713B2E" w:rsidRPr="00713B2E" w:rsidRDefault="00713B2E">
            <w:r w:rsidRPr="00713B2E">
              <w:t>ICPC-2</w:t>
            </w:r>
          </w:p>
        </w:tc>
        <w:tc>
          <w:tcPr>
            <w:tcW w:w="1234" w:type="dxa"/>
            <w:noWrap/>
            <w:hideMark/>
          </w:tcPr>
          <w:p w:rsidR="00713B2E" w:rsidRPr="00713B2E" w:rsidRDefault="00713B2E">
            <w:r w:rsidRPr="00713B2E">
              <w:t>ICPC-2 HQ</w:t>
            </w:r>
          </w:p>
        </w:tc>
        <w:tc>
          <w:tcPr>
            <w:tcW w:w="1260" w:type="dxa"/>
            <w:noWrap/>
            <w:hideMark/>
          </w:tcPr>
          <w:p w:rsidR="00713B2E" w:rsidRPr="00713B2E" w:rsidRDefault="00713B2E">
            <w:r w:rsidRPr="00713B2E">
              <w:t>Difference</w:t>
            </w:r>
          </w:p>
        </w:tc>
        <w:tc>
          <w:tcPr>
            <w:tcW w:w="990" w:type="dxa"/>
            <w:noWrap/>
            <w:hideMark/>
          </w:tcPr>
          <w:p w:rsidR="00713B2E" w:rsidRPr="00713B2E" w:rsidRDefault="00713B2E">
            <w:r w:rsidRPr="00713B2E">
              <w:t xml:space="preserve">ICPC-2 </w:t>
            </w:r>
          </w:p>
        </w:tc>
        <w:tc>
          <w:tcPr>
            <w:tcW w:w="1360" w:type="dxa"/>
            <w:noWrap/>
            <w:hideMark/>
          </w:tcPr>
          <w:p w:rsidR="00713B2E" w:rsidRPr="00713B2E" w:rsidRDefault="00713B2E">
            <w:r w:rsidRPr="00713B2E">
              <w:t>ICPC2- HQ</w:t>
            </w:r>
          </w:p>
        </w:tc>
        <w:tc>
          <w:tcPr>
            <w:tcW w:w="1415" w:type="dxa"/>
            <w:hideMark/>
          </w:tcPr>
          <w:p w:rsidR="00713B2E" w:rsidRPr="00713B2E" w:rsidRDefault="00713B2E">
            <w:r w:rsidRPr="00713B2E">
              <w:t>Difference (%variation)</w:t>
            </w:r>
          </w:p>
        </w:tc>
      </w:tr>
      <w:tr w:rsidR="00713B2E" w:rsidRPr="00713B2E" w:rsidTr="005600EF">
        <w:trPr>
          <w:trHeight w:val="300"/>
        </w:trPr>
        <w:tc>
          <w:tcPr>
            <w:tcW w:w="1200" w:type="dxa"/>
            <w:noWrap/>
            <w:hideMark/>
          </w:tcPr>
          <w:p w:rsidR="00713B2E" w:rsidRPr="00713B2E" w:rsidRDefault="00713B2E" w:rsidP="00713B2E">
            <w:r w:rsidRPr="00713B2E">
              <w:t>1.2</w:t>
            </w:r>
          </w:p>
        </w:tc>
        <w:tc>
          <w:tcPr>
            <w:tcW w:w="981" w:type="dxa"/>
            <w:noWrap/>
            <w:hideMark/>
          </w:tcPr>
          <w:p w:rsidR="00713B2E" w:rsidRPr="00713B2E" w:rsidRDefault="00713B2E" w:rsidP="00713B2E">
            <w:r w:rsidRPr="00713B2E">
              <w:t>38</w:t>
            </w:r>
          </w:p>
        </w:tc>
        <w:tc>
          <w:tcPr>
            <w:tcW w:w="1234" w:type="dxa"/>
            <w:noWrap/>
            <w:hideMark/>
          </w:tcPr>
          <w:p w:rsidR="00713B2E" w:rsidRPr="00713B2E" w:rsidRDefault="00713B2E" w:rsidP="00713B2E">
            <w:r w:rsidRPr="00713B2E">
              <w:t>37</w:t>
            </w:r>
          </w:p>
        </w:tc>
        <w:tc>
          <w:tcPr>
            <w:tcW w:w="1260" w:type="dxa"/>
            <w:noWrap/>
            <w:hideMark/>
          </w:tcPr>
          <w:p w:rsidR="00713B2E" w:rsidRPr="00713B2E" w:rsidRDefault="00713B2E" w:rsidP="00713B2E">
            <w:r w:rsidRPr="00713B2E">
              <w:t>1</w:t>
            </w:r>
          </w:p>
        </w:tc>
        <w:tc>
          <w:tcPr>
            <w:tcW w:w="990" w:type="dxa"/>
            <w:noWrap/>
            <w:hideMark/>
          </w:tcPr>
          <w:p w:rsidR="00713B2E" w:rsidRPr="00713B2E" w:rsidRDefault="00713B2E" w:rsidP="00713B2E">
            <w:r w:rsidRPr="00713B2E">
              <w:t>439</w:t>
            </w:r>
          </w:p>
        </w:tc>
        <w:tc>
          <w:tcPr>
            <w:tcW w:w="1360" w:type="dxa"/>
            <w:noWrap/>
            <w:hideMark/>
          </w:tcPr>
          <w:p w:rsidR="00713B2E" w:rsidRPr="00713B2E" w:rsidRDefault="00713B2E" w:rsidP="00713B2E">
            <w:r w:rsidRPr="00713B2E">
              <w:t>398</w:t>
            </w:r>
          </w:p>
        </w:tc>
        <w:tc>
          <w:tcPr>
            <w:tcW w:w="1415" w:type="dxa"/>
            <w:noWrap/>
            <w:hideMark/>
          </w:tcPr>
          <w:p w:rsidR="00713B2E" w:rsidRPr="00713B2E" w:rsidRDefault="00713B2E" w:rsidP="00713B2E">
            <w:r w:rsidRPr="00713B2E">
              <w:t>41 (9%)</w:t>
            </w:r>
          </w:p>
        </w:tc>
      </w:tr>
      <w:tr w:rsidR="00713B2E" w:rsidRPr="00713B2E" w:rsidTr="005600EF">
        <w:trPr>
          <w:trHeight w:val="300"/>
        </w:trPr>
        <w:tc>
          <w:tcPr>
            <w:tcW w:w="1200" w:type="dxa"/>
            <w:noWrap/>
            <w:hideMark/>
          </w:tcPr>
          <w:p w:rsidR="00713B2E" w:rsidRPr="00713B2E" w:rsidRDefault="00713B2E" w:rsidP="00713B2E">
            <w:r w:rsidRPr="00713B2E">
              <w:t>1.3</w:t>
            </w:r>
          </w:p>
        </w:tc>
        <w:tc>
          <w:tcPr>
            <w:tcW w:w="981" w:type="dxa"/>
            <w:noWrap/>
            <w:hideMark/>
          </w:tcPr>
          <w:p w:rsidR="00713B2E" w:rsidRPr="00713B2E" w:rsidRDefault="00713B2E" w:rsidP="00713B2E">
            <w:r w:rsidRPr="00713B2E">
              <w:t>31</w:t>
            </w:r>
          </w:p>
        </w:tc>
        <w:tc>
          <w:tcPr>
            <w:tcW w:w="1234" w:type="dxa"/>
            <w:noWrap/>
            <w:hideMark/>
          </w:tcPr>
          <w:p w:rsidR="00713B2E" w:rsidRPr="00713B2E" w:rsidRDefault="00713B2E" w:rsidP="00713B2E">
            <w:r w:rsidRPr="00713B2E">
              <w:t>31</w:t>
            </w:r>
          </w:p>
        </w:tc>
        <w:tc>
          <w:tcPr>
            <w:tcW w:w="1260" w:type="dxa"/>
            <w:noWrap/>
            <w:hideMark/>
          </w:tcPr>
          <w:p w:rsidR="00713B2E" w:rsidRPr="00713B2E" w:rsidRDefault="00713B2E" w:rsidP="00713B2E">
            <w:r w:rsidRPr="00713B2E">
              <w:t>0</w:t>
            </w:r>
          </w:p>
        </w:tc>
        <w:tc>
          <w:tcPr>
            <w:tcW w:w="990" w:type="dxa"/>
            <w:noWrap/>
            <w:hideMark/>
          </w:tcPr>
          <w:p w:rsidR="00713B2E" w:rsidRPr="00713B2E" w:rsidRDefault="00713B2E" w:rsidP="00713B2E">
            <w:r w:rsidRPr="00713B2E">
              <w:t>306</w:t>
            </w:r>
          </w:p>
        </w:tc>
        <w:tc>
          <w:tcPr>
            <w:tcW w:w="1360" w:type="dxa"/>
            <w:noWrap/>
            <w:hideMark/>
          </w:tcPr>
          <w:p w:rsidR="00713B2E" w:rsidRPr="00713B2E" w:rsidRDefault="00713B2E" w:rsidP="00713B2E">
            <w:r w:rsidRPr="00713B2E">
              <w:t>281</w:t>
            </w:r>
          </w:p>
        </w:tc>
        <w:tc>
          <w:tcPr>
            <w:tcW w:w="1415" w:type="dxa"/>
            <w:noWrap/>
            <w:hideMark/>
          </w:tcPr>
          <w:p w:rsidR="00713B2E" w:rsidRPr="00713B2E" w:rsidRDefault="00713B2E" w:rsidP="00713B2E">
            <w:r w:rsidRPr="00713B2E">
              <w:t>25 (8%)</w:t>
            </w:r>
          </w:p>
        </w:tc>
      </w:tr>
      <w:tr w:rsidR="00713B2E" w:rsidRPr="00713B2E" w:rsidTr="005600EF">
        <w:trPr>
          <w:trHeight w:val="300"/>
        </w:trPr>
        <w:tc>
          <w:tcPr>
            <w:tcW w:w="1200" w:type="dxa"/>
            <w:noWrap/>
            <w:hideMark/>
          </w:tcPr>
          <w:p w:rsidR="00713B2E" w:rsidRPr="00713B2E" w:rsidRDefault="00713B2E" w:rsidP="00713B2E">
            <w:r w:rsidRPr="00713B2E">
              <w:t>1.4</w:t>
            </w:r>
          </w:p>
        </w:tc>
        <w:tc>
          <w:tcPr>
            <w:tcW w:w="981" w:type="dxa"/>
            <w:noWrap/>
            <w:hideMark/>
          </w:tcPr>
          <w:p w:rsidR="00713B2E" w:rsidRPr="00713B2E" w:rsidRDefault="00713B2E" w:rsidP="00713B2E">
            <w:r w:rsidRPr="00713B2E">
              <w:t>25</w:t>
            </w:r>
          </w:p>
        </w:tc>
        <w:tc>
          <w:tcPr>
            <w:tcW w:w="1234" w:type="dxa"/>
            <w:noWrap/>
            <w:hideMark/>
          </w:tcPr>
          <w:p w:rsidR="00713B2E" w:rsidRPr="00713B2E" w:rsidRDefault="00713B2E" w:rsidP="00713B2E">
            <w:r w:rsidRPr="00713B2E">
              <w:t>25</w:t>
            </w:r>
          </w:p>
        </w:tc>
        <w:tc>
          <w:tcPr>
            <w:tcW w:w="1260" w:type="dxa"/>
            <w:noWrap/>
            <w:hideMark/>
          </w:tcPr>
          <w:p w:rsidR="00713B2E" w:rsidRPr="00713B2E" w:rsidRDefault="00713B2E" w:rsidP="00713B2E">
            <w:r w:rsidRPr="00713B2E">
              <w:t>0</w:t>
            </w:r>
          </w:p>
        </w:tc>
        <w:tc>
          <w:tcPr>
            <w:tcW w:w="990" w:type="dxa"/>
            <w:noWrap/>
            <w:hideMark/>
          </w:tcPr>
          <w:p w:rsidR="00713B2E" w:rsidRPr="00713B2E" w:rsidRDefault="00713B2E" w:rsidP="00713B2E">
            <w:r w:rsidRPr="00713B2E">
              <w:t>204</w:t>
            </w:r>
          </w:p>
        </w:tc>
        <w:tc>
          <w:tcPr>
            <w:tcW w:w="1360" w:type="dxa"/>
            <w:noWrap/>
            <w:hideMark/>
          </w:tcPr>
          <w:p w:rsidR="00713B2E" w:rsidRPr="00713B2E" w:rsidRDefault="00713B2E" w:rsidP="00713B2E">
            <w:r w:rsidRPr="00713B2E">
              <w:t>177</w:t>
            </w:r>
          </w:p>
        </w:tc>
        <w:tc>
          <w:tcPr>
            <w:tcW w:w="1415" w:type="dxa"/>
            <w:noWrap/>
            <w:hideMark/>
          </w:tcPr>
          <w:p w:rsidR="00713B2E" w:rsidRPr="00713B2E" w:rsidRDefault="00713B2E" w:rsidP="00713B2E">
            <w:r w:rsidRPr="00713B2E">
              <w:t>27 (13%)</w:t>
            </w:r>
          </w:p>
        </w:tc>
      </w:tr>
      <w:tr w:rsidR="00713B2E" w:rsidRPr="00713B2E" w:rsidTr="005600EF">
        <w:trPr>
          <w:trHeight w:val="300"/>
        </w:trPr>
        <w:tc>
          <w:tcPr>
            <w:tcW w:w="1200" w:type="dxa"/>
            <w:noWrap/>
            <w:hideMark/>
          </w:tcPr>
          <w:p w:rsidR="00713B2E" w:rsidRPr="00713B2E" w:rsidRDefault="00713B2E" w:rsidP="00713B2E">
            <w:r w:rsidRPr="00713B2E">
              <w:t>1.5</w:t>
            </w:r>
          </w:p>
        </w:tc>
        <w:tc>
          <w:tcPr>
            <w:tcW w:w="981" w:type="dxa"/>
            <w:noWrap/>
            <w:hideMark/>
          </w:tcPr>
          <w:p w:rsidR="00713B2E" w:rsidRPr="00713B2E" w:rsidRDefault="00713B2E" w:rsidP="00713B2E">
            <w:r w:rsidRPr="00713B2E">
              <w:t>23</w:t>
            </w:r>
          </w:p>
        </w:tc>
        <w:tc>
          <w:tcPr>
            <w:tcW w:w="1234" w:type="dxa"/>
            <w:noWrap/>
            <w:hideMark/>
          </w:tcPr>
          <w:p w:rsidR="00713B2E" w:rsidRPr="00713B2E" w:rsidRDefault="00713B2E" w:rsidP="00713B2E">
            <w:r w:rsidRPr="00713B2E">
              <w:t>23</w:t>
            </w:r>
          </w:p>
        </w:tc>
        <w:tc>
          <w:tcPr>
            <w:tcW w:w="1260" w:type="dxa"/>
            <w:noWrap/>
            <w:hideMark/>
          </w:tcPr>
          <w:p w:rsidR="00713B2E" w:rsidRPr="00713B2E" w:rsidRDefault="00713B2E" w:rsidP="00713B2E">
            <w:r w:rsidRPr="00713B2E">
              <w:t>0</w:t>
            </w:r>
          </w:p>
        </w:tc>
        <w:tc>
          <w:tcPr>
            <w:tcW w:w="990" w:type="dxa"/>
            <w:noWrap/>
            <w:hideMark/>
          </w:tcPr>
          <w:p w:rsidR="00713B2E" w:rsidRPr="00713B2E" w:rsidRDefault="00713B2E" w:rsidP="00713B2E">
            <w:r w:rsidRPr="00713B2E">
              <w:t>156</w:t>
            </w:r>
          </w:p>
        </w:tc>
        <w:tc>
          <w:tcPr>
            <w:tcW w:w="1360" w:type="dxa"/>
            <w:noWrap/>
            <w:hideMark/>
          </w:tcPr>
          <w:p w:rsidR="00713B2E" w:rsidRPr="00713B2E" w:rsidRDefault="00713B2E" w:rsidP="00713B2E">
            <w:r w:rsidRPr="00713B2E">
              <w:t>150</w:t>
            </w:r>
          </w:p>
        </w:tc>
        <w:tc>
          <w:tcPr>
            <w:tcW w:w="1415" w:type="dxa"/>
            <w:noWrap/>
            <w:hideMark/>
          </w:tcPr>
          <w:p w:rsidR="00713B2E" w:rsidRPr="00713B2E" w:rsidRDefault="00713B2E" w:rsidP="00713B2E">
            <w:r w:rsidRPr="00713B2E">
              <w:t>6 (4%)</w:t>
            </w:r>
          </w:p>
        </w:tc>
      </w:tr>
      <w:tr w:rsidR="00713B2E" w:rsidRPr="00713B2E" w:rsidTr="005600EF">
        <w:trPr>
          <w:trHeight w:val="300"/>
        </w:trPr>
        <w:tc>
          <w:tcPr>
            <w:tcW w:w="1200" w:type="dxa"/>
            <w:noWrap/>
            <w:hideMark/>
          </w:tcPr>
          <w:p w:rsidR="00713B2E" w:rsidRPr="00713B2E" w:rsidRDefault="00713B2E" w:rsidP="00713B2E">
            <w:r w:rsidRPr="00713B2E">
              <w:t>1.6</w:t>
            </w:r>
          </w:p>
        </w:tc>
        <w:tc>
          <w:tcPr>
            <w:tcW w:w="981" w:type="dxa"/>
            <w:noWrap/>
            <w:hideMark/>
          </w:tcPr>
          <w:p w:rsidR="00713B2E" w:rsidRPr="00713B2E" w:rsidRDefault="00713B2E" w:rsidP="00713B2E">
            <w:r w:rsidRPr="00713B2E">
              <w:t>21</w:t>
            </w:r>
          </w:p>
        </w:tc>
        <w:tc>
          <w:tcPr>
            <w:tcW w:w="1234" w:type="dxa"/>
            <w:noWrap/>
            <w:hideMark/>
          </w:tcPr>
          <w:p w:rsidR="00713B2E" w:rsidRPr="00713B2E" w:rsidRDefault="00713B2E" w:rsidP="00713B2E">
            <w:r w:rsidRPr="00713B2E">
              <w:t>20</w:t>
            </w:r>
          </w:p>
        </w:tc>
        <w:tc>
          <w:tcPr>
            <w:tcW w:w="1260" w:type="dxa"/>
            <w:noWrap/>
            <w:hideMark/>
          </w:tcPr>
          <w:p w:rsidR="00713B2E" w:rsidRPr="00713B2E" w:rsidRDefault="00713B2E" w:rsidP="00713B2E">
            <w:r w:rsidRPr="00713B2E">
              <w:t>1</w:t>
            </w:r>
          </w:p>
        </w:tc>
        <w:tc>
          <w:tcPr>
            <w:tcW w:w="990" w:type="dxa"/>
            <w:noWrap/>
            <w:hideMark/>
          </w:tcPr>
          <w:p w:rsidR="00713B2E" w:rsidRPr="00713B2E" w:rsidRDefault="00713B2E" w:rsidP="00713B2E">
            <w:r w:rsidRPr="00713B2E">
              <w:t>125</w:t>
            </w:r>
          </w:p>
        </w:tc>
        <w:tc>
          <w:tcPr>
            <w:tcW w:w="1360" w:type="dxa"/>
            <w:noWrap/>
            <w:hideMark/>
          </w:tcPr>
          <w:p w:rsidR="00713B2E" w:rsidRPr="00713B2E" w:rsidRDefault="00713B2E" w:rsidP="00713B2E">
            <w:r w:rsidRPr="00713B2E">
              <w:t>111</w:t>
            </w:r>
          </w:p>
        </w:tc>
        <w:tc>
          <w:tcPr>
            <w:tcW w:w="1415" w:type="dxa"/>
            <w:noWrap/>
            <w:hideMark/>
          </w:tcPr>
          <w:p w:rsidR="00713B2E" w:rsidRPr="00713B2E" w:rsidRDefault="00713B2E" w:rsidP="00713B2E">
            <w:r w:rsidRPr="00713B2E">
              <w:t>14 (11%)</w:t>
            </w:r>
          </w:p>
        </w:tc>
      </w:tr>
      <w:tr w:rsidR="00713B2E" w:rsidRPr="00713B2E" w:rsidTr="005600EF">
        <w:trPr>
          <w:trHeight w:val="300"/>
        </w:trPr>
        <w:tc>
          <w:tcPr>
            <w:tcW w:w="1200" w:type="dxa"/>
            <w:noWrap/>
            <w:hideMark/>
          </w:tcPr>
          <w:p w:rsidR="00713B2E" w:rsidRPr="00713B2E" w:rsidRDefault="00713B2E" w:rsidP="00713B2E">
            <w:r w:rsidRPr="00713B2E">
              <w:t>1.7</w:t>
            </w:r>
          </w:p>
        </w:tc>
        <w:tc>
          <w:tcPr>
            <w:tcW w:w="981" w:type="dxa"/>
            <w:noWrap/>
            <w:hideMark/>
          </w:tcPr>
          <w:p w:rsidR="00713B2E" w:rsidRPr="00713B2E" w:rsidRDefault="00713B2E" w:rsidP="00713B2E">
            <w:r w:rsidRPr="00713B2E">
              <w:t>16</w:t>
            </w:r>
          </w:p>
        </w:tc>
        <w:tc>
          <w:tcPr>
            <w:tcW w:w="1234" w:type="dxa"/>
            <w:noWrap/>
            <w:hideMark/>
          </w:tcPr>
          <w:p w:rsidR="00713B2E" w:rsidRPr="00713B2E" w:rsidRDefault="00713B2E" w:rsidP="00713B2E">
            <w:r w:rsidRPr="00713B2E">
              <w:t>16</w:t>
            </w:r>
          </w:p>
        </w:tc>
        <w:tc>
          <w:tcPr>
            <w:tcW w:w="1260" w:type="dxa"/>
            <w:noWrap/>
            <w:hideMark/>
          </w:tcPr>
          <w:p w:rsidR="00713B2E" w:rsidRPr="00713B2E" w:rsidRDefault="00713B2E" w:rsidP="00713B2E">
            <w:r w:rsidRPr="00713B2E">
              <w:t>0</w:t>
            </w:r>
          </w:p>
        </w:tc>
        <w:tc>
          <w:tcPr>
            <w:tcW w:w="990" w:type="dxa"/>
            <w:noWrap/>
            <w:hideMark/>
          </w:tcPr>
          <w:p w:rsidR="00713B2E" w:rsidRPr="00713B2E" w:rsidRDefault="00713B2E" w:rsidP="00713B2E">
            <w:r w:rsidRPr="00713B2E">
              <w:t>72</w:t>
            </w:r>
          </w:p>
        </w:tc>
        <w:tc>
          <w:tcPr>
            <w:tcW w:w="1360" w:type="dxa"/>
            <w:noWrap/>
            <w:hideMark/>
          </w:tcPr>
          <w:p w:rsidR="00713B2E" w:rsidRPr="00713B2E" w:rsidRDefault="00713B2E" w:rsidP="00713B2E">
            <w:r w:rsidRPr="00713B2E">
              <w:t>68</w:t>
            </w:r>
          </w:p>
        </w:tc>
        <w:tc>
          <w:tcPr>
            <w:tcW w:w="1415" w:type="dxa"/>
            <w:noWrap/>
            <w:hideMark/>
          </w:tcPr>
          <w:p w:rsidR="00713B2E" w:rsidRPr="00713B2E" w:rsidRDefault="00713B2E" w:rsidP="00713B2E">
            <w:r w:rsidRPr="00713B2E">
              <w:t>4 (6%)</w:t>
            </w:r>
          </w:p>
        </w:tc>
      </w:tr>
      <w:tr w:rsidR="00713B2E" w:rsidRPr="00713B2E" w:rsidTr="005600EF">
        <w:trPr>
          <w:trHeight w:val="300"/>
        </w:trPr>
        <w:tc>
          <w:tcPr>
            <w:tcW w:w="1200" w:type="dxa"/>
            <w:noWrap/>
            <w:hideMark/>
          </w:tcPr>
          <w:p w:rsidR="00713B2E" w:rsidRPr="00713B2E" w:rsidRDefault="00713B2E" w:rsidP="00713B2E">
            <w:r w:rsidRPr="00713B2E">
              <w:t>1.8</w:t>
            </w:r>
          </w:p>
        </w:tc>
        <w:tc>
          <w:tcPr>
            <w:tcW w:w="981" w:type="dxa"/>
            <w:noWrap/>
            <w:hideMark/>
          </w:tcPr>
          <w:p w:rsidR="00713B2E" w:rsidRPr="00713B2E" w:rsidRDefault="00713B2E" w:rsidP="00713B2E">
            <w:r w:rsidRPr="00713B2E">
              <w:t>14</w:t>
            </w:r>
          </w:p>
        </w:tc>
        <w:tc>
          <w:tcPr>
            <w:tcW w:w="1234" w:type="dxa"/>
            <w:noWrap/>
            <w:hideMark/>
          </w:tcPr>
          <w:p w:rsidR="00713B2E" w:rsidRPr="00713B2E" w:rsidRDefault="00713B2E" w:rsidP="00713B2E">
            <w:r w:rsidRPr="00713B2E">
              <w:t>14</w:t>
            </w:r>
          </w:p>
        </w:tc>
        <w:tc>
          <w:tcPr>
            <w:tcW w:w="1260" w:type="dxa"/>
            <w:noWrap/>
            <w:hideMark/>
          </w:tcPr>
          <w:p w:rsidR="00713B2E" w:rsidRPr="00713B2E" w:rsidRDefault="00713B2E" w:rsidP="00713B2E">
            <w:r w:rsidRPr="00713B2E">
              <w:t>0</w:t>
            </w:r>
          </w:p>
        </w:tc>
        <w:tc>
          <w:tcPr>
            <w:tcW w:w="990" w:type="dxa"/>
            <w:noWrap/>
            <w:hideMark/>
          </w:tcPr>
          <w:p w:rsidR="00713B2E" w:rsidRPr="00713B2E" w:rsidRDefault="00713B2E" w:rsidP="00713B2E">
            <w:r w:rsidRPr="00713B2E">
              <w:t>47</w:t>
            </w:r>
          </w:p>
        </w:tc>
        <w:tc>
          <w:tcPr>
            <w:tcW w:w="1360" w:type="dxa"/>
            <w:noWrap/>
            <w:hideMark/>
          </w:tcPr>
          <w:p w:rsidR="00713B2E" w:rsidRPr="00713B2E" w:rsidRDefault="00713B2E" w:rsidP="00713B2E">
            <w:r w:rsidRPr="00713B2E">
              <w:t>47</w:t>
            </w:r>
          </w:p>
        </w:tc>
        <w:tc>
          <w:tcPr>
            <w:tcW w:w="1415" w:type="dxa"/>
            <w:noWrap/>
            <w:hideMark/>
          </w:tcPr>
          <w:p w:rsidR="00713B2E" w:rsidRPr="00713B2E" w:rsidRDefault="00713B2E" w:rsidP="00713B2E">
            <w:r w:rsidRPr="00713B2E">
              <w:t>0 (0%)</w:t>
            </w:r>
          </w:p>
        </w:tc>
      </w:tr>
      <w:tr w:rsidR="00713B2E" w:rsidRPr="00713B2E" w:rsidTr="005600EF">
        <w:trPr>
          <w:trHeight w:val="300"/>
        </w:trPr>
        <w:tc>
          <w:tcPr>
            <w:tcW w:w="1200" w:type="dxa"/>
            <w:noWrap/>
            <w:hideMark/>
          </w:tcPr>
          <w:p w:rsidR="00713B2E" w:rsidRPr="00713B2E" w:rsidRDefault="00713B2E" w:rsidP="00713B2E">
            <w:r w:rsidRPr="00713B2E">
              <w:t>1.9</w:t>
            </w:r>
          </w:p>
        </w:tc>
        <w:tc>
          <w:tcPr>
            <w:tcW w:w="981" w:type="dxa"/>
            <w:noWrap/>
            <w:hideMark/>
          </w:tcPr>
          <w:p w:rsidR="00713B2E" w:rsidRPr="00713B2E" w:rsidRDefault="00713B2E" w:rsidP="00713B2E">
            <w:r w:rsidRPr="00713B2E">
              <w:t>11</w:t>
            </w:r>
          </w:p>
        </w:tc>
        <w:tc>
          <w:tcPr>
            <w:tcW w:w="1234" w:type="dxa"/>
            <w:noWrap/>
            <w:hideMark/>
          </w:tcPr>
          <w:p w:rsidR="00713B2E" w:rsidRPr="00713B2E" w:rsidRDefault="00713B2E" w:rsidP="00713B2E">
            <w:r w:rsidRPr="00713B2E">
              <w:t>11</w:t>
            </w:r>
          </w:p>
        </w:tc>
        <w:tc>
          <w:tcPr>
            <w:tcW w:w="1260" w:type="dxa"/>
            <w:noWrap/>
            <w:hideMark/>
          </w:tcPr>
          <w:p w:rsidR="00713B2E" w:rsidRPr="00713B2E" w:rsidRDefault="00713B2E" w:rsidP="00713B2E">
            <w:r w:rsidRPr="00713B2E">
              <w:t>0</w:t>
            </w:r>
          </w:p>
        </w:tc>
        <w:tc>
          <w:tcPr>
            <w:tcW w:w="990" w:type="dxa"/>
            <w:noWrap/>
            <w:hideMark/>
          </w:tcPr>
          <w:p w:rsidR="00713B2E" w:rsidRPr="00713B2E" w:rsidRDefault="00713B2E" w:rsidP="00713B2E">
            <w:r w:rsidRPr="00713B2E">
              <w:t>32</w:t>
            </w:r>
          </w:p>
        </w:tc>
        <w:tc>
          <w:tcPr>
            <w:tcW w:w="1360" w:type="dxa"/>
            <w:noWrap/>
            <w:hideMark/>
          </w:tcPr>
          <w:p w:rsidR="00713B2E" w:rsidRPr="00713B2E" w:rsidRDefault="00713B2E" w:rsidP="00713B2E">
            <w:r w:rsidRPr="00713B2E">
              <w:t>31</w:t>
            </w:r>
          </w:p>
        </w:tc>
        <w:tc>
          <w:tcPr>
            <w:tcW w:w="1415" w:type="dxa"/>
            <w:noWrap/>
            <w:hideMark/>
          </w:tcPr>
          <w:p w:rsidR="00713B2E" w:rsidRPr="00713B2E" w:rsidRDefault="00713B2E" w:rsidP="00713B2E">
            <w:r w:rsidRPr="00713B2E">
              <w:t>1 (3%)</w:t>
            </w:r>
          </w:p>
        </w:tc>
      </w:tr>
      <w:tr w:rsidR="00713B2E" w:rsidRPr="00713B2E" w:rsidTr="005600EF">
        <w:trPr>
          <w:trHeight w:val="315"/>
        </w:trPr>
        <w:tc>
          <w:tcPr>
            <w:tcW w:w="1200" w:type="dxa"/>
            <w:noWrap/>
            <w:hideMark/>
          </w:tcPr>
          <w:p w:rsidR="00713B2E" w:rsidRPr="00713B2E" w:rsidRDefault="00713B2E" w:rsidP="00713B2E">
            <w:r w:rsidRPr="00713B2E">
              <w:t>2</w:t>
            </w:r>
          </w:p>
        </w:tc>
        <w:tc>
          <w:tcPr>
            <w:tcW w:w="981" w:type="dxa"/>
            <w:noWrap/>
            <w:hideMark/>
          </w:tcPr>
          <w:p w:rsidR="00713B2E" w:rsidRPr="00713B2E" w:rsidRDefault="00713B2E" w:rsidP="00713B2E">
            <w:r w:rsidRPr="00713B2E">
              <w:t>11</w:t>
            </w:r>
          </w:p>
        </w:tc>
        <w:tc>
          <w:tcPr>
            <w:tcW w:w="1234" w:type="dxa"/>
            <w:noWrap/>
            <w:hideMark/>
          </w:tcPr>
          <w:p w:rsidR="00713B2E" w:rsidRPr="00713B2E" w:rsidRDefault="00713B2E" w:rsidP="00713B2E">
            <w:r w:rsidRPr="00713B2E">
              <w:t>10</w:t>
            </w:r>
          </w:p>
        </w:tc>
        <w:tc>
          <w:tcPr>
            <w:tcW w:w="1260" w:type="dxa"/>
            <w:noWrap/>
            <w:hideMark/>
          </w:tcPr>
          <w:p w:rsidR="00713B2E" w:rsidRPr="00713B2E" w:rsidRDefault="00713B2E" w:rsidP="00713B2E">
            <w:r w:rsidRPr="00713B2E">
              <w:t>1</w:t>
            </w:r>
          </w:p>
        </w:tc>
        <w:tc>
          <w:tcPr>
            <w:tcW w:w="990" w:type="dxa"/>
            <w:noWrap/>
            <w:hideMark/>
          </w:tcPr>
          <w:p w:rsidR="00713B2E" w:rsidRPr="00713B2E" w:rsidRDefault="00713B2E" w:rsidP="00713B2E">
            <w:r w:rsidRPr="00713B2E">
              <w:t>32</w:t>
            </w:r>
          </w:p>
        </w:tc>
        <w:tc>
          <w:tcPr>
            <w:tcW w:w="1360" w:type="dxa"/>
            <w:noWrap/>
            <w:hideMark/>
          </w:tcPr>
          <w:p w:rsidR="00713B2E" w:rsidRPr="00713B2E" w:rsidRDefault="00713B2E" w:rsidP="00713B2E">
            <w:r w:rsidRPr="00713B2E">
              <w:t>24</w:t>
            </w:r>
          </w:p>
        </w:tc>
        <w:tc>
          <w:tcPr>
            <w:tcW w:w="1415" w:type="dxa"/>
            <w:noWrap/>
            <w:hideMark/>
          </w:tcPr>
          <w:p w:rsidR="00713B2E" w:rsidRPr="00713B2E" w:rsidRDefault="00713B2E" w:rsidP="00713B2E">
            <w:r w:rsidRPr="00713B2E">
              <w:t>8 (25%)</w:t>
            </w:r>
          </w:p>
        </w:tc>
      </w:tr>
    </w:tbl>
    <w:p w:rsidR="00713B2E" w:rsidRDefault="00713B2E">
      <w:r>
        <w:fldChar w:fldCharType="end"/>
      </w:r>
    </w:p>
    <w:p w:rsidR="00713B2E" w:rsidRDefault="00713B2E">
      <w:r>
        <w:br w:type="page"/>
      </w:r>
    </w:p>
    <w:p w:rsidR="001B2870" w:rsidRPr="001B2870" w:rsidRDefault="001B2870" w:rsidP="001B2870">
      <w:pPr>
        <w:rPr>
          <w:b/>
          <w:bCs/>
        </w:rPr>
      </w:pPr>
      <w:r w:rsidRPr="001B2870">
        <w:rPr>
          <w:b/>
          <w:bCs/>
        </w:rPr>
        <w:lastRenderedPageBreak/>
        <w:t>Table S10. Sensitivity analysis for T2DM networks. Temporal association criteria: probabilities of &lt;40% or &gt;60% versus &lt;20% or &gt;80%of previous/subsequent diagnosis among pairs of chronic conditions.</w:t>
      </w:r>
    </w:p>
    <w:p w:rsidR="00CF5F6A" w:rsidRPr="00F264D9" w:rsidRDefault="00CF5F6A">
      <w:r>
        <w:fldChar w:fldCharType="begin"/>
      </w:r>
      <w:r>
        <w:instrText xml:space="preserve"> LINK </w:instrText>
      </w:r>
      <w:r w:rsidR="00F264D9">
        <w:instrText xml:space="preserve">Excel.Sheet.12 "D:\\DIABETES\\SCIENTIFIC REPORTS\\revision\\Additional File 1r.xlsx" "Table S10!R3C1:R13C4" </w:instrText>
      </w:r>
      <w:r>
        <w:instrText xml:space="preserve">\a \f 5 \h  \* MERGEFORMAT </w:instrText>
      </w:r>
      <w:r>
        <w:fldChar w:fldCharType="separate"/>
      </w:r>
    </w:p>
    <w:tbl>
      <w:tblPr>
        <w:tblStyle w:val="TableGrid"/>
        <w:tblW w:w="6120" w:type="dxa"/>
        <w:tblLook w:val="04A0" w:firstRow="1" w:lastRow="0" w:firstColumn="1" w:lastColumn="0" w:noHBand="0" w:noVBand="1"/>
      </w:tblPr>
      <w:tblGrid>
        <w:gridCol w:w="1200"/>
        <w:gridCol w:w="1765"/>
        <w:gridCol w:w="1620"/>
        <w:gridCol w:w="1535"/>
      </w:tblGrid>
      <w:tr w:rsidR="00CF5F6A" w:rsidRPr="00CF5F6A" w:rsidTr="00CF5F6A">
        <w:trPr>
          <w:trHeight w:val="315"/>
        </w:trPr>
        <w:tc>
          <w:tcPr>
            <w:tcW w:w="1200" w:type="dxa"/>
            <w:noWrap/>
            <w:hideMark/>
          </w:tcPr>
          <w:p w:rsidR="00CF5F6A" w:rsidRPr="00CF5F6A" w:rsidRDefault="00CF5F6A">
            <w:r w:rsidRPr="00CF5F6A">
              <w:t> </w:t>
            </w:r>
          </w:p>
        </w:tc>
        <w:tc>
          <w:tcPr>
            <w:tcW w:w="4920" w:type="dxa"/>
            <w:gridSpan w:val="3"/>
            <w:noWrap/>
            <w:hideMark/>
          </w:tcPr>
          <w:p w:rsidR="00CF5F6A" w:rsidRPr="00CF5F6A" w:rsidRDefault="00CF5F6A" w:rsidP="00CF5F6A">
            <w:r w:rsidRPr="00CF5F6A">
              <w:t>Number of directional interactions</w:t>
            </w:r>
          </w:p>
        </w:tc>
      </w:tr>
      <w:tr w:rsidR="00CF5F6A" w:rsidRPr="00CF5F6A" w:rsidTr="005600EF">
        <w:trPr>
          <w:trHeight w:val="615"/>
        </w:trPr>
        <w:tc>
          <w:tcPr>
            <w:tcW w:w="1200" w:type="dxa"/>
            <w:noWrap/>
            <w:hideMark/>
          </w:tcPr>
          <w:p w:rsidR="00CF5F6A" w:rsidRPr="00CF5F6A" w:rsidRDefault="00CF5F6A">
            <w:r w:rsidRPr="00CF5F6A">
              <w:t>OR</w:t>
            </w:r>
          </w:p>
        </w:tc>
        <w:tc>
          <w:tcPr>
            <w:tcW w:w="1765" w:type="dxa"/>
            <w:noWrap/>
            <w:hideMark/>
          </w:tcPr>
          <w:p w:rsidR="00CF5F6A" w:rsidRPr="00CF5F6A" w:rsidRDefault="00CF5F6A">
            <w:r w:rsidRPr="00CF5F6A">
              <w:t>&lt;40% or &gt;60%</w:t>
            </w:r>
          </w:p>
        </w:tc>
        <w:tc>
          <w:tcPr>
            <w:tcW w:w="1620" w:type="dxa"/>
            <w:noWrap/>
            <w:hideMark/>
          </w:tcPr>
          <w:p w:rsidR="00CF5F6A" w:rsidRPr="00CF5F6A" w:rsidRDefault="00CF5F6A">
            <w:r w:rsidRPr="00CF5F6A">
              <w:t>&lt;20% or &gt; 80%</w:t>
            </w:r>
          </w:p>
        </w:tc>
        <w:tc>
          <w:tcPr>
            <w:tcW w:w="1535" w:type="dxa"/>
            <w:hideMark/>
          </w:tcPr>
          <w:p w:rsidR="00CF5F6A" w:rsidRPr="00CF5F6A" w:rsidRDefault="00CF5F6A">
            <w:r w:rsidRPr="00CF5F6A">
              <w:t>Difference (%variation)</w:t>
            </w:r>
          </w:p>
        </w:tc>
      </w:tr>
      <w:tr w:rsidR="00CF5F6A" w:rsidRPr="00CF5F6A" w:rsidTr="005600EF">
        <w:trPr>
          <w:trHeight w:val="300"/>
        </w:trPr>
        <w:tc>
          <w:tcPr>
            <w:tcW w:w="1200" w:type="dxa"/>
            <w:noWrap/>
            <w:hideMark/>
          </w:tcPr>
          <w:p w:rsidR="00CF5F6A" w:rsidRPr="00CF5F6A" w:rsidRDefault="00CF5F6A" w:rsidP="00CF5F6A">
            <w:r w:rsidRPr="00CF5F6A">
              <w:t>1.2</w:t>
            </w:r>
          </w:p>
        </w:tc>
        <w:tc>
          <w:tcPr>
            <w:tcW w:w="1765" w:type="dxa"/>
            <w:noWrap/>
            <w:hideMark/>
          </w:tcPr>
          <w:p w:rsidR="00CF5F6A" w:rsidRPr="00CF5F6A" w:rsidRDefault="00CF5F6A" w:rsidP="00CF5F6A">
            <w:r w:rsidRPr="00CF5F6A">
              <w:t>254</w:t>
            </w:r>
          </w:p>
        </w:tc>
        <w:tc>
          <w:tcPr>
            <w:tcW w:w="1620" w:type="dxa"/>
            <w:noWrap/>
            <w:hideMark/>
          </w:tcPr>
          <w:p w:rsidR="00CF5F6A" w:rsidRPr="00CF5F6A" w:rsidRDefault="00CF5F6A" w:rsidP="00CF5F6A">
            <w:r w:rsidRPr="00CF5F6A">
              <w:t>40</w:t>
            </w:r>
          </w:p>
        </w:tc>
        <w:tc>
          <w:tcPr>
            <w:tcW w:w="1535" w:type="dxa"/>
            <w:noWrap/>
            <w:hideMark/>
          </w:tcPr>
          <w:p w:rsidR="00CF5F6A" w:rsidRPr="00CF5F6A" w:rsidRDefault="00CF5F6A" w:rsidP="00CF5F6A">
            <w:r w:rsidRPr="00CF5F6A">
              <w:t>214 (84%)</w:t>
            </w:r>
          </w:p>
        </w:tc>
      </w:tr>
      <w:tr w:rsidR="00CF5F6A" w:rsidRPr="00CF5F6A" w:rsidTr="005600EF">
        <w:trPr>
          <w:trHeight w:val="300"/>
        </w:trPr>
        <w:tc>
          <w:tcPr>
            <w:tcW w:w="1200" w:type="dxa"/>
            <w:noWrap/>
            <w:hideMark/>
          </w:tcPr>
          <w:p w:rsidR="00CF5F6A" w:rsidRPr="00CF5F6A" w:rsidRDefault="00CF5F6A" w:rsidP="00CF5F6A">
            <w:r w:rsidRPr="00CF5F6A">
              <w:t>1.3</w:t>
            </w:r>
          </w:p>
        </w:tc>
        <w:tc>
          <w:tcPr>
            <w:tcW w:w="1765" w:type="dxa"/>
            <w:noWrap/>
            <w:hideMark/>
          </w:tcPr>
          <w:p w:rsidR="00CF5F6A" w:rsidRPr="00CF5F6A" w:rsidRDefault="00CF5F6A" w:rsidP="00CF5F6A">
            <w:r w:rsidRPr="00CF5F6A">
              <w:t>206</w:t>
            </w:r>
          </w:p>
        </w:tc>
        <w:tc>
          <w:tcPr>
            <w:tcW w:w="1620" w:type="dxa"/>
            <w:noWrap/>
            <w:hideMark/>
          </w:tcPr>
          <w:p w:rsidR="00CF5F6A" w:rsidRPr="00CF5F6A" w:rsidRDefault="00CF5F6A" w:rsidP="00CF5F6A">
            <w:r w:rsidRPr="00CF5F6A">
              <w:t>36</w:t>
            </w:r>
          </w:p>
        </w:tc>
        <w:tc>
          <w:tcPr>
            <w:tcW w:w="1535" w:type="dxa"/>
            <w:noWrap/>
            <w:hideMark/>
          </w:tcPr>
          <w:p w:rsidR="00CF5F6A" w:rsidRPr="00CF5F6A" w:rsidRDefault="00CF5F6A" w:rsidP="00CF5F6A">
            <w:r w:rsidRPr="00CF5F6A">
              <w:t>170 (83%)</w:t>
            </w:r>
          </w:p>
        </w:tc>
      </w:tr>
      <w:tr w:rsidR="00CF5F6A" w:rsidRPr="00CF5F6A" w:rsidTr="005600EF">
        <w:trPr>
          <w:trHeight w:val="300"/>
        </w:trPr>
        <w:tc>
          <w:tcPr>
            <w:tcW w:w="1200" w:type="dxa"/>
            <w:noWrap/>
            <w:hideMark/>
          </w:tcPr>
          <w:p w:rsidR="00CF5F6A" w:rsidRPr="00CF5F6A" w:rsidRDefault="00CF5F6A" w:rsidP="00CF5F6A">
            <w:r w:rsidRPr="00CF5F6A">
              <w:t>1.4</w:t>
            </w:r>
          </w:p>
        </w:tc>
        <w:tc>
          <w:tcPr>
            <w:tcW w:w="1765" w:type="dxa"/>
            <w:noWrap/>
            <w:hideMark/>
          </w:tcPr>
          <w:p w:rsidR="00CF5F6A" w:rsidRPr="00CF5F6A" w:rsidRDefault="00CF5F6A" w:rsidP="00CF5F6A">
            <w:r w:rsidRPr="00CF5F6A">
              <w:t>175</w:t>
            </w:r>
          </w:p>
        </w:tc>
        <w:tc>
          <w:tcPr>
            <w:tcW w:w="1620" w:type="dxa"/>
            <w:noWrap/>
            <w:hideMark/>
          </w:tcPr>
          <w:p w:rsidR="00CF5F6A" w:rsidRPr="00CF5F6A" w:rsidRDefault="00CF5F6A" w:rsidP="00CF5F6A">
            <w:r w:rsidRPr="00CF5F6A">
              <w:t>31</w:t>
            </w:r>
          </w:p>
        </w:tc>
        <w:tc>
          <w:tcPr>
            <w:tcW w:w="1535" w:type="dxa"/>
            <w:noWrap/>
            <w:hideMark/>
          </w:tcPr>
          <w:p w:rsidR="00CF5F6A" w:rsidRPr="00CF5F6A" w:rsidRDefault="00CF5F6A" w:rsidP="00CF5F6A">
            <w:r w:rsidRPr="00CF5F6A">
              <w:t>144 (82%)</w:t>
            </w:r>
          </w:p>
        </w:tc>
      </w:tr>
      <w:tr w:rsidR="00CF5F6A" w:rsidRPr="00CF5F6A" w:rsidTr="005600EF">
        <w:trPr>
          <w:trHeight w:val="300"/>
        </w:trPr>
        <w:tc>
          <w:tcPr>
            <w:tcW w:w="1200" w:type="dxa"/>
            <w:noWrap/>
            <w:hideMark/>
          </w:tcPr>
          <w:p w:rsidR="00CF5F6A" w:rsidRPr="00CF5F6A" w:rsidRDefault="00CF5F6A" w:rsidP="00CF5F6A">
            <w:r w:rsidRPr="00CF5F6A">
              <w:t>1.5</w:t>
            </w:r>
          </w:p>
        </w:tc>
        <w:tc>
          <w:tcPr>
            <w:tcW w:w="1765" w:type="dxa"/>
            <w:noWrap/>
            <w:hideMark/>
          </w:tcPr>
          <w:p w:rsidR="00CF5F6A" w:rsidRPr="00CF5F6A" w:rsidRDefault="00CF5F6A" w:rsidP="00CF5F6A">
            <w:r w:rsidRPr="00CF5F6A">
              <w:t>146</w:t>
            </w:r>
          </w:p>
        </w:tc>
        <w:tc>
          <w:tcPr>
            <w:tcW w:w="1620" w:type="dxa"/>
            <w:noWrap/>
            <w:hideMark/>
          </w:tcPr>
          <w:p w:rsidR="00CF5F6A" w:rsidRPr="00CF5F6A" w:rsidRDefault="00CF5F6A" w:rsidP="00CF5F6A">
            <w:r w:rsidRPr="00CF5F6A">
              <w:t>28</w:t>
            </w:r>
          </w:p>
        </w:tc>
        <w:tc>
          <w:tcPr>
            <w:tcW w:w="1535" w:type="dxa"/>
            <w:noWrap/>
            <w:hideMark/>
          </w:tcPr>
          <w:p w:rsidR="00CF5F6A" w:rsidRPr="00CF5F6A" w:rsidRDefault="00CF5F6A" w:rsidP="00CF5F6A">
            <w:r w:rsidRPr="00CF5F6A">
              <w:t>118 (81%)</w:t>
            </w:r>
          </w:p>
        </w:tc>
      </w:tr>
      <w:tr w:rsidR="00CF5F6A" w:rsidRPr="00CF5F6A" w:rsidTr="005600EF">
        <w:trPr>
          <w:trHeight w:val="300"/>
        </w:trPr>
        <w:tc>
          <w:tcPr>
            <w:tcW w:w="1200" w:type="dxa"/>
            <w:noWrap/>
            <w:hideMark/>
          </w:tcPr>
          <w:p w:rsidR="00CF5F6A" w:rsidRPr="00CF5F6A" w:rsidRDefault="00CF5F6A" w:rsidP="00CF5F6A">
            <w:r w:rsidRPr="00CF5F6A">
              <w:t>1.6</w:t>
            </w:r>
          </w:p>
        </w:tc>
        <w:tc>
          <w:tcPr>
            <w:tcW w:w="1765" w:type="dxa"/>
            <w:noWrap/>
            <w:hideMark/>
          </w:tcPr>
          <w:p w:rsidR="00CF5F6A" w:rsidRPr="00CF5F6A" w:rsidRDefault="00CF5F6A" w:rsidP="00CF5F6A">
            <w:r w:rsidRPr="00CF5F6A">
              <w:t>120</w:t>
            </w:r>
          </w:p>
        </w:tc>
        <w:tc>
          <w:tcPr>
            <w:tcW w:w="1620" w:type="dxa"/>
            <w:noWrap/>
            <w:hideMark/>
          </w:tcPr>
          <w:p w:rsidR="00CF5F6A" w:rsidRPr="00CF5F6A" w:rsidRDefault="00CF5F6A" w:rsidP="00CF5F6A">
            <w:r w:rsidRPr="00CF5F6A">
              <w:t>27</w:t>
            </w:r>
          </w:p>
        </w:tc>
        <w:tc>
          <w:tcPr>
            <w:tcW w:w="1535" w:type="dxa"/>
            <w:noWrap/>
            <w:hideMark/>
          </w:tcPr>
          <w:p w:rsidR="00CF5F6A" w:rsidRPr="00CF5F6A" w:rsidRDefault="00CF5F6A" w:rsidP="00CF5F6A">
            <w:r w:rsidRPr="00CF5F6A">
              <w:t>93 (78%)</w:t>
            </w:r>
          </w:p>
        </w:tc>
      </w:tr>
      <w:tr w:rsidR="00CF5F6A" w:rsidRPr="00CF5F6A" w:rsidTr="005600EF">
        <w:trPr>
          <w:trHeight w:val="300"/>
        </w:trPr>
        <w:tc>
          <w:tcPr>
            <w:tcW w:w="1200" w:type="dxa"/>
            <w:noWrap/>
            <w:hideMark/>
          </w:tcPr>
          <w:p w:rsidR="00CF5F6A" w:rsidRPr="00CF5F6A" w:rsidRDefault="00CF5F6A" w:rsidP="00CF5F6A">
            <w:r w:rsidRPr="00CF5F6A">
              <w:t>1.7</w:t>
            </w:r>
          </w:p>
        </w:tc>
        <w:tc>
          <w:tcPr>
            <w:tcW w:w="1765" w:type="dxa"/>
            <w:noWrap/>
            <w:hideMark/>
          </w:tcPr>
          <w:p w:rsidR="00CF5F6A" w:rsidRPr="00CF5F6A" w:rsidRDefault="00CF5F6A" w:rsidP="00CF5F6A">
            <w:r w:rsidRPr="00CF5F6A">
              <w:t>99</w:t>
            </w:r>
          </w:p>
        </w:tc>
        <w:tc>
          <w:tcPr>
            <w:tcW w:w="1620" w:type="dxa"/>
            <w:noWrap/>
            <w:hideMark/>
          </w:tcPr>
          <w:p w:rsidR="00CF5F6A" w:rsidRPr="00CF5F6A" w:rsidRDefault="00CF5F6A" w:rsidP="00CF5F6A">
            <w:r w:rsidRPr="00CF5F6A">
              <w:t>24</w:t>
            </w:r>
          </w:p>
        </w:tc>
        <w:tc>
          <w:tcPr>
            <w:tcW w:w="1535" w:type="dxa"/>
            <w:noWrap/>
            <w:hideMark/>
          </w:tcPr>
          <w:p w:rsidR="00CF5F6A" w:rsidRPr="00CF5F6A" w:rsidRDefault="00CF5F6A" w:rsidP="00CF5F6A">
            <w:r w:rsidRPr="00CF5F6A">
              <w:t>75 (76%)</w:t>
            </w:r>
          </w:p>
        </w:tc>
      </w:tr>
      <w:tr w:rsidR="00CF5F6A" w:rsidRPr="00CF5F6A" w:rsidTr="005600EF">
        <w:trPr>
          <w:trHeight w:val="300"/>
        </w:trPr>
        <w:tc>
          <w:tcPr>
            <w:tcW w:w="1200" w:type="dxa"/>
            <w:noWrap/>
            <w:hideMark/>
          </w:tcPr>
          <w:p w:rsidR="00CF5F6A" w:rsidRPr="00CF5F6A" w:rsidRDefault="00CF5F6A" w:rsidP="00CF5F6A">
            <w:r w:rsidRPr="00CF5F6A">
              <w:t>1.8</w:t>
            </w:r>
          </w:p>
        </w:tc>
        <w:tc>
          <w:tcPr>
            <w:tcW w:w="1765" w:type="dxa"/>
            <w:noWrap/>
            <w:hideMark/>
          </w:tcPr>
          <w:p w:rsidR="00CF5F6A" w:rsidRPr="00CF5F6A" w:rsidRDefault="00CF5F6A" w:rsidP="00CF5F6A">
            <w:r w:rsidRPr="00CF5F6A">
              <w:t>85</w:t>
            </w:r>
          </w:p>
        </w:tc>
        <w:tc>
          <w:tcPr>
            <w:tcW w:w="1620" w:type="dxa"/>
            <w:noWrap/>
            <w:hideMark/>
          </w:tcPr>
          <w:p w:rsidR="00CF5F6A" w:rsidRPr="00CF5F6A" w:rsidRDefault="00CF5F6A" w:rsidP="00CF5F6A">
            <w:r w:rsidRPr="00CF5F6A">
              <w:t>20</w:t>
            </w:r>
          </w:p>
        </w:tc>
        <w:tc>
          <w:tcPr>
            <w:tcW w:w="1535" w:type="dxa"/>
            <w:noWrap/>
            <w:hideMark/>
          </w:tcPr>
          <w:p w:rsidR="00CF5F6A" w:rsidRPr="00CF5F6A" w:rsidRDefault="00CF5F6A" w:rsidP="00CF5F6A">
            <w:r w:rsidRPr="00CF5F6A">
              <w:t>65 (76%)</w:t>
            </w:r>
          </w:p>
        </w:tc>
      </w:tr>
      <w:tr w:rsidR="00CF5F6A" w:rsidRPr="00CF5F6A" w:rsidTr="005600EF">
        <w:trPr>
          <w:trHeight w:val="300"/>
        </w:trPr>
        <w:tc>
          <w:tcPr>
            <w:tcW w:w="1200" w:type="dxa"/>
            <w:noWrap/>
            <w:hideMark/>
          </w:tcPr>
          <w:p w:rsidR="00CF5F6A" w:rsidRPr="00CF5F6A" w:rsidRDefault="00CF5F6A" w:rsidP="00CF5F6A">
            <w:r w:rsidRPr="00CF5F6A">
              <w:t>1.9</w:t>
            </w:r>
          </w:p>
        </w:tc>
        <w:tc>
          <w:tcPr>
            <w:tcW w:w="1765" w:type="dxa"/>
            <w:noWrap/>
            <w:hideMark/>
          </w:tcPr>
          <w:p w:rsidR="00CF5F6A" w:rsidRPr="00CF5F6A" w:rsidRDefault="00CF5F6A" w:rsidP="00CF5F6A">
            <w:r w:rsidRPr="00CF5F6A">
              <w:t>71</w:t>
            </w:r>
          </w:p>
        </w:tc>
        <w:tc>
          <w:tcPr>
            <w:tcW w:w="1620" w:type="dxa"/>
            <w:noWrap/>
            <w:hideMark/>
          </w:tcPr>
          <w:p w:rsidR="00CF5F6A" w:rsidRPr="00CF5F6A" w:rsidRDefault="00CF5F6A" w:rsidP="00CF5F6A">
            <w:r w:rsidRPr="00CF5F6A">
              <w:t>16</w:t>
            </w:r>
          </w:p>
        </w:tc>
        <w:tc>
          <w:tcPr>
            <w:tcW w:w="1535" w:type="dxa"/>
            <w:noWrap/>
            <w:hideMark/>
          </w:tcPr>
          <w:p w:rsidR="00CF5F6A" w:rsidRPr="00CF5F6A" w:rsidRDefault="00CF5F6A" w:rsidP="00CF5F6A">
            <w:r w:rsidRPr="00CF5F6A">
              <w:t>55 (77%)</w:t>
            </w:r>
          </w:p>
        </w:tc>
      </w:tr>
      <w:tr w:rsidR="00CF5F6A" w:rsidRPr="00CF5F6A" w:rsidTr="005600EF">
        <w:trPr>
          <w:trHeight w:val="315"/>
        </w:trPr>
        <w:tc>
          <w:tcPr>
            <w:tcW w:w="1200" w:type="dxa"/>
            <w:noWrap/>
            <w:hideMark/>
          </w:tcPr>
          <w:p w:rsidR="00CF5F6A" w:rsidRPr="00CF5F6A" w:rsidRDefault="00CF5F6A" w:rsidP="00CF5F6A">
            <w:r w:rsidRPr="00CF5F6A">
              <w:t>2</w:t>
            </w:r>
          </w:p>
        </w:tc>
        <w:tc>
          <w:tcPr>
            <w:tcW w:w="1765" w:type="dxa"/>
            <w:noWrap/>
            <w:hideMark/>
          </w:tcPr>
          <w:p w:rsidR="00CF5F6A" w:rsidRPr="00CF5F6A" w:rsidRDefault="00CF5F6A" w:rsidP="00CF5F6A">
            <w:r w:rsidRPr="00CF5F6A">
              <w:t>63</w:t>
            </w:r>
          </w:p>
        </w:tc>
        <w:tc>
          <w:tcPr>
            <w:tcW w:w="1620" w:type="dxa"/>
            <w:noWrap/>
            <w:hideMark/>
          </w:tcPr>
          <w:p w:rsidR="00CF5F6A" w:rsidRPr="00CF5F6A" w:rsidRDefault="00CF5F6A" w:rsidP="00CF5F6A">
            <w:r w:rsidRPr="00CF5F6A">
              <w:t>12</w:t>
            </w:r>
          </w:p>
        </w:tc>
        <w:tc>
          <w:tcPr>
            <w:tcW w:w="1535" w:type="dxa"/>
            <w:noWrap/>
            <w:hideMark/>
          </w:tcPr>
          <w:p w:rsidR="00CF5F6A" w:rsidRPr="00CF5F6A" w:rsidRDefault="00CF5F6A" w:rsidP="00CF5F6A">
            <w:r w:rsidRPr="00CF5F6A">
              <w:t>51 (81%)</w:t>
            </w:r>
          </w:p>
        </w:tc>
      </w:tr>
    </w:tbl>
    <w:p w:rsidR="00713B2E" w:rsidRDefault="00CF5F6A">
      <w:r>
        <w:fldChar w:fldCharType="end"/>
      </w:r>
    </w:p>
    <w:p w:rsidR="005E31C3" w:rsidRPr="001B2870" w:rsidRDefault="00CF5F6A">
      <w:pPr>
        <w:rPr>
          <w:b/>
          <w:bCs/>
        </w:rPr>
      </w:pPr>
      <w:r>
        <w:br w:type="page"/>
      </w:r>
      <w:r w:rsidR="001B2870" w:rsidRPr="001B2870">
        <w:rPr>
          <w:b/>
          <w:bCs/>
        </w:rPr>
        <w:lastRenderedPageBreak/>
        <w:t>Table S11. Directional associations in T2DM directed networks using &lt;20% or &gt;80% criteria</w:t>
      </w:r>
      <w:r w:rsidR="001B2870" w:rsidRPr="001B2870">
        <w:rPr>
          <w:b/>
          <w:bCs/>
        </w:rPr>
        <w:t xml:space="preserve"> </w:t>
      </w:r>
      <w:r w:rsidR="005E31C3" w:rsidRPr="001B2870">
        <w:rPr>
          <w:b/>
          <w:bCs/>
        </w:rPr>
        <w:fldChar w:fldCharType="begin"/>
      </w:r>
      <w:r w:rsidR="005E31C3" w:rsidRPr="001B2870">
        <w:rPr>
          <w:b/>
          <w:bCs/>
        </w:rPr>
        <w:instrText xml:space="preserve"> LINK </w:instrText>
      </w:r>
      <w:r w:rsidR="00F264D9" w:rsidRPr="001B2870">
        <w:rPr>
          <w:b/>
          <w:bCs/>
        </w:rPr>
        <w:instrText xml:space="preserve">Excel.Sheet.12 "D:\\DIABETES\\SCIENTIFIC REPORTS\\revision\\Additional File 1r.xlsx" "Table S11!R2C1:R42C5" </w:instrText>
      </w:r>
      <w:r w:rsidR="005E31C3" w:rsidRPr="001B2870">
        <w:rPr>
          <w:b/>
          <w:bCs/>
        </w:rPr>
        <w:instrText xml:space="preserve">\a \f 5 \h  \* MERGEFORMAT </w:instrText>
      </w:r>
      <w:r w:rsidR="005E31C3" w:rsidRPr="001B2870">
        <w:rPr>
          <w:b/>
          <w:bCs/>
        </w:rPr>
        <w:fldChar w:fldCharType="separate"/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859"/>
        <w:gridCol w:w="3546"/>
        <w:gridCol w:w="859"/>
        <w:gridCol w:w="3821"/>
        <w:gridCol w:w="720"/>
      </w:tblGrid>
      <w:tr w:rsidR="005E31C3" w:rsidRPr="005E31C3" w:rsidTr="005D2B0A">
        <w:trPr>
          <w:trHeight w:val="540"/>
        </w:trPr>
        <w:tc>
          <w:tcPr>
            <w:tcW w:w="859" w:type="dxa"/>
            <w:hideMark/>
          </w:tcPr>
          <w:p w:rsidR="005E31C3" w:rsidRPr="001B2870" w:rsidRDefault="005E31C3">
            <w:r w:rsidRPr="001B2870">
              <w:t>From (code)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From (label)</w:t>
            </w:r>
          </w:p>
        </w:tc>
        <w:tc>
          <w:tcPr>
            <w:tcW w:w="859" w:type="dxa"/>
            <w:hideMark/>
          </w:tcPr>
          <w:p w:rsidR="005E31C3" w:rsidRPr="001B2870" w:rsidRDefault="005E31C3">
            <w:r w:rsidRPr="001B2870">
              <w:t>To (code)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To (label)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OR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T89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T1DM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F83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Retinopathy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24.68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T90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T2DM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F83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Retinopathy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22.84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K75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Acute myocardial infarction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K76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proofErr w:type="spellStart"/>
            <w:r w:rsidRPr="001B2870">
              <w:t>Ischaemic</w:t>
            </w:r>
            <w:proofErr w:type="spellEnd"/>
            <w:r w:rsidRPr="001B2870">
              <w:t xml:space="preserve"> heart disease without angina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12.19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K86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Hypertension uncomplicated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K87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Hypertension complicated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9.10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T89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T1DM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U88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Glomerulonephritis/nephrosis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7.38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T89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T1DM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N94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Peripheral neuritis/neuropathy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5.19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T89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T1DM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K92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Atherosclerosis/PVD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3.13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K77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Heart failure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U99.01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Chronic renal failure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2.61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bookmarkStart w:id="0" w:name="_GoBack"/>
            <w:r w:rsidRPr="001B2870">
              <w:t>U99.01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Chronic renal failure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K77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Heart failure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2.61</w:t>
            </w:r>
          </w:p>
        </w:tc>
      </w:tr>
      <w:bookmarkEnd w:id="0"/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T89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T1DM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U99.01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Chronic renal failure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2.23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F83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Retinopathy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K75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Acute myocardial infarction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2.12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K92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Atherosclerosis/PVD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D99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Disease digestive system, other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2.04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T89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T1DM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F93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Glaucoma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1.93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F83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Retinopathy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K74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proofErr w:type="spellStart"/>
            <w:r w:rsidRPr="001B2870">
              <w:t>Ischaemic</w:t>
            </w:r>
            <w:proofErr w:type="spellEnd"/>
            <w:r w:rsidRPr="001B2870">
              <w:t xml:space="preserve"> heart disease with angina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1.91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K74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proofErr w:type="spellStart"/>
            <w:r w:rsidRPr="001B2870">
              <w:t>Ischaemic</w:t>
            </w:r>
            <w:proofErr w:type="spellEnd"/>
            <w:r w:rsidRPr="001B2870">
              <w:t xml:space="preserve"> heart disease with angina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F83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Retinopathy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1.91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T89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T1DM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K90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Stroke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1.90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K74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proofErr w:type="spellStart"/>
            <w:r w:rsidRPr="001B2870">
              <w:t>Ischaemic</w:t>
            </w:r>
            <w:proofErr w:type="spellEnd"/>
            <w:r w:rsidRPr="001B2870">
              <w:t xml:space="preserve"> heart disease with angina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T90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T2DM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1.87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K87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Hypertension complicated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T83/82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Overweight/Obesity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1.86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T83/82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Overweight/Obesity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K87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Hypertension complicated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1.86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K86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Hypertension uncomplicated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K74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proofErr w:type="spellStart"/>
            <w:r w:rsidRPr="001B2870">
              <w:t>Ischaemic</w:t>
            </w:r>
            <w:proofErr w:type="spellEnd"/>
            <w:r w:rsidRPr="001B2870">
              <w:t xml:space="preserve"> heart disease with angina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1.81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F83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Retinopathy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T83/82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Overweight/Obesity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1.77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T83/82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Overweight/Obesity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F83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Retinopathy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1.77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K86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Hypertension uncomplicated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K76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proofErr w:type="spellStart"/>
            <w:r w:rsidRPr="001B2870">
              <w:t>Ischaemic</w:t>
            </w:r>
            <w:proofErr w:type="spellEnd"/>
            <w:r w:rsidRPr="001B2870">
              <w:t xml:space="preserve"> heart disease without angina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1.73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T93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Lipid disorder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K76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proofErr w:type="spellStart"/>
            <w:r w:rsidRPr="001B2870">
              <w:t>Ischaemic</w:t>
            </w:r>
            <w:proofErr w:type="spellEnd"/>
            <w:r w:rsidRPr="001B2870">
              <w:t xml:space="preserve"> heart disease without angina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1.73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T93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Lipid disorder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K74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proofErr w:type="spellStart"/>
            <w:r w:rsidRPr="001B2870">
              <w:t>Ischaemic</w:t>
            </w:r>
            <w:proofErr w:type="spellEnd"/>
            <w:r w:rsidRPr="001B2870">
              <w:t xml:space="preserve"> heart disease with angina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1.69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F83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Retinopathy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D99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Disease digestive system, other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1.62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T90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T2DM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K87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Hypertension complicated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1.61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N94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Peripheral neuritis/neuropathy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U99.01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Chronic renal failure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1.53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K86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Hypertension uncomplicated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K75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Acute myocardial infarction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1.44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T89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T1DM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B82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proofErr w:type="spellStart"/>
            <w:r w:rsidRPr="001B2870">
              <w:t>Anaemia</w:t>
            </w:r>
            <w:proofErr w:type="spellEnd"/>
            <w:r w:rsidRPr="001B2870">
              <w:t xml:space="preserve"> other/unspecified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1.43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T89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T1DM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N93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Carpal tunnel syndrome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1.42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F83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Retinopathy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P71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Organic psychosis other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1.39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F92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Cataract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K92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Atherosclerosis/PVD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1.36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P72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Schizophrenia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T90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T2DM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1.33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F92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Cataract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P71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Organic psychosis other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1.31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T89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T1DM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K86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Hypertension uncomplicated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1.31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N93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Carpal tunnel syndrome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T92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Gout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1.27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T90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T2DM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F84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Macular degeneration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1.27</w:t>
            </w:r>
          </w:p>
        </w:tc>
      </w:tr>
      <w:tr w:rsidR="005E31C3" w:rsidRPr="005E31C3" w:rsidTr="005D2B0A">
        <w:trPr>
          <w:trHeight w:val="300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T99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r w:rsidRPr="001B2870">
              <w:t>Endocrine/metabolic/nutrition disease, other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K76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proofErr w:type="spellStart"/>
            <w:r w:rsidRPr="001B2870">
              <w:t>Ischaemic</w:t>
            </w:r>
            <w:proofErr w:type="spellEnd"/>
            <w:r w:rsidRPr="001B2870">
              <w:t xml:space="preserve"> heart disease without angina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r w:rsidRPr="001B2870">
              <w:t>1.27</w:t>
            </w:r>
          </w:p>
        </w:tc>
      </w:tr>
      <w:tr w:rsidR="005E31C3" w:rsidRPr="005E31C3" w:rsidTr="005D2B0A">
        <w:trPr>
          <w:trHeight w:val="315"/>
        </w:trPr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K76</w:t>
            </w:r>
          </w:p>
        </w:tc>
        <w:tc>
          <w:tcPr>
            <w:tcW w:w="3546" w:type="dxa"/>
            <w:noWrap/>
            <w:hideMark/>
          </w:tcPr>
          <w:p w:rsidR="005E31C3" w:rsidRPr="001B2870" w:rsidRDefault="005E31C3">
            <w:proofErr w:type="spellStart"/>
            <w:r w:rsidRPr="001B2870">
              <w:t>Ischaemic</w:t>
            </w:r>
            <w:proofErr w:type="spellEnd"/>
            <w:r w:rsidRPr="001B2870">
              <w:t xml:space="preserve"> heart disease without angina</w:t>
            </w:r>
          </w:p>
        </w:tc>
        <w:tc>
          <w:tcPr>
            <w:tcW w:w="859" w:type="dxa"/>
            <w:noWrap/>
            <w:hideMark/>
          </w:tcPr>
          <w:p w:rsidR="005E31C3" w:rsidRPr="001B2870" w:rsidRDefault="005E31C3">
            <w:r w:rsidRPr="001B2870">
              <w:t>P71</w:t>
            </w:r>
          </w:p>
        </w:tc>
        <w:tc>
          <w:tcPr>
            <w:tcW w:w="3821" w:type="dxa"/>
            <w:noWrap/>
            <w:hideMark/>
          </w:tcPr>
          <w:p w:rsidR="005E31C3" w:rsidRPr="001B2870" w:rsidRDefault="005E31C3">
            <w:r w:rsidRPr="001B2870">
              <w:t>Organic psychosis other</w:t>
            </w:r>
          </w:p>
        </w:tc>
        <w:tc>
          <w:tcPr>
            <w:tcW w:w="720" w:type="dxa"/>
            <w:noWrap/>
            <w:hideMark/>
          </w:tcPr>
          <w:p w:rsidR="005E31C3" w:rsidRPr="001B2870" w:rsidRDefault="005E31C3" w:rsidP="005E31C3">
            <w:pPr>
              <w:rPr>
                <w:color w:val="FFFFFF" w:themeColor="background1"/>
              </w:rPr>
            </w:pPr>
            <w:r w:rsidRPr="001B2870">
              <w:t>1.24</w:t>
            </w:r>
          </w:p>
        </w:tc>
      </w:tr>
    </w:tbl>
    <w:p w:rsidR="00CF5F6A" w:rsidRDefault="005E31C3">
      <w:r>
        <w:lastRenderedPageBreak/>
        <w:fldChar w:fldCharType="end"/>
      </w:r>
    </w:p>
    <w:p w:rsidR="00123062" w:rsidRDefault="00123062"/>
    <w:sectPr w:rsidR="001230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8F9"/>
    <w:rsid w:val="00032466"/>
    <w:rsid w:val="000468C4"/>
    <w:rsid w:val="00097253"/>
    <w:rsid w:val="000F3A33"/>
    <w:rsid w:val="00123062"/>
    <w:rsid w:val="00124AC0"/>
    <w:rsid w:val="00150276"/>
    <w:rsid w:val="001B2870"/>
    <w:rsid w:val="00390F02"/>
    <w:rsid w:val="003F2F44"/>
    <w:rsid w:val="0043307E"/>
    <w:rsid w:val="004905BD"/>
    <w:rsid w:val="004A2A65"/>
    <w:rsid w:val="004B2992"/>
    <w:rsid w:val="005600EF"/>
    <w:rsid w:val="005D2B0A"/>
    <w:rsid w:val="005E31C3"/>
    <w:rsid w:val="00633550"/>
    <w:rsid w:val="00713B2E"/>
    <w:rsid w:val="007A14B7"/>
    <w:rsid w:val="007D0057"/>
    <w:rsid w:val="00811476"/>
    <w:rsid w:val="0088592D"/>
    <w:rsid w:val="008B5C6E"/>
    <w:rsid w:val="0091334D"/>
    <w:rsid w:val="00AA2DAD"/>
    <w:rsid w:val="00B11AE7"/>
    <w:rsid w:val="00B53F02"/>
    <w:rsid w:val="00BE16C9"/>
    <w:rsid w:val="00BF58F9"/>
    <w:rsid w:val="00CD7098"/>
    <w:rsid w:val="00CE45C6"/>
    <w:rsid w:val="00CF5F6A"/>
    <w:rsid w:val="00D9743B"/>
    <w:rsid w:val="00E12A5E"/>
    <w:rsid w:val="00E5205B"/>
    <w:rsid w:val="00F12EDC"/>
    <w:rsid w:val="00F264D9"/>
    <w:rsid w:val="00F606CF"/>
    <w:rsid w:val="00F6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9FE1F0"/>
  <w15:chartTrackingRefBased/>
  <w15:docId w15:val="{D4D13191-1167-449F-8B43-3E2AE52ED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8F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D005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D0057"/>
    <w:rPr>
      <w:color w:val="954F72"/>
      <w:u w:val="single"/>
    </w:rPr>
  </w:style>
  <w:style w:type="paragraph" w:customStyle="1" w:styleId="xl71">
    <w:name w:val="xl71"/>
    <w:basedOn w:val="Normal"/>
    <w:rsid w:val="007D0057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val="es-ES" w:eastAsia="es-ES"/>
    </w:rPr>
  </w:style>
  <w:style w:type="paragraph" w:customStyle="1" w:styleId="xl72">
    <w:name w:val="xl72"/>
    <w:basedOn w:val="Normal"/>
    <w:rsid w:val="007D0057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val="es-ES" w:eastAsia="es-ES"/>
    </w:rPr>
  </w:style>
  <w:style w:type="paragraph" w:customStyle="1" w:styleId="xl73">
    <w:name w:val="xl73"/>
    <w:basedOn w:val="Normal"/>
    <w:rsid w:val="007D0057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val="es-ES" w:eastAsia="es-ES"/>
    </w:rPr>
  </w:style>
  <w:style w:type="paragraph" w:customStyle="1" w:styleId="xl74">
    <w:name w:val="xl74"/>
    <w:basedOn w:val="Normal"/>
    <w:rsid w:val="007D0057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val="es-ES" w:eastAsia="es-ES"/>
    </w:rPr>
  </w:style>
  <w:style w:type="paragraph" w:customStyle="1" w:styleId="xl75">
    <w:name w:val="xl75"/>
    <w:basedOn w:val="Normal"/>
    <w:rsid w:val="007D005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val="es-ES" w:eastAsia="es-ES"/>
    </w:rPr>
  </w:style>
  <w:style w:type="paragraph" w:customStyle="1" w:styleId="xl76">
    <w:name w:val="xl76"/>
    <w:basedOn w:val="Normal"/>
    <w:rsid w:val="007D0057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val="es-ES" w:eastAsia="es-ES"/>
    </w:rPr>
  </w:style>
  <w:style w:type="paragraph" w:customStyle="1" w:styleId="xl77">
    <w:name w:val="xl77"/>
    <w:basedOn w:val="Normal"/>
    <w:rsid w:val="007D005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val="es-ES" w:eastAsia="es-ES"/>
    </w:rPr>
  </w:style>
  <w:style w:type="paragraph" w:customStyle="1" w:styleId="xl78">
    <w:name w:val="xl78"/>
    <w:basedOn w:val="Normal"/>
    <w:rsid w:val="007D005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val="es-ES" w:eastAsia="es-ES"/>
    </w:rPr>
  </w:style>
  <w:style w:type="paragraph" w:customStyle="1" w:styleId="xl79">
    <w:name w:val="xl79"/>
    <w:basedOn w:val="Normal"/>
    <w:rsid w:val="007D0057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val="es-ES" w:eastAsia="es-ES"/>
    </w:rPr>
  </w:style>
  <w:style w:type="paragraph" w:customStyle="1" w:styleId="xl80">
    <w:name w:val="xl80"/>
    <w:basedOn w:val="Normal"/>
    <w:rsid w:val="007D005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val="es-ES" w:eastAsia="es-ES"/>
    </w:rPr>
  </w:style>
  <w:style w:type="paragraph" w:customStyle="1" w:styleId="xl81">
    <w:name w:val="xl81"/>
    <w:basedOn w:val="Normal"/>
    <w:rsid w:val="007D005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val="es-ES" w:eastAsia="es-ES"/>
    </w:rPr>
  </w:style>
  <w:style w:type="paragraph" w:customStyle="1" w:styleId="xl82">
    <w:name w:val="xl82"/>
    <w:basedOn w:val="Normal"/>
    <w:rsid w:val="007D00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val="es-ES" w:eastAsia="es-ES"/>
    </w:rPr>
  </w:style>
  <w:style w:type="paragraph" w:customStyle="1" w:styleId="xl83">
    <w:name w:val="xl83"/>
    <w:basedOn w:val="Normal"/>
    <w:rsid w:val="007D005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val="es-ES" w:eastAsia="es-ES"/>
    </w:rPr>
  </w:style>
  <w:style w:type="paragraph" w:customStyle="1" w:styleId="xl84">
    <w:name w:val="xl84"/>
    <w:basedOn w:val="Normal"/>
    <w:rsid w:val="007D00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val="es-ES" w:eastAsia="es-ES"/>
    </w:rPr>
  </w:style>
  <w:style w:type="paragraph" w:customStyle="1" w:styleId="xl85">
    <w:name w:val="xl85"/>
    <w:basedOn w:val="Normal"/>
    <w:rsid w:val="007D0057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val="es-ES" w:eastAsia="es-ES"/>
    </w:rPr>
  </w:style>
  <w:style w:type="paragraph" w:customStyle="1" w:styleId="xl86">
    <w:name w:val="xl86"/>
    <w:basedOn w:val="Normal"/>
    <w:rsid w:val="007D005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val="es-ES" w:eastAsia="es-ES"/>
    </w:rPr>
  </w:style>
  <w:style w:type="paragraph" w:customStyle="1" w:styleId="xl87">
    <w:name w:val="xl87"/>
    <w:basedOn w:val="Normal"/>
    <w:rsid w:val="007D005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val="es-ES" w:eastAsia="es-ES"/>
    </w:rPr>
  </w:style>
  <w:style w:type="paragraph" w:customStyle="1" w:styleId="xl88">
    <w:name w:val="xl88"/>
    <w:basedOn w:val="Normal"/>
    <w:rsid w:val="007D005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val="es-ES" w:eastAsia="es-ES"/>
    </w:rPr>
  </w:style>
  <w:style w:type="table" w:styleId="TableGrid">
    <w:name w:val="Table Grid"/>
    <w:basedOn w:val="TableNormal"/>
    <w:uiPriority w:val="39"/>
    <w:rsid w:val="00713B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8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41</Pages>
  <Words>13391</Words>
  <Characters>76334</Characters>
  <Application>Microsoft Office Word</Application>
  <DocSecurity>0</DocSecurity>
  <Lines>636</Lines>
  <Paragraphs>179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Aguado Jodar</dc:creator>
  <cp:keywords/>
  <dc:description/>
  <cp:lastModifiedBy>Victor Moreno</cp:lastModifiedBy>
  <cp:revision>13</cp:revision>
  <cp:lastPrinted>2019-12-17T11:36:00Z</cp:lastPrinted>
  <dcterms:created xsi:type="dcterms:W3CDTF">2019-12-16T10:08:00Z</dcterms:created>
  <dcterms:modified xsi:type="dcterms:W3CDTF">2019-12-17T11:36:00Z</dcterms:modified>
</cp:coreProperties>
</file>