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68353" w14:textId="24FE7327" w:rsidR="00735228" w:rsidRDefault="00A376CD">
      <w:r>
        <w:t xml:space="preserve"> </w:t>
      </w:r>
      <w:r w:rsidR="00530C1F">
        <w:t xml:space="preserve">Abby: I’m so excited for this movie, it’s </w:t>
      </w:r>
      <w:proofErr w:type="spellStart"/>
      <w:r w:rsidR="00530C1F">
        <w:t>gonna</w:t>
      </w:r>
      <w:proofErr w:type="spellEnd"/>
      <w:r w:rsidR="00530C1F">
        <w:t xml:space="preserve"> be awesome</w:t>
      </w:r>
    </w:p>
    <w:p w14:paraId="0AAF3258" w14:textId="7E2B07F9" w:rsidR="00530C1F" w:rsidRDefault="00530C1F"/>
    <w:p w14:paraId="53DDC987" w14:textId="27C87E17" w:rsidR="00530C1F" w:rsidRDefault="00530C1F">
      <w:r>
        <w:t>Kate: yeah, if we ever get through this line</w:t>
      </w:r>
    </w:p>
    <w:p w14:paraId="519A0CA6" w14:textId="1DE42369" w:rsidR="00530C1F" w:rsidRDefault="00530C1F"/>
    <w:p w14:paraId="542F2439" w14:textId="4A8F5586" w:rsidR="00530C1F" w:rsidRDefault="00530C1F">
      <w:r>
        <w:t>Abby: Okay, well we’re next so don’t worry</w:t>
      </w:r>
    </w:p>
    <w:p w14:paraId="77D0C4A7" w14:textId="1F1525BE" w:rsidR="00530C1F" w:rsidRDefault="00530C1F"/>
    <w:p w14:paraId="0955B33B" w14:textId="1D8471FA" w:rsidR="00530C1F" w:rsidRDefault="00530C1F">
      <w:r w:rsidRPr="00E61D38">
        <w:rPr>
          <w:highlight w:val="yellow"/>
        </w:rPr>
        <w:t xml:space="preserve">Someone: Hi welcome to Pittsburgh Cinema, what </w:t>
      </w:r>
      <w:r w:rsidR="00CF4A3F">
        <w:rPr>
          <w:highlight w:val="yellow"/>
        </w:rPr>
        <w:t>can I get ya</w:t>
      </w:r>
      <w:r w:rsidRPr="00E61D38">
        <w:rPr>
          <w:highlight w:val="yellow"/>
        </w:rPr>
        <w:t>?</w:t>
      </w:r>
    </w:p>
    <w:p w14:paraId="682347B0" w14:textId="2C821FFA" w:rsidR="00530C1F" w:rsidRDefault="00530C1F"/>
    <w:p w14:paraId="17118906" w14:textId="4A949E78" w:rsidR="00530C1F" w:rsidRDefault="00530C1F">
      <w:r>
        <w:t>Abby: Hi can we get two tickets to Hidden Figures at 7:10?</w:t>
      </w:r>
    </w:p>
    <w:p w14:paraId="42902E65" w14:textId="3050B980" w:rsidR="00530C1F" w:rsidRDefault="00530C1F"/>
    <w:p w14:paraId="23E9310E" w14:textId="0532A6DA" w:rsidR="00530C1F" w:rsidRDefault="00530C1F">
      <w:r w:rsidRPr="00E61D38">
        <w:rPr>
          <w:highlight w:val="yellow"/>
        </w:rPr>
        <w:t xml:space="preserve">Someone: Yes, here </w:t>
      </w:r>
      <w:r w:rsidR="005C2E1B" w:rsidRPr="00E61D38">
        <w:rPr>
          <w:highlight w:val="yellow"/>
        </w:rPr>
        <w:t>are your tickets and your receipt.</w:t>
      </w:r>
      <w:r w:rsidRPr="00E61D38">
        <w:rPr>
          <w:highlight w:val="yellow"/>
        </w:rPr>
        <w:t xml:space="preserve"> You will be in theater three, enjoy the show.</w:t>
      </w:r>
    </w:p>
    <w:p w14:paraId="78724F1D" w14:textId="5451F39C" w:rsidR="00530C1F" w:rsidRDefault="00530C1F"/>
    <w:p w14:paraId="028CC5C3" w14:textId="1C8A0237" w:rsidR="00530C1F" w:rsidRDefault="00530C1F">
      <w:r>
        <w:t>Both: Thank you!</w:t>
      </w:r>
    </w:p>
    <w:p w14:paraId="7583BF02" w14:textId="13A1BE76" w:rsidR="00530C1F" w:rsidRDefault="00530C1F"/>
    <w:p w14:paraId="3F1481D2" w14:textId="77777777" w:rsidR="008A7EF3" w:rsidRDefault="008A7EF3"/>
    <w:p w14:paraId="54CDDBC0" w14:textId="77777777" w:rsidR="00530C1F" w:rsidRDefault="00530C1F"/>
    <w:p w14:paraId="0EF5ED89" w14:textId="798740CC" w:rsidR="00530C1F" w:rsidRDefault="00530C1F">
      <w:r>
        <w:t>PAUSE</w:t>
      </w:r>
    </w:p>
    <w:p w14:paraId="05C73466" w14:textId="78744883" w:rsidR="00530C1F" w:rsidRDefault="00530C1F"/>
    <w:p w14:paraId="200EBBC8" w14:textId="10C51DAC" w:rsidR="00530C1F" w:rsidRDefault="00530C1F"/>
    <w:p w14:paraId="751014CA" w14:textId="77777777" w:rsidR="008A7EF3" w:rsidRDefault="008A7EF3"/>
    <w:p w14:paraId="72E08246" w14:textId="0452DB7F" w:rsidR="00530C1F" w:rsidRDefault="00530C1F">
      <w:r>
        <w:t xml:space="preserve">Abby: </w:t>
      </w:r>
      <w:proofErr w:type="spellStart"/>
      <w:r>
        <w:t>Ooo</w:t>
      </w:r>
      <w:proofErr w:type="spellEnd"/>
      <w:r>
        <w:t xml:space="preserve"> should we get popcorn?</w:t>
      </w:r>
    </w:p>
    <w:p w14:paraId="79BB461E" w14:textId="207DD976" w:rsidR="00530C1F" w:rsidRDefault="00530C1F"/>
    <w:p w14:paraId="1C8F8FE0" w14:textId="6BF11167" w:rsidR="00530C1F" w:rsidRDefault="00530C1F">
      <w:r>
        <w:t xml:space="preserve">Kate: </w:t>
      </w:r>
      <w:proofErr w:type="gramStart"/>
      <w:r>
        <w:t>no</w:t>
      </w:r>
      <w:proofErr w:type="gramEnd"/>
      <w:r>
        <w:t xml:space="preserve"> I’m not feeling like popcorn right now </w:t>
      </w:r>
    </w:p>
    <w:p w14:paraId="1A358492" w14:textId="7046BA99" w:rsidR="00530C1F" w:rsidRDefault="00530C1F">
      <w:r>
        <w:tab/>
        <w:t>OR it’s always so overpriced (whatever inspires Kate)</w:t>
      </w:r>
    </w:p>
    <w:p w14:paraId="6C93C675" w14:textId="77777777" w:rsidR="00530C1F" w:rsidRDefault="00530C1F"/>
    <w:p w14:paraId="0F00282C" w14:textId="4DECB842" w:rsidR="00530C1F" w:rsidRDefault="00530C1F">
      <w:r>
        <w:t>Abby: Alright, maybe we can get food after the movie.</w:t>
      </w:r>
    </w:p>
    <w:p w14:paraId="0D658FE6" w14:textId="0C4E2ED1" w:rsidR="00530C1F" w:rsidRDefault="00530C1F"/>
    <w:p w14:paraId="2E66CD9C" w14:textId="04FA8A43" w:rsidR="00530C1F" w:rsidRDefault="00530C1F">
      <w:r>
        <w:t xml:space="preserve">Kate: Sounds good to me </w:t>
      </w:r>
    </w:p>
    <w:p w14:paraId="1A96F001" w14:textId="2B820AAA" w:rsidR="008A7EF3" w:rsidRDefault="008A7EF3"/>
    <w:p w14:paraId="36DFED5B" w14:textId="77777777" w:rsidR="008A7EF3" w:rsidRDefault="008A7EF3"/>
    <w:p w14:paraId="3449750F" w14:textId="011C9A38" w:rsidR="00530C1F" w:rsidRDefault="00530C1F"/>
    <w:p w14:paraId="4154FAAF" w14:textId="47A18E7B" w:rsidR="00530C1F" w:rsidRDefault="00530C1F">
      <w:r>
        <w:t xml:space="preserve">PAUSE </w:t>
      </w:r>
    </w:p>
    <w:p w14:paraId="1BE3D708" w14:textId="0EBD194A" w:rsidR="008A7EF3" w:rsidRDefault="008A7EF3"/>
    <w:p w14:paraId="077FD506" w14:textId="4E1BEFF1" w:rsidR="008A7EF3" w:rsidRDefault="008A7EF3"/>
    <w:p w14:paraId="20D0C333" w14:textId="77777777" w:rsidR="008A7EF3" w:rsidRDefault="008A7EF3"/>
    <w:p w14:paraId="43DFCFEA" w14:textId="7C380A36" w:rsidR="00530C1F" w:rsidRDefault="00530C1F"/>
    <w:p w14:paraId="0CECC164" w14:textId="16CB9D9E" w:rsidR="00530C1F" w:rsidRDefault="00530C1F">
      <w:r>
        <w:t>Abby: alright so theater three</w:t>
      </w:r>
    </w:p>
    <w:p w14:paraId="1C6A659B" w14:textId="38C8AF6B" w:rsidR="0082041E" w:rsidRDefault="0082041E"/>
    <w:p w14:paraId="05FE79FC" w14:textId="64FEC4E9" w:rsidR="0082041E" w:rsidRDefault="0082041E">
      <w:r>
        <w:t xml:space="preserve">Kate: that sounds like it would give me nightmares </w:t>
      </w:r>
      <w:proofErr w:type="spellStart"/>
      <w:r>
        <w:t>haha</w:t>
      </w:r>
      <w:proofErr w:type="spellEnd"/>
      <w:r>
        <w:t xml:space="preserve"> glad we’re not seeing that</w:t>
      </w:r>
    </w:p>
    <w:p w14:paraId="1CD4FA22" w14:textId="318CBBE0" w:rsidR="0082041E" w:rsidRDefault="0082041E"/>
    <w:p w14:paraId="3CB57AC9" w14:textId="19344757" w:rsidR="0082041E" w:rsidRDefault="0082041E">
      <w:r>
        <w:t>Abby: Yeah seriously, sounds kind of creepy</w:t>
      </w:r>
    </w:p>
    <w:p w14:paraId="5C22EE78" w14:textId="432352ED" w:rsidR="00530C1F" w:rsidRDefault="00530C1F"/>
    <w:p w14:paraId="3D312610" w14:textId="4E9BE857" w:rsidR="00530C1F" w:rsidRDefault="00530C1F">
      <w:r>
        <w:t xml:space="preserve">Kate: </w:t>
      </w:r>
      <w:proofErr w:type="gramStart"/>
      <w:r>
        <w:t>oh</w:t>
      </w:r>
      <w:proofErr w:type="gramEnd"/>
      <w:r>
        <w:t xml:space="preserve"> what are they watching</w:t>
      </w:r>
      <w:r w:rsidR="0082041E">
        <w:t>, should we take a peek?</w:t>
      </w:r>
    </w:p>
    <w:p w14:paraId="4E2D35DC" w14:textId="3778141C" w:rsidR="0082041E" w:rsidRDefault="0082041E"/>
    <w:p w14:paraId="3CB84C9F" w14:textId="02761998" w:rsidR="00530C1F" w:rsidRDefault="0082041E">
      <w:r>
        <w:t>Abby: No</w:t>
      </w:r>
      <w:r w:rsidR="005522A8">
        <w:t>,</w:t>
      </w:r>
      <w:r>
        <w:t xml:space="preserve"> we’re going to be late for our movie</w:t>
      </w:r>
      <w:r w:rsidR="00B57F02">
        <w:t>, maybe we can go see it next</w:t>
      </w:r>
      <w:r w:rsidR="00E15035">
        <w:t xml:space="preserve"> time</w:t>
      </w:r>
      <w:r w:rsidR="00B57F02">
        <w:t xml:space="preserve">. We’re </w:t>
      </w:r>
      <w:r w:rsidR="00530C1F">
        <w:t>almost there</w:t>
      </w:r>
    </w:p>
    <w:p w14:paraId="596393E2" w14:textId="77777777" w:rsidR="008A7EF3" w:rsidRDefault="008A7EF3"/>
    <w:p w14:paraId="62CE2DD6" w14:textId="1AC14F4C" w:rsidR="00530C1F" w:rsidRDefault="00530C1F"/>
    <w:p w14:paraId="050BE750" w14:textId="34B58D3A" w:rsidR="00530C1F" w:rsidRDefault="00530C1F"/>
    <w:p w14:paraId="33F7C782" w14:textId="16266149" w:rsidR="00530C1F" w:rsidRDefault="00530C1F">
      <w:r>
        <w:t>PAUSE</w:t>
      </w:r>
    </w:p>
    <w:p w14:paraId="596EFCB8" w14:textId="5C2D3C16" w:rsidR="00530C1F" w:rsidRDefault="00530C1F"/>
    <w:p w14:paraId="4E6702EA" w14:textId="77777777" w:rsidR="008A7EF3" w:rsidRDefault="008A7EF3"/>
    <w:p w14:paraId="1706DE4B" w14:textId="7D8AA76D" w:rsidR="00530C1F" w:rsidRDefault="00530C1F"/>
    <w:p w14:paraId="4B460C0A" w14:textId="6C0D5DB4" w:rsidR="00530C1F" w:rsidRDefault="00530C1F">
      <w:r>
        <w:t>Abby: here we are</w:t>
      </w:r>
      <w:r w:rsidR="001A7680">
        <w:t>, seats A7 and A8</w:t>
      </w:r>
    </w:p>
    <w:p w14:paraId="57D0B16F" w14:textId="7C33D0A7" w:rsidR="001A7680" w:rsidRDefault="001A7680"/>
    <w:p w14:paraId="0B12298C" w14:textId="069E4E0F" w:rsidR="00F26571" w:rsidRDefault="001A7680">
      <w:r>
        <w:t xml:space="preserve">Kate: </w:t>
      </w:r>
      <w:proofErr w:type="gramStart"/>
      <w:r w:rsidR="00F26571">
        <w:t>oh</w:t>
      </w:r>
      <w:proofErr w:type="gramEnd"/>
      <w:r w:rsidR="00F26571">
        <w:t xml:space="preserve"> </w:t>
      </w:r>
      <w:r>
        <w:t>here we are</w:t>
      </w:r>
      <w:r w:rsidR="00F26571">
        <w:t>, very comfy</w:t>
      </w:r>
    </w:p>
    <w:p w14:paraId="4EB498E5" w14:textId="29B7C484" w:rsidR="001A7680" w:rsidRDefault="001A7680"/>
    <w:p w14:paraId="09FAD1F9" w14:textId="77777777" w:rsidR="001A7680" w:rsidRDefault="001A7680"/>
    <w:p w14:paraId="06D1D656" w14:textId="66B786B5" w:rsidR="001A7680" w:rsidRDefault="001A7680">
      <w:r>
        <w:t>SITS DOWN</w:t>
      </w:r>
    </w:p>
    <w:p w14:paraId="26107E91" w14:textId="76560503" w:rsidR="00530C1F" w:rsidRDefault="00530C1F"/>
    <w:p w14:paraId="5D0B2FD6" w14:textId="77777777" w:rsidR="001A7680" w:rsidRDefault="001A7680"/>
    <w:p w14:paraId="28BE615A" w14:textId="4484D67E" w:rsidR="00530C1F" w:rsidRDefault="00530C1F">
      <w:r>
        <w:t xml:space="preserve">Kate: I heard that </w:t>
      </w:r>
      <w:proofErr w:type="spellStart"/>
      <w:r>
        <w:t>Tarashi</w:t>
      </w:r>
      <w:proofErr w:type="spellEnd"/>
      <w:r>
        <w:t xml:space="preserve"> P. Henson killed it in this movie </w:t>
      </w:r>
    </w:p>
    <w:p w14:paraId="37257AF6" w14:textId="33EB0B61" w:rsidR="00530C1F" w:rsidRDefault="00530C1F"/>
    <w:p w14:paraId="5B20642D" w14:textId="12AF6473" w:rsidR="00530C1F" w:rsidRDefault="00530C1F">
      <w:r>
        <w:t>Abby: how could she not? Plus, with Octavia Spenser and Kerry Washington it’s going to be amazing. It’s starting ahh!</w:t>
      </w:r>
    </w:p>
    <w:p w14:paraId="32D3FD2F" w14:textId="77777777" w:rsidR="008A7EF3" w:rsidRDefault="008A7EF3"/>
    <w:p w14:paraId="250583A3" w14:textId="132EC1C9" w:rsidR="00530C1F" w:rsidRDefault="00530C1F">
      <w:r>
        <w:t xml:space="preserve">Someone: please </w:t>
      </w:r>
      <w:r w:rsidR="00BC4AF3">
        <w:t xml:space="preserve">take a moment and </w:t>
      </w:r>
      <w:r>
        <w:t xml:space="preserve">silence </w:t>
      </w:r>
      <w:r w:rsidR="00BC4AF3">
        <w:t>your</w:t>
      </w:r>
      <w:r>
        <w:t xml:space="preserve"> cell phone</w:t>
      </w:r>
      <w:r w:rsidR="00BC4AF3">
        <w:t xml:space="preserve"> and be courteous to others, </w:t>
      </w:r>
      <w:r>
        <w:t>the movie is about to begin.</w:t>
      </w:r>
    </w:p>
    <w:p w14:paraId="74EBA2EF" w14:textId="0ED6B36C" w:rsidR="00530C1F" w:rsidRDefault="00530C1F"/>
    <w:p w14:paraId="52BAB190" w14:textId="77777777" w:rsidR="00F85786" w:rsidRDefault="00F85786"/>
    <w:p w14:paraId="5DADEECE" w14:textId="5F3ACAA9" w:rsidR="00530C1F" w:rsidRDefault="00F85786">
      <w:r>
        <w:t>20</w:t>
      </w:r>
      <w:r w:rsidRPr="00F85786">
        <w:rPr>
          <w:vertAlign w:val="superscript"/>
        </w:rPr>
        <w:t>th</w:t>
      </w:r>
      <w:r>
        <w:t xml:space="preserve"> Century Fox </w:t>
      </w:r>
    </w:p>
    <w:p w14:paraId="6D7D9E11" w14:textId="0725E8DE" w:rsidR="00F85786" w:rsidRDefault="00F85786"/>
    <w:p w14:paraId="54633555" w14:textId="1B0D8641" w:rsidR="00F85786" w:rsidRDefault="00F85786">
      <w:r>
        <w:t>Start of movie</w:t>
      </w:r>
    </w:p>
    <w:sectPr w:rsidR="00F85786" w:rsidSect="006A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1F"/>
    <w:rsid w:val="001A7680"/>
    <w:rsid w:val="00530C1F"/>
    <w:rsid w:val="005522A8"/>
    <w:rsid w:val="005C2E1B"/>
    <w:rsid w:val="006A3C0C"/>
    <w:rsid w:val="0082041E"/>
    <w:rsid w:val="008A7EF3"/>
    <w:rsid w:val="00A376CD"/>
    <w:rsid w:val="00B57F02"/>
    <w:rsid w:val="00BC4AF3"/>
    <w:rsid w:val="00CF4A3F"/>
    <w:rsid w:val="00E15035"/>
    <w:rsid w:val="00E61D38"/>
    <w:rsid w:val="00F26571"/>
    <w:rsid w:val="00F76D2E"/>
    <w:rsid w:val="00F8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2C049"/>
  <w15:chartTrackingRefBased/>
  <w15:docId w15:val="{D093DC28-96F3-9448-ADA8-8C6E27D3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Roche, Abigail</dc:creator>
  <cp:keywords/>
  <dc:description/>
  <cp:lastModifiedBy>Roche, Abigail</cp:lastModifiedBy>
  <cp:revision>14</cp:revision>
  <dcterms:created xsi:type="dcterms:W3CDTF">2021-02-10T00:40:00Z</dcterms:created>
  <dcterms:modified xsi:type="dcterms:W3CDTF">2021-02-12T19:16:00Z</dcterms:modified>
</cp:coreProperties>
</file>