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FFB2" w14:textId="2A2AEDA3" w:rsidR="008C17E0" w:rsidRPr="006C43A0" w:rsidRDefault="006A0A34" w:rsidP="00327A80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C43A0">
        <w:rPr>
          <w:rFonts w:ascii="Times New Roman" w:hAnsi="Times New Roman" w:cs="Times New Roman"/>
          <w:color w:val="000000" w:themeColor="text1"/>
        </w:rPr>
        <w:t xml:space="preserve">Ahmet Erdem </w:t>
      </w:r>
      <w:r w:rsidRPr="006C43A0">
        <w:rPr>
          <w:rFonts w:ascii="Times New Roman" w:hAnsi="Times New Roman" w:cs="Times New Roman"/>
          <w:color w:val="000000" w:themeColor="text1"/>
          <w:lang w:val="tr-TR"/>
        </w:rPr>
        <w:t xml:space="preserve">Çağatay </w:t>
      </w:r>
      <w:r w:rsidRPr="006C43A0">
        <w:rPr>
          <w:rFonts w:ascii="Times New Roman" w:hAnsi="Times New Roman" w:cs="Times New Roman"/>
          <w:color w:val="000000" w:themeColor="text1"/>
        </w:rPr>
        <w:t>– 49826</w:t>
      </w:r>
      <w:r w:rsidRPr="006C43A0">
        <w:rPr>
          <w:rFonts w:ascii="Times New Roman" w:hAnsi="Times New Roman" w:cs="Times New Roman"/>
          <w:color w:val="000000" w:themeColor="text1"/>
        </w:rPr>
        <w:tab/>
      </w:r>
      <w:r w:rsidRPr="006C43A0">
        <w:rPr>
          <w:rFonts w:ascii="Times New Roman" w:hAnsi="Times New Roman" w:cs="Times New Roman"/>
          <w:color w:val="000000" w:themeColor="text1"/>
        </w:rPr>
        <w:tab/>
      </w:r>
      <w:r w:rsidRPr="006C43A0">
        <w:rPr>
          <w:rFonts w:ascii="Times New Roman" w:hAnsi="Times New Roman" w:cs="Times New Roman"/>
          <w:color w:val="000000" w:themeColor="text1"/>
        </w:rPr>
        <w:tab/>
      </w:r>
      <w:r w:rsidRPr="006C43A0">
        <w:rPr>
          <w:rFonts w:ascii="Times New Roman" w:hAnsi="Times New Roman" w:cs="Times New Roman"/>
          <w:color w:val="000000" w:themeColor="text1"/>
        </w:rPr>
        <w:tab/>
      </w:r>
      <w:r w:rsidRPr="006C43A0">
        <w:rPr>
          <w:rFonts w:ascii="Times New Roman" w:hAnsi="Times New Roman" w:cs="Times New Roman"/>
          <w:color w:val="000000" w:themeColor="text1"/>
        </w:rPr>
        <w:tab/>
      </w:r>
      <w:r w:rsidRPr="006C43A0">
        <w:rPr>
          <w:rFonts w:ascii="Times New Roman" w:hAnsi="Times New Roman" w:cs="Times New Roman"/>
          <w:color w:val="000000" w:themeColor="text1"/>
        </w:rPr>
        <w:tab/>
      </w:r>
      <w:r w:rsidRPr="006C43A0">
        <w:rPr>
          <w:rFonts w:ascii="Times New Roman" w:hAnsi="Times New Roman" w:cs="Times New Roman"/>
          <w:color w:val="000000" w:themeColor="text1"/>
        </w:rPr>
        <w:tab/>
      </w:r>
      <w:r w:rsidRPr="006C43A0">
        <w:rPr>
          <w:rFonts w:ascii="Times New Roman" w:hAnsi="Times New Roman" w:cs="Times New Roman"/>
          <w:color w:val="000000" w:themeColor="text1"/>
        </w:rPr>
        <w:tab/>
        <w:t>10.03.2019</w:t>
      </w:r>
    </w:p>
    <w:p w14:paraId="7F377A55" w14:textId="0AC3E438" w:rsidR="006A0A34" w:rsidRPr="006C43A0" w:rsidRDefault="006A0A34" w:rsidP="00327A80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C43A0">
        <w:rPr>
          <w:rFonts w:ascii="Times New Roman" w:hAnsi="Times New Roman" w:cs="Times New Roman"/>
          <w:color w:val="000000" w:themeColor="text1"/>
        </w:rPr>
        <w:t>ELEC404 – Assignment #4</w:t>
      </w:r>
    </w:p>
    <w:p w14:paraId="1816EF0B" w14:textId="4BEB581C" w:rsidR="006A0A34" w:rsidRPr="006C43A0" w:rsidRDefault="006A0A34" w:rsidP="00327A80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6C43A0">
        <w:rPr>
          <w:rFonts w:ascii="Times New Roman" w:hAnsi="Times New Roman" w:cs="Times New Roman"/>
          <w:color w:val="000000" w:themeColor="text1"/>
        </w:rPr>
        <w:t>Engin</w:t>
      </w:r>
      <w:proofErr w:type="spellEnd"/>
      <w:r w:rsidRPr="006C43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43A0">
        <w:rPr>
          <w:rFonts w:ascii="Times New Roman" w:hAnsi="Times New Roman" w:cs="Times New Roman"/>
          <w:color w:val="000000" w:themeColor="text1"/>
        </w:rPr>
        <w:t>Erzin</w:t>
      </w:r>
      <w:proofErr w:type="spellEnd"/>
    </w:p>
    <w:p w14:paraId="69E4599B" w14:textId="6D9B2DDD" w:rsidR="006A0A34" w:rsidRPr="006C43A0" w:rsidRDefault="006A0A34" w:rsidP="00327A80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C43A0">
        <w:rPr>
          <w:rFonts w:ascii="Times New Roman" w:hAnsi="Times New Roman" w:cs="Times New Roman"/>
          <w:color w:val="000000" w:themeColor="text1"/>
        </w:rPr>
        <w:t xml:space="preserve">1. Autocorrelation functions should have some properties: </w:t>
      </w:r>
    </w:p>
    <w:p w14:paraId="753B6653" w14:textId="3043368B" w:rsidR="006A0A34" w:rsidRPr="006C43A0" w:rsidRDefault="006A0A34" w:rsidP="00327A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C43A0">
        <w:rPr>
          <w:rFonts w:ascii="Times New Roman" w:hAnsi="Times New Roman" w:cs="Times New Roman"/>
          <w:color w:val="000000" w:themeColor="text1"/>
        </w:rPr>
        <w:t>Θ[k] is even.</w:t>
      </w:r>
    </w:p>
    <w:p w14:paraId="7B8F1AFC" w14:textId="1D9051BB" w:rsidR="006A0A34" w:rsidRPr="006C43A0" w:rsidRDefault="006A0A34" w:rsidP="00327A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C43A0">
        <w:rPr>
          <w:rFonts w:ascii="Times New Roman" w:hAnsi="Times New Roman" w:cs="Times New Roman"/>
          <w:color w:val="000000" w:themeColor="text1"/>
        </w:rPr>
        <w:t>Θ[k</w:t>
      </w:r>
      <w:r w:rsidRPr="006C43A0">
        <w:rPr>
          <w:rFonts w:ascii="Times New Roman" w:hAnsi="Times New Roman" w:cs="Times New Roman"/>
          <w:color w:val="000000" w:themeColor="text1"/>
        </w:rPr>
        <w:t>] has maximum at k=0</w:t>
      </w:r>
      <w:r w:rsidR="005C6DE8">
        <w:rPr>
          <w:rFonts w:ascii="Times New Roman" w:hAnsi="Times New Roman" w:cs="Times New Roman"/>
          <w:color w:val="000000" w:themeColor="text1"/>
        </w:rPr>
        <w:t>.</w:t>
      </w:r>
    </w:p>
    <w:p w14:paraId="4D3E6BE3" w14:textId="4CA54D0D" w:rsidR="006A0A34" w:rsidRPr="006C43A0" w:rsidRDefault="006A0A34" w:rsidP="00327A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C43A0">
        <w:rPr>
          <w:rFonts w:ascii="Times New Roman" w:hAnsi="Times New Roman" w:cs="Times New Roman"/>
          <w:color w:val="000000" w:themeColor="text1"/>
        </w:rPr>
        <w:t>If x[n]=x[</w:t>
      </w:r>
      <w:proofErr w:type="spellStart"/>
      <w:r w:rsidRPr="006C43A0">
        <w:rPr>
          <w:rFonts w:ascii="Times New Roman" w:hAnsi="Times New Roman" w:cs="Times New Roman"/>
          <w:color w:val="000000" w:themeColor="text1"/>
        </w:rPr>
        <w:t>n+P</w:t>
      </w:r>
      <w:proofErr w:type="spellEnd"/>
      <w:r w:rsidRPr="006C43A0">
        <w:rPr>
          <w:rFonts w:ascii="Times New Roman" w:hAnsi="Times New Roman" w:cs="Times New Roman"/>
          <w:color w:val="000000" w:themeColor="text1"/>
        </w:rPr>
        <w:t xml:space="preserve">] then </w:t>
      </w:r>
      <w:r w:rsidRPr="006C43A0">
        <w:rPr>
          <w:rFonts w:ascii="Times New Roman" w:hAnsi="Times New Roman" w:cs="Times New Roman"/>
          <w:color w:val="000000" w:themeColor="text1"/>
        </w:rPr>
        <w:t>Θ[k</w:t>
      </w:r>
      <w:r w:rsidRPr="006C43A0">
        <w:rPr>
          <w:rFonts w:ascii="Times New Roman" w:hAnsi="Times New Roman" w:cs="Times New Roman"/>
          <w:color w:val="000000" w:themeColor="text1"/>
        </w:rPr>
        <w:t xml:space="preserve">]= </w:t>
      </w:r>
      <w:r w:rsidRPr="006C43A0">
        <w:rPr>
          <w:rFonts w:ascii="Times New Roman" w:hAnsi="Times New Roman" w:cs="Times New Roman"/>
          <w:color w:val="000000" w:themeColor="text1"/>
        </w:rPr>
        <w:t>Θ[</w:t>
      </w:r>
      <w:proofErr w:type="spellStart"/>
      <w:r w:rsidRPr="006C43A0">
        <w:rPr>
          <w:rFonts w:ascii="Times New Roman" w:hAnsi="Times New Roman" w:cs="Times New Roman"/>
          <w:color w:val="000000" w:themeColor="text1"/>
        </w:rPr>
        <w:t>k</w:t>
      </w:r>
      <w:r w:rsidRPr="006C43A0">
        <w:rPr>
          <w:rFonts w:ascii="Times New Roman" w:hAnsi="Times New Roman" w:cs="Times New Roman"/>
          <w:color w:val="000000" w:themeColor="text1"/>
        </w:rPr>
        <w:t>+P</w:t>
      </w:r>
      <w:proofErr w:type="spellEnd"/>
      <w:r w:rsidRPr="006C43A0">
        <w:rPr>
          <w:rFonts w:ascii="Times New Roman" w:hAnsi="Times New Roman" w:cs="Times New Roman"/>
          <w:color w:val="000000" w:themeColor="text1"/>
        </w:rPr>
        <w:t xml:space="preserve">]. </w:t>
      </w:r>
    </w:p>
    <w:p w14:paraId="7C89CCE7" w14:textId="46841711" w:rsidR="006A0A34" w:rsidRPr="006C43A0" w:rsidRDefault="006A0A34" w:rsidP="00327A80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C43A0">
        <w:rPr>
          <w:rFonts w:ascii="Times New Roman" w:hAnsi="Times New Roman" w:cs="Times New Roman"/>
          <w:color w:val="000000" w:themeColor="text1"/>
        </w:rPr>
        <w:t>Thus, for the options:</w:t>
      </w:r>
    </w:p>
    <w:p w14:paraId="52D5BD02" w14:textId="264B4956" w:rsidR="006A0A34" w:rsidRPr="006C43A0" w:rsidRDefault="006A0A34" w:rsidP="00327A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τ</m:t>
                </m:r>
              </m:e>
            </m:d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2e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τ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2</m:t>
                </m:r>
              </m:sup>
            </m:sSup>
          </m:sup>
        </m:sSup>
      </m:oMath>
      <w:r w:rsidRPr="006C43A0">
        <w:rPr>
          <w:rFonts w:ascii="Times New Roman" w:eastAsia="Times New Roman" w:hAnsi="Times New Roman" w:cs="Times New Roman"/>
          <w:color w:val="000000" w:themeColor="text1"/>
        </w:rPr>
        <w:t xml:space="preserve"> is a </w:t>
      </w:r>
      <w:r w:rsidRPr="006C43A0">
        <w:rPr>
          <w:rFonts w:ascii="Times New Roman" w:eastAsia="Times New Roman" w:hAnsi="Times New Roman" w:cs="Times New Roman"/>
          <w:i/>
          <w:color w:val="000000" w:themeColor="text1"/>
        </w:rPr>
        <w:t>valid autocorrelation function</w:t>
      </w:r>
      <w:r w:rsidRPr="006C43A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6C43A0">
        <w:rPr>
          <w:rFonts w:ascii="Times New Roman" w:eastAsia="Times New Roman" w:hAnsi="Times New Roman" w:cs="Times New Roman"/>
          <w:color w:val="000000" w:themeColor="text1"/>
        </w:rPr>
        <w:t xml:space="preserve">It is even and has maximum point at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τ</m:t>
        </m:r>
      </m:oMath>
      <w:r w:rsidRPr="006C43A0">
        <w:rPr>
          <w:rFonts w:ascii="Times New Roman" w:eastAsia="Times New Roman" w:hAnsi="Times New Roman" w:cs="Times New Roman"/>
          <w:color w:val="000000" w:themeColor="text1"/>
        </w:rPr>
        <w:t xml:space="preserve"> = 0. </w:t>
      </w:r>
    </w:p>
    <w:p w14:paraId="6CC0D449" w14:textId="77777777" w:rsidR="006A0A34" w:rsidRPr="006C43A0" w:rsidRDefault="006A0A34" w:rsidP="00327A80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725BA67" w14:textId="77777777" w:rsidR="00367D91" w:rsidRPr="00367D91" w:rsidRDefault="006A0A34" w:rsidP="00327A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τ</m:t>
                </m:r>
              </m:e>
            </m:d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τ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eastAsia="Times New Roman" w:hAnsi="Cambria Math" w:cs="Times New Roman"/>
                <w:color w:val="000000" w:themeColor="text1"/>
              </w:rPr>
              <m:t>τ</m:t>
            </m:r>
          </m:sup>
        </m:sSup>
      </m:oMath>
      <w:r w:rsidRPr="00367D91">
        <w:rPr>
          <w:rFonts w:ascii="Times New Roman" w:eastAsiaTheme="minorEastAsia" w:hAnsi="Times New Roman" w:cs="Times New Roman"/>
          <w:color w:val="000000" w:themeColor="text1"/>
        </w:rPr>
        <w:t xml:space="preserve"> is </w:t>
      </w:r>
      <w:r w:rsidRPr="00367D91">
        <w:rPr>
          <w:rFonts w:ascii="Times New Roman" w:eastAsiaTheme="minorEastAsia" w:hAnsi="Times New Roman" w:cs="Times New Roman"/>
          <w:i/>
          <w:color w:val="000000" w:themeColor="text1"/>
        </w:rPr>
        <w:t>not a valid autocorrelation function</w:t>
      </w:r>
      <w:r w:rsidRPr="00367D91">
        <w:rPr>
          <w:rFonts w:ascii="Times New Roman" w:eastAsiaTheme="minorEastAsia" w:hAnsi="Times New Roman" w:cs="Times New Roman"/>
          <w:color w:val="000000" w:themeColor="text1"/>
        </w:rPr>
        <w:t xml:space="preserve">. </w:t>
      </w:r>
      <w:r w:rsidRPr="00367D91">
        <w:rPr>
          <w:rFonts w:ascii="Times New Roman" w:eastAsiaTheme="minorEastAsia" w:hAnsi="Times New Roman" w:cs="Times New Roman"/>
          <w:color w:val="000000" w:themeColor="text1"/>
        </w:rPr>
        <w:t xml:space="preserve">It is even but it doesn’t have a maximum at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τ</m:t>
        </m:r>
      </m:oMath>
      <w:r w:rsidRPr="00367D91">
        <w:rPr>
          <w:rFonts w:ascii="Times New Roman" w:eastAsiaTheme="minorEastAsia" w:hAnsi="Times New Roman" w:cs="Times New Roman"/>
          <w:color w:val="000000" w:themeColor="text1"/>
        </w:rPr>
        <w:t xml:space="preserve"> =0.</w:t>
      </w:r>
    </w:p>
    <w:p w14:paraId="4D6CAE4D" w14:textId="77777777" w:rsidR="00367D91" w:rsidRPr="00367D91" w:rsidRDefault="00367D91" w:rsidP="00327A80">
      <w:pPr>
        <w:pStyle w:val="ListParagraph"/>
        <w:spacing w:line="360" w:lineRule="auto"/>
        <w:rPr>
          <w:rFonts w:ascii="Cambria Math" w:eastAsiaTheme="minorEastAsia" w:hAnsi="Cambria Math" w:cs="Times New Roman"/>
          <w:color w:val="000000" w:themeColor="text1"/>
          <w:oMath/>
        </w:rPr>
      </w:pPr>
    </w:p>
    <w:p w14:paraId="5FBC8536" w14:textId="364494E3" w:rsidR="006A0A34" w:rsidRPr="00367D91" w:rsidRDefault="006A0A34" w:rsidP="00327A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τ</m:t>
                    </m:r>
                  </m:e>
                </m:d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π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τ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π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τ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</m:oMath>
      <w:r w:rsidRPr="00367D91">
        <w:rPr>
          <w:rFonts w:ascii="Times New Roman" w:eastAsiaTheme="minorEastAsia" w:hAnsi="Times New Roman" w:cs="Times New Roman"/>
          <w:color w:val="000000" w:themeColor="text1"/>
        </w:rPr>
        <w:t xml:space="preserve"> is a </w:t>
      </w:r>
      <w:r w:rsidRPr="00367D91">
        <w:rPr>
          <w:rFonts w:ascii="Times New Roman" w:eastAsiaTheme="minorEastAsia" w:hAnsi="Times New Roman" w:cs="Times New Roman"/>
          <w:i/>
          <w:color w:val="000000" w:themeColor="text1"/>
        </w:rPr>
        <w:t>valid autocorrelation function</w:t>
      </w:r>
      <w:r w:rsidRPr="00367D91">
        <w:rPr>
          <w:rFonts w:ascii="Times New Roman" w:eastAsiaTheme="minorEastAsia" w:hAnsi="Times New Roman" w:cs="Times New Roman"/>
          <w:color w:val="000000" w:themeColor="text1"/>
        </w:rPr>
        <w:t xml:space="preserve">. It is the </w:t>
      </w:r>
      <w:proofErr w:type="spellStart"/>
      <w:r w:rsidRPr="00367D91">
        <w:rPr>
          <w:rFonts w:ascii="Times New Roman" w:eastAsiaTheme="minorEastAsia" w:hAnsi="Times New Roman" w:cs="Times New Roman"/>
          <w:color w:val="000000" w:themeColor="text1"/>
        </w:rPr>
        <w:t>sinc</w:t>
      </w:r>
      <w:proofErr w:type="spellEnd"/>
      <w:r w:rsidRPr="00367D91">
        <w:rPr>
          <w:rFonts w:ascii="Times New Roman" w:eastAsiaTheme="minorEastAsia" w:hAnsi="Times New Roman" w:cs="Times New Roman"/>
          <w:color w:val="000000" w:themeColor="text1"/>
        </w:rPr>
        <w:t xml:space="preserve"> function and has maximum at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τ</m:t>
        </m:r>
      </m:oMath>
      <w:r w:rsidRPr="00367D91">
        <w:rPr>
          <w:rFonts w:ascii="Times New Roman" w:eastAsiaTheme="minorEastAsia" w:hAnsi="Times New Roman" w:cs="Times New Roman"/>
          <w:color w:val="000000" w:themeColor="text1"/>
        </w:rPr>
        <w:t xml:space="preserve"> = 0. Also, it is even.</w:t>
      </w:r>
    </w:p>
    <w:p w14:paraId="0010A7DA" w14:textId="77777777" w:rsidR="00367D91" w:rsidRPr="00367D91" w:rsidRDefault="00367D91" w:rsidP="00327A80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06ABACAA" w14:textId="7884E6F0" w:rsidR="00367D91" w:rsidRDefault="006A0A34" w:rsidP="00327A8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τ</m:t>
                    </m:r>
                  </m:e>
                </m:d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0.2*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3*pi*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τ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Pr="006C43A0">
        <w:rPr>
          <w:rFonts w:ascii="Times New Roman" w:hAnsi="Times New Roman" w:cs="Times New Roman"/>
          <w:color w:val="000000" w:themeColor="text1"/>
        </w:rPr>
        <w:t xml:space="preserve">is a valid autocorrelation function. Since cos is an even function and it </w:t>
      </w:r>
      <w:r w:rsidRPr="006C43A0">
        <w:rPr>
          <w:rFonts w:ascii="Times New Roman" w:hAnsi="Times New Roman" w:cs="Times New Roman"/>
          <w:color w:val="000000" w:themeColor="text1"/>
        </w:rPr>
        <w:t>has</w:t>
      </w:r>
      <w:r w:rsidRPr="006C43A0">
        <w:rPr>
          <w:rFonts w:ascii="Times New Roman" w:hAnsi="Times New Roman" w:cs="Times New Roman"/>
          <w:color w:val="000000" w:themeColor="text1"/>
        </w:rPr>
        <w:t xml:space="preserve"> maximum at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τ</m:t>
        </m:r>
      </m:oMath>
      <w:r w:rsidRPr="006C43A0">
        <w:rPr>
          <w:rFonts w:ascii="Times New Roman" w:hAnsi="Times New Roman" w:cs="Times New Roman"/>
          <w:color w:val="000000" w:themeColor="text1"/>
        </w:rPr>
        <w:t xml:space="preserve"> </w:t>
      </w:r>
      <w:r w:rsidRPr="006C43A0">
        <w:rPr>
          <w:rFonts w:ascii="Times New Roman" w:hAnsi="Times New Roman" w:cs="Times New Roman"/>
          <w:color w:val="000000" w:themeColor="text1"/>
        </w:rPr>
        <w:t>=</w:t>
      </w:r>
      <w:r w:rsidRPr="006C43A0">
        <w:rPr>
          <w:rFonts w:ascii="Times New Roman" w:hAnsi="Times New Roman" w:cs="Times New Roman"/>
          <w:color w:val="000000" w:themeColor="text1"/>
        </w:rPr>
        <w:t xml:space="preserve"> </w:t>
      </w:r>
      <w:r w:rsidRPr="006C43A0">
        <w:rPr>
          <w:rFonts w:ascii="Times New Roman" w:hAnsi="Times New Roman" w:cs="Times New Roman"/>
          <w:color w:val="000000" w:themeColor="text1"/>
        </w:rPr>
        <w:t>0.</w:t>
      </w:r>
    </w:p>
    <w:p w14:paraId="16493B03" w14:textId="77777777" w:rsidR="00745BC2" w:rsidRPr="00745BC2" w:rsidRDefault="00745BC2" w:rsidP="00327A8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CB14F3C" w14:textId="1C28ECA7" w:rsidR="00BD734E" w:rsidRDefault="00745BC2" w:rsidP="00327A8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BD734E">
        <w:rPr>
          <w:rFonts w:ascii="Times New Roman" w:hAnsi="Times New Roman" w:cs="Times New Roman"/>
        </w:rPr>
        <w:t xml:space="preserve">I chose Hamming window with L = 1001 and R = 20. </w:t>
      </w:r>
    </w:p>
    <w:p w14:paraId="1D9C7535" w14:textId="7DA8C169" w:rsidR="00745BC2" w:rsidRDefault="00BD734E" w:rsidP="00327A8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wanted to choose L as high as possible because this decreases window bandwidth and thus, it avoids the edgy segments on the magnitude and energy measures. On the other hand, L should be smaller than a sound duration; otherwise, it won’t adequately reflect the changes in sound. To find an optimal L, I did fine-tune and found L=401.</w:t>
      </w:r>
    </w:p>
    <w:p w14:paraId="4189B3B1" w14:textId="4412A770" w:rsidR="00BD734E" w:rsidRDefault="00BD734E" w:rsidP="00327A80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shift amount, R </w:t>
      </w:r>
      <w:r w:rsidR="005F4627">
        <w:rPr>
          <w:rFonts w:ascii="Times New Roman" w:hAnsi="Times New Roman" w:cs="Times New Roman"/>
          <w:color w:val="000000" w:themeColor="text1"/>
        </w:rPr>
        <w:t>is proportional to the precision of the windowed signal, but it comes with more complex calculations. I reached R=20 by fine-tune.</w:t>
      </w:r>
    </w:p>
    <w:p w14:paraId="1AAE4D9B" w14:textId="5AFA0596" w:rsidR="005F4627" w:rsidRDefault="005F4627" w:rsidP="00327A80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chose Hamming window over rectangular window because it functions better with its sharper stopband frequencies.</w:t>
      </w:r>
    </w:p>
    <w:p w14:paraId="44B53105" w14:textId="2EDE6616" w:rsidR="00327A80" w:rsidRDefault="00327A80" w:rsidP="00327A80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Here are the short-time parameters;</w:t>
      </w:r>
    </w:p>
    <w:p w14:paraId="24FF2393" w14:textId="678AD1F3" w:rsidR="00327A80" w:rsidRDefault="00327A80" w:rsidP="00327A80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71AA862" wp14:editId="421CD7AD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49C4" w14:textId="21911DF3" w:rsidR="00327A80" w:rsidRDefault="00327A80" w:rsidP="00327A8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Figure 1: short-time parameters</w:t>
      </w:r>
    </w:p>
    <w:p w14:paraId="2B24A2F6" w14:textId="22507647" w:rsidR="00327A80" w:rsidRDefault="00327A80" w:rsidP="00327A80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 it is seen, energy and magnitude parameters are high in the voiced regions as expected. On the other hand, zero crossing rate is higher in the unvoiced regions.</w:t>
      </w:r>
    </w:p>
    <w:p w14:paraId="76A3E925" w14:textId="77777777" w:rsidR="00827D13" w:rsidRDefault="00327A80" w:rsidP="00327A80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</w:t>
      </w:r>
    </w:p>
    <w:p w14:paraId="5736ADCC" w14:textId="38B04F2B" w:rsidR="00327A80" w:rsidRDefault="00827D13" w:rsidP="00327A80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a) </w:t>
      </w:r>
      <w:r w:rsidR="00B76B09">
        <w:rPr>
          <w:rFonts w:ascii="Times New Roman" w:hAnsi="Times New Roman" w:cs="Times New Roman"/>
          <w:color w:val="000000" w:themeColor="text1"/>
        </w:rPr>
        <w:t xml:space="preserve">To be able to estimate pitch period precisely, the window length L must be longer than twice of the longest period in the waveform. </w:t>
      </w:r>
      <w:r w:rsidR="00280A75">
        <w:rPr>
          <w:rFonts w:ascii="Times New Roman" w:hAnsi="Times New Roman" w:cs="Times New Roman"/>
          <w:color w:val="000000" w:themeColor="text1"/>
        </w:rPr>
        <w:t>Also, i</w:t>
      </w:r>
      <w:r w:rsidR="008D0FC6">
        <w:rPr>
          <w:rFonts w:ascii="Times New Roman" w:hAnsi="Times New Roman" w:cs="Times New Roman"/>
          <w:color w:val="000000" w:themeColor="text1"/>
        </w:rPr>
        <w:t>t increases the calculation complexity as it increases. Therefore, I picked L=1</w:t>
      </w:r>
      <w:r w:rsidR="00C273FD">
        <w:rPr>
          <w:rFonts w:ascii="Times New Roman" w:hAnsi="Times New Roman" w:cs="Times New Roman"/>
          <w:color w:val="000000" w:themeColor="text1"/>
        </w:rPr>
        <w:t>5</w:t>
      </w:r>
      <w:r w:rsidR="008D0FC6">
        <w:rPr>
          <w:rFonts w:ascii="Times New Roman" w:hAnsi="Times New Roman" w:cs="Times New Roman"/>
          <w:color w:val="000000" w:themeColor="text1"/>
        </w:rPr>
        <w:t xml:space="preserve">00 as an optimal number. </w:t>
      </w:r>
    </w:p>
    <w:p w14:paraId="4E7AF842" w14:textId="429F913E" w:rsidR="008D0FC6" w:rsidRDefault="008D0FC6" w:rsidP="00327A80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Similarly, window shift R should be as high as possible to bring higher precision to measurements. Therefore, I again picked R to be 1000.</w:t>
      </w:r>
    </w:p>
    <w:p w14:paraId="7E93DCAC" w14:textId="566C8020" w:rsidR="00827D13" w:rsidRDefault="00827D13" w:rsidP="00327A80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FC91A36" wp14:editId="579A52EF">
            <wp:extent cx="5943600" cy="312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3BA5" w14:textId="6B4E5A00" w:rsidR="00827D13" w:rsidRDefault="00827D13" w:rsidP="00827D1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Figure 2: short-time autocorrelations from various regions</w:t>
      </w:r>
    </w:p>
    <w:p w14:paraId="05A3F7C2" w14:textId="4C2485EC" w:rsidR="00827D13" w:rsidRDefault="00827D13" w:rsidP="00827D13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you can see from the figure above, it makes more sense to pick modified short-time autocorrelation to estimate pitch period, and so on. Short-time autocorrelation extinguishes around the middle. </w:t>
      </w:r>
    </w:p>
    <w:p w14:paraId="30329E74" w14:textId="46071737" w:rsidR="006F0D5D" w:rsidRDefault="006F0D5D" w:rsidP="00827D13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b) To estimate a suitable threshold for selecting the peak autocorrelation in the voiced regions, I used modified autocorrelation’s formula</w:t>
      </w:r>
      <w:r w:rsidR="00A773D1">
        <w:rPr>
          <w:rFonts w:ascii="Times New Roman" w:hAnsi="Times New Roman" w:cs="Times New Roman"/>
          <w:color w:val="000000" w:themeColor="text1"/>
        </w:rPr>
        <w:t xml:space="preserve">. I tried various threshold values and the best one was 0.3 because it gave the peak values at the voiced regions. </w:t>
      </w:r>
    </w:p>
    <w:p w14:paraId="191280FC" w14:textId="3D56D891" w:rsidR="00DC28AA" w:rsidRDefault="00DC28AA" w:rsidP="00827D13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E456B40" wp14:editId="2E6394F9">
            <wp:extent cx="5943600" cy="313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10C9" w14:textId="29248D92" w:rsidR="00DC28AA" w:rsidRPr="00745BC2" w:rsidRDefault="00DC28AA" w:rsidP="00DC2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>Figure 3: Pitch with threshold 0.3</w:t>
      </w:r>
    </w:p>
    <w:sectPr w:rsidR="00DC28AA" w:rsidRPr="0074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E60A3"/>
    <w:multiLevelType w:val="hybridMultilevel"/>
    <w:tmpl w:val="3D46275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8021CE3"/>
    <w:multiLevelType w:val="hybridMultilevel"/>
    <w:tmpl w:val="F20E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F0EE0"/>
    <w:multiLevelType w:val="hybridMultilevel"/>
    <w:tmpl w:val="614E4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34"/>
    <w:rsid w:val="00280A75"/>
    <w:rsid w:val="00327A80"/>
    <w:rsid w:val="00367D91"/>
    <w:rsid w:val="005C6DE8"/>
    <w:rsid w:val="005F4627"/>
    <w:rsid w:val="006A0A34"/>
    <w:rsid w:val="006C43A0"/>
    <w:rsid w:val="006F0D5D"/>
    <w:rsid w:val="00745BC2"/>
    <w:rsid w:val="00827D13"/>
    <w:rsid w:val="0087600B"/>
    <w:rsid w:val="008C17E0"/>
    <w:rsid w:val="008D0FC6"/>
    <w:rsid w:val="00A773D1"/>
    <w:rsid w:val="00B76B09"/>
    <w:rsid w:val="00BD734E"/>
    <w:rsid w:val="00C273FD"/>
    <w:rsid w:val="00D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1F24"/>
  <w15:chartTrackingRefBased/>
  <w15:docId w15:val="{5A1EEE5E-6905-4782-BD4E-913E084E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A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0A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Erdem Çağatay</dc:creator>
  <cp:keywords/>
  <dc:description/>
  <cp:lastModifiedBy>Ahmet Erdem Çağatay</cp:lastModifiedBy>
  <cp:revision>11</cp:revision>
  <dcterms:created xsi:type="dcterms:W3CDTF">2019-03-10T09:43:00Z</dcterms:created>
  <dcterms:modified xsi:type="dcterms:W3CDTF">2019-03-10T20:02:00Z</dcterms:modified>
</cp:coreProperties>
</file>