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3D976" w14:textId="6531D8DF" w:rsidR="00FB0AF9" w:rsidRDefault="002B7915" w:rsidP="002B7915">
      <w:pPr>
        <w:pStyle w:val="Otsikko1"/>
      </w:pPr>
      <w:r w:rsidRPr="00542E08">
        <w:t>Asennus</w:t>
      </w:r>
    </w:p>
    <w:p w14:paraId="4459DA99" w14:textId="22C5F22D" w:rsidR="002B7915" w:rsidRDefault="002B7915" w:rsidP="002B7915">
      <w:r>
        <w:t>Työkal</w:t>
      </w:r>
      <w:r w:rsidR="003E0F16">
        <w:t>u</w:t>
      </w:r>
      <w:r>
        <w:t xml:space="preserve"> käyttää pythonia. Mikäli pythonia ei ole asennettu asenna python 3.x</w:t>
      </w:r>
    </w:p>
    <w:p w14:paraId="2170181C" w14:textId="255D9748" w:rsidR="002B7915" w:rsidRDefault="00C8361C" w:rsidP="002B7915">
      <w:hyperlink r:id="rId4" w:history="1">
        <w:r w:rsidR="002B7915" w:rsidRPr="007043E5">
          <w:rPr>
            <w:rStyle w:val="Hyperlinkki"/>
          </w:rPr>
          <w:t>https://www.python.org/ftp/python/3.10.2/python-3.10.2-amd64.exe</w:t>
        </w:r>
      </w:hyperlink>
    </w:p>
    <w:p w14:paraId="27BD02FB" w14:textId="77777777" w:rsidR="00697361" w:rsidRDefault="00697361" w:rsidP="002B7915"/>
    <w:p w14:paraId="6C8EFCA1" w14:textId="19282629" w:rsidR="002B7915" w:rsidRDefault="002B7915" w:rsidP="002B7915">
      <w:r>
        <w:t>asennettavat python kirjastot</w:t>
      </w:r>
      <w:r w:rsidR="00697361">
        <w:t>:</w:t>
      </w:r>
    </w:p>
    <w:p w14:paraId="21E83C6F" w14:textId="67CAE0B1" w:rsidR="002B7915" w:rsidRDefault="002B7915" w:rsidP="002B7915">
      <w:r>
        <w:t>PIL, opencv</w:t>
      </w:r>
      <w:r w:rsidR="003E0F16">
        <w:t>-python</w:t>
      </w:r>
      <w:r>
        <w:t>, pdf2image</w:t>
      </w:r>
      <w:r w:rsidR="00A85F71">
        <w:t>, pandas</w:t>
      </w:r>
      <w:r w:rsidR="00C8361C">
        <w:t>, openpyxl</w:t>
      </w:r>
    </w:p>
    <w:p w14:paraId="4C528B1C" w14:textId="22C6870D" w:rsidR="002B7915" w:rsidRDefault="002B7915" w:rsidP="002B7915">
      <w:r>
        <w:t>Komennot:</w:t>
      </w:r>
    </w:p>
    <w:p w14:paraId="3537B2D9" w14:textId="7A7AC7C1" w:rsidR="002B7915" w:rsidRPr="00542E08" w:rsidRDefault="002B7915" w:rsidP="002B7915">
      <w:pPr>
        <w:rPr>
          <w:rFonts w:ascii="Consolas" w:hAnsi="Consolas"/>
          <w:color w:val="ED7D31" w:themeColor="accent2"/>
          <w:highlight w:val="black"/>
        </w:rPr>
      </w:pPr>
      <w:r w:rsidRPr="00542E08">
        <w:rPr>
          <w:rFonts w:ascii="Consolas" w:hAnsi="Consolas"/>
          <w:color w:val="ED7D31" w:themeColor="accent2"/>
          <w:highlight w:val="black"/>
        </w:rPr>
        <w:t>pip install PIL</w:t>
      </w:r>
    </w:p>
    <w:p w14:paraId="534E2B67" w14:textId="02BC5C5A" w:rsidR="002B7915" w:rsidRPr="00542E08" w:rsidRDefault="002B7915" w:rsidP="002B7915">
      <w:pPr>
        <w:rPr>
          <w:rStyle w:val="HTML-koodi"/>
          <w:rFonts w:ascii="Consolas" w:eastAsiaTheme="minorHAnsi" w:hAnsi="Consolas"/>
          <w:color w:val="ED7D31" w:themeColor="accent2"/>
          <w:highlight w:val="black"/>
        </w:rPr>
      </w:pPr>
      <w:r w:rsidRPr="00542E08">
        <w:rPr>
          <w:rFonts w:ascii="Consolas" w:hAnsi="Consolas"/>
          <w:color w:val="ED7D31" w:themeColor="accent2"/>
          <w:highlight w:val="black"/>
        </w:rPr>
        <w:t xml:space="preserve">pip install </w:t>
      </w:r>
      <w:r w:rsidRPr="00542E08">
        <w:rPr>
          <w:rStyle w:val="HTML-koodi"/>
          <w:rFonts w:ascii="Consolas" w:eastAsiaTheme="minorHAnsi" w:hAnsi="Consolas"/>
          <w:color w:val="ED7D31" w:themeColor="accent2"/>
          <w:highlight w:val="black"/>
        </w:rPr>
        <w:t>opencv-python</w:t>
      </w:r>
    </w:p>
    <w:p w14:paraId="0F2F8FF6" w14:textId="2C555A37" w:rsidR="002B7915" w:rsidRDefault="002B7915" w:rsidP="002B7915">
      <w:pPr>
        <w:rPr>
          <w:rFonts w:ascii="Consolas" w:hAnsi="Consolas"/>
          <w:color w:val="ED7D31" w:themeColor="accent2"/>
        </w:rPr>
      </w:pPr>
      <w:r w:rsidRPr="00542E08">
        <w:rPr>
          <w:rStyle w:val="HTML-koodi"/>
          <w:rFonts w:ascii="Consolas" w:eastAsiaTheme="minorHAnsi" w:hAnsi="Consolas"/>
          <w:color w:val="ED7D31" w:themeColor="accent2"/>
          <w:highlight w:val="black"/>
        </w:rPr>
        <w:t xml:space="preserve">pip install </w:t>
      </w:r>
      <w:r w:rsidRPr="00542E08">
        <w:rPr>
          <w:rFonts w:ascii="Consolas" w:hAnsi="Consolas"/>
          <w:color w:val="ED7D31" w:themeColor="accent2"/>
          <w:highlight w:val="black"/>
        </w:rPr>
        <w:t>pdf2image</w:t>
      </w:r>
    </w:p>
    <w:p w14:paraId="5C820E88" w14:textId="782A6A4A" w:rsidR="00A85F71" w:rsidRDefault="00A85F71" w:rsidP="00A85F71">
      <w:pPr>
        <w:rPr>
          <w:rFonts w:ascii="Consolas" w:hAnsi="Consolas"/>
          <w:color w:val="ED7D31" w:themeColor="accent2"/>
        </w:rPr>
      </w:pPr>
      <w:r w:rsidRPr="00542E08">
        <w:rPr>
          <w:rStyle w:val="HTML-koodi"/>
          <w:rFonts w:ascii="Consolas" w:eastAsiaTheme="minorHAnsi" w:hAnsi="Consolas"/>
          <w:color w:val="ED7D31" w:themeColor="accent2"/>
          <w:highlight w:val="black"/>
        </w:rPr>
        <w:t xml:space="preserve">pip install </w:t>
      </w:r>
      <w:r>
        <w:rPr>
          <w:rFonts w:ascii="Consolas" w:hAnsi="Consolas"/>
          <w:color w:val="ED7D31" w:themeColor="accent2"/>
          <w:highlight w:val="black"/>
        </w:rPr>
        <w:t>pandas</w:t>
      </w:r>
    </w:p>
    <w:p w14:paraId="75730F8C" w14:textId="48DBA9D9" w:rsidR="00A85F71" w:rsidRDefault="00A85F71" w:rsidP="00A85F71">
      <w:pPr>
        <w:rPr>
          <w:rFonts w:ascii="Consolas" w:hAnsi="Consolas"/>
          <w:color w:val="ED7D31" w:themeColor="accent2"/>
        </w:rPr>
      </w:pPr>
      <w:r w:rsidRPr="00542E08">
        <w:rPr>
          <w:rStyle w:val="HTML-koodi"/>
          <w:rFonts w:ascii="Consolas" w:eastAsiaTheme="minorHAnsi" w:hAnsi="Consolas"/>
          <w:color w:val="ED7D31" w:themeColor="accent2"/>
          <w:highlight w:val="black"/>
        </w:rPr>
        <w:t xml:space="preserve">pip install </w:t>
      </w:r>
      <w:r w:rsidRPr="00A85F71">
        <w:rPr>
          <w:rFonts w:ascii="Consolas" w:hAnsi="Consolas"/>
          <w:color w:val="ED7D31" w:themeColor="accent2"/>
          <w:highlight w:val="black"/>
        </w:rPr>
        <w:t>openpyxl</w:t>
      </w:r>
    </w:p>
    <w:p w14:paraId="6172BEBA" w14:textId="77777777" w:rsidR="00A85F71" w:rsidRPr="00542E08" w:rsidRDefault="00A85F71" w:rsidP="002B7915">
      <w:pPr>
        <w:rPr>
          <w:rFonts w:ascii="Consolas" w:hAnsi="Consolas"/>
          <w:color w:val="ED7D31" w:themeColor="accent2"/>
        </w:rPr>
      </w:pPr>
    </w:p>
    <w:p w14:paraId="78DCECF6" w14:textId="4E7BA21C" w:rsidR="002B7915" w:rsidRDefault="002B7915" w:rsidP="002B7915">
      <w:pPr>
        <w:rPr>
          <w:rFonts w:ascii="Consolas" w:hAnsi="Consolas"/>
        </w:rPr>
      </w:pPr>
    </w:p>
    <w:p w14:paraId="7806F90A" w14:textId="1C5F0390" w:rsidR="002B7915" w:rsidRDefault="002B7915" w:rsidP="002B7915">
      <w:pPr>
        <w:rPr>
          <w:rFonts w:ascii="Consolas" w:hAnsi="Consolas"/>
        </w:rPr>
      </w:pPr>
      <w:r>
        <w:rPr>
          <w:rFonts w:ascii="Consolas" w:hAnsi="Consolas"/>
        </w:rPr>
        <w:t xml:space="preserve">pdf2image kirjasto vaatii toimiakseen poppler nimisen ohjelmiston. Eräs versio on kansiossa mukana, mutta uusimman version voi ladata osoitteesta: </w:t>
      </w:r>
      <w:hyperlink r:id="rId5" w:history="1">
        <w:r w:rsidRPr="007043E5">
          <w:rPr>
            <w:rStyle w:val="Hyperlinkki"/>
            <w:rFonts w:ascii="Consolas" w:hAnsi="Consolas"/>
          </w:rPr>
          <w:t>https://github.com/oschwartz10612/poppler-windows/releases/</w:t>
        </w:r>
      </w:hyperlink>
    </w:p>
    <w:p w14:paraId="6B246E9C" w14:textId="4311FE70" w:rsidR="002B7915" w:rsidRDefault="002B7915" w:rsidP="002B7915">
      <w:pPr>
        <w:rPr>
          <w:rFonts w:ascii="Consolas" w:hAnsi="Consolas"/>
        </w:rPr>
      </w:pPr>
      <w:r>
        <w:rPr>
          <w:rFonts w:ascii="Consolas" w:hAnsi="Consolas"/>
        </w:rPr>
        <w:t>Lisää poppler kansion bin alikansio Path ympäristömuuttujaan.</w:t>
      </w:r>
    </w:p>
    <w:p w14:paraId="245AE36F" w14:textId="557CFAB5" w:rsidR="002B7915" w:rsidRDefault="002B7915" w:rsidP="002B7915">
      <w:pPr>
        <w:pStyle w:val="Otsikko1"/>
      </w:pPr>
      <w:r>
        <w:t>Käyttö</w:t>
      </w:r>
    </w:p>
    <w:p w14:paraId="36AADF13" w14:textId="66968AFD" w:rsidR="002B7915" w:rsidRDefault="002B7915" w:rsidP="002B7915">
      <w:r>
        <w:t>Lisää halutut pdf/png kuvat source-kansioon. Kuvat voivat olla myös alkuperäisessä hakemistorakenteessa.</w:t>
      </w:r>
    </w:p>
    <w:p w14:paraId="385F0CB6" w14:textId="142E4D38" w:rsidR="002B7915" w:rsidRPr="00542E08" w:rsidRDefault="00542E08" w:rsidP="002B7915">
      <w:pPr>
        <w:rPr>
          <w:rFonts w:ascii="Consolas" w:hAnsi="Consolas"/>
        </w:rPr>
      </w:pPr>
      <w:r>
        <w:t xml:space="preserve">Navigoi komentokehotteella </w:t>
      </w:r>
      <w:r w:rsidRPr="00542E08">
        <w:t>PDF or PNG to JPG</w:t>
      </w:r>
      <w:r>
        <w:t xml:space="preserve"> kansioon ja syötä komento </w:t>
      </w:r>
      <w:r w:rsidRPr="00542E08">
        <w:rPr>
          <w:rFonts w:ascii="Consolas" w:hAnsi="Consolas"/>
          <w:color w:val="ED7D31" w:themeColor="accent2"/>
          <w:highlight w:val="black"/>
        </w:rPr>
        <w:t>python main.py</w:t>
      </w:r>
    </w:p>
    <w:p w14:paraId="0141E75C" w14:textId="7E3E10AE" w:rsidR="002B7915" w:rsidRDefault="002B7915" w:rsidP="002B7915">
      <w:r>
        <w:t xml:space="preserve">Ohjelma alkaa </w:t>
      </w:r>
      <w:r w:rsidR="00542E08">
        <w:t>muuttamaan pdf ja png kuvia jpg kuviksi ja rakentamaan alkuperäistä hakemistorakennetta.</w:t>
      </w:r>
    </w:p>
    <w:p w14:paraId="2E12E6A3" w14:textId="2626C5C5" w:rsidR="00E5097C" w:rsidRDefault="00E5097C" w:rsidP="002B7915"/>
    <w:p w14:paraId="387DE624" w14:textId="5DB22E68" w:rsidR="00E5097C" w:rsidRDefault="00E5097C" w:rsidP="002B7915">
      <w:r>
        <w:t>Nimien päivitys:</w:t>
      </w:r>
    </w:p>
    <w:p w14:paraId="53964888" w14:textId="6D1AE022" w:rsidR="00E5097C" w:rsidRDefault="00E5097C" w:rsidP="00E5097C">
      <w:r>
        <w:t xml:space="preserve">expord_grid.xlsx tiedosto sisältää nimien muunnostaulukon. Sen voi korvata samannimisellä taulukolla, jonka sarakkeet ovat </w:t>
      </w:r>
      <w:r w:rsidRPr="00E5097C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"vanhatilausnumero"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 </w:t>
      </w:r>
      <w:r>
        <w:t xml:space="preserve">ja </w:t>
      </w:r>
      <w:r w:rsidRPr="00E5097C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"sku"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 xml:space="preserve">. </w:t>
      </w:r>
      <w:r w:rsidRPr="00E5097C">
        <w:t>Mikäli jokin nimi puuttuu muunnostaulukosta</w:t>
      </w:r>
      <w:r>
        <w:t>,</w:t>
      </w:r>
      <w:r w:rsidRPr="00E5097C">
        <w:t xml:space="preserve"> niin nimeä ei muuteta.</w:t>
      </w:r>
      <w:r>
        <w:t xml:space="preserve"> Muunnostaulukon on kuitenkin löydyttävä kansiosta. Se voi olla tyhjä mikäli nimiä ei haluta muuttaa.</w:t>
      </w:r>
    </w:p>
    <w:p w14:paraId="3B155F87" w14:textId="4225FCC1" w:rsidR="00C8361C" w:rsidRPr="00E5097C" w:rsidRDefault="00C8361C" w:rsidP="00E5097C">
      <w:pPr>
        <w:rPr>
          <w:rFonts w:ascii="Consolas" w:eastAsia="Times New Roman" w:hAnsi="Consolas" w:cs="Times New Roman"/>
          <w:sz w:val="21"/>
          <w:szCs w:val="21"/>
          <w:lang w:eastAsia="fi-FI"/>
        </w:rPr>
      </w:pPr>
      <w:r>
        <w:t>Nimet päivitetään oikein, mikäli vanhatilausnumero vastaa täydellisesti tiedoston nimiosaa.</w:t>
      </w:r>
    </w:p>
    <w:p w14:paraId="17AB2E04" w14:textId="4769741B" w:rsidR="00E5097C" w:rsidRPr="002B7915" w:rsidRDefault="00E5097C" w:rsidP="002B7915"/>
    <w:sectPr w:rsidR="00E5097C" w:rsidRPr="002B7915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725"/>
    <w:rsid w:val="002B7915"/>
    <w:rsid w:val="003E0F16"/>
    <w:rsid w:val="00542E08"/>
    <w:rsid w:val="00697361"/>
    <w:rsid w:val="007164B2"/>
    <w:rsid w:val="007407D9"/>
    <w:rsid w:val="00796725"/>
    <w:rsid w:val="00A85F71"/>
    <w:rsid w:val="00C8361C"/>
    <w:rsid w:val="00E5097C"/>
    <w:rsid w:val="00FB0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5A837"/>
  <w15:chartTrackingRefBased/>
  <w15:docId w15:val="{5E219AC5-A8EF-4E45-A154-85F840945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2B79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2B7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ki">
    <w:name w:val="Hyperlink"/>
    <w:basedOn w:val="Kappaleenoletusfontti"/>
    <w:uiPriority w:val="99"/>
    <w:unhideWhenUsed/>
    <w:rsid w:val="002B7915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2B7915"/>
    <w:rPr>
      <w:color w:val="605E5C"/>
      <w:shd w:val="clear" w:color="auto" w:fill="E1DFDD"/>
    </w:rPr>
  </w:style>
  <w:style w:type="character" w:styleId="AvattuHyperlinkki">
    <w:name w:val="FollowedHyperlink"/>
    <w:basedOn w:val="Kappaleenoletusfontti"/>
    <w:uiPriority w:val="99"/>
    <w:semiHidden/>
    <w:unhideWhenUsed/>
    <w:rsid w:val="002B7915"/>
    <w:rPr>
      <w:color w:val="954F72" w:themeColor="followedHyperlink"/>
      <w:u w:val="single"/>
    </w:rPr>
  </w:style>
  <w:style w:type="character" w:styleId="HTML-koodi">
    <w:name w:val="HTML Code"/>
    <w:basedOn w:val="Kappaleenoletusfontti"/>
    <w:uiPriority w:val="99"/>
    <w:semiHidden/>
    <w:unhideWhenUsed/>
    <w:rsid w:val="002B791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3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60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9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2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oschwartz10612/poppler-windows/releases/" TargetMode="External"/><Relationship Id="rId4" Type="http://schemas.openxmlformats.org/officeDocument/2006/relationships/hyperlink" Target="https://www.python.org/ftp/python/3.10.2/python-3.10.2-amd64.exe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165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Atte Rehnbäck</dc:creator>
  <cp:keywords/>
  <dc:description/>
  <cp:lastModifiedBy>Atte Rehnbäck</cp:lastModifiedBy>
  <cp:revision>7</cp:revision>
  <dcterms:created xsi:type="dcterms:W3CDTF">2022-02-21T14:50:00Z</dcterms:created>
  <dcterms:modified xsi:type="dcterms:W3CDTF">2022-02-21T16:28:00Z</dcterms:modified>
</cp:coreProperties>
</file>