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03F" w:rsidRDefault="00186C4B" w:rsidP="001C6601">
      <w:pPr>
        <w:pStyle w:val="1"/>
        <w:jc w:val="center"/>
      </w:pPr>
      <w:r>
        <w:t>Видение</w:t>
      </w:r>
    </w:p>
    <w:p w:rsidR="00186C4B" w:rsidRDefault="00186C4B" w:rsidP="001C6601">
      <w:pPr>
        <w:pStyle w:val="2"/>
      </w:pPr>
      <w:r>
        <w:t>Даты внесения изменений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186C4B" w:rsidTr="00186C4B">
        <w:tc>
          <w:tcPr>
            <w:tcW w:w="2392" w:type="dxa"/>
          </w:tcPr>
          <w:p w:rsidR="00186C4B" w:rsidRDefault="00186C4B">
            <w:r>
              <w:t>Версия</w:t>
            </w:r>
          </w:p>
        </w:tc>
        <w:tc>
          <w:tcPr>
            <w:tcW w:w="2393" w:type="dxa"/>
          </w:tcPr>
          <w:p w:rsidR="00186C4B" w:rsidRDefault="00186C4B">
            <w:r>
              <w:t>Дата</w:t>
            </w:r>
          </w:p>
        </w:tc>
        <w:tc>
          <w:tcPr>
            <w:tcW w:w="2393" w:type="dxa"/>
          </w:tcPr>
          <w:p w:rsidR="00186C4B" w:rsidRDefault="00186C4B">
            <w:r>
              <w:t>Описание</w:t>
            </w:r>
          </w:p>
        </w:tc>
        <w:tc>
          <w:tcPr>
            <w:tcW w:w="2393" w:type="dxa"/>
          </w:tcPr>
          <w:p w:rsidR="00186C4B" w:rsidRDefault="00186C4B">
            <w:r>
              <w:t>Автор</w:t>
            </w:r>
          </w:p>
        </w:tc>
      </w:tr>
      <w:tr w:rsidR="00186C4B" w:rsidTr="00186C4B">
        <w:tc>
          <w:tcPr>
            <w:tcW w:w="2392" w:type="dxa"/>
          </w:tcPr>
          <w:p w:rsidR="00186C4B" w:rsidRDefault="00186C4B">
            <w:r>
              <w:t>Черновой начальный вариант</w:t>
            </w:r>
          </w:p>
        </w:tc>
        <w:tc>
          <w:tcPr>
            <w:tcW w:w="2393" w:type="dxa"/>
          </w:tcPr>
          <w:p w:rsidR="00186C4B" w:rsidRDefault="00186C4B" w:rsidP="004A1BD2">
            <w:r>
              <w:t>27 февраля 200</w:t>
            </w:r>
            <w:r w:rsidR="004A1BD2">
              <w:t>8</w:t>
            </w:r>
          </w:p>
        </w:tc>
        <w:tc>
          <w:tcPr>
            <w:tcW w:w="2393" w:type="dxa"/>
          </w:tcPr>
          <w:p w:rsidR="00186C4B" w:rsidRDefault="001C6601">
            <w:r>
              <w:t>Первый черновой вариант. Будет потом уточнен на стадии развития</w:t>
            </w:r>
          </w:p>
        </w:tc>
        <w:tc>
          <w:tcPr>
            <w:tcW w:w="2393" w:type="dxa"/>
          </w:tcPr>
          <w:p w:rsidR="00186C4B" w:rsidRDefault="001C6601">
            <w:r>
              <w:t>Бессонов Андрей</w:t>
            </w:r>
          </w:p>
          <w:p w:rsidR="001C6601" w:rsidRDefault="001C6601">
            <w:r>
              <w:t>Заречнев Михаил</w:t>
            </w:r>
          </w:p>
          <w:p w:rsidR="001C6601" w:rsidRDefault="001C6601">
            <w:r>
              <w:t>Лысенко Андрей</w:t>
            </w:r>
          </w:p>
        </w:tc>
      </w:tr>
      <w:tr w:rsidR="004A1BD2" w:rsidTr="00186C4B">
        <w:tc>
          <w:tcPr>
            <w:tcW w:w="2392" w:type="dxa"/>
          </w:tcPr>
          <w:p w:rsidR="004A1BD2" w:rsidRDefault="004A1BD2">
            <w:r>
              <w:t>Второй вариант</w:t>
            </w:r>
          </w:p>
        </w:tc>
        <w:tc>
          <w:tcPr>
            <w:tcW w:w="2393" w:type="dxa"/>
          </w:tcPr>
          <w:p w:rsidR="004A1BD2" w:rsidRDefault="004A1BD2">
            <w:r>
              <w:t>2 апреля 2008</w:t>
            </w:r>
          </w:p>
        </w:tc>
        <w:tc>
          <w:tcPr>
            <w:tcW w:w="2393" w:type="dxa"/>
          </w:tcPr>
          <w:p w:rsidR="004A1BD2" w:rsidRDefault="004A1BD2">
            <w:r>
              <w:t xml:space="preserve">Второй вариант. Будет уточнен на стадии </w:t>
            </w:r>
            <w:r w:rsidR="00796324">
              <w:t>развития</w:t>
            </w:r>
            <w:r>
              <w:t>.</w:t>
            </w:r>
          </w:p>
        </w:tc>
        <w:tc>
          <w:tcPr>
            <w:tcW w:w="2393" w:type="dxa"/>
          </w:tcPr>
          <w:p w:rsidR="004A1BD2" w:rsidRDefault="004A1BD2" w:rsidP="004A1BD2">
            <w:r>
              <w:t>Бессонов Андрей</w:t>
            </w:r>
          </w:p>
          <w:p w:rsidR="004A1BD2" w:rsidRDefault="004A1BD2" w:rsidP="004A1BD2">
            <w:r>
              <w:t>Заречнев Михаил</w:t>
            </w:r>
          </w:p>
          <w:p w:rsidR="004A1BD2" w:rsidRDefault="004A1BD2" w:rsidP="004A1BD2">
            <w:r>
              <w:t>Лысенко Андрей</w:t>
            </w:r>
          </w:p>
        </w:tc>
      </w:tr>
    </w:tbl>
    <w:p w:rsidR="00186C4B" w:rsidRDefault="001C6601" w:rsidP="001C6601">
      <w:pPr>
        <w:pStyle w:val="2"/>
      </w:pPr>
      <w:r>
        <w:t>Введение</w:t>
      </w:r>
    </w:p>
    <w:p w:rsidR="001C6601" w:rsidRDefault="001C6601" w:rsidP="001C6601">
      <w:r>
        <w:t>Нам видится надежная программа для игры двух и более пользователей в новую игру «МозгоДолбалка».</w:t>
      </w:r>
    </w:p>
    <w:p w:rsidR="001C6601" w:rsidRDefault="001C6601" w:rsidP="001C6601">
      <w:pPr>
        <w:pStyle w:val="2"/>
      </w:pPr>
      <w:r>
        <w:t>Позиционирование</w:t>
      </w:r>
    </w:p>
    <w:p w:rsidR="001509D0" w:rsidRPr="001509D0" w:rsidRDefault="001509D0" w:rsidP="001509D0">
      <w:r>
        <w:t>Программный продукт будет позиционироваться как многопользовательская игра.</w:t>
      </w:r>
    </w:p>
    <w:p w:rsidR="001C6601" w:rsidRDefault="001C6601" w:rsidP="00C574C7">
      <w:pPr>
        <w:pStyle w:val="3"/>
      </w:pPr>
      <w:r>
        <w:t>Экономические предпосылки</w:t>
      </w:r>
    </w:p>
    <w:p w:rsidR="001509D0" w:rsidRPr="001509D0" w:rsidRDefault="001509D0" w:rsidP="001509D0">
      <w:r>
        <w:t>Логический характер игры относит ее к жанру не устаревающих. Новая идея создаст определенный интерес со стороны бедующих пользователей.</w:t>
      </w:r>
    </w:p>
    <w:p w:rsidR="001C6601" w:rsidRDefault="001C6601" w:rsidP="00C574C7">
      <w:pPr>
        <w:pStyle w:val="3"/>
      </w:pPr>
      <w:r>
        <w:t>Формулировка проблемы</w:t>
      </w:r>
    </w:p>
    <w:p w:rsidR="0013269A" w:rsidRPr="0013269A" w:rsidRDefault="0013269A" w:rsidP="0013269A">
      <w:r>
        <w:t xml:space="preserve">Смысл игры состоит в следующем, имеется некое количество </w:t>
      </w:r>
      <w:r w:rsidR="002D62CD">
        <w:t>отверстий (для определенности возьмем 2-6). Игроки по кругу кидают в любое из отверстий по шарику. Проигрывает тот игрок, который не сможет кинуть шарик. Логический характер игре придает устройство внутренних переходов на основе сети Петри.</w:t>
      </w:r>
    </w:p>
    <w:p w:rsidR="001C6601" w:rsidRDefault="001C6601" w:rsidP="00C574C7">
      <w:pPr>
        <w:pStyle w:val="3"/>
      </w:pPr>
      <w:r>
        <w:t>Место системы</w:t>
      </w:r>
    </w:p>
    <w:p w:rsidR="001509D0" w:rsidRPr="001509D0" w:rsidRDefault="001509D0" w:rsidP="001509D0">
      <w:r>
        <w:t>Система предназначена для пользователей компьютеров или игровых устройств.</w:t>
      </w:r>
    </w:p>
    <w:p w:rsidR="001C6601" w:rsidRDefault="001C6601" w:rsidP="001C6601">
      <w:pPr>
        <w:pStyle w:val="2"/>
      </w:pPr>
      <w:r>
        <w:t>Заинтересованные лица</w:t>
      </w:r>
    </w:p>
    <w:p w:rsidR="001C6601" w:rsidRDefault="001509D0" w:rsidP="00C574C7">
      <w:pPr>
        <w:pStyle w:val="3"/>
      </w:pPr>
      <w:r>
        <w:t>Пользователи системы</w:t>
      </w:r>
    </w:p>
    <w:p w:rsidR="00C574C7" w:rsidRPr="00C574C7" w:rsidRDefault="00C574C7" w:rsidP="00C574C7">
      <w:r>
        <w:t>Пользователи компьютеров или других игровых устройств, желающие развлечь себя</w:t>
      </w:r>
      <w:r w:rsidR="006E03C2">
        <w:t xml:space="preserve"> занимательной логической игрой – игроки.</w:t>
      </w:r>
    </w:p>
    <w:p w:rsidR="001C6601" w:rsidRDefault="001509D0" w:rsidP="00C574C7">
      <w:pPr>
        <w:pStyle w:val="3"/>
      </w:pPr>
      <w:r>
        <w:t>Основные задачи высокого уровня и проблемы заинтересованных лиц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C574C7" w:rsidTr="00C574C7">
        <w:tc>
          <w:tcPr>
            <w:tcW w:w="3190" w:type="dxa"/>
          </w:tcPr>
          <w:p w:rsidR="00C574C7" w:rsidRDefault="00C574C7" w:rsidP="00C574C7">
            <w:r>
              <w:t>Цель высокого уровня</w:t>
            </w:r>
          </w:p>
        </w:tc>
        <w:tc>
          <w:tcPr>
            <w:tcW w:w="3190" w:type="dxa"/>
          </w:tcPr>
          <w:p w:rsidR="00C574C7" w:rsidRDefault="00C574C7" w:rsidP="00C574C7">
            <w:r>
              <w:t>Приоритет</w:t>
            </w:r>
          </w:p>
        </w:tc>
        <w:tc>
          <w:tcPr>
            <w:tcW w:w="3191" w:type="dxa"/>
          </w:tcPr>
          <w:p w:rsidR="00C574C7" w:rsidRDefault="00C574C7" w:rsidP="00C574C7">
            <w:r>
              <w:t>Проблемы и замечания</w:t>
            </w:r>
          </w:p>
        </w:tc>
      </w:tr>
      <w:tr w:rsidR="00C574C7" w:rsidTr="00C574C7">
        <w:tc>
          <w:tcPr>
            <w:tcW w:w="3190" w:type="dxa"/>
          </w:tcPr>
          <w:p w:rsidR="00C574C7" w:rsidRDefault="00C574C7" w:rsidP="00C574C7">
            <w:r>
              <w:t>Обеспечить удобный интерфейс  и подсказки</w:t>
            </w:r>
          </w:p>
        </w:tc>
        <w:tc>
          <w:tcPr>
            <w:tcW w:w="3190" w:type="dxa"/>
          </w:tcPr>
          <w:p w:rsidR="00C574C7" w:rsidRDefault="00C574C7" w:rsidP="00C574C7">
            <w:r>
              <w:t>Высокий</w:t>
            </w:r>
          </w:p>
        </w:tc>
        <w:tc>
          <w:tcPr>
            <w:tcW w:w="3191" w:type="dxa"/>
          </w:tcPr>
          <w:p w:rsidR="00C574C7" w:rsidRDefault="006E03C2" w:rsidP="00C574C7">
            <w:r>
              <w:t>Удобство использования и понятность является основополагающим фактором для игрока. Он не должен задумываться и каждый раз читать справку, чтобы определить свое следующие действие.</w:t>
            </w:r>
          </w:p>
        </w:tc>
      </w:tr>
    </w:tbl>
    <w:p w:rsidR="00C574C7" w:rsidRPr="00C574C7" w:rsidRDefault="00C574C7" w:rsidP="00C574C7"/>
    <w:p w:rsidR="001509D0" w:rsidRDefault="00C574C7" w:rsidP="00C574C7">
      <w:pPr>
        <w:pStyle w:val="3"/>
      </w:pPr>
      <w:r>
        <w:lastRenderedPageBreak/>
        <w:t>Задачи уровня пользователя</w:t>
      </w:r>
    </w:p>
    <w:p w:rsidR="006E03C2" w:rsidRDefault="006E03C2" w:rsidP="006E03C2">
      <w:r>
        <w:t>Пользователи используют данный продукт в таких целях:</w:t>
      </w:r>
    </w:p>
    <w:p w:rsidR="006E03C2" w:rsidRPr="006E03C2" w:rsidRDefault="006E03C2" w:rsidP="006E03C2">
      <w:pPr>
        <w:pStyle w:val="a4"/>
        <w:numPr>
          <w:ilvl w:val="0"/>
          <w:numId w:val="1"/>
        </w:numPr>
      </w:pPr>
      <w:r>
        <w:t>Игрок. Развлекает себя игрой.</w:t>
      </w:r>
    </w:p>
    <w:p w:rsidR="00C574C7" w:rsidRDefault="00C574C7" w:rsidP="00C574C7">
      <w:pPr>
        <w:pStyle w:val="2"/>
      </w:pPr>
      <w:r>
        <w:t>Обзор</w:t>
      </w:r>
    </w:p>
    <w:p w:rsidR="00C574C7" w:rsidRDefault="00C574C7" w:rsidP="00C574C7">
      <w:pPr>
        <w:pStyle w:val="3"/>
      </w:pPr>
      <w:r>
        <w:t>Перспективы продукта</w:t>
      </w:r>
    </w:p>
    <w:p w:rsidR="006E03C2" w:rsidRPr="006E03C2" w:rsidRDefault="006E03C2" w:rsidP="006E03C2">
      <w:r>
        <w:t>Игра будет устанавливаться на компьютер пользователя, где в нее смогут играть от одного до шести игроков. Будет поддерживаться сетевая игра, при установки игры на несколько машин, с максимальным общим количеством игроков равным шести.</w:t>
      </w:r>
    </w:p>
    <w:p w:rsidR="00C574C7" w:rsidRDefault="00C574C7" w:rsidP="00C574C7">
      <w:pPr>
        <w:pStyle w:val="3"/>
      </w:pPr>
      <w:r>
        <w:t>Преимущества продукта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3269A" w:rsidTr="0013269A">
        <w:tc>
          <w:tcPr>
            <w:tcW w:w="4785" w:type="dxa"/>
          </w:tcPr>
          <w:p w:rsidR="0013269A" w:rsidRDefault="0013269A" w:rsidP="0013269A">
            <w:r>
              <w:t>Свойство</w:t>
            </w:r>
          </w:p>
        </w:tc>
        <w:tc>
          <w:tcPr>
            <w:tcW w:w="4786" w:type="dxa"/>
          </w:tcPr>
          <w:p w:rsidR="0013269A" w:rsidRDefault="0013269A" w:rsidP="0013269A">
            <w:r>
              <w:t>Преимущество для заинтересованных лиц</w:t>
            </w:r>
          </w:p>
        </w:tc>
      </w:tr>
      <w:tr w:rsidR="0013269A" w:rsidTr="0013269A">
        <w:tc>
          <w:tcPr>
            <w:tcW w:w="4785" w:type="dxa"/>
          </w:tcPr>
          <w:p w:rsidR="0013269A" w:rsidRDefault="0013269A" w:rsidP="0013269A">
            <w:proofErr w:type="spellStart"/>
            <w:r>
              <w:t>Сериализация</w:t>
            </w:r>
            <w:proofErr w:type="spellEnd"/>
            <w:r>
              <w:t xml:space="preserve"> в автоматическом и ручном режиме</w:t>
            </w:r>
          </w:p>
        </w:tc>
        <w:tc>
          <w:tcPr>
            <w:tcW w:w="4786" w:type="dxa"/>
          </w:tcPr>
          <w:p w:rsidR="0013269A" w:rsidRDefault="0013269A" w:rsidP="0013269A">
            <w:r>
              <w:t xml:space="preserve">Обеспечивает возможность сохранения игры, для последующего возобновления с той же позиции. </w:t>
            </w:r>
          </w:p>
        </w:tc>
      </w:tr>
      <w:tr w:rsidR="0013269A" w:rsidTr="0013269A">
        <w:tc>
          <w:tcPr>
            <w:tcW w:w="4785" w:type="dxa"/>
          </w:tcPr>
          <w:p w:rsidR="0013269A" w:rsidRDefault="0013269A" w:rsidP="0013269A"/>
        </w:tc>
        <w:tc>
          <w:tcPr>
            <w:tcW w:w="4786" w:type="dxa"/>
          </w:tcPr>
          <w:p w:rsidR="0013269A" w:rsidRDefault="0013269A" w:rsidP="0013269A"/>
        </w:tc>
      </w:tr>
    </w:tbl>
    <w:p w:rsidR="0013269A" w:rsidRPr="0013269A" w:rsidRDefault="0013269A" w:rsidP="0013269A"/>
    <w:p w:rsidR="00C574C7" w:rsidRDefault="00C574C7" w:rsidP="00C574C7">
      <w:pPr>
        <w:pStyle w:val="3"/>
      </w:pPr>
      <w:r>
        <w:t>Основные свойства продукта</w:t>
      </w:r>
    </w:p>
    <w:p w:rsidR="002D62CD" w:rsidRDefault="002D62CD" w:rsidP="002D62CD">
      <w:pPr>
        <w:pStyle w:val="a4"/>
        <w:numPr>
          <w:ilvl w:val="0"/>
          <w:numId w:val="1"/>
        </w:numPr>
      </w:pPr>
      <w:r>
        <w:t>Многопользовательская сетевая игра</w:t>
      </w:r>
    </w:p>
    <w:p w:rsidR="002D62CD" w:rsidRPr="002D62CD" w:rsidRDefault="002D62CD" w:rsidP="00170CAA">
      <w:pPr>
        <w:pStyle w:val="a4"/>
        <w:numPr>
          <w:ilvl w:val="0"/>
          <w:numId w:val="1"/>
        </w:numPr>
      </w:pPr>
      <w:r>
        <w:t>Сохранение</w:t>
      </w:r>
    </w:p>
    <w:p w:rsidR="00C574C7" w:rsidRDefault="00C574C7" w:rsidP="00C574C7">
      <w:pPr>
        <w:pStyle w:val="3"/>
      </w:pPr>
      <w:r>
        <w:t>Другие требования и ограничения</w:t>
      </w:r>
    </w:p>
    <w:p w:rsidR="00170CAA" w:rsidRPr="00170CAA" w:rsidRDefault="00170CAA" w:rsidP="00170CAA"/>
    <w:sectPr w:rsidR="00170CAA" w:rsidRPr="00170CAA" w:rsidSect="00176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B65DDF"/>
    <w:multiLevelType w:val="hybridMultilevel"/>
    <w:tmpl w:val="5F607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B61C5"/>
    <w:rsid w:val="001028E5"/>
    <w:rsid w:val="0013269A"/>
    <w:rsid w:val="001509D0"/>
    <w:rsid w:val="00170CAA"/>
    <w:rsid w:val="00176E77"/>
    <w:rsid w:val="00186C4B"/>
    <w:rsid w:val="001C6601"/>
    <w:rsid w:val="002D62CD"/>
    <w:rsid w:val="004A1BD2"/>
    <w:rsid w:val="004B61C5"/>
    <w:rsid w:val="006E03C2"/>
    <w:rsid w:val="007219D7"/>
    <w:rsid w:val="00796324"/>
    <w:rsid w:val="008477D3"/>
    <w:rsid w:val="008A2E4E"/>
    <w:rsid w:val="009106AB"/>
    <w:rsid w:val="00A83A35"/>
    <w:rsid w:val="00C574C7"/>
    <w:rsid w:val="00E30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E77"/>
  </w:style>
  <w:style w:type="paragraph" w:styleId="1">
    <w:name w:val="heading 1"/>
    <w:basedOn w:val="a"/>
    <w:next w:val="a"/>
    <w:link w:val="10"/>
    <w:uiPriority w:val="9"/>
    <w:qFormat/>
    <w:rsid w:val="001C66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66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74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6C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C66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C66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574C7"/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a4">
    <w:name w:val="List Paragraph"/>
    <w:basedOn w:val="a"/>
    <w:uiPriority w:val="34"/>
    <w:qFormat/>
    <w:rsid w:val="006E03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Bomj</dc:creator>
  <cp:lastModifiedBy>Andrey Lysenko</cp:lastModifiedBy>
  <cp:revision>7</cp:revision>
  <dcterms:created xsi:type="dcterms:W3CDTF">2008-02-27T16:52:00Z</dcterms:created>
  <dcterms:modified xsi:type="dcterms:W3CDTF">2008-06-02T13:37:00Z</dcterms:modified>
</cp:coreProperties>
</file>