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CC4" w:rsidRPr="00810F0A" w:rsidRDefault="00810F0A">
      <w:pPr>
        <w:rPr>
          <w:lang w:val="en-US"/>
        </w:rPr>
      </w:pPr>
      <w:r>
        <w:t xml:space="preserve">Для класса </w:t>
      </w:r>
      <w:r>
        <w:rPr>
          <w:lang w:val="en-US"/>
        </w:rPr>
        <w:t xml:space="preserve">Controller </w:t>
      </w:r>
      <w:r>
        <w:t xml:space="preserve">применен шаблон </w:t>
      </w:r>
      <w:r>
        <w:rPr>
          <w:lang w:val="en-US"/>
        </w:rPr>
        <w:t>Singleton.</w:t>
      </w:r>
    </w:p>
    <w:sectPr w:rsidR="00881CC4" w:rsidRPr="00810F0A" w:rsidSect="00C03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81CC4"/>
    <w:rsid w:val="00810F0A"/>
    <w:rsid w:val="00881CC4"/>
    <w:rsid w:val="00C03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3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Bomj</dc:creator>
  <cp:lastModifiedBy>Bomj</cp:lastModifiedBy>
  <cp:revision>2</cp:revision>
  <dcterms:created xsi:type="dcterms:W3CDTF">2008-05-19T19:24:00Z</dcterms:created>
  <dcterms:modified xsi:type="dcterms:W3CDTF">2008-05-19T19:59:00Z</dcterms:modified>
</cp:coreProperties>
</file>