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B087D" w:rsidR="009B087D" w:rsidP="0F86E53B" w:rsidRDefault="009B087D" w14:paraId="69D11D6A" w14:textId="18806387">
      <w:pPr>
        <w:pStyle w:val="Normal"/>
        <w:suppressLineNumbers w:val="0"/>
        <w:spacing w:before="0" w:beforeAutospacing="off" w:after="480" w:afterAutospacing="off" w:line="259" w:lineRule="auto"/>
        <w:ind w:left="0" w:right="0"/>
        <w:jc w:val="left"/>
        <w:rPr>
          <w:b w:val="1"/>
          <w:bCs w:val="1"/>
          <w:color w:val="0000FF"/>
          <w:sz w:val="40"/>
          <w:szCs w:val="40"/>
          <w:lang w:val="en-US"/>
        </w:rPr>
      </w:pPr>
      <w:r w:rsidRPr="0F86E53B" w:rsidR="009B087D">
        <w:rPr>
          <w:b w:val="1"/>
          <w:bCs w:val="1"/>
          <w:color w:val="FF0000"/>
          <w:sz w:val="40"/>
          <w:szCs w:val="40"/>
          <w:lang w:val="en-US"/>
        </w:rPr>
        <w:t xml:space="preserve">B1+ </w:t>
      </w:r>
      <w:r w:rsidRPr="0F86E53B" w:rsidR="009B087D">
        <w:rPr>
          <w:b w:val="1"/>
          <w:bCs w:val="1"/>
          <w:color w:val="002060"/>
          <w:sz w:val="40"/>
          <w:szCs w:val="40"/>
          <w:lang w:val="en-US"/>
        </w:rPr>
        <w:t xml:space="preserve">EFL CAFÉ – </w:t>
      </w:r>
      <w:bookmarkStart w:name="_GoBack" w:id="0"/>
      <w:bookmarkEnd w:id="0"/>
      <w:r w:rsidRPr="0F86E53B" w:rsidR="6E6672E3">
        <w:rPr>
          <w:b w:val="1"/>
          <w:bCs w:val="1"/>
          <w:color w:val="0000FF"/>
          <w:sz w:val="40"/>
          <w:szCs w:val="40"/>
          <w:lang w:val="en-US"/>
        </w:rPr>
        <w:t>Unit 1: Greetings and Introductions</w:t>
      </w:r>
    </w:p>
    <w:p w:rsidRPr="009B087D" w:rsidR="009B087D" w:rsidP="0F86E53B" w:rsidRDefault="009B087D" w14:paraId="29DACA10" w14:textId="110203D8">
      <w:pPr>
        <w:pStyle w:val="Normal"/>
        <w:suppressLineNumbers w:val="0"/>
        <w:bidi w:val="0"/>
        <w:spacing w:before="0" w:beforeAutospacing="off" w:after="480" w:afterAutospacing="off" w:line="259" w:lineRule="auto"/>
        <w:ind w:left="0" w:right="0"/>
        <w:jc w:val="left"/>
        <w:rPr>
          <w:b w:val="1"/>
          <w:bCs w:val="1"/>
          <w:color w:val="FF0000"/>
          <w:lang w:val="en-US"/>
        </w:rPr>
      </w:pPr>
      <w:r w:rsidRPr="0F86E53B" w:rsidR="009B087D">
        <w:rPr>
          <w:b w:val="1"/>
          <w:bCs w:val="1"/>
          <w:color w:val="FF0000"/>
          <w:lang w:val="en-US"/>
        </w:rPr>
        <w:t>Discussion</w:t>
      </w:r>
    </w:p>
    <w:p w:rsidRPr="009B087D" w:rsidR="009B087D" w:rsidP="0F86E53B" w:rsidRDefault="009B087D" w14:paraId="49869656" w14:textId="33132B1E">
      <w:pPr>
        <w:rPr>
          <w:b w:val="1"/>
          <w:bCs w:val="1"/>
          <w:lang w:val="en-US"/>
        </w:rPr>
      </w:pPr>
      <w:r w:rsidRPr="0F86E53B" w:rsidR="6DB42FFB">
        <w:rPr>
          <w:b w:val="1"/>
          <w:bCs w:val="1"/>
          <w:lang w:val="en-US"/>
        </w:rPr>
        <w:t>Discuss the questions with your pa</w:t>
      </w:r>
      <w:r w:rsidRPr="0F86E53B" w:rsidR="2617E454">
        <w:rPr>
          <w:b w:val="1"/>
          <w:bCs w:val="1"/>
          <w:lang w:val="en-US"/>
        </w:rPr>
        <w:t>rtne</w:t>
      </w:r>
      <w:r w:rsidRPr="0F86E53B" w:rsidR="6DB42FFB">
        <w:rPr>
          <w:b w:val="1"/>
          <w:bCs w:val="1"/>
          <w:lang w:val="en-US"/>
        </w:rPr>
        <w:t>r</w:t>
      </w:r>
      <w:r w:rsidRPr="0F86E53B" w:rsidR="009B087D">
        <w:rPr>
          <w:b w:val="1"/>
          <w:bCs w:val="1"/>
          <w:lang w:val="en-US"/>
        </w:rPr>
        <w:t>. Support your answers.</w:t>
      </w:r>
    </w:p>
    <w:p>
      <w:pPr/>
      <w:r>
        <w:rPr>
          <w:rFonts w:ascii="Tahoma" w:hAnsi="Tahoma"/>
          <w:sz w:val="24"/>
        </w:rPr>
        <w:t>1. What's your preferred way to greet someone formally?</w:t>
      </w:r>
    </w:p>
    <w:p>
      <w:pPr/>
      <w:r>
        <w:rPr>
          <w:rFonts w:ascii="Tahoma" w:hAnsi="Tahoma"/>
          <w:sz w:val="24"/>
        </w:rPr>
        <w:t>2. How do you introduce yourself in a professional setting?</w:t>
      </w:r>
    </w:p>
    <w:p>
      <w:pPr/>
      <w:r>
        <w:rPr>
          <w:rFonts w:ascii="Tahoma" w:hAnsi="Tahoma"/>
          <w:sz w:val="24"/>
        </w:rPr>
        <w:t>3. Do you think learning the alphabet helps pronunciation?</w:t>
      </w:r>
    </w:p>
    <w:p>
      <w:pPr/>
      <w:r>
        <w:rPr>
          <w:rFonts w:ascii="Tahoma" w:hAnsi="Tahoma"/>
          <w:sz w:val="24"/>
        </w:rPr>
        <w:t>4. What would help you remember all the months of the year?</w:t>
      </w:r>
    </w:p>
    <w:p>
      <w:pPr/>
      <w:r>
        <w:rPr>
          <w:rFonts w:ascii="Tahoma" w:hAnsi="Tahoma"/>
          <w:sz w:val="24"/>
        </w:rPr>
        <w:t>5. What day this week do you usually meet friends for coffee?</w:t>
      </w:r>
    </w:p>
    <w:p>
      <w:pPr/>
      <w:r>
        <w:rPr>
          <w:rFonts w:ascii="Tahoma" w:hAnsi="Tahoma"/>
          <w:sz w:val="24"/>
        </w:rPr>
        <w:t>6. If you met someone new, what would you ask them?</w:t>
      </w:r>
    </w:p>
    <w:p>
      <w:pPr/>
      <w:r>
        <w:rPr>
          <w:rFonts w:ascii="Tahoma" w:hAnsi="Tahoma"/>
          <w:sz w:val="24"/>
        </w:rPr>
        <w:t>7. What common polite phrases do you use regularly?</w:t>
      </w:r>
    </w:p>
    <w:p>
      <w:pPr/>
      <w:r>
        <w:rPr>
          <w:rFonts w:ascii="Tahoma" w:hAnsi="Tahoma"/>
          <w:sz w:val="24"/>
        </w:rPr>
        <w:t>8. Do you find it easier to learn numbers or days of the week?</w:t>
      </w:r>
    </w:p>
    <w:p>
      <w:pPr/>
      <w:r>
        <w:rPr>
          <w:rFonts w:ascii="Tahoma" w:hAnsi="Tahoma"/>
          <w:sz w:val="24"/>
        </w:rPr>
        <w:t>9. Can you recall a time you used a greeting in a foreign language?</w:t>
      </w:r>
    </w:p>
    <w:p>
      <w:pPr/>
      <w:r>
        <w:rPr>
          <w:rFonts w:ascii="Tahoma" w:hAnsi="Tahoma"/>
          <w:sz w:val="24"/>
        </w:rPr>
        <w:t>10. When do you usually plan to meet new people this month?</w:t>
      </w:r>
    </w:p>
    <w:p>
      <w:pPr/>
      <w:r>
        <w:rPr>
          <w:rFonts w:ascii="Tahoma" w:hAnsi="Tahoma"/>
          <w:sz w:val="24"/>
        </w:rPr>
        <w:t>11. What's your opinion on using simple sentence structures in conversation?</w:t>
      </w:r>
    </w:p>
    <w:p>
      <w:pPr/>
      <w:r>
        <w:rPr>
          <w:rFonts w:ascii="Tahoma" w:hAnsi="Tahoma"/>
          <w:sz w:val="24"/>
        </w:rPr>
        <w:t>12. If you were teaching the alphabet, what method would you use?</w:t>
      </w:r>
    </w:p>
    <w:p>
      <w:pPr/>
      <w:r>
        <w:rPr>
          <w:rFonts w:ascii="Tahoma" w:hAnsi="Tahoma"/>
          <w:sz w:val="24"/>
        </w:rPr>
        <w:t>13. Do you prefer written greetings or verbal greetings? Why?</w:t>
      </w:r>
    </w:p>
    <w:p>
      <w:pPr/>
      <w:r>
        <w:rPr>
          <w:rFonts w:ascii="Tahoma" w:hAnsi="Tahoma"/>
          <w:sz w:val="24"/>
        </w:rPr>
        <w:t>14. How likely are you to forget common verbs and vocabulary?</w:t>
      </w:r>
    </w:p>
    <w:p>
      <w:pPr/>
      <w:r>
        <w:rPr>
          <w:rFonts w:ascii="Tahoma" w:hAnsi="Tahoma"/>
          <w:sz w:val="24"/>
        </w:rPr>
        <w:t>15. What would you do if you couldn't understand someone's greeting?</w:t>
      </w:r>
    </w:p>
    <w:sectPr w:rsidRPr="009B087D" w:rsidR="009B087D" w:rsidSect="009B087D">
      <w:pgSz w:w="11906" w:h="16838" w:orient="portrait"/>
      <w:pgMar w:top="1418" w:right="1077" w:bottom="1021" w:left="1077" w:header="709" w:footer="709" w:gutter="0"/>
      <w:pgBorders w:offsetFrom="page">
        <w:top w:val="thinThickThinMediumGap" w:color="002060" w:sz="18" w:space="24"/>
        <w:left w:val="thinThickThinMediumGap" w:color="002060" w:sz="18" w:space="24"/>
        <w:bottom w:val="thinThickThinMediumGap" w:color="002060" w:sz="18" w:space="24"/>
        <w:right w:val="thinThickThinMediumGap" w:color="002060" w:sz="18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17930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d32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194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db5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3C349A9"/>
    <w:multiLevelType w:val="hybridMultilevel"/>
    <w:tmpl w:val="235AB7F2"/>
    <w:lvl w:ilvl="0" w:tplc="5824E99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7D"/>
    <w:rsid w:val="001472C2"/>
    <w:rsid w:val="00407645"/>
    <w:rsid w:val="009B087D"/>
    <w:rsid w:val="0109CA82"/>
    <w:rsid w:val="018D6DFC"/>
    <w:rsid w:val="024E381E"/>
    <w:rsid w:val="05C480AD"/>
    <w:rsid w:val="07E95B31"/>
    <w:rsid w:val="0C02517F"/>
    <w:rsid w:val="0F86E53B"/>
    <w:rsid w:val="15B03F29"/>
    <w:rsid w:val="24BE502B"/>
    <w:rsid w:val="2617E454"/>
    <w:rsid w:val="26A2B949"/>
    <w:rsid w:val="2ADDB6F5"/>
    <w:rsid w:val="31074A34"/>
    <w:rsid w:val="3473F752"/>
    <w:rsid w:val="36184633"/>
    <w:rsid w:val="3902276B"/>
    <w:rsid w:val="438B47CC"/>
    <w:rsid w:val="4A0D0B75"/>
    <w:rsid w:val="4AD3B710"/>
    <w:rsid w:val="4BDB1644"/>
    <w:rsid w:val="4CDE6F4E"/>
    <w:rsid w:val="5462DF1C"/>
    <w:rsid w:val="587DFF77"/>
    <w:rsid w:val="5B9F54A6"/>
    <w:rsid w:val="5D091009"/>
    <w:rsid w:val="62C0AE42"/>
    <w:rsid w:val="6674DBF7"/>
    <w:rsid w:val="6D3DF8DB"/>
    <w:rsid w:val="6DB42FFB"/>
    <w:rsid w:val="6E6672E3"/>
    <w:rsid w:val="72573D6D"/>
    <w:rsid w:val="763C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BEA4"/>
  <w15:chartTrackingRefBased/>
  <w15:docId w15:val="{3DCF765C-9A25-49E7-9BD9-77CD24C9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hAnsi="Tahoma" w:cs="Tahoma" w:eastAsiaTheme="minorHAns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B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87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989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9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9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18978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817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2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025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391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thm15="http://schemas.microsoft.com/office/thememl/2012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4cf4cd84-749b-412e-bc64-dc95cb89e8d9" xsi:nil="true"/>
    <_activity xmlns="4cf4cd84-749b-412e-bc64-dc95cb89e8d9" xsi:nil="true"/>
    <LMS_Mappings xmlns="4cf4cd84-749b-412e-bc64-dc95cb89e8d9" xsi:nil="true"/>
    <_ip_UnifiedCompliancePolicyUIAction xmlns="http://schemas.microsoft.com/sharepoint/v3" xsi:nil="true"/>
    <Teachers xmlns="4cf4cd84-749b-412e-bc64-dc95cb89e8d9">
      <UserInfo>
        <DisplayName/>
        <AccountId xsi:nil="true"/>
        <AccountType/>
      </UserInfo>
    </Teachers>
    <Students xmlns="4cf4cd84-749b-412e-bc64-dc95cb89e8d9">
      <UserInfo>
        <DisplayName/>
        <AccountId xsi:nil="true"/>
        <AccountType/>
      </UserInfo>
    </Students>
    <Distribution_Groups xmlns="4cf4cd84-749b-412e-bc64-dc95cb89e8d9" xsi:nil="true"/>
    <Self_Registration_Enabled xmlns="4cf4cd84-749b-412e-bc64-dc95cb89e8d9" xsi:nil="true"/>
    <Invited_Teachers xmlns="4cf4cd84-749b-412e-bc64-dc95cb89e8d9" xsi:nil="true"/>
    <IsNotebookLocked xmlns="4cf4cd84-749b-412e-bc64-dc95cb89e8d9" xsi:nil="true"/>
    <FolderType xmlns="4cf4cd84-749b-412e-bc64-dc95cb89e8d9" xsi:nil="true"/>
    <CultureName xmlns="4cf4cd84-749b-412e-bc64-dc95cb89e8d9" xsi:nil="true"/>
    <Has_Teacher_Only_SectionGroup xmlns="4cf4cd84-749b-412e-bc64-dc95cb89e8d9" xsi:nil="true"/>
    <Self_Registration_Enabled0 xmlns="4cf4cd84-749b-412e-bc64-dc95cb89e8d9" xsi:nil="true"/>
    <Teams_Channel_Section_Location xmlns="4cf4cd84-749b-412e-bc64-dc95cb89e8d9" xsi:nil="true"/>
    <NotebookType xmlns="4cf4cd84-749b-412e-bc64-dc95cb89e8d9" xsi:nil="true"/>
    <_ip_UnifiedCompliancePolicyProperties xmlns="http://schemas.microsoft.com/sharepoint/v3" xsi:nil="true"/>
    <Templates xmlns="4cf4cd84-749b-412e-bc64-dc95cb89e8d9" xsi:nil="true"/>
    <DefaultSectionNames xmlns="4cf4cd84-749b-412e-bc64-dc95cb89e8d9" xsi:nil="true"/>
    <AppVersion xmlns="4cf4cd84-749b-412e-bc64-dc95cb89e8d9" xsi:nil="true"/>
    <Owner xmlns="4cf4cd84-749b-412e-bc64-dc95cb89e8d9">
      <UserInfo>
        <DisplayName/>
        <AccountId xsi:nil="true"/>
        <AccountType/>
      </UserInfo>
    </Owner>
    <Math_Settings xmlns="4cf4cd84-749b-412e-bc64-dc95cb89e8d9" xsi:nil="true"/>
    <Invited_Students xmlns="4cf4cd84-749b-412e-bc64-dc95cb89e8d9" xsi:nil="true"/>
    <TeamsChannelId xmlns="4cf4cd84-749b-412e-bc64-dc95cb89e8d9" xsi:nil="true"/>
    <Student_Groups xmlns="4cf4cd84-749b-412e-bc64-dc95cb89e8d9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4F2695F68D82842AA87B66E82EB2395" ma:contentTypeVersion="42" ma:contentTypeDescription="Yeni belge oluşturun." ma:contentTypeScope="" ma:versionID="1225cb2cf26b2f76901daae331505f01">
  <xsd:schema xmlns:xsd="http://www.w3.org/2001/XMLSchema" xmlns:xs="http://www.w3.org/2001/XMLSchema" xmlns:p="http://schemas.microsoft.com/office/2006/metadata/properties" xmlns:ns1="http://schemas.microsoft.com/sharepoint/v3" xmlns:ns3="4cf4cd84-749b-412e-bc64-dc95cb89e8d9" xmlns:ns4="7ec98426-a077-4cf0-8903-61e291c62873" targetNamespace="http://schemas.microsoft.com/office/2006/metadata/properties" ma:root="true" ma:fieldsID="58ae0147637b80802c8e778bcedfc70b" ns1:_="" ns3:_="" ns4:_="">
    <xsd:import namespace="http://schemas.microsoft.com/sharepoint/v3"/>
    <xsd:import namespace="4cf4cd84-749b-412e-bc64-dc95cb89e8d9"/>
    <xsd:import namespace="7ec98426-a077-4cf0-8903-61e291c6287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Self_Registration_Enabled0" minOccurs="0"/>
                <xsd:element ref="ns3:Template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5" nillable="true" ma:displayName="Birleşik Uygunluk İlkesi Özellikleri" ma:hidden="true" ma:internalName="_ip_UnifiedCompliancePolicyProperties">
      <xsd:simpleType>
        <xsd:restriction base="dms:Note"/>
      </xsd:simpleType>
    </xsd:element>
    <xsd:element name="_ip_UnifiedCompliancePolicyUIAction" ma:index="46" nillable="true" ma:displayName="Birleşik Uygunluk İlkesi UI Eylem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4cd84-749b-412e-bc64-dc95cb89e8d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9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27" nillable="true" ma:displayName="Self Registration Enabled" ma:internalName="Self_Registration_Enabled0">
      <xsd:simpleType>
        <xsd:restriction base="dms:Boolean"/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Metadata" ma:index="2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ath_Settings" ma:index="39" nillable="true" ma:displayName="Math Settings" ma:internalName="Math_Settings">
      <xsd:simpleType>
        <xsd:restriction base="dms:Text"/>
      </xsd:simpleType>
    </xsd:element>
    <xsd:element name="Distribution_Groups" ma:index="4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1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4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7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98426-a077-4cf0-8903-61e291c62873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İpucu Paylaşımı Karması" ma:description="" ma:hidden="true" ma:internalName="SharingHintHash" ma:readOnly="true">
      <xsd:simpleType>
        <xsd:restriction base="dms:Text"/>
      </xsd:simpleType>
    </xsd:element>
    <xsd:element name="LastSharedByUser" ma:index="25" nillable="true" ma:displayName="Kullanıcıya Göre Son Paylaşılan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6" nillable="true" ma:displayName="Saate Göre Son Paylaşılan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7AC5A3-140B-4638-9076-FE3E6115BFDE}">
  <ds:schemaRefs>
    <ds:schemaRef ds:uri="http://schemas.microsoft.com/office/2006/metadata/properties"/>
    <ds:schemaRef ds:uri="http://schemas.microsoft.com/office/infopath/2007/PartnerControls"/>
    <ds:schemaRef ds:uri="4cf4cd84-749b-412e-bc64-dc95cb89e8d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EB7BB02-EEEA-4A2A-AFBC-79AC45350E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63A57-0EA1-4673-A1C2-6D1D90C90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f4cd84-749b-412e-bc64-dc95cb89e8d9"/>
    <ds:schemaRef ds:uri="7ec98426-a077-4cf0-8903-61e291c62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Göksu Çavuşoğlu</dc:creator>
  <keywords/>
  <dc:description/>
  <lastModifiedBy>Emine Taçkın</lastModifiedBy>
  <revision>4</revision>
  <dcterms:created xsi:type="dcterms:W3CDTF">2025-08-18T14:42:00.0000000Z</dcterms:created>
  <dcterms:modified xsi:type="dcterms:W3CDTF">2025-08-29T14:50:21.7643676Z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0x01010014F2695F68D82842AA87B66E82EB2395</vt:lpwstr>
  </property>
</Properties>
</file>