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B087D" w:rsidR="009B087D" w:rsidP="0F86E53B" w:rsidRDefault="009B087D" w14:paraId="69D11D6A" w14:textId="18806387">
      <w:pPr>
        <w:pStyle w:val="Normal"/>
        <w:suppressLineNumbers w:val="0"/>
        <w:spacing w:before="0" w:beforeAutospacing="off" w:after="480" w:afterAutospacing="off" w:line="259" w:lineRule="auto"/>
        <w:ind w:left="0" w:right="0"/>
        <w:jc w:val="left"/>
        <w:rPr>
          <w:b w:val="1"/>
          <w:bCs w:val="1"/>
          <w:color w:val="0000FF"/>
          <w:sz w:val="40"/>
          <w:szCs w:val="40"/>
          <w:lang w:val="en-US"/>
        </w:rPr>
      </w:pPr>
      <w:r w:rsidRPr="0F86E53B" w:rsidR="009B087D">
        <w:rPr>
          <w:b w:val="1"/>
          <w:bCs w:val="1"/>
          <w:color w:val="FF0000"/>
          <w:sz w:val="40"/>
          <w:szCs w:val="40"/>
          <w:lang w:val="en-US"/>
        </w:rPr>
        <w:t xml:space="preserve">A1+ </w:t>
      </w:r>
      <w:r w:rsidRPr="0F86E53B" w:rsidR="009B087D">
        <w:rPr>
          <w:b w:val="1"/>
          <w:bCs w:val="1"/>
          <w:color w:val="002060"/>
          <w:sz w:val="40"/>
          <w:szCs w:val="40"/>
          <w:lang w:val="en-US"/>
        </w:rPr>
        <w:t xml:space="preserve">EFL CAFÉ – </w:t>
      </w:r>
      <w:bookmarkStart w:name="_GoBack" w:id="0"/>
      <w:bookmarkEnd w:id="0"/>
      <w:r w:rsidRPr="0F86E53B" w:rsidR="6E6672E3">
        <w:rPr>
          <w:b w:val="1"/>
          <w:bCs w:val="1"/>
          <w:color w:val="0000FF"/>
          <w:sz w:val="40"/>
          <w:szCs w:val="40"/>
          <w:lang w:val="en-US"/>
        </w:rPr>
        <w:t>Abilities and Sports</w:t>
      </w:r>
    </w:p>
    <w:p w:rsidRPr="009B087D" w:rsidR="009B087D" w:rsidP="0F86E53B" w:rsidRDefault="009B087D" w14:paraId="29DACA10" w14:textId="110203D8">
      <w:pPr>
        <w:pStyle w:val="Normal"/>
        <w:suppressLineNumbers w:val="0"/>
        <w:bidi w:val="0"/>
        <w:spacing w:before="0" w:beforeAutospacing="off" w:after="480" w:afterAutospacing="off" w:line="259" w:lineRule="auto"/>
        <w:ind w:left="0" w:right="0"/>
        <w:jc w:val="left"/>
        <w:rPr>
          <w:b w:val="1"/>
          <w:bCs w:val="1"/>
          <w:color w:val="FF0000"/>
          <w:lang w:val="en-US"/>
        </w:rPr>
      </w:pPr>
      <w:r w:rsidRPr="0F86E53B" w:rsidR="009B087D">
        <w:rPr>
          <w:b w:val="1"/>
          <w:bCs w:val="1"/>
          <w:color w:val="FF0000"/>
          <w:lang w:val="en-US"/>
        </w:rPr>
        <w:t>Discussion</w:t>
      </w:r>
    </w:p>
    <w:p w:rsidRPr="009B087D" w:rsidR="009B087D" w:rsidP="0F86E53B" w:rsidRDefault="009B087D" w14:paraId="49869656" w14:textId="33132B1E">
      <w:pPr>
        <w:rPr>
          <w:b w:val="1"/>
          <w:bCs w:val="1"/>
          <w:lang w:val="en-US"/>
        </w:rPr>
      </w:pPr>
      <w:r w:rsidRPr="0F86E53B" w:rsidR="6DB42FFB">
        <w:rPr>
          <w:b w:val="1"/>
          <w:bCs w:val="1"/>
          <w:lang w:val="en-US"/>
        </w:rPr>
        <w:t>Discuss the questions with your pa</w:t>
      </w:r>
      <w:r w:rsidRPr="0F86E53B" w:rsidR="2617E454">
        <w:rPr>
          <w:b w:val="1"/>
          <w:bCs w:val="1"/>
          <w:lang w:val="en-US"/>
        </w:rPr>
        <w:t>rtne</w:t>
      </w:r>
      <w:r w:rsidRPr="0F86E53B" w:rsidR="6DB42FFB">
        <w:rPr>
          <w:b w:val="1"/>
          <w:bCs w:val="1"/>
          <w:lang w:val="en-US"/>
        </w:rPr>
        <w:t>r</w:t>
      </w:r>
      <w:r w:rsidRPr="0F86E53B" w:rsidR="009B087D">
        <w:rPr>
          <w:b w:val="1"/>
          <w:bCs w:val="1"/>
          <w:lang w:val="en-US"/>
        </w:rPr>
        <w:t>. Support your answers.</w:t>
      </w:r>
    </w:p>
    <w:p>
      <w:pPr/>
      <w:r>
        <w:rPr>
          <w:rFonts w:ascii="Tahoma" w:hAnsi="Tahoma"/>
          <w:sz w:val="24"/>
        </w:rPr>
        <w:t>1. What is one simple sport you cannot play very well at home?</w:t>
      </w:r>
    </w:p>
    <w:p>
      <w:pPr/>
      <w:r>
        <w:rPr>
          <w:rFonts w:ascii="Tahoma" w:hAnsi="Tahoma"/>
          <w:sz w:val="24"/>
        </w:rPr>
        <w:t>2. Do you think singing is a natural talent or a learned skill?</w:t>
      </w:r>
    </w:p>
    <w:p>
      <w:pPr/>
      <w:r>
        <w:rPr>
          <w:rFonts w:ascii="Tahoma" w:hAnsi="Tahoma"/>
          <w:sz w:val="24"/>
        </w:rPr>
        <w:t>3. Which sport requires good hand-eye coordination from an athlete?</w:t>
      </w:r>
    </w:p>
    <w:p>
      <w:pPr/>
      <w:r>
        <w:rPr>
          <w:rFonts w:ascii="Tahoma" w:hAnsi="Tahoma"/>
          <w:sz w:val="24"/>
        </w:rPr>
        <w:t>4. Which talent is more important, artistic or athletic, for a young person?</w:t>
      </w:r>
    </w:p>
    <w:p>
      <w:pPr/>
      <w:r>
        <w:rPr>
          <w:rFonts w:ascii="Tahoma" w:hAnsi="Tahoma"/>
          <w:sz w:val="24"/>
        </w:rPr>
        <w:t>5. What sport can people play alone or with a partner?</w:t>
      </w:r>
    </w:p>
    <w:p>
      <w:pPr/>
      <w:r>
        <w:rPr>
          <w:rFonts w:ascii="Tahoma" w:hAnsi="Tahoma"/>
          <w:sz w:val="24"/>
        </w:rPr>
        <w:t>6. How do young children find their special talents at school?</w:t>
      </w:r>
    </w:p>
    <w:p>
      <w:pPr/>
      <w:r>
        <w:rPr>
          <w:rFonts w:ascii="Tahoma" w:hAnsi="Tahoma"/>
          <w:sz w:val="24"/>
        </w:rPr>
        <w:t>7. Will new technologies change how athletes train for sports in the future?</w:t>
      </w:r>
    </w:p>
    <w:p>
      <w:pPr/>
      <w:r>
        <w:rPr>
          <w:rFonts w:ascii="Tahoma" w:hAnsi="Tahoma"/>
          <w:sz w:val="24"/>
        </w:rPr>
        <w:t>8. Is it possible to develop a new talent later in your life?</w:t>
      </w:r>
    </w:p>
    <w:p>
      <w:pPr/>
      <w:r>
        <w:rPr>
          <w:rFonts w:ascii="Tahoma" w:hAnsi="Tahoma"/>
          <w:sz w:val="24"/>
        </w:rPr>
        <w:t>9. Which sport can you play well with your family or friends?</w:t>
      </w:r>
    </w:p>
    <w:p>
      <w:pPr/>
      <w:r>
        <w:rPr>
          <w:rFonts w:ascii="Tahoma" w:hAnsi="Tahoma"/>
          <w:sz w:val="24"/>
        </w:rPr>
        <w:t>10. Can you easily learn a new sport or a musical instrument?</w:t>
      </w:r>
    </w:p>
    <w:p>
      <w:pPr/>
      <w:r>
        <w:rPr>
          <w:rFonts w:ascii="Tahoma" w:hAnsi="Tahoma"/>
          <w:sz w:val="24"/>
        </w:rPr>
        <w:t>11. What is one thing you cannot do but would like to learn?</w:t>
      </w:r>
    </w:p>
    <w:p>
      <w:pPr/>
      <w:r>
        <w:rPr>
          <w:rFonts w:ascii="Tahoma" w:hAnsi="Tahoma"/>
          <w:sz w:val="24"/>
        </w:rPr>
        <w:t>12. Can a very tall person play a sport like basketball very well?</w:t>
      </w:r>
    </w:p>
    <w:p>
      <w:pPr/>
      <w:r>
        <w:rPr>
          <w:rFonts w:ascii="Tahoma" w:hAnsi="Tahoma"/>
          <w:sz w:val="24"/>
        </w:rPr>
        <w:t>13. What simple things can you do to keep your body healthy every day?</w:t>
      </w:r>
    </w:p>
    <w:p>
      <w:pPr/>
      <w:r>
        <w:rPr>
          <w:rFonts w:ascii="Tahoma" w:hAnsi="Tahoma"/>
          <w:sz w:val="24"/>
        </w:rPr>
        <w:t>14. How can a team work together if some players cannot run fast?</w:t>
      </w:r>
    </w:p>
    <w:p>
      <w:pPr/>
      <w:r>
        <w:rPr>
          <w:rFonts w:ascii="Tahoma" w:hAnsi="Tahoma"/>
          <w:sz w:val="24"/>
        </w:rPr>
        <w:t>15. Do you think machines will ever be able to play sports like humans?</w:t>
      </w:r>
    </w:p>
    <w:sectPr w:rsidRPr="009B087D" w:rsidR="009B087D" w:rsidSect="009B087D">
      <w:pgSz w:w="11906" w:h="16838" w:orient="portrait"/>
      <w:pgMar w:top="1418" w:right="1077" w:bottom="1021" w:left="1077" w:header="709" w:footer="709" w:gutter="0"/>
      <w:pgBorders w:offsetFrom="page">
        <w:top w:val="thinThickThinMediumGap" w:color="002060" w:sz="18" w:space="24"/>
        <w:left w:val="thinThickThinMediumGap" w:color="002060" w:sz="18" w:space="24"/>
        <w:bottom w:val="thinThickThinMediumGap" w:color="002060" w:sz="18" w:space="24"/>
        <w:right w:val="thinThickThinMediumGap" w:color="002060" w:sz="18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17930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d32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194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db5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3C349A9"/>
    <w:multiLevelType w:val="hybridMultilevel"/>
    <w:tmpl w:val="235AB7F2"/>
    <w:lvl w:ilvl="0" w:tplc="5824E99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7D"/>
    <w:rsid w:val="001472C2"/>
    <w:rsid w:val="00407645"/>
    <w:rsid w:val="009B087D"/>
    <w:rsid w:val="0109CA82"/>
    <w:rsid w:val="018D6DFC"/>
    <w:rsid w:val="024E381E"/>
    <w:rsid w:val="05C480AD"/>
    <w:rsid w:val="07E95B31"/>
    <w:rsid w:val="0C02517F"/>
    <w:rsid w:val="0F86E53B"/>
    <w:rsid w:val="15B03F29"/>
    <w:rsid w:val="24BE502B"/>
    <w:rsid w:val="2617E454"/>
    <w:rsid w:val="26A2B949"/>
    <w:rsid w:val="2ADDB6F5"/>
    <w:rsid w:val="31074A34"/>
    <w:rsid w:val="3473F752"/>
    <w:rsid w:val="36184633"/>
    <w:rsid w:val="3902276B"/>
    <w:rsid w:val="438B47CC"/>
    <w:rsid w:val="4A0D0B75"/>
    <w:rsid w:val="4AD3B710"/>
    <w:rsid w:val="4BDB1644"/>
    <w:rsid w:val="4CDE6F4E"/>
    <w:rsid w:val="5462DF1C"/>
    <w:rsid w:val="587DFF77"/>
    <w:rsid w:val="5B9F54A6"/>
    <w:rsid w:val="5D091009"/>
    <w:rsid w:val="62C0AE42"/>
    <w:rsid w:val="6674DBF7"/>
    <w:rsid w:val="6D3DF8DB"/>
    <w:rsid w:val="6DB42FFB"/>
    <w:rsid w:val="6E6672E3"/>
    <w:rsid w:val="72573D6D"/>
    <w:rsid w:val="763C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BEA4"/>
  <w15:chartTrackingRefBased/>
  <w15:docId w15:val="{3DCF765C-9A25-49E7-9BD9-77CD24C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hAnsi="Tahoma" w:cs="Tahoma" w:eastAsiaTheme="minorHAns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87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989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9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9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1897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17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2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025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391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thm15="http://schemas.microsoft.com/office/thememl/2012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4cf4cd84-749b-412e-bc64-dc95cb89e8d9" xsi:nil="true"/>
    <_activity xmlns="4cf4cd84-749b-412e-bc64-dc95cb89e8d9" xsi:nil="true"/>
    <LMS_Mappings xmlns="4cf4cd84-749b-412e-bc64-dc95cb89e8d9" xsi:nil="true"/>
    <_ip_UnifiedCompliancePolicyUIAction xmlns="http://schemas.microsoft.com/sharepoint/v3" xsi:nil="true"/>
    <Teachers xmlns="4cf4cd84-749b-412e-bc64-dc95cb89e8d9">
      <UserInfo>
        <DisplayName/>
        <AccountId xsi:nil="true"/>
        <AccountType/>
      </UserInfo>
    </Teachers>
    <Students xmlns="4cf4cd84-749b-412e-bc64-dc95cb89e8d9">
      <UserInfo>
        <DisplayName/>
        <AccountId xsi:nil="true"/>
        <AccountType/>
      </UserInfo>
    </Students>
    <Distribution_Groups xmlns="4cf4cd84-749b-412e-bc64-dc95cb89e8d9" xsi:nil="true"/>
    <Self_Registration_Enabled xmlns="4cf4cd84-749b-412e-bc64-dc95cb89e8d9" xsi:nil="true"/>
    <Invited_Teachers xmlns="4cf4cd84-749b-412e-bc64-dc95cb89e8d9" xsi:nil="true"/>
    <IsNotebookLocked xmlns="4cf4cd84-749b-412e-bc64-dc95cb89e8d9" xsi:nil="true"/>
    <FolderType xmlns="4cf4cd84-749b-412e-bc64-dc95cb89e8d9" xsi:nil="true"/>
    <CultureName xmlns="4cf4cd84-749b-412e-bc64-dc95cb89e8d9" xsi:nil="true"/>
    <Has_Teacher_Only_SectionGroup xmlns="4cf4cd84-749b-412e-bc64-dc95cb89e8d9" xsi:nil="true"/>
    <Self_Registration_Enabled0 xmlns="4cf4cd84-749b-412e-bc64-dc95cb89e8d9" xsi:nil="true"/>
    <Teams_Channel_Section_Location xmlns="4cf4cd84-749b-412e-bc64-dc95cb89e8d9" xsi:nil="true"/>
    <NotebookType xmlns="4cf4cd84-749b-412e-bc64-dc95cb89e8d9" xsi:nil="true"/>
    <_ip_UnifiedCompliancePolicyProperties xmlns="http://schemas.microsoft.com/sharepoint/v3" xsi:nil="true"/>
    <Templates xmlns="4cf4cd84-749b-412e-bc64-dc95cb89e8d9" xsi:nil="true"/>
    <DefaultSectionNames xmlns="4cf4cd84-749b-412e-bc64-dc95cb89e8d9" xsi:nil="true"/>
    <AppVersion xmlns="4cf4cd84-749b-412e-bc64-dc95cb89e8d9" xsi:nil="true"/>
    <Owner xmlns="4cf4cd84-749b-412e-bc64-dc95cb89e8d9">
      <UserInfo>
        <DisplayName/>
        <AccountId xsi:nil="true"/>
        <AccountType/>
      </UserInfo>
    </Owner>
    <Math_Settings xmlns="4cf4cd84-749b-412e-bc64-dc95cb89e8d9" xsi:nil="true"/>
    <Invited_Students xmlns="4cf4cd84-749b-412e-bc64-dc95cb89e8d9" xsi:nil="true"/>
    <TeamsChannelId xmlns="4cf4cd84-749b-412e-bc64-dc95cb89e8d9" xsi:nil="true"/>
    <Student_Groups xmlns="4cf4cd84-749b-412e-bc64-dc95cb89e8d9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4F2695F68D82842AA87B66E82EB2395" ma:contentTypeVersion="42" ma:contentTypeDescription="Yeni belge oluşturun." ma:contentTypeScope="" ma:versionID="1225cb2cf26b2f76901daae331505f01">
  <xsd:schema xmlns:xsd="http://www.w3.org/2001/XMLSchema" xmlns:xs="http://www.w3.org/2001/XMLSchema" xmlns:p="http://schemas.microsoft.com/office/2006/metadata/properties" xmlns:ns1="http://schemas.microsoft.com/sharepoint/v3" xmlns:ns3="4cf4cd84-749b-412e-bc64-dc95cb89e8d9" xmlns:ns4="7ec98426-a077-4cf0-8903-61e291c62873" targetNamespace="http://schemas.microsoft.com/office/2006/metadata/properties" ma:root="true" ma:fieldsID="58ae0147637b80802c8e778bcedfc70b" ns1:_="" ns3:_="" ns4:_="">
    <xsd:import namespace="http://schemas.microsoft.com/sharepoint/v3"/>
    <xsd:import namespace="4cf4cd84-749b-412e-bc64-dc95cb89e8d9"/>
    <xsd:import namespace="7ec98426-a077-4cf0-8903-61e291c6287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Self_Registration_Enabled0" minOccurs="0"/>
                <xsd:element ref="ns3:Template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5" nillable="true" ma:displayName="Birleşik Uygunluk İlkesi Özellikleri" ma:hidden="true" ma:internalName="_ip_UnifiedCompliancePolicyProperties">
      <xsd:simpleType>
        <xsd:restriction base="dms:Note"/>
      </xsd:simpleType>
    </xsd:element>
    <xsd:element name="_ip_UnifiedCompliancePolicyUIAction" ma:index="46" nillable="true" ma:displayName="Birleşik Uygunluk İlkesi UI Eylem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4cd84-749b-412e-bc64-dc95cb89e8d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7" nillable="true" ma:displayName="Self Registration Enabled" ma:internalName="Self_Registration_Enabled0">
      <xsd:simpleType>
        <xsd:restriction base="dms:Boolean"/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Metadata" ma:index="2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ath_Settings" ma:index="39" nillable="true" ma:displayName="Math Settings" ma:internalName="Math_Settings">
      <xsd:simpleType>
        <xsd:restriction base="dms:Text"/>
      </xsd:simpleType>
    </xsd:element>
    <xsd:element name="Distribution_Groups" ma:index="4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1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4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7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8426-a077-4cf0-8903-61e291c62873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İpucu Paylaşımı Karması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Kullanıcıya Göre Son Paylaşılan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Saate Göre Son Paylaşılan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7AC5A3-140B-4638-9076-FE3E6115BFDE}">
  <ds:schemaRefs>
    <ds:schemaRef ds:uri="http://schemas.microsoft.com/office/2006/metadata/properties"/>
    <ds:schemaRef ds:uri="http://schemas.microsoft.com/office/infopath/2007/PartnerControls"/>
    <ds:schemaRef ds:uri="4cf4cd84-749b-412e-bc64-dc95cb89e8d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EB7BB02-EEEA-4A2A-AFBC-79AC45350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63A57-0EA1-4673-A1C2-6D1D90C90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f4cd84-749b-412e-bc64-dc95cb89e8d9"/>
    <ds:schemaRef ds:uri="7ec98426-a077-4cf0-8903-61e291c62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Göksu Çavuşoğlu</dc:creator>
  <keywords/>
  <dc:description/>
  <lastModifiedBy>Emine Taçkın</lastModifiedBy>
  <revision>4</revision>
  <dcterms:created xsi:type="dcterms:W3CDTF">2025-08-18T14:42:00.0000000Z</dcterms:created>
  <dcterms:modified xsi:type="dcterms:W3CDTF">2025-08-29T14:50:21.7643676Z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0x01010014F2695F68D82842AA87B66E82EB2395</vt:lpwstr>
  </property>
</Properties>
</file>