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BAB9" w14:textId="592BABE6" w:rsidR="00872837" w:rsidRPr="00872837" w:rsidRDefault="00872837" w:rsidP="00872837">
      <w:pPr>
        <w:jc w:val="center"/>
        <w:rPr>
          <w:sz w:val="44"/>
          <w:szCs w:val="44"/>
          <w:lang w:val="fr-FR"/>
        </w:rPr>
      </w:pPr>
      <w:r w:rsidRPr="00872837">
        <w:rPr>
          <w:sz w:val="44"/>
          <w:szCs w:val="44"/>
          <w:lang w:val="fr-FR"/>
        </w:rPr>
        <w:t xml:space="preserve">Doc technique : </w:t>
      </w:r>
    </w:p>
    <w:p w14:paraId="4ACE92E1" w14:textId="0ECF5634" w:rsidR="00872837" w:rsidRDefault="00912BC3" w:rsidP="00872837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PROJET DYLAN – LES VLAN</w:t>
      </w:r>
    </w:p>
    <w:p w14:paraId="4D626F22" w14:textId="49FE7D3F" w:rsidR="002A61EE" w:rsidRDefault="002A61EE" w:rsidP="00872837">
      <w:pPr>
        <w:rPr>
          <w:sz w:val="32"/>
          <w:szCs w:val="32"/>
          <w:lang w:val="fr-FR"/>
        </w:rPr>
      </w:pPr>
    </w:p>
    <w:p w14:paraId="4317A74A" w14:textId="7A306884" w:rsidR="003D34EB" w:rsidRDefault="003D34EB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Introduction : Ce TP permet </w:t>
      </w:r>
      <w:r w:rsidR="006B0A6A">
        <w:rPr>
          <w:sz w:val="32"/>
          <w:szCs w:val="32"/>
          <w:lang w:val="fr-FR"/>
        </w:rPr>
        <w:t>de créer des VLAN afin d’optimiser la bande passante du traffic réseau afin d’augmenter sa vitesse afin de réduire les accès inutiles.</w:t>
      </w:r>
    </w:p>
    <w:p w14:paraId="2E2681FF" w14:textId="77777777" w:rsidR="006B0A6A" w:rsidRDefault="006B0A6A" w:rsidP="00872837">
      <w:pPr>
        <w:rPr>
          <w:sz w:val="32"/>
          <w:szCs w:val="32"/>
          <w:lang w:val="fr-FR"/>
        </w:rPr>
      </w:pPr>
    </w:p>
    <w:p w14:paraId="580E3686" w14:textId="434AF5DE" w:rsidR="00872837" w:rsidRDefault="00872837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Etape 1 : Après avoir installé Cisco Packet Tracer et mis vos équipements sur le </w:t>
      </w:r>
      <w:r w:rsidR="00912BC3">
        <w:rPr>
          <w:sz w:val="32"/>
          <w:szCs w:val="32"/>
          <w:lang w:val="fr-FR"/>
        </w:rPr>
        <w:t>logiciel</w:t>
      </w:r>
      <w:r>
        <w:rPr>
          <w:sz w:val="32"/>
          <w:szCs w:val="32"/>
          <w:lang w:val="fr-FR"/>
        </w:rPr>
        <w:t xml:space="preserve"> (PC, laptop, switch, etc…), connectez vos équipements ensemble avec vos câbles et brassez-les</w:t>
      </w:r>
      <w:r w:rsidR="006B0A6A">
        <w:rPr>
          <w:sz w:val="32"/>
          <w:szCs w:val="32"/>
          <w:lang w:val="fr-FR"/>
        </w:rPr>
        <w:t xml:space="preserve"> comme ci-dessous.</w:t>
      </w:r>
    </w:p>
    <w:p w14:paraId="2DC712E7" w14:textId="421EB5FB" w:rsidR="006B0A6A" w:rsidRDefault="006B0A6A" w:rsidP="00872837">
      <w:pPr>
        <w:rPr>
          <w:sz w:val="32"/>
          <w:szCs w:val="32"/>
          <w:lang w:val="fr-FR"/>
        </w:rPr>
      </w:pPr>
      <w:r w:rsidRPr="006B0A6A">
        <w:rPr>
          <w:sz w:val="32"/>
          <w:szCs w:val="32"/>
          <w:lang w:val="fr-FR"/>
        </w:rPr>
        <w:drawing>
          <wp:inline distT="0" distB="0" distL="0" distR="0" wp14:anchorId="2F383A46" wp14:editId="265DB2AB">
            <wp:extent cx="5760720" cy="31413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34B3" w14:textId="32436FAD" w:rsidR="00872837" w:rsidRDefault="00872837" w:rsidP="00872837">
      <w:pPr>
        <w:rPr>
          <w:sz w:val="32"/>
          <w:szCs w:val="32"/>
          <w:lang w:val="fr-FR"/>
        </w:rPr>
      </w:pPr>
    </w:p>
    <w:p w14:paraId="4561E577" w14:textId="5F96C580" w:rsidR="006B0A6A" w:rsidRDefault="00872837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Etape 2 : </w:t>
      </w:r>
      <w:r w:rsidR="00912BC3">
        <w:rPr>
          <w:sz w:val="32"/>
          <w:szCs w:val="32"/>
          <w:lang w:val="fr-FR"/>
        </w:rPr>
        <w:t xml:space="preserve">Affecter des adresses IP </w:t>
      </w:r>
      <w:r w:rsidR="00CA08A3">
        <w:rPr>
          <w:sz w:val="32"/>
          <w:szCs w:val="32"/>
          <w:lang w:val="fr-FR"/>
        </w:rPr>
        <w:t>aux machines qui en ont besoin.</w:t>
      </w:r>
    </w:p>
    <w:p w14:paraId="3623AF85" w14:textId="1528F878" w:rsidR="002F2E08" w:rsidRDefault="002F2E08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(Se mettre sur la machine puis « ip address 172.16.0.1 255.255.0.0 » par exemple).</w:t>
      </w:r>
    </w:p>
    <w:p w14:paraId="58177142" w14:textId="5432ACE9" w:rsidR="00D82D8C" w:rsidRDefault="00D82D8C" w:rsidP="00872837">
      <w:pPr>
        <w:rPr>
          <w:sz w:val="32"/>
          <w:szCs w:val="32"/>
          <w:lang w:val="fr-FR"/>
        </w:rPr>
      </w:pPr>
    </w:p>
    <w:p w14:paraId="35ECBAE0" w14:textId="77777777" w:rsidR="000A269B" w:rsidRDefault="00D82D8C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 xml:space="preserve">Etape 3 : </w:t>
      </w:r>
      <w:r w:rsidR="00CA08A3">
        <w:rPr>
          <w:sz w:val="32"/>
          <w:szCs w:val="32"/>
          <w:lang w:val="fr-FR"/>
        </w:rPr>
        <w:t>Créer des VLAN puis les relier à leur/leurs machines.</w:t>
      </w:r>
    </w:p>
    <w:p w14:paraId="37203F5C" w14:textId="1F538A06" w:rsidR="00D82D8C" w:rsidRDefault="000A269B" w:rsidP="00872837">
      <w:pPr>
        <w:rPr>
          <w:sz w:val="32"/>
          <w:szCs w:val="32"/>
          <w:lang w:val="fr-FR"/>
        </w:rPr>
      </w:pPr>
      <w:r w:rsidRPr="000A269B">
        <w:rPr>
          <w:sz w:val="32"/>
          <w:szCs w:val="32"/>
          <w:lang w:val="fr-FR"/>
        </w:rPr>
        <w:drawing>
          <wp:inline distT="0" distB="0" distL="0" distR="0" wp14:anchorId="62E2BB6E" wp14:editId="2F3D4E18">
            <wp:extent cx="5058481" cy="2124371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A3">
        <w:rPr>
          <w:sz w:val="32"/>
          <w:szCs w:val="32"/>
          <w:lang w:val="fr-FR"/>
        </w:rPr>
        <w:br/>
      </w:r>
    </w:p>
    <w:p w14:paraId="0B16ABCE" w14:textId="73845A86" w:rsidR="00CA08A3" w:rsidRDefault="00CA08A3" w:rsidP="00872837">
      <w:pPr>
        <w:rPr>
          <w:sz w:val="32"/>
          <w:szCs w:val="32"/>
          <w:lang w:val="fr-FR"/>
        </w:rPr>
      </w:pPr>
      <w:r w:rsidRPr="00CA08A3">
        <w:rPr>
          <w:sz w:val="32"/>
          <w:szCs w:val="32"/>
          <w:lang w:val="fr-FR"/>
        </w:rPr>
        <w:t>Etape 4 : Affecter entre switch-switch et/ou switch-routeur u</w:t>
      </w:r>
      <w:r>
        <w:rPr>
          <w:sz w:val="32"/>
          <w:szCs w:val="32"/>
          <w:lang w:val="fr-FR"/>
        </w:rPr>
        <w:t>n port et le configurer en Trunk (en activant tous les ports).</w:t>
      </w:r>
    </w:p>
    <w:p w14:paraId="3791B952" w14:textId="11A166B1" w:rsidR="00CA08A3" w:rsidRDefault="000D460F" w:rsidP="00872837">
      <w:pPr>
        <w:rPr>
          <w:sz w:val="32"/>
          <w:szCs w:val="32"/>
          <w:lang w:val="fr-FR"/>
        </w:rPr>
      </w:pPr>
      <w:r w:rsidRPr="000D460F">
        <w:rPr>
          <w:sz w:val="32"/>
          <w:szCs w:val="32"/>
          <w:lang w:val="fr-FR"/>
        </w:rPr>
        <w:drawing>
          <wp:inline distT="0" distB="0" distL="0" distR="0" wp14:anchorId="77ED5EED" wp14:editId="685FA700">
            <wp:extent cx="3191320" cy="514422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7EA8" w14:textId="22F4FAFA" w:rsidR="0010452E" w:rsidRDefault="00CA08A3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Etape 5 : </w:t>
      </w:r>
      <w:r w:rsidR="003D34EB">
        <w:rPr>
          <w:sz w:val="32"/>
          <w:szCs w:val="32"/>
          <w:lang w:val="fr-FR"/>
        </w:rPr>
        <w:t>Tester et vérifier si tout marche correctement</w:t>
      </w:r>
      <w:r w:rsidR="000D460F">
        <w:rPr>
          <w:sz w:val="32"/>
          <w:szCs w:val="32"/>
          <w:lang w:val="fr-FR"/>
        </w:rPr>
        <w:t xml:space="preserve"> (avec un ping par exemple : ici on va utiliser l’outil qui est plus graphique).</w:t>
      </w:r>
    </w:p>
    <w:p w14:paraId="13620380" w14:textId="64041505" w:rsidR="000D460F" w:rsidRDefault="000D460F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Ici, le 1</w:t>
      </w:r>
      <w:r w:rsidRPr="000D460F">
        <w:rPr>
          <w:sz w:val="32"/>
          <w:szCs w:val="32"/>
          <w:vertAlign w:val="superscript"/>
          <w:lang w:val="fr-FR"/>
        </w:rPr>
        <w:t>er</w:t>
      </w:r>
      <w:r>
        <w:rPr>
          <w:sz w:val="32"/>
          <w:szCs w:val="32"/>
          <w:lang w:val="fr-FR"/>
        </w:rPr>
        <w:t xml:space="preserve"> ping est bien est « </w:t>
      </w:r>
      <w:r w:rsidR="0010452E">
        <w:rPr>
          <w:sz w:val="32"/>
          <w:szCs w:val="32"/>
          <w:lang w:val="fr-FR"/>
        </w:rPr>
        <w:t>F</w:t>
      </w:r>
      <w:r>
        <w:rPr>
          <w:sz w:val="32"/>
          <w:szCs w:val="32"/>
          <w:lang w:val="fr-FR"/>
        </w:rPr>
        <w:t xml:space="preserve">ailed » car on ping </w:t>
      </w:r>
      <w:r w:rsidR="0010452E">
        <w:rPr>
          <w:sz w:val="32"/>
          <w:szCs w:val="32"/>
          <w:lang w:val="fr-FR"/>
        </w:rPr>
        <w:t xml:space="preserve">le laptop0 </w:t>
      </w:r>
      <w:r>
        <w:rPr>
          <w:sz w:val="32"/>
          <w:szCs w:val="32"/>
          <w:lang w:val="fr-FR"/>
        </w:rPr>
        <w:t xml:space="preserve">du </w:t>
      </w:r>
      <w:r w:rsidR="0010452E">
        <w:rPr>
          <w:sz w:val="32"/>
          <w:szCs w:val="32"/>
          <w:lang w:val="fr-FR"/>
        </w:rPr>
        <w:t>VLAN</w:t>
      </w:r>
      <w:r>
        <w:rPr>
          <w:sz w:val="32"/>
          <w:szCs w:val="32"/>
          <w:lang w:val="fr-FR"/>
        </w:rPr>
        <w:t xml:space="preserve"> 10 avec </w:t>
      </w:r>
      <w:r w:rsidR="0010452E">
        <w:rPr>
          <w:sz w:val="32"/>
          <w:szCs w:val="32"/>
          <w:lang w:val="fr-FR"/>
        </w:rPr>
        <w:t>le PC1</w:t>
      </w:r>
      <w:r>
        <w:rPr>
          <w:sz w:val="32"/>
          <w:szCs w:val="32"/>
          <w:lang w:val="fr-FR"/>
        </w:rPr>
        <w:t xml:space="preserve"> du VLAN 20 : ils ne peuvent pas communiquer.</w:t>
      </w:r>
    </w:p>
    <w:p w14:paraId="02E3AAB4" w14:textId="01C4AE27" w:rsidR="0010452E" w:rsidRDefault="0010452E" w:rsidP="00872837">
      <w:pPr>
        <w:rPr>
          <w:sz w:val="32"/>
          <w:szCs w:val="32"/>
          <w:lang w:val="fr-FR"/>
        </w:rPr>
      </w:pPr>
      <w:r w:rsidRPr="0010452E">
        <w:rPr>
          <w:sz w:val="32"/>
          <w:szCs w:val="32"/>
          <w:lang w:val="fr-FR"/>
        </w:rPr>
        <w:drawing>
          <wp:inline distT="0" distB="0" distL="0" distR="0" wp14:anchorId="28A4B732" wp14:editId="4AE32A2E">
            <wp:extent cx="5379720" cy="3180866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471" cy="32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C11E" w14:textId="0BA74380" w:rsidR="0010452E" w:rsidRDefault="0010452E" w:rsidP="00872837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Maintenant, nous pouvons voir qu’il est quand même possible de communiquer du Laptop 0 (VLAN 10) au PC3 (VLAN 10) et pas les autres.</w:t>
      </w:r>
    </w:p>
    <w:p w14:paraId="2AD54172" w14:textId="22C2D02D" w:rsidR="0010452E" w:rsidRPr="00CA08A3" w:rsidRDefault="0010452E" w:rsidP="00872837">
      <w:pPr>
        <w:rPr>
          <w:sz w:val="32"/>
          <w:szCs w:val="32"/>
          <w:lang w:val="fr-FR"/>
        </w:rPr>
      </w:pPr>
      <w:r w:rsidRPr="0010452E">
        <w:rPr>
          <w:sz w:val="32"/>
          <w:szCs w:val="32"/>
          <w:lang w:val="fr-FR"/>
        </w:rPr>
        <w:drawing>
          <wp:inline distT="0" distB="0" distL="0" distR="0" wp14:anchorId="26B91B60" wp14:editId="6D3991C9">
            <wp:extent cx="5760720" cy="3321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2E" w:rsidRPr="00CA08A3" w:rsidSect="003D7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37"/>
    <w:rsid w:val="000A269B"/>
    <w:rsid w:val="000D460F"/>
    <w:rsid w:val="0010452E"/>
    <w:rsid w:val="002A61EE"/>
    <w:rsid w:val="002F2E08"/>
    <w:rsid w:val="003D34EB"/>
    <w:rsid w:val="003D742E"/>
    <w:rsid w:val="006B0A6A"/>
    <w:rsid w:val="00872837"/>
    <w:rsid w:val="00912BC3"/>
    <w:rsid w:val="00CA08A3"/>
    <w:rsid w:val="00D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5ADB"/>
  <w15:chartTrackingRefBased/>
  <w15:docId w15:val="{0FA2BC9C-5335-4D71-B20D-8AD04BCC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Vicentijevic</dc:creator>
  <cp:keywords/>
  <dc:description/>
  <cp:lastModifiedBy>Milan Vicentijevic</cp:lastModifiedBy>
  <cp:revision>1</cp:revision>
  <dcterms:created xsi:type="dcterms:W3CDTF">2022-06-07T07:30:00Z</dcterms:created>
  <dcterms:modified xsi:type="dcterms:W3CDTF">2022-06-07T12:51:00Z</dcterms:modified>
</cp:coreProperties>
</file>