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77777777" w:rsidR="00342788" w:rsidRPr="009A4024" w:rsidRDefault="004634D3">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9A4024">
        <w:rPr>
          <w:b/>
          <w:bCs/>
          <w:sz w:val="52"/>
          <w:szCs w:val="52"/>
          <w:lang w:val="en-US"/>
        </w:rPr>
        <w:t>Laborprotokoll</w:t>
      </w:r>
    </w:p>
    <w:p w14:paraId="5D05AA0E" w14:textId="62D48131" w:rsidR="00342788" w:rsidRPr="009A4024" w:rsidRDefault="004300CD">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End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4300CD">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End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37B86454" w:rsidR="00342788" w:rsidRPr="00BA1BBA" w:rsidRDefault="0067507A">
            <w:pPr>
              <w:pStyle w:val="TableContents"/>
              <w:jc w:val="right"/>
            </w:pPr>
            <w:r>
              <w:rPr>
                <w:b/>
                <w:bCs/>
              </w:rPr>
              <w:t>Beendet am 19.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5D05AA26" w14:textId="77777777" w:rsidR="00BA1BBA"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32326640" w:history="1">
        <w:r w:rsidR="00BA1BBA" w:rsidRPr="009D072A">
          <w:rPr>
            <w:rStyle w:val="Hyperlink"/>
            <w:noProof/>
          </w:rPr>
          <w:t>1</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Einführung</w:t>
        </w:r>
        <w:r w:rsidR="00BA1BBA">
          <w:rPr>
            <w:noProof/>
          </w:rPr>
          <w:tab/>
        </w:r>
        <w:r w:rsidR="00BA1BBA">
          <w:rPr>
            <w:noProof/>
          </w:rPr>
          <w:fldChar w:fldCharType="begin"/>
        </w:r>
        <w:r w:rsidR="00BA1BBA">
          <w:rPr>
            <w:noProof/>
          </w:rPr>
          <w:instrText xml:space="preserve"> PAGEREF _Toc432326640 \h </w:instrText>
        </w:r>
        <w:r w:rsidR="00BA1BBA">
          <w:rPr>
            <w:noProof/>
          </w:rPr>
        </w:r>
        <w:r w:rsidR="00BA1BBA">
          <w:rPr>
            <w:noProof/>
          </w:rPr>
          <w:fldChar w:fldCharType="separate"/>
        </w:r>
        <w:r w:rsidR="00BA1BBA">
          <w:rPr>
            <w:noProof/>
          </w:rPr>
          <w:t>3</w:t>
        </w:r>
        <w:r w:rsidR="00BA1BBA">
          <w:rPr>
            <w:noProof/>
          </w:rPr>
          <w:fldChar w:fldCharType="end"/>
        </w:r>
      </w:hyperlink>
    </w:p>
    <w:p w14:paraId="5D05AA27" w14:textId="77777777" w:rsidR="00BA1BBA" w:rsidRDefault="004300CD">
      <w:pPr>
        <w:pStyle w:val="Verzeichnis2"/>
        <w:tabs>
          <w:tab w:val="left" w:pos="1100"/>
        </w:tabs>
        <w:rPr>
          <w:rFonts w:asciiTheme="minorHAnsi" w:eastAsiaTheme="minorEastAsia" w:hAnsiTheme="minorHAnsi" w:cstheme="minorBidi"/>
          <w:noProof/>
          <w:kern w:val="0"/>
          <w:sz w:val="22"/>
          <w:szCs w:val="22"/>
          <w:lang w:eastAsia="de-AT" w:bidi="ar-SA"/>
        </w:rPr>
      </w:pPr>
      <w:hyperlink w:anchor="_Toc432326641" w:history="1">
        <w:r w:rsidR="00BA1BBA" w:rsidRPr="009D072A">
          <w:rPr>
            <w:rStyle w:val="Hyperlink"/>
            <w:noProof/>
          </w:rPr>
          <w:t>1.1</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Ziele</w:t>
        </w:r>
        <w:r w:rsidR="00BA1BBA">
          <w:rPr>
            <w:noProof/>
          </w:rPr>
          <w:tab/>
        </w:r>
        <w:r w:rsidR="00BA1BBA">
          <w:rPr>
            <w:noProof/>
          </w:rPr>
          <w:fldChar w:fldCharType="begin"/>
        </w:r>
        <w:r w:rsidR="00BA1BBA">
          <w:rPr>
            <w:noProof/>
          </w:rPr>
          <w:instrText xml:space="preserve"> PAGEREF _Toc432326641 \h </w:instrText>
        </w:r>
        <w:r w:rsidR="00BA1BBA">
          <w:rPr>
            <w:noProof/>
          </w:rPr>
        </w:r>
        <w:r w:rsidR="00BA1BBA">
          <w:rPr>
            <w:noProof/>
          </w:rPr>
          <w:fldChar w:fldCharType="separate"/>
        </w:r>
        <w:r w:rsidR="00BA1BBA">
          <w:rPr>
            <w:noProof/>
          </w:rPr>
          <w:t>3</w:t>
        </w:r>
        <w:r w:rsidR="00BA1BBA">
          <w:rPr>
            <w:noProof/>
          </w:rPr>
          <w:fldChar w:fldCharType="end"/>
        </w:r>
      </w:hyperlink>
    </w:p>
    <w:p w14:paraId="5D05AA28" w14:textId="77777777" w:rsidR="00BA1BBA" w:rsidRDefault="004300CD">
      <w:pPr>
        <w:pStyle w:val="Verzeichnis2"/>
        <w:tabs>
          <w:tab w:val="left" w:pos="1100"/>
        </w:tabs>
        <w:rPr>
          <w:rFonts w:asciiTheme="minorHAnsi" w:eastAsiaTheme="minorEastAsia" w:hAnsiTheme="minorHAnsi" w:cstheme="minorBidi"/>
          <w:noProof/>
          <w:kern w:val="0"/>
          <w:sz w:val="22"/>
          <w:szCs w:val="22"/>
          <w:lang w:eastAsia="de-AT" w:bidi="ar-SA"/>
        </w:rPr>
      </w:pPr>
      <w:hyperlink w:anchor="_Toc432326642" w:history="1">
        <w:r w:rsidR="00BA1BBA" w:rsidRPr="009D072A">
          <w:rPr>
            <w:rStyle w:val="Hyperlink"/>
            <w:noProof/>
          </w:rPr>
          <w:t>1.2</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Voraussetzungen</w:t>
        </w:r>
        <w:r w:rsidR="00BA1BBA">
          <w:rPr>
            <w:noProof/>
          </w:rPr>
          <w:tab/>
        </w:r>
        <w:r w:rsidR="00BA1BBA">
          <w:rPr>
            <w:noProof/>
          </w:rPr>
          <w:fldChar w:fldCharType="begin"/>
        </w:r>
        <w:r w:rsidR="00BA1BBA">
          <w:rPr>
            <w:noProof/>
          </w:rPr>
          <w:instrText xml:space="preserve"> PAGEREF _Toc432326642 \h </w:instrText>
        </w:r>
        <w:r w:rsidR="00BA1BBA">
          <w:rPr>
            <w:noProof/>
          </w:rPr>
        </w:r>
        <w:r w:rsidR="00BA1BBA">
          <w:rPr>
            <w:noProof/>
          </w:rPr>
          <w:fldChar w:fldCharType="separate"/>
        </w:r>
        <w:r w:rsidR="00BA1BBA">
          <w:rPr>
            <w:noProof/>
          </w:rPr>
          <w:t>3</w:t>
        </w:r>
        <w:r w:rsidR="00BA1BBA">
          <w:rPr>
            <w:noProof/>
          </w:rPr>
          <w:fldChar w:fldCharType="end"/>
        </w:r>
      </w:hyperlink>
    </w:p>
    <w:p w14:paraId="5D05AA29" w14:textId="77777777" w:rsidR="00BA1BBA" w:rsidRDefault="004300CD">
      <w:pPr>
        <w:pStyle w:val="Verzeichnis2"/>
        <w:tabs>
          <w:tab w:val="left" w:pos="1100"/>
        </w:tabs>
        <w:rPr>
          <w:rFonts w:asciiTheme="minorHAnsi" w:eastAsiaTheme="minorEastAsia" w:hAnsiTheme="minorHAnsi" w:cstheme="minorBidi"/>
          <w:noProof/>
          <w:kern w:val="0"/>
          <w:sz w:val="22"/>
          <w:szCs w:val="22"/>
          <w:lang w:eastAsia="de-AT" w:bidi="ar-SA"/>
        </w:rPr>
      </w:pPr>
      <w:hyperlink w:anchor="_Toc432326643" w:history="1">
        <w:r w:rsidR="00BA1BBA" w:rsidRPr="009D072A">
          <w:rPr>
            <w:rStyle w:val="Hyperlink"/>
            <w:noProof/>
          </w:rPr>
          <w:t>1.3</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Aufgabenstellung</w:t>
        </w:r>
        <w:r w:rsidR="00BA1BBA">
          <w:rPr>
            <w:noProof/>
          </w:rPr>
          <w:tab/>
        </w:r>
        <w:r w:rsidR="00BA1BBA">
          <w:rPr>
            <w:noProof/>
          </w:rPr>
          <w:fldChar w:fldCharType="begin"/>
        </w:r>
        <w:r w:rsidR="00BA1BBA">
          <w:rPr>
            <w:noProof/>
          </w:rPr>
          <w:instrText xml:space="preserve"> PAGEREF _Toc432326643 \h </w:instrText>
        </w:r>
        <w:r w:rsidR="00BA1BBA">
          <w:rPr>
            <w:noProof/>
          </w:rPr>
        </w:r>
        <w:r w:rsidR="00BA1BBA">
          <w:rPr>
            <w:noProof/>
          </w:rPr>
          <w:fldChar w:fldCharType="separate"/>
        </w:r>
        <w:r w:rsidR="00BA1BBA">
          <w:rPr>
            <w:noProof/>
          </w:rPr>
          <w:t>3</w:t>
        </w:r>
        <w:r w:rsidR="00BA1BBA">
          <w:rPr>
            <w:noProof/>
          </w:rPr>
          <w:fldChar w:fldCharType="end"/>
        </w:r>
      </w:hyperlink>
    </w:p>
    <w:p w14:paraId="5D05AA2A" w14:textId="77777777" w:rsidR="00BA1BBA" w:rsidRDefault="004300CD">
      <w:pPr>
        <w:pStyle w:val="Verzeichnis1"/>
        <w:tabs>
          <w:tab w:val="left" w:pos="440"/>
        </w:tabs>
        <w:rPr>
          <w:rFonts w:asciiTheme="minorHAnsi" w:eastAsiaTheme="minorEastAsia" w:hAnsiTheme="minorHAnsi" w:cstheme="minorBidi"/>
          <w:noProof/>
          <w:kern w:val="0"/>
          <w:sz w:val="22"/>
          <w:szCs w:val="22"/>
          <w:lang w:eastAsia="de-AT" w:bidi="ar-SA"/>
        </w:rPr>
      </w:pPr>
      <w:hyperlink w:anchor="_Toc432326644" w:history="1">
        <w:r w:rsidR="00BA1BBA" w:rsidRPr="009D072A">
          <w:rPr>
            <w:rStyle w:val="Hyperlink"/>
            <w:noProof/>
          </w:rPr>
          <w:t>2</w:t>
        </w:r>
        <w:r w:rsidR="00BA1BBA">
          <w:rPr>
            <w:rFonts w:asciiTheme="minorHAnsi" w:eastAsiaTheme="minorEastAsia" w:hAnsiTheme="minorHAnsi" w:cstheme="minorBidi"/>
            <w:noProof/>
            <w:kern w:val="0"/>
            <w:sz w:val="22"/>
            <w:szCs w:val="22"/>
            <w:lang w:eastAsia="de-AT" w:bidi="ar-SA"/>
          </w:rPr>
          <w:tab/>
        </w:r>
        <w:r w:rsidR="00BA1BBA" w:rsidRPr="009D072A">
          <w:rPr>
            <w:rStyle w:val="Hyperlink"/>
            <w:noProof/>
          </w:rPr>
          <w:t>Ergebnisse</w:t>
        </w:r>
        <w:r w:rsidR="00BA1BBA">
          <w:rPr>
            <w:noProof/>
          </w:rPr>
          <w:tab/>
        </w:r>
        <w:r w:rsidR="00BA1BBA">
          <w:rPr>
            <w:noProof/>
          </w:rPr>
          <w:fldChar w:fldCharType="begin"/>
        </w:r>
        <w:r w:rsidR="00BA1BBA">
          <w:rPr>
            <w:noProof/>
          </w:rPr>
          <w:instrText xml:space="preserve"> PAGEREF _Toc432326644 \h </w:instrText>
        </w:r>
        <w:r w:rsidR="00BA1BBA">
          <w:rPr>
            <w:noProof/>
          </w:rPr>
        </w:r>
        <w:r w:rsidR="00BA1BBA">
          <w:rPr>
            <w:noProof/>
          </w:rPr>
          <w:fldChar w:fldCharType="separate"/>
        </w:r>
        <w:r w:rsidR="00BA1BBA">
          <w:rPr>
            <w:noProof/>
          </w:rPr>
          <w:t>4</w:t>
        </w:r>
        <w:r w:rsidR="00BA1BBA">
          <w:rPr>
            <w:noProof/>
          </w:rPr>
          <w:fldChar w:fldCharType="end"/>
        </w:r>
      </w:hyperlink>
    </w:p>
    <w:p w14:paraId="5D05AA2B" w14:textId="77777777" w:rsidR="00342788" w:rsidRDefault="004634D3">
      <w:r>
        <w:fldChar w:fldCharType="end"/>
      </w:r>
    </w:p>
    <w:p w14:paraId="5D05AA2C" w14:textId="77777777" w:rsidR="00342788" w:rsidRDefault="004634D3">
      <w:pPr>
        <w:pStyle w:val="berschrift1"/>
        <w:pageBreakBefore/>
      </w:pPr>
      <w:bookmarkStart w:id="0" w:name="_Toc432326640"/>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32326641"/>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32326642"/>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Verständnis von Restful Webservices</w:t>
      </w:r>
    </w:p>
    <w:p w14:paraId="5D05AA37" w14:textId="77777777" w:rsidR="00342788" w:rsidRDefault="004634D3">
      <w:pPr>
        <w:pStyle w:val="berschrift2"/>
      </w:pPr>
      <w:bookmarkStart w:id="3" w:name="_Toc432326643"/>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/register und /login erreichbar sein.</w:t>
      </w:r>
    </w:p>
    <w:p w14:paraId="4F67B609" w14:textId="77777777" w:rsidR="0067507A" w:rsidRPr="0067507A" w:rsidRDefault="0067507A" w:rsidP="0067507A">
      <w:pPr>
        <w:spacing w:before="240"/>
      </w:pPr>
      <w:r w:rsidRPr="0067507A">
        <w:rPr>
          <w:rStyle w:val="Hervorhebung"/>
        </w:rPr>
        <w:t>Registrierung</w:t>
      </w:r>
      <w:r w:rsidRPr="0067507A">
        <w:br/>
        <w:t>Diese soll mit einem Namen, einer eMail-Adresse als BenutzerID und einem Passwort erfolgen. Dabei soll noch auf keine besonderen Sicherheitsmerkmale Wert gelegt werden. Bei einer erfolgreichen Registrierung (alle Elemente entsprechend eingegeben) wird der Benutzer in eine Datebanktabelle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p>
    <w:p w14:paraId="3E74F265" w14:textId="77777777" w:rsidR="0067507A" w:rsidRPr="0067507A" w:rsidRDefault="0067507A" w:rsidP="0067507A">
      <w:r w:rsidRPr="0067507A">
        <w:t>Die erfolgreiche Implementierung soll mit entsprechenden Testfällen dokumentiert werden. Es muss noch keine grafische Oberfläche implementiert werden! Verwenden Sie auf jeden Fall ein gängiges Build-Management-Tool.</w:t>
      </w:r>
    </w:p>
    <w:p w14:paraId="5D05AA3A" w14:textId="7B013489" w:rsidR="00342788" w:rsidRDefault="00342788"/>
    <w:p w14:paraId="444C54D8" w14:textId="77777777" w:rsidR="005D4D86" w:rsidRPr="005D4D86" w:rsidRDefault="005D4D86" w:rsidP="005D4D86">
      <w:pPr>
        <w:pStyle w:val="berschrift2"/>
      </w:pPr>
      <w:r w:rsidRPr="005D4D86">
        <w:t>Bewertung</w:t>
      </w:r>
    </w:p>
    <w:p w14:paraId="78495A6F" w14:textId="70C157A5" w:rsidR="005D4D86" w:rsidRDefault="005D4D86">
      <w:r>
        <w:t>- Aufsetzen einer Webservice-Schnittstelle (4 Punkte)</w:t>
      </w:r>
      <w:r>
        <w:br/>
        <w:t>- Registrierung von Benutzern mit entsprechender Persistierung (4 Punkte)</w:t>
      </w:r>
      <w:r>
        <w:br/>
        <w:t>- Login und Rückgabe einer Willkommensnachricht (3 Punkte)</w:t>
      </w:r>
      <w:r>
        <w:br/>
        <w:t>- AcceptanceTests (3 Punkte)</w:t>
      </w:r>
      <w:r>
        <w:br/>
        <w:t>- Protokoll (2 Punkte)</w:t>
      </w:r>
    </w:p>
    <w:p w14:paraId="5D05AA3B" w14:textId="4218E96A" w:rsidR="00342788" w:rsidRDefault="004634D3">
      <w:pPr>
        <w:pStyle w:val="berschrift1"/>
        <w:pageBreakBefore/>
      </w:pPr>
      <w:bookmarkStart w:id="4" w:name="_Toc432326644"/>
      <w:r>
        <w:lastRenderedPageBreak/>
        <w:t>Ergebnisse</w:t>
      </w:r>
      <w:bookmarkEnd w:id="4"/>
    </w:p>
    <w:p w14:paraId="50BF64A5" w14:textId="58DB912A" w:rsidR="00225B71" w:rsidRDefault="00225B71" w:rsidP="00225B71">
      <w:pPr>
        <w:pStyle w:val="berschrift2"/>
      </w:pPr>
      <w:r>
        <w:t>Datenbank</w:t>
      </w:r>
    </w:p>
    <w:p w14:paraId="393B5C91" w14:textId="4EE0FB26" w:rsidR="00977591" w:rsidRDefault="00977591" w:rsidP="00977591">
      <w:pPr>
        <w:pStyle w:val="Textkrper"/>
      </w:pPr>
      <w:r>
        <w:t xml:space="preserve">Für mein Webservice benötige ich eine Datenbank um meine Userdaten zu speichern. Dabei habe ich mich für eine MySQL-Datenbank entschieden. Um diese Datenbank zur Zur Verfügung stelle ich diese Datenbank mittels vagrant. Dazu habe ich in meinem Verzeichnis einen vagrant Ordner angelegt. In diesem Ordner habe ich mittels </w:t>
      </w:r>
      <w:r>
        <w:rPr>
          <w:i/>
        </w:rPr>
        <w:t>vagrant init</w:t>
      </w:r>
      <w:r>
        <w:t xml:space="preserve"> ein Vagrantfile erzeugt. Dieses habe ich dann ähnlich an ein zur Verfügung gestelltem [VAGM]</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vi: set ft=ruby :</w:t>
      </w:r>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Vagrant.configure(VAGRANTFILE_API_VERSION) do |config|</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config.vm.box =  "hashicorp/precise64"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config.vm.provider "virtualbox"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:forwarded_port,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config.vm.provision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config.vm.synced_folder ".", "/vagrant", :mount_options =&gt; ["dmode=777", "fmode=666"]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"private_network", ip: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28084077" w14:textId="6BF1A79D" w:rsidR="00370D58" w:rsidRDefault="00370D58" w:rsidP="00977591">
      <w:pPr>
        <w:pStyle w:val="Textkrper"/>
      </w:pPr>
      <w:r>
        <w:t>Beim Starten wird ein File namens instll.sh ausgeführt</w:t>
      </w:r>
      <w:r w:rsidR="00B53EFC">
        <w:t xml:space="preserve"> um ein Update auszuführen, sowie mysql zu installieren</w:t>
      </w:r>
      <w:r w:rsidR="009E4763">
        <w:t xml:space="preserve"> und konfigurieren</w:t>
      </w:r>
      <w:r>
        <w:t>. Dieses beinhaltet folgenden Inhalt:</w:t>
      </w:r>
    </w:p>
    <w:p w14:paraId="607A0F6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#!/usr/bin/env bash</w:t>
      </w:r>
    </w:p>
    <w:p w14:paraId="45AE1678" w14:textId="77777777" w:rsidR="00370D58" w:rsidRPr="00370D58" w:rsidRDefault="00370D58" w:rsidP="00370D58">
      <w:pPr>
        <w:pStyle w:val="Textkrper"/>
        <w:spacing w:after="0"/>
        <w:rPr>
          <w:rFonts w:ascii="Courier New" w:hAnsi="Courier New" w:cs="Courier New"/>
          <w:sz w:val="22"/>
          <w:lang w:val="en-US"/>
        </w:rPr>
      </w:pPr>
    </w:p>
    <w:p w14:paraId="42A0E5F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31A21B0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 password root'</w:t>
      </w:r>
    </w:p>
    <w:p w14:paraId="32F4AD0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mysql-server/root_password_again password root'</w:t>
      </w:r>
    </w:p>
    <w:p w14:paraId="6F9E76D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66A1C4C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-y install mysql-server</w:t>
      </w:r>
    </w:p>
    <w:p w14:paraId="670803FA"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sed -i "s/^bind-address/#bind-address/" /etc/mysql/my.cnf</w:t>
      </w:r>
    </w:p>
    <w:p w14:paraId="398D724D"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&lt; /vagrant/create.sql</w:t>
      </w:r>
    </w:p>
    <w:p w14:paraId="0266BDB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-e "GRANT ALL PRIVILEGES ON users.* TO 'user'@'%' IDENTIFIED BY 'user' WITH GRANT OPTION; FLUSH PRIVILEGES;"</w:t>
      </w:r>
    </w:p>
    <w:p w14:paraId="322D8156" w14:textId="3D3ADCC9" w:rsidR="00B53EFC" w:rsidRDefault="00370D58" w:rsidP="00B53EFC">
      <w:pPr>
        <w:pStyle w:val="Textkrper"/>
        <w:spacing w:after="0"/>
        <w:rPr>
          <w:rFonts w:ascii="Courier New" w:hAnsi="Courier New" w:cs="Courier New"/>
          <w:sz w:val="22"/>
          <w:lang w:val="en-US"/>
        </w:rPr>
      </w:pPr>
      <w:r w:rsidRPr="00370D58">
        <w:rPr>
          <w:rFonts w:ascii="Courier New" w:hAnsi="Courier New" w:cs="Courier New"/>
          <w:sz w:val="22"/>
          <w:lang w:val="en-US"/>
        </w:rPr>
        <w:t>sudo /etc/init.d/mysql restart</w:t>
      </w:r>
      <w:r w:rsidR="00B53EFC">
        <w:rPr>
          <w:rFonts w:ascii="Courier New" w:hAnsi="Courier New" w:cs="Courier New"/>
          <w:sz w:val="22"/>
          <w:lang w:val="en-US"/>
        </w:rPr>
        <w:br w:type="page"/>
      </w:r>
    </w:p>
    <w:p w14:paraId="1634CED5" w14:textId="08DA217C" w:rsidR="00B53EFC" w:rsidRDefault="005976C2" w:rsidP="00B53EFC">
      <w:r w:rsidRPr="005976C2">
        <w:lastRenderedPageBreak/>
        <w:t xml:space="preserve">In die Datenbank wird eine Datei namens </w:t>
      </w:r>
      <w:r>
        <w:rPr>
          <w:i/>
        </w:rPr>
        <w:t>create.sql</w:t>
      </w:r>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mysql;</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USER user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varchar(50)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varchar(50)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varchar(50)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`register_dt`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(`username`)</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B53EFC">
      <w:r>
        <w:t xml:space="preserve">Mit dem Befehl </w:t>
      </w:r>
      <w:r w:rsidRPr="005976C2">
        <w:rPr>
          <w:i/>
        </w:rPr>
        <w:t>vagrant up</w:t>
      </w:r>
      <w:r>
        <w:rPr>
          <w:i/>
        </w:rPr>
        <w:t xml:space="preserve"> </w:t>
      </w:r>
      <w:r>
        <w:t xml:space="preserve">kann nun eine VM </w:t>
      </w:r>
      <w:r w:rsidR="00B56A21">
        <w:t>erzeugt/</w:t>
      </w:r>
      <w:r>
        <w:t xml:space="preserve">gestartet werden. Diese installiert automatisch eine MySQL Datenbank mit dem Namen </w:t>
      </w:r>
      <w:r>
        <w:rPr>
          <w:i/>
        </w:rPr>
        <w:t>users</w:t>
      </w:r>
      <w:r>
        <w:t xml:space="preserve">. Es ist erlaubt mit dem Benutzer </w:t>
      </w:r>
      <w:r>
        <w:rPr>
          <w:i/>
        </w:rPr>
        <w:t>user</w:t>
      </w:r>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r w:rsidRPr="005976C2">
        <w:rPr>
          <w:rFonts w:ascii="Courier New" w:hAnsi="Courier New" w:cs="Courier New"/>
        </w:rPr>
        <w:t>mysql -h 192.168.56.56 -u user -puser</w:t>
      </w:r>
    </w:p>
    <w:p w14:paraId="0B0251AF" w14:textId="3428E25F" w:rsidR="00B12027" w:rsidRDefault="00B12027">
      <w:pPr>
        <w:widowControl/>
        <w:suppressAutoHyphens w:val="0"/>
      </w:pPr>
      <w:r>
        <w:br w:type="page"/>
      </w:r>
    </w:p>
    <w:p w14:paraId="7F4C676F" w14:textId="77777777" w:rsidR="001363E3" w:rsidRPr="001363E3" w:rsidRDefault="001363E3" w:rsidP="001363E3">
      <w:pPr>
        <w:pStyle w:val="berschrift2"/>
      </w:pPr>
      <w:r>
        <w:lastRenderedPageBreak/>
        <w:t>Jersey – RESTful Webservice</w:t>
      </w:r>
    </w:p>
    <w:p w14:paraId="5D05AA3C" w14:textId="51AF31B3" w:rsidR="00342788" w:rsidRDefault="0018345B">
      <w:r>
        <w:t xml:space="preserve">Zu Beginn habe ich in IntelliJ ein neues maven-Projekt angelegt. Habe ich meine aktuelle Java jdk Installation und das zu verwendende Archtype angegeben. </w:t>
      </w:r>
      <w:r w:rsidR="00632D87">
        <w:t>Dabei habe ich folgende Einstellungen getroffen: Meine Java Version ist 1.8 und Archtype habe ich einen neuen hinzugefügt. GroupId: org.codehause.mojo.archetype, ArtifactId: webapp-j2ee14, Version</w:t>
      </w:r>
      <w:r w:rsidR="000A2975">
        <w:t>:</w:t>
      </w:r>
      <w:r w:rsidR="00632D87">
        <w:t xml:space="preserve"> 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477" cy="4995343"/>
                    </a:xfrm>
                    <a:prstGeom prst="rect">
                      <a:avLst/>
                    </a:prstGeom>
                  </pic:spPr>
                </pic:pic>
              </a:graphicData>
            </a:graphic>
          </wp:inline>
        </w:drawing>
      </w:r>
    </w:p>
    <w:p w14:paraId="772B0B71" w14:textId="6D04F5EE" w:rsidR="0018345B" w:rsidRDefault="000A2975" w:rsidP="000A2975">
      <w:pPr>
        <w:pStyle w:val="Beschriftung"/>
        <w:jc w:val="center"/>
        <w:rPr>
          <w:noProof/>
        </w:rPr>
      </w:pPr>
      <w:r>
        <w:t xml:space="preserve">Abbildung </w:t>
      </w:r>
      <w:fldSimple w:instr=" SEQ Abbildung \* ARABIC ">
        <w:r>
          <w:rPr>
            <w:noProof/>
          </w:rPr>
          <w:t>1</w:t>
        </w:r>
      </w:fldSimple>
      <w:r>
        <w:t>:</w:t>
      </w:r>
      <w:r>
        <w:rPr>
          <w:noProof/>
        </w:rPr>
        <w:t xml:space="preserve"> Anlegen eines neuen Projektes</w:t>
      </w:r>
    </w:p>
    <w:p w14:paraId="725B99E7" w14:textId="4CECA314" w:rsidR="005146E3" w:rsidRDefault="005146E3" w:rsidP="005146E3">
      <w:r>
        <w:t>Anschließend habe ich noch eine GroupId, sowie eine ArtefactId für mein Projek</w:t>
      </w:r>
      <w:r w:rsidR="00BE0D5A">
        <w:t>t vergeben und habe es erzeugt.</w:t>
      </w:r>
    </w:p>
    <w:p w14:paraId="2D391EB8" w14:textId="24A4B5C0" w:rsidR="00BE0D5A" w:rsidRDefault="00BE0D5A">
      <w:pPr>
        <w:widowControl/>
        <w:suppressAutoHyphens w:val="0"/>
      </w:pPr>
      <w:r>
        <w:br w:type="page"/>
      </w:r>
    </w:p>
    <w:p w14:paraId="4252ACD9" w14:textId="3996E412" w:rsidR="00BE0D5A" w:rsidRDefault="00BE0D5A" w:rsidP="005146E3">
      <w:r>
        <w:lastRenderedPageBreak/>
        <w:t xml:space="preserve">Danach mit Hilfe des Tutorials[ANDR1] ein Restful Webservice erstellt. Zuerst habe ich meine </w:t>
      </w:r>
      <w:r w:rsidRPr="003D5503">
        <w:rPr>
          <w:i/>
        </w:rPr>
        <w:t>web.xml</w:t>
      </w:r>
      <w:r>
        <w:t xml:space="preserve"> Datei geöffnet und den Inhalt durch den Folgenden ersetzt</w:t>
      </w:r>
      <w:r w:rsidR="007760C5">
        <w:t>. Web.xml befindet sich unter src/main/webapp/WEB-INF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r w:rsidRPr="00BE0D5A">
        <w:rPr>
          <w:b/>
          <w:bCs/>
          <w:color w:val="0000FF"/>
          <w:shd w:val="clear" w:color="auto" w:fill="EFEFEF"/>
          <w:lang w:val="en-US"/>
        </w:rPr>
        <w:t>xmlns</w:t>
      </w:r>
      <w:r w:rsidRPr="00BE0D5A">
        <w:rPr>
          <w:b/>
          <w:bCs/>
          <w:color w:val="008000"/>
          <w:shd w:val="clear" w:color="auto" w:fill="EFEFEF"/>
          <w:lang w:val="en-US"/>
        </w:rPr>
        <w:t xml:space="preserve">="http://java.sun.com/xml/ns/j2ee" </w:t>
      </w:r>
      <w:r w:rsidRPr="00BE0D5A">
        <w:rPr>
          <w:b/>
          <w:bCs/>
          <w:color w:val="0000FF"/>
          <w:shd w:val="clear" w:color="auto" w:fill="EFEFEF"/>
          <w:lang w:val="en-US"/>
        </w:rPr>
        <w:t>xmlns:</w:t>
      </w:r>
      <w:r w:rsidRPr="00BE0D5A">
        <w:rPr>
          <w:b/>
          <w:bCs/>
          <w:color w:val="660E7A"/>
          <w:shd w:val="clear" w:color="auto" w:fill="EFEFEF"/>
          <w:lang w:val="en-US"/>
        </w:rPr>
        <w:t>xsi</w:t>
      </w:r>
      <w:r w:rsidRPr="00BE0D5A">
        <w:rPr>
          <w:b/>
          <w:bCs/>
          <w:color w:val="008000"/>
          <w:shd w:val="clear" w:color="auto" w:fill="EFEFEF"/>
          <w:lang w:val="en-US"/>
        </w:rPr>
        <w:t xml:space="preserve">="http://www.w3.org/2001/XMLSchema-instance" </w:t>
      </w:r>
      <w:r w:rsidRPr="00BE0D5A">
        <w:rPr>
          <w:b/>
          <w:bCs/>
          <w:color w:val="660E7A"/>
          <w:shd w:val="clear" w:color="auto" w:fill="EFEFEF"/>
          <w:lang w:val="en-US"/>
        </w:rPr>
        <w:t>xsi</w:t>
      </w:r>
      <w:r w:rsidRPr="00BE0D5A">
        <w:rPr>
          <w:b/>
          <w:bCs/>
          <w:color w:val="0000FF"/>
          <w:shd w:val="clear" w:color="auto" w:fill="EFEFEF"/>
          <w:lang w:val="en-US"/>
        </w:rPr>
        <w:t>:schemaLocation</w:t>
      </w:r>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t>WebServicesInJava</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t>index.jsp</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r w:rsidRPr="00BE0D5A">
        <w:rPr>
          <w:color w:val="000000"/>
          <w:lang w:val="en-US"/>
        </w:rPr>
        <w:t>com.sun.jersey.spi.container.servlet.ServletContainer</w:t>
      </w:r>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com.sun.jersey.config.property.packages</w:t>
      </w:r>
      <w:r>
        <w:rPr>
          <w:color w:val="000000"/>
          <w:lang w:val="en-US"/>
        </w:rPr>
        <w:br/>
      </w:r>
      <w:r w:rsidRPr="00BE0D5A">
        <w:rPr>
          <w:color w:val="000000"/>
          <w:lang w:val="en-US"/>
        </w:rP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007760C5">
        <w:rPr>
          <w:color w:val="000000"/>
          <w:lang w:val="en-US"/>
        </w:rPr>
        <w:t>/ernhofer</w:t>
      </w:r>
      <w:r w:rsidRPr="00BE0D5A">
        <w:rPr>
          <w:color w:val="000000"/>
          <w:lang w:val="en-US"/>
        </w:rPr>
        <w:t>/*</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018BF96C" w14:textId="2D400A7C" w:rsidR="00BE0D5A" w:rsidRDefault="007B3194" w:rsidP="005146E3">
      <w:r w:rsidRPr="007B3194">
        <w:t>Anschließend habe ich in dem Package DEZSYS09.Web</w:t>
      </w:r>
      <w:r>
        <w:t xml:space="preserve">ServicesInJava.ernhofer meine ersten Java Dateien angelegt.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802220B" w14:textId="662BBEEF" w:rsidR="00E12D72" w:rsidRDefault="00E12D72">
      <w:pPr>
        <w:widowControl/>
        <w:suppressAutoHyphens w:val="0"/>
      </w:pPr>
    </w:p>
    <w:p w14:paraId="080F6476" w14:textId="5AF425E1" w:rsidR="00E12D72" w:rsidRDefault="00E12D72" w:rsidP="005146E3">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635E0A11" w14:textId="5B8C3FF9" w:rsidR="00E70A8B" w:rsidRDefault="00E70A8B" w:rsidP="005146E3"/>
    <w:p w14:paraId="2E7F1551" w14:textId="77777777" w:rsidR="00E70A8B" w:rsidRDefault="00E70A8B" w:rsidP="005146E3"/>
    <w:p w14:paraId="43E975BC" w14:textId="7E40A10E" w:rsidR="00537E92" w:rsidRPr="00E12D72" w:rsidRDefault="00537E92" w:rsidP="00537E92">
      <w:pPr>
        <w:pStyle w:val="berschrift1"/>
        <w:pageBreakBefore/>
        <w:rPr>
          <w:lang w:val="en-US"/>
        </w:rPr>
      </w:pPr>
      <w:r w:rsidRPr="00E12D72">
        <w:rPr>
          <w:lang w:val="en-US"/>
        </w:rPr>
        <w:lastRenderedPageBreak/>
        <w:t>Probleme</w:t>
      </w:r>
    </w:p>
    <w:p w14:paraId="71FA4284" w14:textId="4A41EEC7" w:rsidR="00B56A21" w:rsidRDefault="00B56A21" w:rsidP="00FA566C">
      <w:pPr>
        <w:pStyle w:val="Textkrper"/>
        <w:rPr>
          <w:rFonts w:ascii="Arial" w:hAnsi="Arial" w:cs="Arial"/>
          <w:b/>
          <w:sz w:val="28"/>
          <w:lang w:val="en-US"/>
        </w:rPr>
      </w:pPr>
      <w:r w:rsidRPr="00B56A21">
        <w:rPr>
          <w:rFonts w:ascii="Arial" w:hAnsi="Arial" w:cs="Arial"/>
          <w:b/>
          <w:sz w:val="28"/>
          <w:lang w:val="en-US"/>
        </w:rPr>
        <w:t>Vagrant</w:t>
      </w:r>
    </w:p>
    <w:p w14:paraId="1112AD25" w14:textId="615995DA" w:rsidR="00D200B8" w:rsidRDefault="00D200B8" w:rsidP="00D200B8">
      <w:pPr>
        <w:rPr>
          <w:rFonts w:cs="Courier New"/>
        </w:rPr>
      </w:pPr>
      <w:r>
        <w:t>Ich habe das</w:t>
      </w:r>
      <w:r w:rsidRPr="00D200B8">
        <w:t xml:space="preserve"> Problem, dass ich mittels vagrant </w:t>
      </w:r>
      <w:r w:rsidR="00EE3549" w:rsidRPr="00D200B8">
        <w:t>kein privates N</w:t>
      </w:r>
      <w:r w:rsidR="00EE3549">
        <w:t>etzwer</w:t>
      </w:r>
      <w:r w:rsidR="00EE3549" w:rsidRPr="00D200B8">
        <w:t>k</w:t>
      </w:r>
      <w:r w:rsidRPr="00D200B8">
        <w:t xml:space="preserve"> konfigurieren kann. </w:t>
      </w:r>
      <w:r>
        <w:t xml:space="preserve">Wenn ich im </w:t>
      </w:r>
      <w:r w:rsidRPr="00D200B8">
        <w:rPr>
          <w:i/>
        </w:rPr>
        <w:t>Vagrantfile</w:t>
      </w:r>
      <w:r>
        <w:t xml:space="preserve"> eine Zeile wie Beispielsweiße </w:t>
      </w:r>
      <w:r w:rsidRPr="00D200B8">
        <w:rPr>
          <w:rFonts w:ascii="Courier New" w:hAnsi="Courier New" w:cs="Courier New"/>
        </w:rPr>
        <w:t>config.vm.network "private_network", ip: "192.168.56.56"</w:t>
      </w:r>
      <w:r w:rsidR="000D0AF4">
        <w:rPr>
          <w:rFonts w:cs="Courier New"/>
        </w:rPr>
        <w:t xml:space="preserve"> schreibe wird automatisch ein neuer Hostonly Adapter erstellt, welcher eine Adresse von 169.153.*.* besitzt. Anschließend erfolgt eine meldung, dass vagrant kein privates Netzwerk erzeugen konnte. Folgende </w:t>
      </w:r>
      <w:r w:rsidR="00FB6206">
        <w:rPr>
          <w:rFonts w:cs="Courier New"/>
        </w:rPr>
        <w:t>Fehlermeldung wird ausgegeben:</w:t>
      </w:r>
    </w:p>
    <w:p w14:paraId="44D6BD90" w14:textId="77777777" w:rsidR="00FB6206" w:rsidRDefault="00FB6206" w:rsidP="00D200B8">
      <w:pPr>
        <w:rPr>
          <w:rFonts w:cs="Courier New"/>
        </w:rPr>
      </w:pPr>
    </w:p>
    <w:p w14:paraId="4F07B029"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74FDECA2"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There was an error while executing `VBoxManage`, a CLI used by Vagrant</w:t>
      </w:r>
    </w:p>
    <w:p w14:paraId="4C6BF797"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for controlling VirtualBox. The command and stderr is shown below.</w:t>
      </w:r>
    </w:p>
    <w:p w14:paraId="650635B1" w14:textId="77777777" w:rsidR="000D0AF4" w:rsidRPr="000D0AF4" w:rsidRDefault="000D0AF4" w:rsidP="000D0AF4">
      <w:pPr>
        <w:rPr>
          <w:rFonts w:ascii="Courier New" w:hAnsi="Courier New" w:cs="Courier New"/>
          <w:sz w:val="22"/>
          <w:lang w:val="en-US"/>
        </w:rPr>
      </w:pPr>
    </w:p>
    <w:p w14:paraId="3A46BF56"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Command: ["hostonlyif", "create"]</w:t>
      </w:r>
    </w:p>
    <w:p w14:paraId="47271FA2" w14:textId="77777777" w:rsidR="000D0AF4" w:rsidRPr="000D0AF4" w:rsidRDefault="000D0AF4" w:rsidP="000D0AF4">
      <w:pPr>
        <w:rPr>
          <w:rFonts w:ascii="Courier New" w:hAnsi="Courier New" w:cs="Courier New"/>
          <w:sz w:val="22"/>
          <w:lang w:val="en-US"/>
        </w:rPr>
      </w:pPr>
    </w:p>
    <w:p w14:paraId="42F55814"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Stderr: 0%...</w:t>
      </w:r>
    </w:p>
    <w:p w14:paraId="5940C304"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Progress state: E_FAIL</w:t>
      </w:r>
    </w:p>
    <w:p w14:paraId="248662CC"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5288E6A1"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69048301"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Details: code E_FAIL (0x80004005), component VirtualBox,</w:t>
      </w:r>
    </w:p>
    <w:p w14:paraId="6D22B95E" w14:textId="77777777" w:rsidR="000D0AF4" w:rsidRPr="000D0AF4" w:rsidRDefault="000D0AF4" w:rsidP="000D0AF4">
      <w:pPr>
        <w:rPr>
          <w:rFonts w:ascii="Courier New" w:hAnsi="Courier New" w:cs="Courier New"/>
          <w:sz w:val="22"/>
        </w:rPr>
      </w:pPr>
      <w:r w:rsidRPr="000D0AF4">
        <w:rPr>
          <w:rFonts w:ascii="Courier New" w:hAnsi="Courier New" w:cs="Courier New"/>
          <w:sz w:val="22"/>
        </w:rPr>
        <w:t>interface IVirtualBox</w:t>
      </w:r>
    </w:p>
    <w:p w14:paraId="08A137CE" w14:textId="69B05631"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Context: "int __cdecl handleCreate(struct HandlerArg *,int,int *)" at line 66 of file VBoxManageHostonly.cpp</w:t>
      </w:r>
    </w:p>
    <w:p w14:paraId="2CE79268" w14:textId="77777777" w:rsidR="000D0AF4" w:rsidRPr="000D0AF4" w:rsidRDefault="000D0AF4" w:rsidP="000D0AF4">
      <w:pPr>
        <w:rPr>
          <w:rFonts w:cs="Courier New"/>
          <w:lang w:val="en-US"/>
        </w:rPr>
      </w:pPr>
    </w:p>
    <w:p w14:paraId="6720F114" w14:textId="77777777" w:rsidR="00644416" w:rsidRDefault="00D200B8" w:rsidP="00D200B8">
      <w:pPr>
        <w:rPr>
          <w:rFonts w:cs="Courier New"/>
        </w:rPr>
      </w:pPr>
      <w:r>
        <w:rPr>
          <w:rFonts w:cs="Courier New"/>
        </w:rPr>
        <w:t xml:space="preserve">Im Internet gibt es dazu jede Menge Tickets. Es scheint als ob es sich dabei um ein bekanntes Problem, bei der Kombination von Vagrant, VirtualBox und Windows10, handelt. Als Lösung wir eine exe Datei angeboten, welche angeblich alle Probleme beseitigt. </w:t>
      </w:r>
      <w:r w:rsidR="00145398">
        <w:rPr>
          <w:rFonts w:cs="Courier New"/>
        </w:rPr>
        <w:t xml:space="preserve">Aus Gründen der Ungewissheit, was diese Datei wirklich ausführt und weil ich meinen Rechner noch länger brauche, habe ich auf diesen Lösungsvorschlag verzichtet. Stattdessen hatte ich einen anderen Weg gefunden dieses Problem zu umgehen. Dazu habe ich </w:t>
      </w:r>
      <w:r w:rsidR="00145398">
        <w:rPr>
          <w:rFonts w:cs="Courier New"/>
          <w:i/>
        </w:rPr>
        <w:t>vagrant up</w:t>
      </w:r>
      <w:r w:rsidR="00145398">
        <w:rPr>
          <w:rFonts w:cs="Courier New"/>
        </w:rPr>
        <w:t xml:space="preserve"> ausgeführt. Wie erwartet kam die Fehlermeldung. Die Instanz wird jedoch erstellt. Händisch habe ich einen zusätzlichen Netzwerkadapter hinzugefügt, welcher die VM mittels Host-only Netzwerks mit meinem Rechner verbinden soll.</w:t>
      </w:r>
      <w:r w:rsidR="00476BC7">
        <w:rPr>
          <w:rFonts w:cs="Courier New"/>
        </w:rPr>
        <w:t xml:space="preserve"> Anschließend habe ich erneut den Befehl </w:t>
      </w:r>
      <w:r w:rsidR="00476BC7">
        <w:rPr>
          <w:rFonts w:cs="Courier New"/>
          <w:i/>
        </w:rPr>
        <w:t>vagrant up</w:t>
      </w:r>
      <w:r w:rsidR="00476BC7">
        <w:rPr>
          <w:rFonts w:cs="Courier New"/>
        </w:rPr>
        <w:t xml:space="preserve"> ausgeführt. Obwohl die Netzwerkschnittstellen beim Ausführen dieses Befehls erneut erzeugt werden funktioniert nach dem zweiten Mal alles und die VM wird wie gewünscht erzeugt</w:t>
      </w:r>
      <w:r w:rsidR="00644416">
        <w:rPr>
          <w:rFonts w:cs="Courier New"/>
        </w:rPr>
        <w:t xml:space="preserve"> und gestartet. </w:t>
      </w:r>
    </w:p>
    <w:p w14:paraId="51537599" w14:textId="307A2959" w:rsidR="00D200B8" w:rsidRDefault="00644416" w:rsidP="00D200B8">
      <w:r>
        <w:t>Dies ist zwar nicht die optimale Lösung, jedoch funktioniert sie. Zufriedenstellend war sie deshalb aber nicht für mich und so habe ich mich wieder auf die Suche nach anderen Lösungen gemacht. Immerhin war meine Lösung meinerseits und genaugenommen war es keine Lösung, sondern nur ein Weg das Problem zu umgehen. Etwas Besseres habe ich jedoch auch nach weiteren Recherchen nicht gefunden.</w:t>
      </w:r>
    </w:p>
    <w:p w14:paraId="59911AB7" w14:textId="327DAE53" w:rsidR="00644416" w:rsidRDefault="00644416" w:rsidP="00D200B8">
      <w:r>
        <w:lastRenderedPageBreak/>
        <w:t>Mit dem Stand, welches das Projekt mit dem Datum 16.02.2016 ist es ohne Probleme Möglich die VM mi</w:t>
      </w:r>
      <w:r w:rsidR="004168CE">
        <w:t xml:space="preserve">ttels </w:t>
      </w:r>
      <w:r w:rsidR="004168CE" w:rsidRPr="004168CE">
        <w:rPr>
          <w:i/>
        </w:rPr>
        <w:t>v</w:t>
      </w:r>
      <w:r w:rsidRPr="004168CE">
        <w:rPr>
          <w:i/>
        </w:rPr>
        <w:t>agrant up</w:t>
      </w:r>
      <w:r>
        <w:t xml:space="preserve"> zu </w:t>
      </w:r>
      <w:r w:rsidR="004168CE">
        <w:t>starten</w:t>
      </w:r>
      <w:r>
        <w:t xml:space="preserve">. </w:t>
      </w:r>
      <w:r w:rsidR="004168CE">
        <w:t xml:space="preserve">Dabei ist es egal ob die Instanz schon vorhanden ist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r w:rsidR="004168CE">
        <w:rPr>
          <w:i/>
        </w:rPr>
        <w:t>vagrant destroy</w:t>
      </w:r>
      <w:r w:rsidR="004168CE">
        <w:t xml:space="preserve"> beendet habe und sie mittels </w:t>
      </w:r>
      <w:r w:rsidR="004168CE">
        <w:rPr>
          <w:i/>
        </w:rPr>
        <w:t>vagrant up</w:t>
      </w:r>
      <w:r w:rsidR="004168CE">
        <w:t xml:space="preserve"> wieder erzeugen wollte, immer beim ersten Mal händische Änderungen vornehmen musste. </w:t>
      </w:r>
      <w:r w:rsidR="00CD622F">
        <w:t xml:space="preserve">Die zweite Hypothese, so unglaublich sie auch klingt, besteht darin, dass durch das Hinzufügen von </w:t>
      </w:r>
    </w:p>
    <w:p w14:paraId="1A9567DE" w14:textId="77777777" w:rsidR="004300CD" w:rsidRDefault="004300CD" w:rsidP="00D200B8"/>
    <w:p w14:paraId="76B0A877" w14:textId="77777777" w:rsidR="00CD622F" w:rsidRPr="00CD622F" w:rsidRDefault="00CD622F" w:rsidP="00CD622F">
      <w:pPr>
        <w:rPr>
          <w:rFonts w:ascii="Courier New" w:hAnsi="Courier New" w:cs="Courier New"/>
          <w:lang w:val="en-US"/>
        </w:rPr>
      </w:pPr>
      <w:r w:rsidRPr="00CD622F">
        <w:rPr>
          <w:rFonts w:ascii="Courier New" w:hAnsi="Courier New" w:cs="Courier New"/>
          <w:lang w:val="en-US"/>
        </w:rPr>
        <w:t>config.vm.provider "virtualbox" do |v|</w:t>
      </w:r>
    </w:p>
    <w:p w14:paraId="723BDD0E" w14:textId="2C426EAC" w:rsidR="00CD622F" w:rsidRPr="00CD622F" w:rsidRDefault="00CD622F" w:rsidP="00CD622F">
      <w:pPr>
        <w:rPr>
          <w:rFonts w:ascii="Courier New" w:hAnsi="Courier New" w:cs="Courier New"/>
          <w:lang w:val="en-US"/>
        </w:rPr>
      </w:pPr>
      <w:r>
        <w:rPr>
          <w:rFonts w:ascii="Courier New" w:hAnsi="Courier New" w:cs="Courier New"/>
          <w:lang w:val="en-US"/>
        </w:rPr>
        <w:t xml:space="preserve">  </w:t>
      </w:r>
      <w:r w:rsidRPr="00CD622F">
        <w:rPr>
          <w:rFonts w:ascii="Courier New" w:hAnsi="Courier New" w:cs="Courier New"/>
          <w:lang w:val="en-US"/>
        </w:rPr>
        <w:t>v.name = "dezsys09_mysql"</w:t>
      </w:r>
    </w:p>
    <w:p w14:paraId="426EBC40" w14:textId="0B6C4AE1" w:rsidR="00CD622F" w:rsidRDefault="00CD622F" w:rsidP="00CD622F">
      <w:pPr>
        <w:rPr>
          <w:rFonts w:ascii="Courier New" w:hAnsi="Courier New" w:cs="Courier New"/>
          <w:lang w:val="en-US"/>
        </w:rPr>
      </w:pPr>
      <w:r w:rsidRPr="00CD622F">
        <w:rPr>
          <w:rFonts w:ascii="Courier New" w:hAnsi="Courier New" w:cs="Courier New"/>
          <w:lang w:val="en-US"/>
        </w:rPr>
        <w:t>end</w:t>
      </w:r>
    </w:p>
    <w:p w14:paraId="5481578E" w14:textId="77777777" w:rsidR="004300CD" w:rsidRPr="00CD622F" w:rsidRDefault="004300CD" w:rsidP="00CD622F">
      <w:pPr>
        <w:rPr>
          <w:rFonts w:ascii="Courier New" w:hAnsi="Courier New" w:cs="Courier New"/>
          <w:lang w:val="en-US"/>
        </w:rPr>
      </w:pPr>
      <w:bookmarkStart w:id="5" w:name="_GoBack"/>
      <w:bookmarkEnd w:id="5"/>
    </w:p>
    <w:p w14:paraId="00526403" w14:textId="50F78812" w:rsidR="00B56A21" w:rsidRDefault="00CD622F" w:rsidP="00B56A21">
      <w:r w:rsidRPr="00CD622F">
        <w:t xml:space="preserve">dieses Problem gelöst wurde. </w:t>
      </w:r>
      <w:r>
        <w:t xml:space="preserve">Möglicherweise handelt es sich um einen Zufall und etwas </w:t>
      </w:r>
      <w:r w:rsidR="00530887">
        <w:t>Anderes</w:t>
      </w:r>
      <w:r>
        <w:t xml:space="preserve"> hat das Problem gelöst, jedoch taucht der Fehler nicht mehr auf seit ich diese Zeilen</w:t>
      </w:r>
      <w:r w:rsidR="00667328">
        <w:t xml:space="preserve"> dem Vagrantfile</w:t>
      </w:r>
      <w:r>
        <w:t xml:space="preserve"> hinzugefügt habe.</w:t>
      </w:r>
      <w:r w:rsidR="005115FA">
        <w:t xml:space="preserve"> Alleine diese Zeilen können es jedoch nicht die Lösung sein, da, als ich bei einem Anderen Vagrantfile diese Zeilen eingefügt habe, immer noch das Problem mit dem privaten Netzwerk bestand. Die Lösung hält sich somit immer noch versteckt, jedoch bin ich froh mit den aktuellen Einstellungen eine lauffähige Version zu haben.</w:t>
      </w:r>
    </w:p>
    <w:p w14:paraId="33BA3472" w14:textId="77777777" w:rsidR="00ED5B2D" w:rsidRPr="00CD622F" w:rsidRDefault="00ED5B2D" w:rsidP="00B56A21"/>
    <w:p w14:paraId="106F96BE" w14:textId="4648CD56" w:rsidR="00FA566C" w:rsidRPr="00B56A21" w:rsidRDefault="00FA566C" w:rsidP="00FA566C">
      <w:pPr>
        <w:pStyle w:val="Textkrper"/>
      </w:pPr>
      <w:r w:rsidRPr="00B56A21">
        <w:t>Eclipse</w:t>
      </w:r>
    </w:p>
    <w:p w14:paraId="2C192C6E" w14:textId="38D5D619" w:rsidR="00FA566C" w:rsidRPr="00B56A21" w:rsidRDefault="00FA566C" w:rsidP="00FA566C">
      <w:pPr>
        <w:pStyle w:val="Textkrper"/>
        <w:ind w:firstLine="709"/>
      </w:pPr>
      <w:r w:rsidRPr="00B56A21">
        <w:t>Maven - tomcat</w:t>
      </w:r>
    </w:p>
    <w:p w14:paraId="19D5EC58" w14:textId="055EEF11" w:rsidR="00FA566C" w:rsidRPr="00B56A21" w:rsidRDefault="00FA566C" w:rsidP="00FA566C">
      <w:pPr>
        <w:pStyle w:val="Textkrper"/>
      </w:pPr>
      <w:r w:rsidRPr="00B56A21">
        <w:t>IntelliJ</w:t>
      </w:r>
    </w:p>
    <w:p w14:paraId="2606210A" w14:textId="2972F355" w:rsidR="00FA566C" w:rsidRPr="00B56A21" w:rsidRDefault="00FA566C" w:rsidP="00FA566C">
      <w:pPr>
        <w:pStyle w:val="Textkrper"/>
        <w:ind w:firstLine="432"/>
      </w:pPr>
      <w:r w:rsidRPr="00B56A21">
        <w:t>Index.jsp wird nicht angezeigt</w:t>
      </w:r>
    </w:p>
    <w:p w14:paraId="39EDDF11" w14:textId="7374C030" w:rsidR="00BE0D5A" w:rsidRPr="00225B71" w:rsidRDefault="00BE0D5A" w:rsidP="00BE0D5A">
      <w:pPr>
        <w:pStyle w:val="Textkrper"/>
        <w:numPr>
          <w:ilvl w:val="0"/>
          <w:numId w:val="8"/>
        </w:numPr>
      </w:pPr>
      <w:r w:rsidRPr="00225B71">
        <w:t>Lösung url pattern in web.xml</w:t>
      </w:r>
    </w:p>
    <w:p w14:paraId="2A328673" w14:textId="77777777" w:rsidR="00FA566C" w:rsidRPr="00225B71" w:rsidRDefault="00FA566C" w:rsidP="00FA566C">
      <w:pPr>
        <w:pStyle w:val="Textkrper"/>
      </w:pPr>
    </w:p>
    <w:p w14:paraId="0DBD7612" w14:textId="6295EC16" w:rsidR="00537E92" w:rsidRPr="005115FA" w:rsidRDefault="00537E92" w:rsidP="00537E92">
      <w:pPr>
        <w:pStyle w:val="berschrift1"/>
        <w:pageBreakBefore/>
      </w:pPr>
      <w:r w:rsidRPr="00CD622F">
        <w:lastRenderedPageBreak/>
        <w:t>Zeitau</w:t>
      </w:r>
      <w:r w:rsidRPr="005115FA">
        <w:t>fzeichnung</w:t>
      </w:r>
    </w:p>
    <w:tbl>
      <w:tblPr>
        <w:tblStyle w:val="Gitternetztabelle4"/>
        <w:tblW w:w="0" w:type="auto"/>
        <w:tblLook w:val="04A0" w:firstRow="1" w:lastRow="0" w:firstColumn="1" w:lastColumn="0" w:noHBand="0" w:noVBand="1"/>
      </w:tblPr>
      <w:tblGrid>
        <w:gridCol w:w="4106"/>
        <w:gridCol w:w="1654"/>
      </w:tblGrid>
      <w:tr w:rsidR="00537E92" w:rsidRPr="00E12D72" w14:paraId="09943D5A" w14:textId="77777777" w:rsidTr="00537E9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29933595" w14:textId="059FFF12" w:rsidR="00537E92" w:rsidRPr="005115FA" w:rsidRDefault="00537E92" w:rsidP="00537E92">
            <w:pPr>
              <w:pStyle w:val="Textkrper"/>
              <w:jc w:val="center"/>
            </w:pPr>
            <w:r w:rsidRPr="005115FA">
              <w:t>Tätigkeit</w:t>
            </w:r>
          </w:p>
        </w:tc>
        <w:tc>
          <w:tcPr>
            <w:tcW w:w="1654"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537E9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06" w:type="dxa"/>
          </w:tcPr>
          <w:p w14:paraId="17026071" w14:textId="77777777" w:rsidR="00537E92" w:rsidRPr="005115FA" w:rsidRDefault="00537E92" w:rsidP="00537E92">
            <w:pPr>
              <w:pStyle w:val="Textkrper"/>
            </w:pPr>
          </w:p>
        </w:tc>
        <w:tc>
          <w:tcPr>
            <w:tcW w:w="1654" w:type="dxa"/>
          </w:tcPr>
          <w:p w14:paraId="513A921C" w14:textId="77777777" w:rsidR="00537E92" w:rsidRPr="005115FA" w:rsidRDefault="00537E92" w:rsidP="00537E92">
            <w:pPr>
              <w:pStyle w:val="Textkrper"/>
              <w:cnfStyle w:val="000000100000" w:firstRow="0" w:lastRow="0" w:firstColumn="0" w:lastColumn="0" w:oddVBand="0" w:evenVBand="0" w:oddHBand="1" w:evenHBand="0" w:firstRowFirstColumn="0" w:firstRowLastColumn="0" w:lastRowFirstColumn="0" w:lastRowLastColumn="0"/>
            </w:pPr>
          </w:p>
        </w:tc>
      </w:tr>
      <w:tr w:rsidR="00537E92" w:rsidRPr="00E12D72" w14:paraId="1AAC2CAB" w14:textId="77777777" w:rsidTr="00537E92">
        <w:trPr>
          <w:trHeight w:val="290"/>
        </w:trPr>
        <w:tc>
          <w:tcPr>
            <w:cnfStyle w:val="001000000000" w:firstRow="0" w:lastRow="0" w:firstColumn="1" w:lastColumn="0" w:oddVBand="0" w:evenVBand="0" w:oddHBand="0" w:evenHBand="0" w:firstRowFirstColumn="0" w:firstRowLastColumn="0" w:lastRowFirstColumn="0" w:lastRowLastColumn="0"/>
            <w:tcW w:w="4106" w:type="dxa"/>
          </w:tcPr>
          <w:p w14:paraId="6E11BD20" w14:textId="77777777" w:rsidR="00537E92" w:rsidRPr="005115FA" w:rsidRDefault="00537E92" w:rsidP="00537E92">
            <w:pPr>
              <w:pStyle w:val="Textkrper"/>
            </w:pPr>
          </w:p>
        </w:tc>
        <w:tc>
          <w:tcPr>
            <w:tcW w:w="1654" w:type="dxa"/>
          </w:tcPr>
          <w:p w14:paraId="39916A6A" w14:textId="77777777" w:rsidR="00537E92" w:rsidRPr="005115FA" w:rsidRDefault="00537E92" w:rsidP="00537E92">
            <w:pPr>
              <w:pStyle w:val="Textkrper"/>
              <w:cnfStyle w:val="000000000000" w:firstRow="0" w:lastRow="0" w:firstColumn="0" w:lastColumn="0" w:oddVBand="0" w:evenVBand="0" w:oddHBand="0" w:evenHBand="0" w:firstRowFirstColumn="0" w:firstRowLastColumn="0" w:lastRowFirstColumn="0" w:lastRowLastColumn="0"/>
            </w:pPr>
          </w:p>
        </w:tc>
      </w:tr>
      <w:tr w:rsidR="00537E92" w:rsidRPr="00E12D72" w14:paraId="71410B7C" w14:textId="77777777" w:rsidTr="00537E9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5A3A4C86" w14:textId="77777777" w:rsidR="00537E92" w:rsidRPr="005115FA" w:rsidRDefault="00537E92" w:rsidP="00537E92">
            <w:pPr>
              <w:pStyle w:val="Textkrper"/>
            </w:pPr>
          </w:p>
        </w:tc>
        <w:tc>
          <w:tcPr>
            <w:tcW w:w="1654" w:type="dxa"/>
          </w:tcPr>
          <w:p w14:paraId="0996978F" w14:textId="77777777" w:rsidR="00537E92" w:rsidRPr="005115FA" w:rsidRDefault="00537E92" w:rsidP="00537E92">
            <w:pPr>
              <w:pStyle w:val="Textkrper"/>
              <w:cnfStyle w:val="000000100000" w:firstRow="0" w:lastRow="0" w:firstColumn="0" w:lastColumn="0" w:oddVBand="0" w:evenVBand="0" w:oddHBand="1" w:evenHBand="0" w:firstRowFirstColumn="0" w:firstRowLastColumn="0" w:lastRowFirstColumn="0" w:lastRowLastColumn="0"/>
            </w:pPr>
          </w:p>
        </w:tc>
      </w:tr>
    </w:tbl>
    <w:p w14:paraId="2C8EF191" w14:textId="77777777" w:rsidR="00537E92" w:rsidRPr="005115FA" w:rsidRDefault="00537E92" w:rsidP="00537E92">
      <w:pPr>
        <w:pStyle w:val="Textkrper"/>
      </w:pPr>
    </w:p>
    <w:p w14:paraId="3CFB0282" w14:textId="79CE7A0B" w:rsidR="00537E92" w:rsidRPr="00E12D72" w:rsidRDefault="00537E92" w:rsidP="00537E92">
      <w:pPr>
        <w:pStyle w:val="berschrift1"/>
        <w:pageBreakBefore/>
        <w:rPr>
          <w:lang w:val="en-US"/>
        </w:rPr>
      </w:pPr>
      <w:r w:rsidRPr="00E12D72">
        <w:rPr>
          <w:lang w:val="en-US"/>
        </w:rPr>
        <w:lastRenderedPageBreak/>
        <w:t>Quellen</w:t>
      </w:r>
    </w:p>
    <w:p w14:paraId="2291CD73" w14:textId="0F0CBEC7" w:rsidR="00846C7B" w:rsidRDefault="00846C7B" w:rsidP="00A0783E">
      <w:pPr>
        <w:pStyle w:val="Textkrper"/>
        <w:rPr>
          <w:lang w:val="en-US"/>
        </w:rPr>
      </w:pPr>
      <w:r>
        <w:rPr>
          <w:lang w:val="en-US"/>
        </w:rPr>
        <w:t>[A</w:t>
      </w:r>
      <w:r w:rsidR="00BE0D5A">
        <w:rPr>
          <w:lang w:val="en-US"/>
        </w:rPr>
        <w:t>NDR</w:t>
      </w:r>
      <w:r>
        <w:rPr>
          <w:lang w:val="en-US"/>
        </w:rPr>
        <w:t>1]</w:t>
      </w:r>
      <w:r w:rsidR="00A0783E" w:rsidRPr="00A0783E">
        <w:rPr>
          <w:lang w:val="en-US"/>
        </w:rPr>
        <w:t xml:space="preserve">"Android Restful Webservice Tutorial – Introduction to RESTful webservice – Part 1"; Posted By Android Guru on May 1, 2014; online: </w:t>
      </w:r>
      <w:hyperlink r:id="rId9" w:history="1">
        <w:r w:rsidRPr="00C5260E">
          <w:rPr>
            <w:rStyle w:val="Hyperlink"/>
            <w:lang w:val="en-US"/>
          </w:rPr>
          <w:t>http://programmerguru.com/android-tutorial/android-restful-webservice-tutorial-part-1/</w:t>
        </w:r>
      </w:hyperlink>
    </w:p>
    <w:p w14:paraId="6F1057FA" w14:textId="6717CA4F"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"Android Restful Webservice Tutorial – Introductio</w:t>
      </w:r>
      <w:r>
        <w:rPr>
          <w:lang w:val="en-US"/>
        </w:rPr>
        <w:t>n to RESTful webservice – Part 2</w:t>
      </w:r>
      <w:r w:rsidRPr="00A0783E">
        <w:rPr>
          <w:lang w:val="en-US"/>
        </w:rPr>
        <w:t>"; Posted By Andro</w:t>
      </w:r>
      <w:r>
        <w:rPr>
          <w:lang w:val="en-US"/>
        </w:rPr>
        <w:t xml:space="preserve">id Guru on May 11, 2014; online: </w:t>
      </w:r>
      <w:hyperlink r:id="rId10" w:history="1">
        <w:r w:rsidRPr="00C5260E">
          <w:rPr>
            <w:rStyle w:val="Hyperlink"/>
            <w:lang w:val="en-US"/>
          </w:rPr>
          <w:t>http://programmerguru.com/android-tutorial/android-restful-webservice-tutorial-how-to-create-restful-webservice-in-java-part-2/</w:t>
        </w:r>
      </w:hyperlink>
    </w:p>
    <w:p w14:paraId="6C089D88" w14:textId="66E81503" w:rsidR="00846C7B" w:rsidRDefault="00A0783E" w:rsidP="00A0783E">
      <w:pPr>
        <w:pStyle w:val="Textkrper"/>
        <w:rPr>
          <w:lang w:val="en-US"/>
        </w:rPr>
      </w:pPr>
      <w:r w:rsidRPr="00A0783E">
        <w:rPr>
          <w:lang w:val="en-US"/>
        </w:rPr>
        <w:t xml:space="preserve">"REST with Java (JAX-RS) using Jersey - Tutorial"; Lars Vogel; Version 2.5; 15.12.2015; online: </w:t>
      </w:r>
      <w:hyperlink r:id="rId11" w:history="1">
        <w:r w:rsidR="00846C7B" w:rsidRPr="00C5260E">
          <w:rPr>
            <w:rStyle w:val="Hyperlink"/>
            <w:lang w:val="en-US"/>
          </w:rPr>
          <w:t>http://www.vogella.com/tutorials/REST/article.html</w:t>
        </w:r>
      </w:hyperlink>
    </w:p>
    <w:p w14:paraId="0478BF1C" w14:textId="6C81F391" w:rsidR="00846C7B" w:rsidRDefault="00A0783E" w:rsidP="00A0783E">
      <w:pPr>
        <w:pStyle w:val="Textkrper"/>
        <w:rPr>
          <w:lang w:val="en-US"/>
        </w:rPr>
      </w:pPr>
      <w:r w:rsidRPr="00A0783E">
        <w:rPr>
          <w:lang w:val="en-US"/>
        </w:rPr>
        <w:t xml:space="preserve">"O Java EE 7 Application Servers, Where Art Thou? Learn all about the state of Java EE app servers, a rundown of various Java EE servers, and benchmarking."; by Antonio Goncalves; Java Zone; Feb. 10, 2016; online: </w:t>
      </w:r>
      <w:hyperlink r:id="rId12" w:history="1">
        <w:r w:rsidR="00846C7B" w:rsidRPr="00C5260E">
          <w:rPr>
            <w:rStyle w:val="Hyperlink"/>
            <w:lang w:val="en-US"/>
          </w:rPr>
          <w:t>https://dzone.com/articles/o-java-ee-7-application-servers-where-art-thou</w:t>
        </w:r>
      </w:hyperlink>
    </w:p>
    <w:p w14:paraId="012CEE16" w14:textId="65A535C9" w:rsidR="00A0783E" w:rsidRDefault="00A0783E" w:rsidP="00A0783E">
      <w:pPr>
        <w:pStyle w:val="Textkrper"/>
        <w:rPr>
          <w:lang w:val="en-US"/>
        </w:rPr>
      </w:pPr>
      <w:r w:rsidRPr="00A0783E">
        <w:rPr>
          <w:lang w:val="en-US"/>
        </w:rPr>
        <w:t xml:space="preserve">"Heroku makes it easy to deploy and scale Java apps in the cloud"; online: </w:t>
      </w:r>
      <w:hyperlink r:id="rId13" w:history="1">
        <w:r w:rsidR="00846C7B" w:rsidRPr="00C5260E">
          <w:rPr>
            <w:rStyle w:val="Hyperlink"/>
            <w:lang w:val="en-US"/>
          </w:rPr>
          <w:t>https://www.heroku.com/</w:t>
        </w:r>
      </w:hyperlink>
    </w:p>
    <w:p w14:paraId="1A3F8D6D" w14:textId="15B03CE9" w:rsidR="00846C7B" w:rsidRDefault="00977591" w:rsidP="00977591">
      <w:pPr>
        <w:pStyle w:val="Textkrper"/>
        <w:spacing w:after="0"/>
        <w:rPr>
          <w:lang w:val="en-US"/>
        </w:rPr>
      </w:pPr>
      <w:r>
        <w:rPr>
          <w:lang w:val="en-US"/>
        </w:rPr>
        <w:t>[VAGM]</w:t>
      </w:r>
    </w:p>
    <w:p w14:paraId="251D8565" w14:textId="372C3552" w:rsidR="00977591" w:rsidRDefault="00977591" w:rsidP="00977591">
      <w:pPr>
        <w:pStyle w:val="Textkrper"/>
        <w:spacing w:after="0"/>
        <w:rPr>
          <w:lang w:val="en-US"/>
        </w:rPr>
      </w:pPr>
      <w:hyperlink r:id="rId14" w:history="1">
        <w:r w:rsidRPr="00234671">
          <w:rPr>
            <w:rStyle w:val="Hyperlink"/>
            <w:lang w:val="en-US"/>
          </w:rPr>
          <w:t>https://github.com/AlexDisler/mysql-vagrant</w:t>
        </w:r>
      </w:hyperlink>
    </w:p>
    <w:p w14:paraId="6C8E9DFF" w14:textId="2FB74306" w:rsidR="00977591" w:rsidRPr="00A0783E" w:rsidRDefault="00977591" w:rsidP="00A0783E">
      <w:pPr>
        <w:pStyle w:val="Textkrper"/>
        <w:rPr>
          <w:lang w:val="en-US"/>
        </w:rPr>
      </w:pPr>
      <w:r>
        <w:rPr>
          <w:lang w:val="en-US"/>
        </w:rPr>
        <w:t>zuletzt besucht 16.02.2016</w:t>
      </w:r>
    </w:p>
    <w:sectPr w:rsidR="00977591" w:rsidRPr="00A0783E">
      <w:headerReference w:type="default" r:id="rId15"/>
      <w:footerReference w:type="default" r:id="rId16"/>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D61642" w:rsidRDefault="00D61642">
      <w:r>
        <w:separator/>
      </w:r>
    </w:p>
  </w:endnote>
  <w:endnote w:type="continuationSeparator" w:id="0">
    <w:p w14:paraId="5D05AA45" w14:textId="77777777" w:rsidR="00D61642" w:rsidRDefault="00D6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4EC38937" w:rsidR="00342788" w:rsidRDefault="00BA1BBA" w:rsidP="00BE7627">
    <w:pPr>
      <w:pStyle w:val="Fuzeile"/>
      <w:pBdr>
        <w:top w:val="single" w:sz="4" w:space="1" w:color="auto"/>
      </w:pBdr>
    </w:pPr>
    <w:r>
      <w:rPr>
        <w:sz w:val="20"/>
        <w:szCs w:val="20"/>
      </w:rPr>
      <w:t>5BHITT 2015/16, Gruppe X</w:t>
    </w:r>
    <w:r w:rsidR="004634D3">
      <w:rPr>
        <w:sz w:val="20"/>
        <w:szCs w:val="20"/>
      </w:rPr>
      <w:tab/>
    </w:r>
    <w:r w:rsidR="004634D3">
      <w:rPr>
        <w:sz w:val="20"/>
        <w:szCs w:val="20"/>
      </w:rPr>
      <w:fldChar w:fldCharType="begin"/>
    </w:r>
    <w:r w:rsidR="004634D3">
      <w:rPr>
        <w:sz w:val="20"/>
        <w:szCs w:val="20"/>
      </w:rPr>
      <w:instrText xml:space="preserve"> PAGE </w:instrText>
    </w:r>
    <w:r w:rsidR="004634D3">
      <w:rPr>
        <w:sz w:val="20"/>
        <w:szCs w:val="20"/>
      </w:rPr>
      <w:fldChar w:fldCharType="separate"/>
    </w:r>
    <w:r w:rsidR="004300CD">
      <w:rPr>
        <w:noProof/>
        <w:sz w:val="20"/>
        <w:szCs w:val="20"/>
      </w:rPr>
      <w:t>9</w:t>
    </w:r>
    <w:r w:rsidR="004634D3">
      <w:rPr>
        <w:sz w:val="20"/>
        <w:szCs w:val="20"/>
      </w:rPr>
      <w:fldChar w:fldCharType="end"/>
    </w:r>
    <w:r w:rsidR="004634D3">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EndPr/>
      <w:sdtContent>
        <w:r w:rsidR="00C64C0D">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D61642" w:rsidRDefault="00D61642">
      <w:r>
        <w:separator/>
      </w:r>
    </w:p>
  </w:footnote>
  <w:footnote w:type="continuationSeparator" w:id="0">
    <w:p w14:paraId="5D05AA43" w14:textId="77777777" w:rsidR="00D61642" w:rsidRDefault="00D6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342788" w:rsidRPr="009A4024" w:rsidRDefault="004634D3" w:rsidP="00BE7627">
    <w:pPr>
      <w:pStyle w:val="Kopfzeile"/>
      <w:pBdr>
        <w:bottom w:val="single" w:sz="4" w:space="1" w:color="auto"/>
      </w:pBdr>
      <w:rPr>
        <w:lang w:val="en-US"/>
      </w:rPr>
    </w:pPr>
    <w:r w:rsidRPr="009A4024">
      <w:rPr>
        <w:sz w:val="20"/>
        <w:szCs w:val="20"/>
        <w:lang w:val="en-US"/>
      </w:rPr>
      <w:t>Systemtechnik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EndPr/>
      <w:sdtContent>
        <w:r w:rsidR="009A4024"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4"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4"/>
  </w:num>
  <w:num w:numId="6">
    <w:abstractNumId w:val="2"/>
  </w:num>
  <w:num w:numId="7">
    <w:abstractNumId w:val="0"/>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A2975"/>
    <w:rsid w:val="000D0AF4"/>
    <w:rsid w:val="001363E3"/>
    <w:rsid w:val="00145398"/>
    <w:rsid w:val="00166365"/>
    <w:rsid w:val="0018345B"/>
    <w:rsid w:val="00225B71"/>
    <w:rsid w:val="00342788"/>
    <w:rsid w:val="00370D58"/>
    <w:rsid w:val="003D5503"/>
    <w:rsid w:val="004168CE"/>
    <w:rsid w:val="004300CD"/>
    <w:rsid w:val="004634D3"/>
    <w:rsid w:val="00476BC7"/>
    <w:rsid w:val="004B7CC1"/>
    <w:rsid w:val="005115FA"/>
    <w:rsid w:val="005146E3"/>
    <w:rsid w:val="00530887"/>
    <w:rsid w:val="00537E92"/>
    <w:rsid w:val="005976C2"/>
    <w:rsid w:val="005D4D86"/>
    <w:rsid w:val="00625302"/>
    <w:rsid w:val="00632D87"/>
    <w:rsid w:val="00644416"/>
    <w:rsid w:val="00667328"/>
    <w:rsid w:val="0067507A"/>
    <w:rsid w:val="007760C5"/>
    <w:rsid w:val="007B3194"/>
    <w:rsid w:val="00846C7B"/>
    <w:rsid w:val="00977591"/>
    <w:rsid w:val="009A4024"/>
    <w:rsid w:val="009C6BB3"/>
    <w:rsid w:val="009E4763"/>
    <w:rsid w:val="009F6156"/>
    <w:rsid w:val="00A0783E"/>
    <w:rsid w:val="00A440BE"/>
    <w:rsid w:val="00B12027"/>
    <w:rsid w:val="00B53EFC"/>
    <w:rsid w:val="00B56A21"/>
    <w:rsid w:val="00BA1BBA"/>
    <w:rsid w:val="00BE0D5A"/>
    <w:rsid w:val="00BE7627"/>
    <w:rsid w:val="00C64C0D"/>
    <w:rsid w:val="00CD622F"/>
    <w:rsid w:val="00CF5CBA"/>
    <w:rsid w:val="00D200B8"/>
    <w:rsid w:val="00D61642"/>
    <w:rsid w:val="00E12D72"/>
    <w:rsid w:val="00E21983"/>
    <w:rsid w:val="00E70A8B"/>
    <w:rsid w:val="00ED305C"/>
    <w:rsid w:val="00ED5B2D"/>
    <w:rsid w:val="00EE3549"/>
    <w:rsid w:val="00FA566C"/>
    <w:rsid w:val="00FB62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semiHidden/>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semiHidden/>
    <w:rsid w:val="00BE0D5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eroku.com/"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zone.com/articles/o-java-ee-7-application-servers-where-art-tho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gella.com/tutorials/REST/articl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rogrammerguru.com/android-tutorial/android-restful-webservice-tutorial-how-to-create-restful-webservice-in-java-part-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rogrammerguru.com/android-tutorial/android-restful-webservice-tutorial-part-1/" TargetMode="External"/><Relationship Id="rId14" Type="http://schemas.openxmlformats.org/officeDocument/2006/relationships/hyperlink" Target="https://github.com/AlexDisler/mysql-vagra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4C4A1C"/>
    <w:rsid w:val="00CC0471"/>
    <w:rsid w:val="00E47A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1768</Words>
  <Characters>11145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43</cp:revision>
  <cp:lastPrinted>1899-12-31T23:00:00Z</cp:lastPrinted>
  <dcterms:created xsi:type="dcterms:W3CDTF">2016-02-16T12:49:00Z</dcterms:created>
  <dcterms:modified xsi:type="dcterms:W3CDTF">2016-02-16T17:54:00Z</dcterms:modified>
</cp:coreProperties>
</file>